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2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2694"/>
        <w:gridCol w:w="1275"/>
        <w:gridCol w:w="1701"/>
        <w:gridCol w:w="1418"/>
        <w:gridCol w:w="1417"/>
        <w:gridCol w:w="1276"/>
        <w:gridCol w:w="1559"/>
      </w:tblGrid>
      <w:tr w:rsidR="002E1F90" w:rsidRPr="002E1F90" w:rsidTr="002102AE">
        <w:trPr>
          <w:trHeight w:val="1266"/>
        </w:trPr>
        <w:tc>
          <w:tcPr>
            <w:tcW w:w="1474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E81" w:rsidRDefault="002E1F90" w:rsidP="00946E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79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мест для приема на обу</w:t>
            </w:r>
            <w:r w:rsidR="00946E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чение в рамках контрольных цифр</w:t>
            </w:r>
            <w:r w:rsidR="00043F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979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различным условиям поступления с указанием особой квоты</w:t>
            </w:r>
            <w:r w:rsidR="003823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отдельной квоты</w:t>
            </w:r>
            <w:r w:rsidRPr="00F979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квоты </w:t>
            </w:r>
            <w:r w:rsidR="00946E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приема </w:t>
            </w:r>
            <w:r w:rsidRPr="00F979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целевое обучение на 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F979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</w:p>
          <w:p w:rsidR="002E1F90" w:rsidRPr="00946E81" w:rsidRDefault="002E1F90" w:rsidP="00946E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79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spellStart"/>
            <w:r w:rsidRPr="00F979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бакалавриат</w:t>
            </w:r>
            <w:proofErr w:type="spellEnd"/>
            <w:r w:rsidR="003823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proofErr w:type="spellStart"/>
            <w:r w:rsidR="003823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специалитет</w:t>
            </w:r>
            <w:proofErr w:type="spellEnd"/>
            <w:r w:rsidRPr="00F979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8234A" w:rsidRPr="002E1F90" w:rsidTr="002102AE">
        <w:trPr>
          <w:trHeight w:val="19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Код направления подготовки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Направления (специальности)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Образовательная программа (профиль)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Форма обучения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Контрольные цифры приема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Особая квота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Отдельная квота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Целевая квота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Перечень субъектов РФ, на территории которых может быть трудоустроен гражданин</w:t>
            </w:r>
          </w:p>
        </w:tc>
      </w:tr>
      <w:tr w:rsidR="002E1F90" w:rsidRPr="002E1F90" w:rsidTr="002102AE">
        <w:trPr>
          <w:trHeight w:val="300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Факультет естествознания, географии и туризма</w:t>
            </w:r>
          </w:p>
        </w:tc>
      </w:tr>
      <w:tr w:rsidR="0038234A" w:rsidRPr="002E1F90" w:rsidTr="002102AE">
        <w:trPr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05.03.06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Экология и природопользование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Прикладная экология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1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</w:tr>
      <w:tr w:rsidR="0038234A" w:rsidRPr="002E1F90" w:rsidTr="002102AE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19.03.01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Биотехнология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Молекулярная биология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1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</w:tr>
      <w:tr w:rsidR="0038234A" w:rsidRPr="002E1F90" w:rsidTr="002102AE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43.03.02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Туризм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Технология и организация  туристского обслуживания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1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</w:tr>
      <w:tr w:rsidR="0038234A" w:rsidRPr="002E1F90" w:rsidTr="002102AE">
        <w:trPr>
          <w:trHeight w:val="5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43.03.03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Гостиничное дело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Гостиничная и ресторанная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1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</w:tr>
      <w:tr w:rsidR="0038234A" w:rsidRPr="002E1F90" w:rsidTr="002102AE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44.03.05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Педагогическое образование</w:t>
            </w: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(с двумя профилями подготовки 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Биология и география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1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</w:tr>
      <w:tr w:rsidR="002E1F90" w:rsidRPr="002E1F90" w:rsidTr="002102AE">
        <w:trPr>
          <w:trHeight w:val="300"/>
        </w:trPr>
        <w:tc>
          <w:tcPr>
            <w:tcW w:w="1474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1F90" w:rsidRPr="002E1F90" w:rsidRDefault="002E1F90" w:rsidP="0021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Факультет иностранных языков</w:t>
            </w:r>
          </w:p>
        </w:tc>
      </w:tr>
      <w:tr w:rsidR="0038234A" w:rsidRPr="002E1F90" w:rsidTr="002102AE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34A" w:rsidRPr="0038234A" w:rsidRDefault="0038234A" w:rsidP="0038234A">
            <w:pPr>
              <w:jc w:val="center"/>
              <w:rPr>
                <w:rFonts w:ascii="Times New Roman" w:hAnsi="Times New Roman" w:cs="Times New Roman"/>
              </w:rPr>
            </w:pPr>
            <w:r w:rsidRPr="0038234A">
              <w:rPr>
                <w:rFonts w:ascii="Times New Roman" w:hAnsi="Times New Roman" w:cs="Times New Roman"/>
              </w:rPr>
              <w:t>44.03.01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4A" w:rsidRPr="0038234A" w:rsidRDefault="0038234A" w:rsidP="0038234A">
            <w:pPr>
              <w:jc w:val="center"/>
              <w:rPr>
                <w:rFonts w:ascii="Times New Roman" w:hAnsi="Times New Roman" w:cs="Times New Roman"/>
              </w:rPr>
            </w:pPr>
            <w:r w:rsidRPr="0038234A">
              <w:rPr>
                <w:rFonts w:ascii="Times New Roman" w:hAnsi="Times New Roman" w:cs="Times New Roman"/>
              </w:rPr>
              <w:t>Педагогическое образование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4A" w:rsidRPr="0038234A" w:rsidRDefault="0038234A" w:rsidP="0038234A">
            <w:pPr>
              <w:jc w:val="center"/>
              <w:rPr>
                <w:rFonts w:ascii="Times New Roman" w:hAnsi="Times New Roman" w:cs="Times New Roman"/>
              </w:rPr>
            </w:pPr>
            <w:r w:rsidRPr="0038234A">
              <w:rPr>
                <w:rFonts w:ascii="Times New Roman" w:hAnsi="Times New Roman" w:cs="Times New Roman"/>
              </w:rPr>
              <w:t>Иностранный язык (английский язык)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34A" w:rsidRPr="0038234A" w:rsidRDefault="0038234A" w:rsidP="0038234A">
            <w:pPr>
              <w:jc w:val="center"/>
              <w:rPr>
                <w:rFonts w:ascii="Times New Roman" w:hAnsi="Times New Roman" w:cs="Times New Roman"/>
              </w:rPr>
            </w:pPr>
            <w:r w:rsidRPr="0038234A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34A" w:rsidRPr="0038234A" w:rsidRDefault="0038234A" w:rsidP="0038234A">
            <w:pPr>
              <w:jc w:val="center"/>
              <w:rPr>
                <w:rFonts w:ascii="Times New Roman" w:hAnsi="Times New Roman" w:cs="Times New Roman"/>
              </w:rPr>
            </w:pPr>
            <w:r w:rsidRPr="0038234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34A" w:rsidRPr="0038234A" w:rsidRDefault="0038234A" w:rsidP="0038234A">
            <w:pPr>
              <w:jc w:val="center"/>
              <w:rPr>
                <w:rFonts w:ascii="Times New Roman" w:hAnsi="Times New Roman" w:cs="Times New Roman"/>
              </w:rPr>
            </w:pPr>
            <w:r w:rsidRPr="003823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34A" w:rsidRPr="0038234A" w:rsidRDefault="0038234A" w:rsidP="0038234A">
            <w:pPr>
              <w:jc w:val="center"/>
              <w:rPr>
                <w:rFonts w:ascii="Times New Roman" w:hAnsi="Times New Roman" w:cs="Times New Roman"/>
              </w:rPr>
            </w:pPr>
            <w:r w:rsidRPr="003823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34A" w:rsidRPr="0038234A" w:rsidRDefault="0038234A" w:rsidP="0038234A">
            <w:pPr>
              <w:jc w:val="center"/>
              <w:rPr>
                <w:rFonts w:ascii="Times New Roman" w:hAnsi="Times New Roman" w:cs="Times New Roman"/>
              </w:rPr>
            </w:pPr>
            <w:r w:rsidRPr="003823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34A" w:rsidRPr="0038234A" w:rsidRDefault="0038234A" w:rsidP="002102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34A">
              <w:rPr>
                <w:rFonts w:ascii="Times New Roman" w:hAnsi="Times New Roman" w:cs="Times New Roman"/>
                <w:sz w:val="20"/>
                <w:szCs w:val="20"/>
              </w:rPr>
              <w:t>Все субъекты РФ</w:t>
            </w:r>
          </w:p>
        </w:tc>
      </w:tr>
      <w:tr w:rsidR="0038234A" w:rsidRPr="002E1F90" w:rsidTr="002102AE">
        <w:trPr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34A" w:rsidRPr="002E1F90" w:rsidRDefault="0038234A" w:rsidP="0038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44.03.05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4A" w:rsidRPr="002E1F90" w:rsidRDefault="0038234A" w:rsidP="0038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Педагогическое образование</w:t>
            </w: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(с двумя профилями подготовки 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4A" w:rsidRPr="002E1F90" w:rsidRDefault="0038234A" w:rsidP="0038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Иностранный язык (английский) и иностранный язык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34A" w:rsidRPr="002E1F90" w:rsidRDefault="0038234A" w:rsidP="0038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34A" w:rsidRPr="002E1F90" w:rsidRDefault="0038234A" w:rsidP="0038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34A" w:rsidRPr="002E1F90" w:rsidRDefault="0038234A" w:rsidP="0038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34A" w:rsidRPr="002E1F90" w:rsidRDefault="0038234A" w:rsidP="0038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34A" w:rsidRPr="002E1F90" w:rsidRDefault="0038234A" w:rsidP="0038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34A" w:rsidRPr="002E1F90" w:rsidRDefault="0038234A" w:rsidP="0021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</w:tr>
      <w:tr w:rsidR="0038234A" w:rsidRPr="002E1F90" w:rsidTr="002102AE">
        <w:trPr>
          <w:trHeight w:val="6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44.03.05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Педагогическое образование</w:t>
            </w: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(с двумя профилями подготовки 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 в области иностранного и русского языков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1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</w:tr>
      <w:tr w:rsidR="0038234A" w:rsidRPr="002E1F90" w:rsidTr="002102A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45.03.02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Лингвистика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Перевод и </w:t>
            </w:r>
            <w:proofErr w:type="spellStart"/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переводоведение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1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</w:tr>
      <w:tr w:rsidR="002E1F90" w:rsidRPr="002E1F90" w:rsidTr="002102AE">
        <w:trPr>
          <w:trHeight w:val="315"/>
        </w:trPr>
        <w:tc>
          <w:tcPr>
            <w:tcW w:w="1474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Факультет истории и социальных наук</w:t>
            </w:r>
          </w:p>
        </w:tc>
      </w:tr>
      <w:tr w:rsidR="0038234A" w:rsidRPr="002E1F90" w:rsidTr="002102AE">
        <w:trPr>
          <w:trHeight w:val="6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44.03.05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Педагогическое образование</w:t>
            </w: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(с двумя профилями подготовки 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История и обществознание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1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</w:tr>
      <w:tr w:rsidR="0038234A" w:rsidRPr="002E1F90" w:rsidTr="002102AE">
        <w:trPr>
          <w:trHeight w:val="6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44.03.05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Педагогическое образование</w:t>
            </w: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(с двумя профилями подготовки 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История и обществознание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1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</w:tr>
      <w:tr w:rsidR="0038234A" w:rsidRPr="002E1F90" w:rsidTr="002102AE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46.03.01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История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антропология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1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</w:tr>
      <w:tr w:rsidR="002E1F90" w:rsidRPr="002E1F90" w:rsidTr="002102AE">
        <w:trPr>
          <w:trHeight w:val="300"/>
        </w:trPr>
        <w:tc>
          <w:tcPr>
            <w:tcW w:w="1474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Факультет математики и информатики</w:t>
            </w:r>
          </w:p>
        </w:tc>
      </w:tr>
      <w:tr w:rsidR="0038234A" w:rsidRPr="002E1F90" w:rsidTr="002102AE">
        <w:trPr>
          <w:trHeight w:val="5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09.03.03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Прикладная информатика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Прикладная информатика в экономике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1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</w:tr>
      <w:tr w:rsidR="0038234A" w:rsidRPr="002E1F90" w:rsidTr="002102AE">
        <w:trPr>
          <w:trHeight w:val="5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34A" w:rsidRPr="002E1F90" w:rsidRDefault="0038234A" w:rsidP="0038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21.03.02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4A" w:rsidRPr="002E1F90" w:rsidRDefault="0038234A" w:rsidP="0038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Землеустройство и кадастры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4A" w:rsidRPr="002E1F90" w:rsidRDefault="0038234A" w:rsidP="0038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Кадастр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34A" w:rsidRPr="002E1F90" w:rsidRDefault="0038234A" w:rsidP="0038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34A" w:rsidRPr="002E1F90" w:rsidRDefault="0038234A" w:rsidP="0038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34A" w:rsidRPr="002E1F90" w:rsidRDefault="0038234A" w:rsidP="0038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34A" w:rsidRPr="002E1F90" w:rsidRDefault="0038234A" w:rsidP="0038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34A" w:rsidRPr="002E1F90" w:rsidRDefault="0038234A" w:rsidP="0038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34A" w:rsidRPr="002E1F90" w:rsidRDefault="0038234A" w:rsidP="0021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субъекты РФ</w:t>
            </w:r>
          </w:p>
        </w:tc>
      </w:tr>
      <w:tr w:rsidR="0038234A" w:rsidRPr="002E1F90" w:rsidTr="002102AE">
        <w:trPr>
          <w:trHeight w:val="6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44.03.05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Педагогическое образование</w:t>
            </w: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(с двумя </w:t>
            </w: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профилями подготовки 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Информатика и математика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1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</w:tr>
      <w:tr w:rsidR="0038234A" w:rsidRPr="002E1F90" w:rsidTr="002102AE">
        <w:trPr>
          <w:trHeight w:val="330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34A" w:rsidRPr="002E1F90" w:rsidRDefault="0038234A" w:rsidP="0038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Факультет психологии</w:t>
            </w:r>
          </w:p>
        </w:tc>
      </w:tr>
      <w:tr w:rsidR="0038234A" w:rsidRPr="002E1F90" w:rsidTr="002102AE">
        <w:trPr>
          <w:trHeight w:val="6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234A" w:rsidRPr="002E1F90" w:rsidRDefault="0038234A" w:rsidP="0038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37.05.01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4A" w:rsidRPr="002E1F90" w:rsidRDefault="0038234A" w:rsidP="0038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Клиническая психология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34A" w:rsidRPr="002E1F90" w:rsidRDefault="0038234A" w:rsidP="0038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Патопсихологическая диагностика и психотерапия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34A" w:rsidRPr="002E1F90" w:rsidRDefault="0038234A" w:rsidP="0038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34A" w:rsidRPr="002E1F90" w:rsidRDefault="0038234A" w:rsidP="0038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34A" w:rsidRPr="002E1F90" w:rsidRDefault="0038234A" w:rsidP="00382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F9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34A" w:rsidRPr="002E1F90" w:rsidRDefault="0038234A" w:rsidP="00382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F9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34A" w:rsidRPr="002E1F90" w:rsidRDefault="0038234A" w:rsidP="003823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F9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34A" w:rsidRPr="002E1F90" w:rsidRDefault="0038234A" w:rsidP="0038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 субъекты РФ </w:t>
            </w:r>
          </w:p>
        </w:tc>
      </w:tr>
      <w:tr w:rsidR="00B50C16" w:rsidRPr="002E1F90" w:rsidTr="002102AE">
        <w:trPr>
          <w:trHeight w:val="6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C16" w:rsidRPr="002E1F90" w:rsidRDefault="00B50C16" w:rsidP="00B5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44.03.01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16" w:rsidRPr="002E1F90" w:rsidRDefault="00B50C16" w:rsidP="00B5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Педагогическое образование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16" w:rsidRPr="002E1F90" w:rsidRDefault="00B50C16" w:rsidP="00B5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Дошкольное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16" w:rsidRPr="002E1F90" w:rsidRDefault="00B50C16" w:rsidP="00B5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16" w:rsidRPr="002E1F90" w:rsidRDefault="00B50C16" w:rsidP="00B5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16" w:rsidRPr="002E1F90" w:rsidRDefault="00B50C16" w:rsidP="00B5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16" w:rsidRPr="002E1F90" w:rsidRDefault="00B50C16" w:rsidP="00B5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16" w:rsidRPr="002E1F90" w:rsidRDefault="00B50C16" w:rsidP="00B5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16" w:rsidRPr="002E1F90" w:rsidRDefault="00B50C16" w:rsidP="00B5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</w:tr>
      <w:tr w:rsidR="00B50C16" w:rsidRPr="002E1F90" w:rsidTr="002102AE">
        <w:trPr>
          <w:trHeight w:val="6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C16" w:rsidRPr="002E1F90" w:rsidRDefault="00B50C16" w:rsidP="00B5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44.03.02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16" w:rsidRPr="002E1F90" w:rsidRDefault="00B50C16" w:rsidP="00B5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Психолого-педагогическое образование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16" w:rsidRPr="002E1F90" w:rsidRDefault="00B50C16" w:rsidP="00B5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Психология и социальная педагогика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16" w:rsidRPr="002E1F90" w:rsidRDefault="00B50C16" w:rsidP="00B5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16" w:rsidRPr="002E1F90" w:rsidRDefault="00B50C16" w:rsidP="00B5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16" w:rsidRPr="002E1F90" w:rsidRDefault="00B50C16" w:rsidP="00B5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16" w:rsidRPr="002E1F90" w:rsidRDefault="00B50C16" w:rsidP="00B5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16" w:rsidRPr="002E1F90" w:rsidRDefault="00B50C16" w:rsidP="00B5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C16" w:rsidRPr="002E1F90" w:rsidRDefault="00B50C16" w:rsidP="00B5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</w:tr>
      <w:tr w:rsidR="002E1F90" w:rsidRPr="002E1F90" w:rsidTr="002102AE">
        <w:trPr>
          <w:trHeight w:val="270"/>
        </w:trPr>
        <w:tc>
          <w:tcPr>
            <w:tcW w:w="1474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Факультет специального (дефектологического) образования</w:t>
            </w:r>
          </w:p>
        </w:tc>
      </w:tr>
      <w:tr w:rsidR="0038234A" w:rsidRPr="002E1F90" w:rsidTr="002102AE">
        <w:trPr>
          <w:trHeight w:val="8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44.03.03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Специальное (дефектологическое) образование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Логопедия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1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</w:tr>
      <w:tr w:rsidR="0038234A" w:rsidRPr="002E1F90" w:rsidTr="002102AE">
        <w:trPr>
          <w:trHeight w:val="8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44.03.03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Специальное (дефектологическое) образование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Дошкольная дефектология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1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</w:tr>
      <w:tr w:rsidR="0038234A" w:rsidRPr="002E1F90" w:rsidTr="002102AE">
        <w:trPr>
          <w:trHeight w:val="8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44.03.03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Специальное (дефектологическое) образование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Дошкольная дефектология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1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</w:tr>
      <w:tr w:rsidR="002E1F90" w:rsidRPr="002E1F90" w:rsidTr="002102AE">
        <w:trPr>
          <w:trHeight w:val="315"/>
        </w:trPr>
        <w:tc>
          <w:tcPr>
            <w:tcW w:w="1474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Факультет физической культуры</w:t>
            </w:r>
          </w:p>
        </w:tc>
      </w:tr>
      <w:tr w:rsidR="0038234A" w:rsidRPr="002E1F90" w:rsidTr="002102AE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44.03.01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Педагогическое образование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1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</w:tr>
      <w:tr w:rsidR="0038234A" w:rsidRPr="002E1F90" w:rsidTr="002102AE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44.03.01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Педагогическое образование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Физическая 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1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</w:tr>
      <w:tr w:rsidR="002E1F90" w:rsidRPr="002E1F90" w:rsidTr="002102AE">
        <w:trPr>
          <w:trHeight w:val="300"/>
        </w:trPr>
        <w:tc>
          <w:tcPr>
            <w:tcW w:w="1474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Филологический факультет</w:t>
            </w:r>
          </w:p>
        </w:tc>
      </w:tr>
      <w:tr w:rsidR="0038234A" w:rsidRPr="002E1F90" w:rsidTr="002102AE">
        <w:trPr>
          <w:trHeight w:val="3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42.03.01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Реклама и связи с общественностью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1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</w:tr>
      <w:tr w:rsidR="0038234A" w:rsidRPr="002E1F90" w:rsidTr="002102AE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42.03.02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Журналистика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lang w:eastAsia="ru-RU"/>
              </w:rPr>
              <w:t>Общий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1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</w:tr>
      <w:tr w:rsidR="002E1F90" w:rsidRPr="002E1F90" w:rsidTr="002102AE">
        <w:trPr>
          <w:trHeight w:val="315"/>
        </w:trPr>
        <w:tc>
          <w:tcPr>
            <w:tcW w:w="1474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0DC4" w:rsidRDefault="006C0DC4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6C0DC4" w:rsidRDefault="006C0DC4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bookmarkStart w:id="0" w:name="_GoBack"/>
            <w:bookmarkEnd w:id="0"/>
            <w:r w:rsidRPr="002E1F9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Факультет философии, культурологии и искусства</w:t>
            </w:r>
          </w:p>
        </w:tc>
      </w:tr>
      <w:tr w:rsidR="0038234A" w:rsidRPr="002E1F90" w:rsidTr="002102AE">
        <w:trPr>
          <w:trHeight w:val="6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35.03.10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Ландшафтная архитектура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Ландшафтная организация урбанизированных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1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</w:tr>
      <w:tr w:rsidR="0038234A" w:rsidRPr="002E1F90" w:rsidTr="002102A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44.03.01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Педагогическое образование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Изобразительное искусство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1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</w:tr>
      <w:tr w:rsidR="0038234A" w:rsidRPr="002E1F90" w:rsidTr="002102AE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44.03.01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Педагогическое образование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Музыка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1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</w:tr>
      <w:tr w:rsidR="0038234A" w:rsidRPr="002E1F90" w:rsidTr="002102AE">
        <w:trPr>
          <w:trHeight w:val="6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44.03.04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Профессиональное обучение                     (по отраслям)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Дизайн и декоративно-прикладное искусство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1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</w:tr>
      <w:tr w:rsidR="0038234A" w:rsidRPr="002E1F90" w:rsidTr="002102AE">
        <w:trPr>
          <w:trHeight w:val="3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54.03.01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Дизайн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Графический дизайн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1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</w:tr>
      <w:tr w:rsidR="002E1F90" w:rsidRPr="002E1F90" w:rsidTr="002102AE">
        <w:trPr>
          <w:trHeight w:val="285"/>
        </w:trPr>
        <w:tc>
          <w:tcPr>
            <w:tcW w:w="1474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Экономический факультет </w:t>
            </w:r>
          </w:p>
        </w:tc>
      </w:tr>
      <w:tr w:rsidR="0038234A" w:rsidRPr="002E1F90" w:rsidTr="002102AE">
        <w:trPr>
          <w:trHeight w:val="6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38.03.01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Экономика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Экономика организаций и логистика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1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</w:tr>
      <w:tr w:rsidR="0038234A" w:rsidRPr="002E1F90" w:rsidTr="002102AE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38.03.02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Менеджмент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Производственный менеджмент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1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</w:tr>
      <w:tr w:rsidR="0038234A" w:rsidRPr="002E1F90" w:rsidTr="002102AE">
        <w:trPr>
          <w:trHeight w:val="6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38.03.04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1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</w:tr>
      <w:tr w:rsidR="0038234A" w:rsidRPr="002E1F90" w:rsidTr="002102AE">
        <w:trPr>
          <w:trHeight w:val="9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46.03.02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Документоведение и архивоведение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Информационные технологии в дистанционном обеспечении 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1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</w:tr>
      <w:tr w:rsidR="002E1F90" w:rsidRPr="002E1F90" w:rsidTr="002102AE">
        <w:trPr>
          <w:trHeight w:val="285"/>
        </w:trPr>
        <w:tc>
          <w:tcPr>
            <w:tcW w:w="1474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Юридический факультет</w:t>
            </w:r>
          </w:p>
        </w:tc>
      </w:tr>
      <w:tr w:rsidR="0038234A" w:rsidRPr="002E1F90" w:rsidTr="002102AE">
        <w:trPr>
          <w:trHeight w:val="3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40.03.01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Юриспруденция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Уголовное  право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1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</w:tr>
      <w:tr w:rsidR="0038234A" w:rsidRPr="002E1F90" w:rsidTr="002102AE">
        <w:trPr>
          <w:trHeight w:val="3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40.03.01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Юриспруденция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Гражданское  право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1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</w:tr>
      <w:tr w:rsidR="002E1F90" w:rsidRPr="002E1F90" w:rsidTr="002102AE">
        <w:trPr>
          <w:trHeight w:val="300"/>
        </w:trPr>
        <w:tc>
          <w:tcPr>
            <w:tcW w:w="1474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2E1F9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Бокситогорский</w:t>
            </w:r>
            <w:proofErr w:type="spellEnd"/>
            <w:r w:rsidRPr="002E1F9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институт (филиал)</w:t>
            </w:r>
          </w:p>
        </w:tc>
      </w:tr>
      <w:tr w:rsidR="0038234A" w:rsidRPr="002E1F90" w:rsidTr="002102AE">
        <w:trPr>
          <w:trHeight w:val="5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09.03.03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Прикладная информатика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Прикладная информатика в экономике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1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</w:tr>
      <w:tr w:rsidR="0038234A" w:rsidRPr="002E1F90" w:rsidTr="002102AE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38.03.04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1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</w:tr>
      <w:tr w:rsidR="0038234A" w:rsidRPr="002E1F90" w:rsidTr="002102A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44.03.01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Педагогическое образование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Начальное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1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</w:tr>
      <w:tr w:rsidR="0038234A" w:rsidRPr="002E1F90" w:rsidTr="002102AE">
        <w:trPr>
          <w:trHeight w:val="3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44.03.01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Педагогическое образование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Технология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1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</w:tr>
      <w:tr w:rsidR="0038234A" w:rsidRPr="002E1F90" w:rsidTr="002102AE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44.03.02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Психолого-педагогическое образование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Психология и социальная педагогика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1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</w:tr>
      <w:tr w:rsidR="002E1F90" w:rsidRPr="002E1F90" w:rsidTr="002102AE">
        <w:trPr>
          <w:trHeight w:val="270"/>
        </w:trPr>
        <w:tc>
          <w:tcPr>
            <w:tcW w:w="1474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2E1F9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Лужский</w:t>
            </w:r>
            <w:proofErr w:type="spellEnd"/>
            <w:r w:rsidRPr="002E1F9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институт (филиал)</w:t>
            </w:r>
          </w:p>
        </w:tc>
      </w:tr>
      <w:tr w:rsidR="0038234A" w:rsidRPr="002E1F90" w:rsidTr="002102AE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19.03.01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Биотехнология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Биотехнология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1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</w:tr>
      <w:tr w:rsidR="0038234A" w:rsidRPr="002E1F90" w:rsidTr="002102AE">
        <w:trPr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38.03.01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Экономика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Экономика организаций и логистика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1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</w:tr>
      <w:tr w:rsidR="0038234A" w:rsidRPr="002E1F90" w:rsidTr="002102AE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44.03.01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Педагогическое образование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Дошкольное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1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</w:tr>
      <w:tr w:rsidR="0038234A" w:rsidRPr="002E1F90" w:rsidTr="002102AE">
        <w:trPr>
          <w:trHeight w:val="2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44.03.01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Педагогическое образование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1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</w:tr>
      <w:tr w:rsidR="002E1F90" w:rsidRPr="002E1F90" w:rsidTr="002102AE">
        <w:trPr>
          <w:trHeight w:val="255"/>
        </w:trPr>
        <w:tc>
          <w:tcPr>
            <w:tcW w:w="1474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Ломоносовский институт (филиал) </w:t>
            </w:r>
          </w:p>
        </w:tc>
      </w:tr>
      <w:tr w:rsidR="0038234A" w:rsidRPr="002E1F90" w:rsidTr="002102AE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37.03.01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Психология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1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</w:tr>
      <w:tr w:rsidR="0038234A" w:rsidRPr="002E1F90" w:rsidTr="00B50C16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44.03.01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Педагогическое образование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Начальное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1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</w:tr>
      <w:tr w:rsidR="0038234A" w:rsidRPr="002E1F90" w:rsidTr="00B50C16">
        <w:trPr>
          <w:trHeight w:val="3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44.03.01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Педагогическое образование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Начальное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заочная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1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</w:tr>
      <w:tr w:rsidR="0038234A" w:rsidRPr="002E1F90" w:rsidTr="00B50C16">
        <w:trPr>
          <w:trHeight w:val="5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44.03.05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Педагогическое образование</w:t>
            </w: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(с двумя профилями подготовки 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Русский язык и литература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E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F90" w:rsidRPr="002E1F90" w:rsidRDefault="002E1F90" w:rsidP="00210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</w:tr>
    </w:tbl>
    <w:p w:rsidR="0038234A" w:rsidRDefault="0038234A"/>
    <w:sectPr w:rsidR="0038234A" w:rsidSect="006C0DC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90"/>
    <w:rsid w:val="00043F7C"/>
    <w:rsid w:val="002102AE"/>
    <w:rsid w:val="002E1F90"/>
    <w:rsid w:val="0038234A"/>
    <w:rsid w:val="006C0DC4"/>
    <w:rsid w:val="00864784"/>
    <w:rsid w:val="00946E81"/>
    <w:rsid w:val="00B50C16"/>
    <w:rsid w:val="00F2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01444"/>
  <w15:chartTrackingRefBased/>
  <w15:docId w15:val="{A955C1B2-98CB-4989-8E62-AD20B3CB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1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Валентиновна Зубарева</dc:creator>
  <cp:keywords/>
  <dc:description/>
  <cp:lastModifiedBy>Карина Равильевна Акчурина</cp:lastModifiedBy>
  <cp:revision>5</cp:revision>
  <dcterms:created xsi:type="dcterms:W3CDTF">2024-04-10T06:40:00Z</dcterms:created>
  <dcterms:modified xsi:type="dcterms:W3CDTF">2024-05-03T09:17:00Z</dcterms:modified>
</cp:coreProperties>
</file>