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22" w:rsidRPr="00AF1B9B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662496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и программа </w:t>
      </w:r>
      <w:proofErr w:type="spellStart"/>
      <w:r w:rsidRPr="00662496">
        <w:rPr>
          <w:rFonts w:ascii="Times New Roman" w:eastAsia="Times New Roman" w:hAnsi="Times New Roman"/>
          <w:b/>
          <w:sz w:val="24"/>
          <w:szCs w:val="24"/>
        </w:rPr>
        <w:t>специалитета</w:t>
      </w:r>
      <w:proofErr w:type="spell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 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указанием приоритетности для ранжирования </w:t>
      </w:r>
      <w:proofErr w:type="gramStart"/>
      <w:r w:rsidRPr="00662496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tbl>
      <w:tblPr>
        <w:tblW w:w="5417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138"/>
        <w:gridCol w:w="1273"/>
        <w:gridCol w:w="1704"/>
        <w:gridCol w:w="992"/>
        <w:gridCol w:w="1566"/>
        <w:gridCol w:w="2543"/>
        <w:gridCol w:w="992"/>
        <w:gridCol w:w="992"/>
        <w:gridCol w:w="1134"/>
        <w:gridCol w:w="992"/>
        <w:gridCol w:w="992"/>
      </w:tblGrid>
      <w:tr w:rsidR="00DC2622" w:rsidRPr="008D1BF4" w:rsidTr="00B05C59">
        <w:trPr>
          <w:trHeight w:val="465"/>
        </w:trPr>
        <w:tc>
          <w:tcPr>
            <w:tcW w:w="45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Факультет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Код направления подготовки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Направление подготовки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Образовательная программа</w:t>
            </w:r>
          </w:p>
        </w:tc>
        <w:tc>
          <w:tcPr>
            <w:tcW w:w="2609" w:type="pct"/>
            <w:gridSpan w:val="6"/>
            <w:vAlign w:val="center"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Вступительные испытания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Форма обучения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Срок обучения</w:t>
            </w:r>
          </w:p>
        </w:tc>
      </w:tr>
      <w:tr w:rsidR="00DC2622" w:rsidRPr="008D1BF4" w:rsidTr="00B05C59">
        <w:trPr>
          <w:trHeight w:val="808"/>
        </w:trPr>
        <w:tc>
          <w:tcPr>
            <w:tcW w:w="45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DC2622" w:rsidRPr="00856DD2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56DD2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Уровень образования</w:t>
            </w:r>
          </w:p>
        </w:tc>
        <w:tc>
          <w:tcPr>
            <w:tcW w:w="497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807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315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315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2*</w:t>
            </w:r>
          </w:p>
        </w:tc>
        <w:tc>
          <w:tcPr>
            <w:tcW w:w="36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31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</w:tr>
      <w:tr w:rsidR="005F6A67" w:rsidRPr="002C255F" w:rsidTr="00B05C59">
        <w:trPr>
          <w:trHeight w:val="1124"/>
        </w:trPr>
        <w:tc>
          <w:tcPr>
            <w:tcW w:w="45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b/>
                <w:sz w:val="18"/>
                <w:szCs w:val="20"/>
              </w:rPr>
              <w:t>Естествознания, географии и туризма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05.03.06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Экология и природопользование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Прикладная экология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18"/>
              </w:rPr>
              <w:t>математика/химия/география/информатика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7517D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7517D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математика/химия/география/информатика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B05C59">
        <w:trPr>
          <w:trHeight w:val="967"/>
        </w:trPr>
        <w:tc>
          <w:tcPr>
            <w:tcW w:w="45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19.03.01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Биотехнология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Молекулярная биология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биология/химия/физика/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153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B05C59">
        <w:trPr>
          <w:trHeight w:val="67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43.03.02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Туризм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Технология и организация  туристского обслуживания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обществознание/ иностранный язык/биология/география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514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B05C59">
        <w:trPr>
          <w:trHeight w:val="39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обществознание/ иностранный язык/биология/география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9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821D46" w:rsidTr="00B05C59">
        <w:trPr>
          <w:trHeight w:val="39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43.03.03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Гостиничное дело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821D46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Гостиничная и ресторанная деятельность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21D46" w:rsidTr="00B05C59">
        <w:trPr>
          <w:trHeight w:val="25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821D46" w:rsidTr="00B05C59">
        <w:trPr>
          <w:trHeight w:val="550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45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821D46" w:rsidTr="00B05C59">
        <w:trPr>
          <w:trHeight w:val="335"/>
        </w:trPr>
        <w:tc>
          <w:tcPr>
            <w:tcW w:w="45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Биология и география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биология/химия/география/иностранный язык</w:t>
            </w:r>
          </w:p>
        </w:tc>
        <w:tc>
          <w:tcPr>
            <w:tcW w:w="315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B05C59">
        <w:trPr>
          <w:trHeight w:val="570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B05C59">
        <w:trPr>
          <w:trHeight w:val="395"/>
        </w:trPr>
        <w:tc>
          <w:tcPr>
            <w:tcW w:w="455" w:type="pct"/>
            <w:vMerge w:val="restart"/>
            <w:vAlign w:val="center"/>
            <w:hideMark/>
          </w:tcPr>
          <w:p w:rsidR="005F6A67" w:rsidRPr="004B60E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b/>
                <w:sz w:val="18"/>
                <w:szCs w:val="20"/>
              </w:rPr>
              <w:t>Иностранных языков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266F7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B05C59">
        <w:trPr>
          <w:trHeight w:val="53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53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B05C59">
        <w:trPr>
          <w:trHeight w:val="53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Иностранный язык (английский) и иностранный язык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266F70" w:rsidTr="00B05C59">
        <w:trPr>
          <w:trHeight w:val="92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4B60EF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856DD2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DD2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B05C59">
        <w:trPr>
          <w:trHeight w:val="92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 xml:space="preserve">Образование в области иностранного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и русского </w:t>
            </w: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языков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266F70" w:rsidTr="00B05C59">
        <w:trPr>
          <w:trHeight w:val="928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B05C59">
        <w:trPr>
          <w:trHeight w:val="449"/>
        </w:trPr>
        <w:tc>
          <w:tcPr>
            <w:tcW w:w="45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4"/>
              </w:rPr>
              <w:t>45.03.02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Лингвистика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 xml:space="preserve">Перевод и </w:t>
            </w:r>
            <w:proofErr w:type="spellStart"/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переводоведение</w:t>
            </w:r>
            <w:proofErr w:type="spellEnd"/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80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/литература</w:t>
            </w:r>
          </w:p>
        </w:tc>
        <w:tc>
          <w:tcPr>
            <w:tcW w:w="315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243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4B60E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переводе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4B60E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A2A71" w:rsidTr="00B05C59">
        <w:trPr>
          <w:trHeight w:val="541"/>
        </w:trPr>
        <w:tc>
          <w:tcPr>
            <w:tcW w:w="455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b/>
                <w:sz w:val="18"/>
                <w:szCs w:val="20"/>
              </w:rPr>
              <w:t>Истории и социальных наук</w:t>
            </w:r>
          </w:p>
        </w:tc>
        <w:tc>
          <w:tcPr>
            <w:tcW w:w="361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История и обществознание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7A2A71" w:rsidTr="00B05C59">
        <w:trPr>
          <w:trHeight w:val="669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основы права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7A2A71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24"/>
              </w:rPr>
              <w:t>5,5 л.</w:t>
            </w:r>
          </w:p>
        </w:tc>
      </w:tr>
      <w:tr w:rsidR="005F6A67" w:rsidRPr="008D1BF4" w:rsidTr="00B05C59">
        <w:trPr>
          <w:trHeight w:val="537"/>
        </w:trPr>
        <w:tc>
          <w:tcPr>
            <w:tcW w:w="45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основы права</w:t>
            </w:r>
          </w:p>
        </w:tc>
        <w:tc>
          <w:tcPr>
            <w:tcW w:w="807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315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B05C59">
        <w:trPr>
          <w:trHeight w:val="540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46.03.01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История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Социальная антропология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обществознание/география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B05C59">
        <w:trPr>
          <w:trHeight w:val="29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A93A41" w:rsidTr="00B05C59">
        <w:trPr>
          <w:trHeight w:val="295"/>
        </w:trPr>
        <w:tc>
          <w:tcPr>
            <w:tcW w:w="455" w:type="pct"/>
            <w:vMerge w:val="restar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b/>
                <w:sz w:val="18"/>
                <w:szCs w:val="20"/>
              </w:rPr>
              <w:t>Математики и информатики</w:t>
            </w:r>
          </w:p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09.03.03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Прикладная информатика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Прикладная информатика в экономике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A93A41" w:rsidTr="00B05C59">
        <w:trPr>
          <w:trHeight w:val="29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A93A41" w:rsidTr="00B05C59">
        <w:trPr>
          <w:trHeight w:val="455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2E45F5" w:rsidRPr="00A93A41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2E45F5" w:rsidRPr="008D1BF4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21.03.02</w:t>
            </w:r>
          </w:p>
        </w:tc>
        <w:tc>
          <w:tcPr>
            <w:tcW w:w="404" w:type="pct"/>
            <w:vMerge w:val="restar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Землеустройство и кадастры</w:t>
            </w:r>
          </w:p>
        </w:tc>
        <w:tc>
          <w:tcPr>
            <w:tcW w:w="541" w:type="pct"/>
            <w:vMerge w:val="restart"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Кадастр недвижимости</w:t>
            </w:r>
          </w:p>
        </w:tc>
        <w:tc>
          <w:tcPr>
            <w:tcW w:w="315" w:type="pct"/>
            <w:vAlign w:val="center"/>
          </w:tcPr>
          <w:p w:rsidR="002E45F5" w:rsidRPr="002C255F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2E45F5" w:rsidRPr="00A93A41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2E45F5" w:rsidRPr="008D1BF4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2E45F5" w:rsidRPr="00A93A41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A93A41" w:rsidTr="00B05C59">
        <w:trPr>
          <w:trHeight w:val="476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B05C59">
        <w:trPr>
          <w:trHeight w:val="366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CA79E4" w:rsidTr="00B05C59">
        <w:trPr>
          <w:trHeight w:val="42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Информатика и математика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математика/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B05C59">
        <w:trPr>
          <w:trHeight w:val="567"/>
        </w:trPr>
        <w:tc>
          <w:tcPr>
            <w:tcW w:w="45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B05C59" w:rsidRPr="00030961" w:rsidTr="00B05C59">
        <w:trPr>
          <w:trHeight w:val="700"/>
        </w:trPr>
        <w:tc>
          <w:tcPr>
            <w:tcW w:w="455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hAnsi="Times New Roman"/>
                <w:b/>
                <w:sz w:val="18"/>
                <w:szCs w:val="20"/>
              </w:rPr>
              <w:t>Психологии</w:t>
            </w:r>
          </w:p>
        </w:tc>
        <w:tc>
          <w:tcPr>
            <w:tcW w:w="361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37.05.01</w:t>
            </w:r>
          </w:p>
        </w:tc>
        <w:tc>
          <w:tcPr>
            <w:tcW w:w="404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Клиническая психология</w:t>
            </w:r>
          </w:p>
        </w:tc>
        <w:tc>
          <w:tcPr>
            <w:tcW w:w="541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Патопсихологическая диагностика и психотерапия</w:t>
            </w: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030961" w:rsidRDefault="00B05C59" w:rsidP="00B05C59">
            <w:pPr>
              <w:pStyle w:val="Normal0"/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B05C59" w:rsidRPr="00030961" w:rsidRDefault="00B05C59" w:rsidP="00B05C59">
            <w:pPr>
              <w:pStyle w:val="Normal0"/>
              <w:spacing w:befor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030961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05C59" w:rsidRPr="00030961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030961">
              <w:rPr>
                <w:rFonts w:ascii="Times New Roman" w:hAnsi="Times New Roman"/>
                <w:sz w:val="18"/>
                <w:szCs w:val="20"/>
              </w:rPr>
              <w:t>5</w:t>
            </w:r>
            <w:r w:rsidRPr="00030961">
              <w:rPr>
                <w:rFonts w:ascii="Times New Roman" w:hAnsi="Times New Roman"/>
                <w:sz w:val="18"/>
                <w:szCs w:val="20"/>
                <w:lang w:val="en-US"/>
              </w:rPr>
              <w:t>,5</w:t>
            </w:r>
            <w:r w:rsidRPr="00030961">
              <w:rPr>
                <w:rFonts w:ascii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B05C59" w:rsidRPr="008D1BF4" w:rsidTr="00B05C59">
        <w:trPr>
          <w:trHeight w:val="434"/>
        </w:trPr>
        <w:tc>
          <w:tcPr>
            <w:tcW w:w="455" w:type="pct"/>
            <w:vMerge/>
            <w:vAlign w:val="center"/>
            <w:hideMark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030961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030961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030961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03096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030961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030961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</w:tr>
      <w:tr w:rsidR="00B05C59" w:rsidRPr="00030961" w:rsidTr="00B05C59">
        <w:trPr>
          <w:trHeight w:val="389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E001B4">
              <w:rPr>
                <w:rFonts w:ascii="Times New Roman" w:hAnsi="Times New Roman"/>
                <w:sz w:val="20"/>
                <w:szCs w:val="20"/>
              </w:rPr>
              <w:t>44.03.02</w:t>
            </w:r>
          </w:p>
        </w:tc>
        <w:tc>
          <w:tcPr>
            <w:tcW w:w="404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4 г.</w:t>
            </w:r>
          </w:p>
        </w:tc>
      </w:tr>
      <w:tr w:rsidR="00B05C59" w:rsidRPr="00030961" w:rsidTr="00B05C59">
        <w:trPr>
          <w:trHeight w:val="595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C59" w:rsidRPr="00030961" w:rsidTr="002D6420">
        <w:trPr>
          <w:trHeight w:val="629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B05C59" w:rsidRPr="00E001B4" w:rsidRDefault="008976A2" w:rsidP="008976A2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B05C59" w:rsidRPr="00030961" w:rsidTr="00B05C59">
        <w:trPr>
          <w:trHeight w:val="387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8D1BF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05C59" w:rsidRPr="00030961" w:rsidTr="00B05C59">
        <w:trPr>
          <w:trHeight w:val="387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315" w:type="pct"/>
            <w:vAlign w:val="center"/>
          </w:tcPr>
          <w:p w:rsidR="00B05C59" w:rsidRPr="002C255F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E001B4">
              <w:rPr>
                <w:rFonts w:ascii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B05C59" w:rsidRPr="00E001B4" w:rsidRDefault="008976A2" w:rsidP="008976A2">
            <w:pPr>
              <w:pStyle w:val="Normal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B05C59" w:rsidRPr="00030961" w:rsidTr="00B05C59">
        <w:trPr>
          <w:trHeight w:val="387"/>
        </w:trPr>
        <w:tc>
          <w:tcPr>
            <w:tcW w:w="455" w:type="pct"/>
            <w:vMerge/>
            <w:vAlign w:val="center"/>
          </w:tcPr>
          <w:p w:rsidR="00B05C59" w:rsidRPr="00030961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20"/>
              </w:rPr>
            </w:pPr>
            <w:r w:rsidRPr="00E001B4">
              <w:rPr>
                <w:rFonts w:ascii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B05C59" w:rsidRPr="00E001B4" w:rsidRDefault="00B05C59" w:rsidP="00B05C59">
            <w:pPr>
              <w:pStyle w:val="Normal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B05C59" w:rsidRPr="00E001B4" w:rsidRDefault="00B05C59" w:rsidP="00B05C5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001B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B05C59" w:rsidRPr="008D1BF4" w:rsidRDefault="00B05C59" w:rsidP="00B05C59">
            <w:pPr>
              <w:pStyle w:val="Normal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B05C59" w:rsidRPr="008D1BF4" w:rsidRDefault="00B05C59" w:rsidP="00B05C5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D497A" w:rsidRPr="00030961" w:rsidTr="00B05C59">
        <w:trPr>
          <w:trHeight w:val="387"/>
        </w:trPr>
        <w:tc>
          <w:tcPr>
            <w:tcW w:w="45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Специального</w:t>
            </w:r>
          </w:p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(дефектологического) образования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44.03.03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Логопедия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3096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30961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B05C59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D1BF4" w:rsidTr="00B05C59">
        <w:trPr>
          <w:trHeight w:val="31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Дошкольная дефектология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77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D1BF4" w:rsidTr="00B05C59">
        <w:trPr>
          <w:trHeight w:val="84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976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30961" w:rsidTr="00B05C59">
        <w:trPr>
          <w:trHeight w:val="308"/>
        </w:trPr>
        <w:tc>
          <w:tcPr>
            <w:tcW w:w="45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Физической культуры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30961" w:rsidTr="00B05C59">
        <w:trPr>
          <w:trHeight w:val="217"/>
        </w:trPr>
        <w:tc>
          <w:tcPr>
            <w:tcW w:w="45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30961" w:rsidTr="00B05C59">
        <w:trPr>
          <w:trHeight w:val="217"/>
        </w:trPr>
        <w:tc>
          <w:tcPr>
            <w:tcW w:w="45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21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897"/>
        </w:trPr>
        <w:tc>
          <w:tcPr>
            <w:tcW w:w="45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b/>
                <w:sz w:val="18"/>
                <w:szCs w:val="20"/>
              </w:rPr>
              <w:t>Филологический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42.03.02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Журналистика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Общий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</w:tcPr>
          <w:p w:rsidR="005D497A" w:rsidRPr="004B60EF" w:rsidRDefault="005D497A" w:rsidP="005D497A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360" w:type="pct"/>
            <w:vAlign w:val="center"/>
          </w:tcPr>
          <w:p w:rsidR="005D497A" w:rsidRPr="004B60EF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коллоквиум: журналистика</w:t>
            </w: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B05C59">
        <w:trPr>
          <w:trHeight w:val="448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</w:tcPr>
          <w:p w:rsidR="005D497A" w:rsidRPr="004B60EF" w:rsidRDefault="005D497A" w:rsidP="005D497A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360" w:type="pct"/>
            <w:vAlign w:val="center"/>
          </w:tcPr>
          <w:p w:rsidR="005D497A" w:rsidRPr="004B60EF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коллоквиум: журналистика</w:t>
            </w: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32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42.03.01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Реклама и связи с общественностью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Общий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62496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B05C59">
        <w:trPr>
          <w:trHeight w:val="32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рекламы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BA15E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244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0C4247" w:rsidTr="00B05C59">
        <w:trPr>
          <w:trHeight w:val="33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рекламы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474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0C4247" w:rsidTr="00B05C59">
        <w:trPr>
          <w:trHeight w:val="269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38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8D1BF4" w:rsidTr="00B05C59">
        <w:trPr>
          <w:trHeight w:val="38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538"/>
        </w:trPr>
        <w:tc>
          <w:tcPr>
            <w:tcW w:w="45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b/>
                <w:sz w:val="18"/>
                <w:szCs w:val="20"/>
              </w:rPr>
              <w:t>Философии, культурологии и искусства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35.03.10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Ландшафтная архитектура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Ландшафтная организация урбанизированных территорий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биология/география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33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ландшафтоведения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681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904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34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вокально-исполнительское творчество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D497A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D497A" w:rsidRPr="008D1BF4" w:rsidTr="00B05C59">
        <w:trPr>
          <w:trHeight w:val="34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вокально-исполнительское творчество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AE4DA1" w:rsidRPr="000C4247" w:rsidTr="00B05C59">
        <w:trPr>
          <w:trHeight w:val="661"/>
        </w:trPr>
        <w:tc>
          <w:tcPr>
            <w:tcW w:w="455" w:type="pct"/>
            <w:vMerge/>
            <w:vAlign w:val="center"/>
          </w:tcPr>
          <w:p w:rsidR="00AE4DA1" w:rsidRPr="008D1BF4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  <w:bookmarkStart w:id="0" w:name="_GoBack" w:colFirst="5" w:colLast="5"/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44.03.04</w:t>
            </w:r>
          </w:p>
        </w:tc>
        <w:tc>
          <w:tcPr>
            <w:tcW w:w="404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Профессиональное обучение (по отраслям)</w:t>
            </w:r>
          </w:p>
        </w:tc>
        <w:tc>
          <w:tcPr>
            <w:tcW w:w="541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 и декоративно-прикладное искусство</w:t>
            </w:r>
          </w:p>
        </w:tc>
        <w:tc>
          <w:tcPr>
            <w:tcW w:w="315" w:type="pct"/>
            <w:vAlign w:val="center"/>
          </w:tcPr>
          <w:p w:rsidR="00AE4DA1" w:rsidRPr="002C255F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AE4DA1" w:rsidRPr="000C4247" w:rsidRDefault="00AE4DA1" w:rsidP="00AE4DA1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AE4DA1" w:rsidRPr="000C4247" w:rsidRDefault="00AE4DA1" w:rsidP="00AE4DA1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bookmarkEnd w:id="0"/>
      <w:tr w:rsidR="005D497A" w:rsidRPr="008D1BF4" w:rsidTr="00B05C59">
        <w:trPr>
          <w:trHeight w:val="812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B05C59">
        <w:trPr>
          <w:trHeight w:val="229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54.03.01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Графический дизайн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B05C59">
        <w:trPr>
          <w:trHeight w:val="46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B05C59">
        <w:trPr>
          <w:trHeight w:val="546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Дизайн интерьера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4,5 г.</w:t>
            </w:r>
          </w:p>
        </w:tc>
      </w:tr>
      <w:tr w:rsidR="005D497A" w:rsidRPr="008D1BF4" w:rsidTr="00B05C59">
        <w:trPr>
          <w:trHeight w:val="538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683A63" w:rsidTr="00B05C59">
        <w:trPr>
          <w:trHeight w:val="400"/>
        </w:trPr>
        <w:tc>
          <w:tcPr>
            <w:tcW w:w="455" w:type="pct"/>
            <w:vMerge w:val="restart"/>
            <w:vAlign w:val="center"/>
          </w:tcPr>
          <w:p w:rsidR="005D497A" w:rsidRPr="001015B8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sz w:val="18"/>
                <w:szCs w:val="20"/>
              </w:rPr>
              <w:t>Экономический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4"/>
              </w:rPr>
              <w:t>38.03.01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Экономика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Экономика организаций и логистика</w:t>
            </w:r>
          </w:p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72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683A63" w:rsidTr="00B05C59">
        <w:trPr>
          <w:trHeight w:val="396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535"/>
        </w:trPr>
        <w:tc>
          <w:tcPr>
            <w:tcW w:w="455" w:type="pct"/>
            <w:vMerge/>
            <w:tcBorders>
              <w:bottom w:val="doub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Учет, анализ, аудит</w:t>
            </w:r>
          </w:p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double" w:sz="4" w:space="0" w:color="auto"/>
            </w:tcBorders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59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Финансы и кредит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49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Экономика организации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52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Экономико-правовое обеспечение экономической безопасности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B05C59">
        <w:trPr>
          <w:trHeight w:val="233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40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4"/>
              </w:rPr>
              <w:t>38.03.02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Менеджмент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Производственный менеджмент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Маркетинг и логистика в бизнесе</w:t>
            </w:r>
          </w:p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Информационный менеджмент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13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4"/>
              </w:rPr>
              <w:t>38.03.04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380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B05C59">
        <w:trPr>
          <w:trHeight w:val="572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0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F80E79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43.03.01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Сервис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ервис транспортных средств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535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енеджмент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правление маркетинговой деятельностью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огистика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нформационный сервис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F80E79" w:rsidTr="00B05C59">
        <w:trPr>
          <w:trHeight w:val="467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46.03.02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Документоведение и архивоведение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документационном обеспечении управления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/литература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B05C59">
        <w:trPr>
          <w:trHeight w:val="1108"/>
        </w:trPr>
        <w:tc>
          <w:tcPr>
            <w:tcW w:w="45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ED2160" w:rsidTr="00B05C59">
        <w:trPr>
          <w:trHeight w:val="380"/>
        </w:trPr>
        <w:tc>
          <w:tcPr>
            <w:tcW w:w="45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b/>
                <w:sz w:val="18"/>
                <w:szCs w:val="20"/>
              </w:rPr>
              <w:t>Юридический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4"/>
              </w:rPr>
              <w:t>40.03.01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Юриспруденция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Уголовное право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B05C59">
        <w:trPr>
          <w:trHeight w:val="486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36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Гражданское право</w:t>
            </w:r>
          </w:p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B05C59">
        <w:trPr>
          <w:trHeight w:val="30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11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B05C59">
        <w:trPr>
          <w:trHeight w:val="426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право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B05C59">
        <w:trPr>
          <w:trHeight w:val="574"/>
        </w:trPr>
        <w:tc>
          <w:tcPr>
            <w:tcW w:w="45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</w:tbl>
    <w:p w:rsidR="00DC2622" w:rsidRPr="008D1BF4" w:rsidRDefault="00DC2622" w:rsidP="00DC2622">
      <w:pPr>
        <w:pStyle w:val="Normal0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 и в графе 2*</w:t>
      </w:r>
      <w:r>
        <w:rPr>
          <w:rFonts w:ascii="Times New Roman" w:hAnsi="Times New Roman"/>
          <w:lang w:eastAsia="en-US"/>
        </w:rPr>
        <w:t xml:space="preserve"> </w:t>
      </w:r>
      <w:r w:rsidRPr="00662496">
        <w:rPr>
          <w:rFonts w:ascii="Times New Roman" w:hAnsi="Times New Roman"/>
          <w:lang w:eastAsia="en-US"/>
        </w:rPr>
        <w:t>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направлений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образование», профили: «Физическая культура», «Музыка», «Изобразительное искусство»; </w:t>
      </w:r>
      <w:r w:rsidR="00D7128C">
        <w:rPr>
          <w:rFonts w:ascii="Times New Roman" w:eastAsia="Times New Roman" w:hAnsi="Times New Roman"/>
          <w:sz w:val="24"/>
          <w:szCs w:val="24"/>
        </w:rPr>
        <w:t>44.03.04 «Профессиональное обучение (по отраслям); 42.03.02 «Журналистика»;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54.03.01 «Дизайн»);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 </w:t>
      </w:r>
      <w:r w:rsidR="00D7128C" w:rsidRPr="00662496">
        <w:rPr>
          <w:rFonts w:ascii="Times New Roman" w:hAnsi="Times New Roman"/>
          <w:lang w:eastAsia="en-US"/>
        </w:rPr>
        <w:t>(для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 направлений 44.03.01 «Педагогическое </w:t>
      </w:r>
      <w:r w:rsidR="00D7128C">
        <w:rPr>
          <w:rFonts w:ascii="Times New Roman" w:eastAsia="Times New Roman" w:hAnsi="Times New Roman"/>
          <w:sz w:val="24"/>
          <w:szCs w:val="24"/>
        </w:rPr>
        <w:t xml:space="preserve">  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образование», профили: «Физическая культура», «Музыка», «Изобразительное искусство»; </w:t>
      </w:r>
      <w:r w:rsidR="00D7128C">
        <w:rPr>
          <w:rFonts w:ascii="Times New Roman" w:eastAsia="Times New Roman" w:hAnsi="Times New Roman"/>
          <w:sz w:val="24"/>
          <w:szCs w:val="24"/>
        </w:rPr>
        <w:t>44.03.04 «Профессиональное обучение (по отраслям); 42.03.02 «Журналистика»;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 54.03.01 «Дизайн»)</w:t>
      </w:r>
      <w:r w:rsidRPr="00662496">
        <w:rPr>
          <w:rFonts w:ascii="Times New Roman" w:eastAsia="Times New Roman" w:hAnsi="Times New Roman"/>
          <w:sz w:val="24"/>
          <w:szCs w:val="24"/>
        </w:rPr>
        <w:t>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4867B8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E4AC5" w:rsidRDefault="00AE4AC5" w:rsidP="002D6420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2622" w:rsidRPr="00841DA0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841DA0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841DA0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841DA0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41DA0">
        <w:rPr>
          <w:rFonts w:ascii="Times New Roman" w:eastAsia="Times New Roman" w:hAnsi="Times New Roman"/>
          <w:b/>
          <w:sz w:val="24"/>
          <w:szCs w:val="24"/>
        </w:rPr>
        <w:t>Бокситогорский</w:t>
      </w:r>
      <w:proofErr w:type="spell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институт (филиал) </w:t>
      </w:r>
    </w:p>
    <w:p w:rsidR="00DC2622" w:rsidRPr="008D1BF4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tbl>
      <w:tblPr>
        <w:tblW w:w="507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382"/>
        <w:gridCol w:w="1379"/>
        <w:gridCol w:w="1137"/>
        <w:gridCol w:w="1641"/>
        <w:gridCol w:w="2834"/>
        <w:gridCol w:w="1278"/>
        <w:gridCol w:w="992"/>
        <w:gridCol w:w="850"/>
        <w:gridCol w:w="1278"/>
        <w:gridCol w:w="989"/>
      </w:tblGrid>
      <w:tr w:rsidR="00DC2622" w:rsidRPr="00841DA0" w:rsidTr="002E45F5">
        <w:trPr>
          <w:trHeight w:val="545"/>
        </w:trPr>
        <w:tc>
          <w:tcPr>
            <w:tcW w:w="339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 профиль</w:t>
            </w:r>
          </w:p>
        </w:tc>
        <w:tc>
          <w:tcPr>
            <w:tcW w:w="2958" w:type="pct"/>
            <w:gridSpan w:val="6"/>
            <w:vAlign w:val="center"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427"/>
        </w:trPr>
        <w:tc>
          <w:tcPr>
            <w:tcW w:w="3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DC2622" w:rsidRPr="00856DD2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56DD2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Уровень образования</w:t>
            </w:r>
          </w:p>
        </w:tc>
        <w:tc>
          <w:tcPr>
            <w:tcW w:w="556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pct"/>
            <w:vAlign w:val="center"/>
          </w:tcPr>
          <w:p w:rsidR="00DC2622" w:rsidRPr="0065722A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88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3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841DA0" w:rsidTr="002E45F5">
        <w:trPr>
          <w:trHeight w:val="493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09.03.03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в экономике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 физика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41DA0" w:rsidTr="002E45F5">
        <w:trPr>
          <w:trHeight w:val="239"/>
        </w:trPr>
        <w:tc>
          <w:tcPr>
            <w:tcW w:w="3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ED2160" w:rsidTr="002E45F5">
        <w:trPr>
          <w:trHeight w:val="57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38.03.02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Производственный менеджмент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Pr="00ED216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41DA0" w:rsidTr="002E45F5">
        <w:trPr>
          <w:trHeight w:val="567"/>
        </w:trPr>
        <w:tc>
          <w:tcPr>
            <w:tcW w:w="339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841DA0" w:rsidTr="002E45F5">
        <w:trPr>
          <w:trHeight w:val="57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38.03.04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57"/>
        </w:trPr>
        <w:tc>
          <w:tcPr>
            <w:tcW w:w="3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3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497B6B" w:rsidTr="002E45F5">
        <w:trPr>
          <w:trHeight w:val="536"/>
        </w:trPr>
        <w:tc>
          <w:tcPr>
            <w:tcW w:w="339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/информатика и информационно-коммуникационные технологии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536"/>
        </w:trPr>
        <w:tc>
          <w:tcPr>
            <w:tcW w:w="339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65722A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vAlign w:val="center"/>
          </w:tcPr>
          <w:p w:rsidR="005F6A67" w:rsidRPr="0065722A" w:rsidRDefault="005F4FC3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hAnsi="Times New Roman"/>
                <w:sz w:val="18"/>
                <w:szCs w:val="18"/>
              </w:rPr>
              <w:t>математика/иностранный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>/литература/география/биология/информатика/история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vAlign w:val="center"/>
          </w:tcPr>
          <w:p w:rsidR="002E45F5" w:rsidRPr="007517D1" w:rsidRDefault="005F6A67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65722A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8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433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115"/>
        </w:trPr>
        <w:tc>
          <w:tcPr>
            <w:tcW w:w="3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960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8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43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877E89" w:rsidTr="002E45F5">
        <w:trPr>
          <w:trHeight w:val="537"/>
        </w:trPr>
        <w:tc>
          <w:tcPr>
            <w:tcW w:w="339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44.03.02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385" w:type="pct"/>
            <w:vAlign w:val="center"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DC2622" w:rsidRPr="008D1BF4" w:rsidTr="002E45F5">
        <w:trPr>
          <w:trHeight w:val="524"/>
        </w:trPr>
        <w:tc>
          <w:tcPr>
            <w:tcW w:w="339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DC2622" w:rsidRPr="00877E89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622" w:rsidRPr="00877E89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DC2622" w:rsidRPr="00877E89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3" w:type="pct"/>
            <w:vAlign w:val="center"/>
          </w:tcPr>
          <w:p w:rsidR="00DC2622" w:rsidRPr="00877E89" w:rsidRDefault="00DC2622" w:rsidP="002E45F5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 и в графе 2*</w:t>
      </w:r>
      <w:r>
        <w:rPr>
          <w:rFonts w:ascii="Times New Roman" w:hAnsi="Times New Roman"/>
          <w:lang w:eastAsia="en-US"/>
        </w:rPr>
        <w:t xml:space="preserve"> </w:t>
      </w:r>
      <w:r w:rsidRPr="00662496">
        <w:rPr>
          <w:rFonts w:ascii="Times New Roman" w:hAnsi="Times New Roman"/>
          <w:lang w:eastAsia="en-US"/>
        </w:rPr>
        <w:t>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>образование», пр</w:t>
      </w:r>
      <w:r>
        <w:rPr>
          <w:rFonts w:ascii="Times New Roman" w:eastAsia="Times New Roman" w:hAnsi="Times New Roman"/>
          <w:sz w:val="24"/>
          <w:szCs w:val="24"/>
        </w:rPr>
        <w:t>офиль: «Физическая культура</w:t>
      </w:r>
      <w:r w:rsidRPr="00662496">
        <w:rPr>
          <w:rFonts w:ascii="Times New Roman" w:eastAsia="Times New Roman" w:hAnsi="Times New Roman"/>
          <w:sz w:val="24"/>
          <w:szCs w:val="24"/>
        </w:rPr>
        <w:t>»);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 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>образование», профил</w:t>
      </w:r>
      <w:r>
        <w:rPr>
          <w:rFonts w:ascii="Times New Roman" w:eastAsia="Times New Roman" w:hAnsi="Times New Roman"/>
          <w:sz w:val="24"/>
          <w:szCs w:val="24"/>
        </w:rPr>
        <w:t>ь «Физическая культура»</w:t>
      </w:r>
      <w:r w:rsidRPr="00662496">
        <w:rPr>
          <w:rFonts w:ascii="Times New Roman" w:eastAsia="Times New Roman" w:hAnsi="Times New Roman"/>
          <w:sz w:val="24"/>
          <w:szCs w:val="24"/>
        </w:rPr>
        <w:t>);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7F3901" w:rsidRDefault="00DC2622" w:rsidP="007F3901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7F3901" w:rsidRDefault="00DC2622" w:rsidP="007F3901">
      <w:pPr>
        <w:pStyle w:val="Normal0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936F85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936F85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936F85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6F85">
        <w:rPr>
          <w:rFonts w:ascii="Times New Roman" w:eastAsia="Times New Roman" w:hAnsi="Times New Roman"/>
          <w:b/>
          <w:sz w:val="24"/>
          <w:szCs w:val="24"/>
        </w:rPr>
        <w:t>Ломоносовский институт (филиал)</w:t>
      </w:r>
    </w:p>
    <w:p w:rsidR="00DC2622" w:rsidRPr="00936F85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64"/>
        <w:gridCol w:w="1352"/>
        <w:gridCol w:w="1061"/>
        <w:gridCol w:w="1815"/>
        <w:gridCol w:w="1934"/>
        <w:gridCol w:w="1419"/>
        <w:gridCol w:w="1134"/>
        <w:gridCol w:w="992"/>
        <w:gridCol w:w="1277"/>
        <w:gridCol w:w="1195"/>
      </w:tblGrid>
      <w:tr w:rsidR="00DC2622" w:rsidRPr="00936F85" w:rsidTr="002E45F5">
        <w:trPr>
          <w:trHeight w:val="545"/>
        </w:trPr>
        <w:tc>
          <w:tcPr>
            <w:tcW w:w="343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5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 профиль</w:t>
            </w:r>
          </w:p>
        </w:tc>
        <w:tc>
          <w:tcPr>
            <w:tcW w:w="2532" w:type="pct"/>
            <w:gridSpan w:val="5"/>
            <w:vAlign w:val="center"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41" w:type="pct"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112"/>
        </w:trPr>
        <w:tc>
          <w:tcPr>
            <w:tcW w:w="343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24" w:type="pc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pc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pc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0" w:type="pct"/>
            <w:vAlign w:val="center"/>
          </w:tcPr>
          <w:p w:rsidR="00DC2622" w:rsidRPr="008F0202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0202">
              <w:rPr>
                <w:rFonts w:ascii="Times New Roman" w:eastAsia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41" w:type="pct"/>
            <w:vAlign w:val="center"/>
          </w:tcPr>
          <w:p w:rsidR="00DC2622" w:rsidRPr="008F0202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020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E001B4" w:rsidTr="002E45F5">
        <w:trPr>
          <w:trHeight w:val="493"/>
        </w:trPr>
        <w:tc>
          <w:tcPr>
            <w:tcW w:w="343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37.03.01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465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E001B4" w:rsidTr="002E45F5">
        <w:trPr>
          <w:trHeight w:val="239"/>
        </w:trPr>
        <w:tc>
          <w:tcPr>
            <w:tcW w:w="343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E001B4" w:rsidTr="002E45F5">
        <w:trPr>
          <w:trHeight w:val="571"/>
        </w:trPr>
        <w:tc>
          <w:tcPr>
            <w:tcW w:w="343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5 г.</w:t>
            </w:r>
          </w:p>
        </w:tc>
      </w:tr>
      <w:tr w:rsidR="005F6A67" w:rsidRPr="008D1BF4" w:rsidTr="002E45F5">
        <w:trPr>
          <w:trHeight w:val="239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E001B4" w:rsidTr="002E45F5">
        <w:trPr>
          <w:trHeight w:val="115"/>
        </w:trPr>
        <w:tc>
          <w:tcPr>
            <w:tcW w:w="343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6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5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4FC3" w:rsidP="005F6A67">
            <w:pPr>
              <w:pStyle w:val="Normal0"/>
              <w:spacing w:before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математика/иностранный </w:t>
            </w:r>
            <w:r w:rsidRPr="0065722A">
              <w:rPr>
                <w:rFonts w:ascii="Times New Roman" w:hAnsi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>/литература/география/биология/информатика/история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4FC3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hAnsi="Times New Roman"/>
                <w:sz w:val="18"/>
                <w:szCs w:val="18"/>
              </w:rPr>
              <w:t>математика/иностранный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>/литература/география/биология/информатика/история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411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44.03.05</w:t>
            </w:r>
          </w:p>
        </w:tc>
        <w:tc>
          <w:tcPr>
            <w:tcW w:w="46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Педагогическое образование </w:t>
            </w: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465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DC2622" w:rsidRPr="00E001B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DC2622" w:rsidRPr="00E001B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vAlign w:val="center"/>
          </w:tcPr>
          <w:p w:rsidR="00DC2622" w:rsidRPr="00E001B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665" w:type="pct"/>
            <w:vAlign w:val="center"/>
          </w:tcPr>
          <w:p w:rsidR="00DC2622" w:rsidRPr="00E001B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488" w:type="pct"/>
            <w:vAlign w:val="center"/>
          </w:tcPr>
          <w:p w:rsidR="00DC2622" w:rsidRPr="00E001B4" w:rsidRDefault="00DC2622" w:rsidP="002E45F5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DC2622" w:rsidRPr="00E001B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DC2622" w:rsidRPr="00E001B4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DC2622" w:rsidRPr="00E001B4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DC2622" w:rsidRPr="00E001B4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D6420" w:rsidRPr="008D1BF4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</w:t>
      </w:r>
      <w:r>
        <w:rPr>
          <w:rFonts w:ascii="Times New Roman" w:hAnsi="Times New Roman"/>
          <w:lang w:eastAsia="en-US"/>
        </w:rPr>
        <w:t>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8D1BF4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2D6420" w:rsidRDefault="002D6420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Pr="008D1BF4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Pr="00877E89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877E89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877E89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877E89" w:rsidRDefault="00DC2622" w:rsidP="00DC2622">
      <w:pPr>
        <w:pStyle w:val="Normal0"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77E89">
        <w:rPr>
          <w:rFonts w:ascii="Times New Roman" w:eastAsia="Times New Roman" w:hAnsi="Times New Roman"/>
          <w:b/>
          <w:sz w:val="24"/>
          <w:szCs w:val="24"/>
        </w:rPr>
        <w:t>Лужский</w:t>
      </w:r>
      <w:proofErr w:type="spell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институт (филиал)</w:t>
      </w:r>
    </w:p>
    <w:tbl>
      <w:tblPr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148"/>
        <w:gridCol w:w="1631"/>
        <w:gridCol w:w="1047"/>
        <w:gridCol w:w="1280"/>
        <w:gridCol w:w="2268"/>
        <w:gridCol w:w="1274"/>
        <w:gridCol w:w="1277"/>
        <w:gridCol w:w="1134"/>
        <w:gridCol w:w="1277"/>
        <w:gridCol w:w="1053"/>
      </w:tblGrid>
      <w:tr w:rsidR="00DC2622" w:rsidRPr="00877E89" w:rsidTr="002E45F5">
        <w:trPr>
          <w:trHeight w:val="545"/>
        </w:trPr>
        <w:tc>
          <w:tcPr>
            <w:tcW w:w="396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программа/профиль</w:t>
            </w:r>
          </w:p>
        </w:tc>
        <w:tc>
          <w:tcPr>
            <w:tcW w:w="2847" w:type="pct"/>
            <w:gridSpan w:val="6"/>
            <w:vAlign w:val="center"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289"/>
        </w:trPr>
        <w:tc>
          <w:tcPr>
            <w:tcW w:w="396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40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" w:type="pct"/>
            <w:vAlign w:val="center"/>
          </w:tcPr>
          <w:p w:rsidR="00DC2622" w:rsidRPr="0065722A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9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877E89" w:rsidTr="002E45F5">
        <w:trPr>
          <w:trHeight w:val="471"/>
        </w:trPr>
        <w:tc>
          <w:tcPr>
            <w:tcW w:w="396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19.03.01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360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биология/химия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4 г.</w:t>
            </w:r>
          </w:p>
        </w:tc>
      </w:tr>
      <w:tr w:rsidR="005F6A67" w:rsidRPr="008D1BF4" w:rsidTr="002E45F5">
        <w:trPr>
          <w:trHeight w:val="411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8" w:type="pct"/>
            <w:vAlign w:val="center"/>
          </w:tcPr>
          <w:p w:rsidR="005F6A67" w:rsidRPr="00877E89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12C8" w:rsidTr="002E45F5">
        <w:trPr>
          <w:trHeight w:val="512"/>
        </w:trPr>
        <w:tc>
          <w:tcPr>
            <w:tcW w:w="396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38.03.01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AE4AC5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AC5">
              <w:rPr>
                <w:rFonts w:ascii="Times New Roman" w:eastAsia="Times New Roman" w:hAnsi="Times New Roman"/>
                <w:sz w:val="18"/>
                <w:szCs w:val="18"/>
              </w:rPr>
              <w:t>Экономика организаций и логистика</w:t>
            </w:r>
          </w:p>
        </w:tc>
        <w:tc>
          <w:tcPr>
            <w:tcW w:w="360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 г.</w:t>
            </w:r>
          </w:p>
        </w:tc>
      </w:tr>
      <w:tr w:rsidR="005F6A67" w:rsidRPr="005512C8" w:rsidTr="002E45F5">
        <w:trPr>
          <w:trHeight w:val="50"/>
        </w:trPr>
        <w:tc>
          <w:tcPr>
            <w:tcW w:w="396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AE4AC5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5512C8" w:rsidTr="002E45F5">
        <w:trPr>
          <w:trHeight w:val="690"/>
        </w:trPr>
        <w:tc>
          <w:tcPr>
            <w:tcW w:w="396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5F6A67" w:rsidRPr="00AE4AC5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AC5">
              <w:rPr>
                <w:rFonts w:ascii="Times New Roman" w:eastAsia="Times New Roman" w:hAnsi="Times New Roman"/>
                <w:sz w:val="18"/>
                <w:szCs w:val="18"/>
              </w:rPr>
              <w:t>Финансы и кредит</w:t>
            </w:r>
          </w:p>
        </w:tc>
        <w:tc>
          <w:tcPr>
            <w:tcW w:w="360" w:type="pct"/>
            <w:vAlign w:val="center"/>
          </w:tcPr>
          <w:p w:rsidR="005F6A67" w:rsidRPr="005512C8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362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5F6A67" w:rsidRPr="008D1BF4" w:rsidTr="002E45F5">
        <w:trPr>
          <w:trHeight w:val="50"/>
        </w:trPr>
        <w:tc>
          <w:tcPr>
            <w:tcW w:w="396" w:type="pct"/>
            <w:vMerge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8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12C8" w:rsidTr="002E45F5">
        <w:trPr>
          <w:trHeight w:val="457"/>
        </w:trPr>
        <w:tc>
          <w:tcPr>
            <w:tcW w:w="396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40.03.01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5F6A67" w:rsidRPr="005512C8" w:rsidTr="002E45F5">
        <w:trPr>
          <w:trHeight w:val="637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5512C8" w:rsidTr="002E45F5">
        <w:trPr>
          <w:trHeight w:val="568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F6A67" w:rsidRPr="00555C0B" w:rsidTr="002E45F5">
        <w:trPr>
          <w:trHeight w:val="823"/>
        </w:trPr>
        <w:tc>
          <w:tcPr>
            <w:tcW w:w="396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395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5F6A67" w:rsidRPr="008D1BF4" w:rsidTr="002E45F5">
        <w:trPr>
          <w:trHeight w:val="722"/>
        </w:trPr>
        <w:tc>
          <w:tcPr>
            <w:tcW w:w="396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5C0B" w:rsidTr="002E45F5">
        <w:trPr>
          <w:trHeight w:val="449"/>
        </w:trPr>
        <w:tc>
          <w:tcPr>
            <w:tcW w:w="396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395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математика/информатика и информационно-коммуникационные технологии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Merge w:val="restart"/>
            <w:vAlign w:val="center"/>
          </w:tcPr>
          <w:p w:rsidR="008976A2" w:rsidRDefault="008976A2" w:rsidP="008976A2">
            <w:pPr>
              <w:pStyle w:val="Normal0"/>
              <w:spacing w:line="360" w:lineRule="auto"/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л.,</w:t>
            </w:r>
          </w:p>
          <w:p w:rsidR="005F6A67" w:rsidRPr="007517D1" w:rsidRDefault="008976A2" w:rsidP="008976A2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г.10 м</w:t>
            </w:r>
          </w:p>
        </w:tc>
      </w:tr>
      <w:tr w:rsidR="00DC2622" w:rsidRPr="00555C0B" w:rsidTr="002E45F5">
        <w:trPr>
          <w:trHeight w:val="722"/>
        </w:trPr>
        <w:tc>
          <w:tcPr>
            <w:tcW w:w="396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38" w:type="pct"/>
            <w:vAlign w:val="center"/>
          </w:tcPr>
          <w:p w:rsidR="00DC2622" w:rsidRPr="00555C0B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DC2622" w:rsidRPr="00555C0B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C2622" w:rsidRDefault="00DC2622" w:rsidP="00DC2622">
      <w:pPr>
        <w:pStyle w:val="Normal0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</w:t>
      </w:r>
      <w:r w:rsidRPr="00662496">
        <w:rPr>
          <w:rFonts w:ascii="Times New Roman" w:eastAsia="Times New Roman" w:hAnsi="Times New Roman"/>
          <w:sz w:val="24"/>
          <w:szCs w:val="24"/>
        </w:rPr>
        <w:t>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или высшее образование соответственно;</w:t>
      </w:r>
    </w:p>
    <w:p w:rsidR="002E45F5" w:rsidRDefault="00DC2622" w:rsidP="00DC2622">
      <w:r>
        <w:rPr>
          <w:rFonts w:ascii="Times New Roman" w:eastAsia="Times New Roman" w:hAnsi="Times New Roman"/>
        </w:rPr>
        <w:t>4. В графе «Основа обучения» установлено: Б – места на бюджетную основу обучения, Д – места на платно-договорную основу обучения.</w:t>
      </w:r>
    </w:p>
    <w:sectPr w:rsidR="002E45F5" w:rsidSect="007F3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D27"/>
    <w:multiLevelType w:val="hybridMultilevel"/>
    <w:tmpl w:val="53345DFE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B864DB"/>
    <w:multiLevelType w:val="hybridMultilevel"/>
    <w:tmpl w:val="001C77A0"/>
    <w:lvl w:ilvl="0" w:tplc="FFFFFFFF">
      <w:start w:val="1"/>
      <w:numFmt w:val="decimal"/>
      <w:lvlText w:val="%1."/>
      <w:lvlJc w:val="left"/>
      <w:pPr>
        <w:ind w:left="100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7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7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7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7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7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7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7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74"/>
      </w:pPr>
      <w:rPr>
        <w:rFonts w:hint="default"/>
        <w:lang w:val="ru-RU" w:eastAsia="en-US" w:bidi="ar-SA"/>
      </w:rPr>
    </w:lvl>
  </w:abstractNum>
  <w:abstractNum w:abstractNumId="2" w15:restartNumberingAfterBreak="0">
    <w:nsid w:val="06C9100F"/>
    <w:multiLevelType w:val="hybridMultilevel"/>
    <w:tmpl w:val="6AEEB75C"/>
    <w:lvl w:ilvl="0" w:tplc="FFFFFFFF">
      <w:start w:val="1"/>
      <w:numFmt w:val="decimal"/>
      <w:lvlText w:val="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1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1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1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1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1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1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1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0D9965CD"/>
    <w:multiLevelType w:val="hybridMultilevel"/>
    <w:tmpl w:val="530A0970"/>
    <w:lvl w:ilvl="0" w:tplc="FFFFFFFF">
      <w:start w:val="1"/>
      <w:numFmt w:val="decimal"/>
      <w:lvlText w:val="%1)"/>
      <w:lvlJc w:val="left"/>
      <w:pPr>
        <w:ind w:left="14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24" w:hanging="5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45" w:hanging="5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65" w:hanging="5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6" w:hanging="5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7" w:hanging="5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27" w:hanging="5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48" w:hanging="5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69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10AE0979"/>
    <w:multiLevelType w:val="hybridMultilevel"/>
    <w:tmpl w:val="3118E7EE"/>
    <w:lvl w:ilvl="0" w:tplc="FFFFFFFF">
      <w:start w:val="1"/>
      <w:numFmt w:val="decimal"/>
      <w:lvlText w:val="%1)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1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1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1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1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1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1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1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19"/>
      </w:pPr>
      <w:rPr>
        <w:rFonts w:hint="default"/>
        <w:lang w:val="ru-RU" w:eastAsia="en-US" w:bidi="ar-SA"/>
      </w:rPr>
    </w:lvl>
  </w:abstractNum>
  <w:abstractNum w:abstractNumId="5" w15:restartNumberingAfterBreak="0">
    <w:nsid w:val="11187DC6"/>
    <w:multiLevelType w:val="hybridMultilevel"/>
    <w:tmpl w:val="D642298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14009F2"/>
    <w:multiLevelType w:val="hybridMultilevel"/>
    <w:tmpl w:val="5F06E482"/>
    <w:lvl w:ilvl="0" w:tplc="FFFFFFFF">
      <w:start w:val="1"/>
      <w:numFmt w:val="decimal"/>
      <w:lvlText w:val="%1)"/>
      <w:lvlJc w:val="left"/>
      <w:pPr>
        <w:ind w:left="100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8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8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8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8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8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8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12A60BDD"/>
    <w:multiLevelType w:val="hybridMultilevel"/>
    <w:tmpl w:val="7EFADEEA"/>
    <w:lvl w:ilvl="0" w:tplc="FFFFFFFF">
      <w:start w:val="1"/>
      <w:numFmt w:val="decimal"/>
      <w:lvlText w:val="%1)"/>
      <w:lvlJc w:val="left"/>
      <w:pPr>
        <w:ind w:left="100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08"/>
      </w:pPr>
      <w:rPr>
        <w:rFonts w:hint="default"/>
        <w:lang w:val="ru-RU" w:eastAsia="en-US" w:bidi="ar-SA"/>
      </w:rPr>
    </w:lvl>
  </w:abstractNum>
  <w:abstractNum w:abstractNumId="8" w15:restartNumberingAfterBreak="0">
    <w:nsid w:val="1A956DC4"/>
    <w:multiLevelType w:val="hybridMultilevel"/>
    <w:tmpl w:val="A1D2694A"/>
    <w:lvl w:ilvl="0" w:tplc="FFFFFFFF">
      <w:numFmt w:val="bullet"/>
      <w:lvlText w:val="–"/>
      <w:lvlJc w:val="left"/>
      <w:pPr>
        <w:ind w:left="100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2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2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2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2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2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2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2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1E696212"/>
    <w:multiLevelType w:val="hybridMultilevel"/>
    <w:tmpl w:val="32FC3E4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250065E"/>
    <w:multiLevelType w:val="hybridMultilevel"/>
    <w:tmpl w:val="C5DE47E6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4587382"/>
    <w:multiLevelType w:val="hybridMultilevel"/>
    <w:tmpl w:val="0CC2F49A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25DA670F"/>
    <w:multiLevelType w:val="hybridMultilevel"/>
    <w:tmpl w:val="F286AFA0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3" w15:restartNumberingAfterBreak="0">
    <w:nsid w:val="2A7E50CB"/>
    <w:multiLevelType w:val="hybridMultilevel"/>
    <w:tmpl w:val="A3B6001C"/>
    <w:lvl w:ilvl="0" w:tplc="FFFFFFFF">
      <w:start w:val="1"/>
      <w:numFmt w:val="decimal"/>
      <w:lvlText w:val="%1)"/>
      <w:lvlJc w:val="left"/>
      <w:pPr>
        <w:ind w:left="1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9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9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9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9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9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9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9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96"/>
      </w:pPr>
      <w:rPr>
        <w:rFonts w:hint="default"/>
        <w:lang w:val="ru-RU" w:eastAsia="en-US" w:bidi="ar-SA"/>
      </w:rPr>
    </w:lvl>
  </w:abstractNum>
  <w:abstractNum w:abstractNumId="14" w15:restartNumberingAfterBreak="0">
    <w:nsid w:val="2F5B7398"/>
    <w:multiLevelType w:val="hybridMultilevel"/>
    <w:tmpl w:val="D9042AE2"/>
    <w:lvl w:ilvl="0" w:tplc="FFFFFFFF">
      <w:start w:val="1"/>
      <w:numFmt w:val="decimal"/>
      <w:lvlText w:val="%1)"/>
      <w:lvlJc w:val="left"/>
      <w:pPr>
        <w:ind w:left="80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50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01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54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0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F7E400E"/>
    <w:multiLevelType w:val="hybridMultilevel"/>
    <w:tmpl w:val="3946A604"/>
    <w:lvl w:ilvl="0" w:tplc="FFFFFFFF">
      <w:start w:val="1"/>
      <w:numFmt w:val="decimal"/>
      <w:lvlText w:val="%1)"/>
      <w:lvlJc w:val="left"/>
      <w:pPr>
        <w:ind w:left="100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07"/>
      </w:pPr>
      <w:rPr>
        <w:rFonts w:hint="default"/>
        <w:lang w:val="ru-RU" w:eastAsia="en-US" w:bidi="ar-SA"/>
      </w:rPr>
    </w:lvl>
  </w:abstractNum>
  <w:abstractNum w:abstractNumId="16" w15:restartNumberingAfterBreak="0">
    <w:nsid w:val="31096B18"/>
    <w:multiLevelType w:val="hybridMultilevel"/>
    <w:tmpl w:val="9C62FCC0"/>
    <w:lvl w:ilvl="0" w:tplc="FFFFFFFF">
      <w:start w:val="1"/>
      <w:numFmt w:val="decimal"/>
      <w:lvlText w:val="%1)"/>
      <w:lvlJc w:val="left"/>
      <w:pPr>
        <w:ind w:left="100" w:hanging="1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134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134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134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134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134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134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134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1346"/>
      </w:pPr>
      <w:rPr>
        <w:rFonts w:hint="default"/>
        <w:lang w:val="ru-RU" w:eastAsia="en-US" w:bidi="ar-SA"/>
      </w:rPr>
    </w:lvl>
  </w:abstractNum>
  <w:abstractNum w:abstractNumId="17" w15:restartNumberingAfterBreak="0">
    <w:nsid w:val="31F956DD"/>
    <w:multiLevelType w:val="hybridMultilevel"/>
    <w:tmpl w:val="39585604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8" w15:restartNumberingAfterBreak="0">
    <w:nsid w:val="33660B3F"/>
    <w:multiLevelType w:val="hybridMultilevel"/>
    <w:tmpl w:val="30524860"/>
    <w:lvl w:ilvl="0" w:tplc="FFFFFFFF">
      <w:start w:val="1"/>
      <w:numFmt w:val="decimal"/>
      <w:lvlText w:val="%1)"/>
      <w:lvlJc w:val="left"/>
      <w:pPr>
        <w:ind w:left="100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4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4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4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4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4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4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4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354C66A8"/>
    <w:multiLevelType w:val="hybridMultilevel"/>
    <w:tmpl w:val="2AFC5A3C"/>
    <w:lvl w:ilvl="0" w:tplc="FFFFFFFF">
      <w:start w:val="1"/>
      <w:numFmt w:val="decimal"/>
      <w:lvlText w:val="%1)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7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7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7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7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7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7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7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72"/>
      </w:pPr>
      <w:rPr>
        <w:rFonts w:hint="default"/>
        <w:lang w:val="ru-RU" w:eastAsia="en-US" w:bidi="ar-SA"/>
      </w:rPr>
    </w:lvl>
  </w:abstractNum>
  <w:abstractNum w:abstractNumId="20" w15:restartNumberingAfterBreak="0">
    <w:nsid w:val="378947E7"/>
    <w:multiLevelType w:val="hybridMultilevel"/>
    <w:tmpl w:val="5616ECC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3CC21229"/>
    <w:multiLevelType w:val="hybridMultilevel"/>
    <w:tmpl w:val="AE846E8A"/>
    <w:lvl w:ilvl="0" w:tplc="FFFFFFFF">
      <w:start w:val="1"/>
      <w:numFmt w:val="decimal"/>
      <w:lvlText w:val="%1)"/>
      <w:lvlJc w:val="left"/>
      <w:pPr>
        <w:ind w:left="114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56" w:hanging="33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3" w:hanging="33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9" w:hanging="33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06" w:hanging="33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33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9" w:hanging="33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6" w:hanging="33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3F7475E8"/>
    <w:multiLevelType w:val="hybridMultilevel"/>
    <w:tmpl w:val="30CC4DE0"/>
    <w:lvl w:ilvl="0" w:tplc="FFFFFFFF">
      <w:start w:val="35"/>
      <w:numFmt w:val="decimal"/>
      <w:lvlText w:val="%1."/>
      <w:lvlJc w:val="left"/>
      <w:pPr>
        <w:ind w:left="100" w:hanging="5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52"/>
      </w:pPr>
      <w:rPr>
        <w:rFonts w:hint="default"/>
        <w:lang w:val="ru-RU" w:eastAsia="en-US" w:bidi="ar-SA"/>
      </w:rPr>
    </w:lvl>
  </w:abstractNum>
  <w:abstractNum w:abstractNumId="23" w15:restartNumberingAfterBreak="0">
    <w:nsid w:val="437E7ABF"/>
    <w:multiLevelType w:val="hybridMultilevel"/>
    <w:tmpl w:val="7318ED58"/>
    <w:lvl w:ilvl="0" w:tplc="FFFFFFFF">
      <w:start w:val="1"/>
      <w:numFmt w:val="decimal"/>
      <w:lvlText w:val="%1."/>
      <w:lvlJc w:val="left"/>
      <w:pPr>
        <w:ind w:left="100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start w:val="1"/>
      <w:numFmt w:val="upperRoman"/>
      <w:lvlText w:val="%2."/>
      <w:lvlJc w:val="left"/>
      <w:pPr>
        <w:ind w:left="358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216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52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88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25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1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97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523F7C51"/>
    <w:multiLevelType w:val="hybridMultilevel"/>
    <w:tmpl w:val="20E2E8D4"/>
    <w:lvl w:ilvl="0" w:tplc="FFFFFFFF">
      <w:start w:val="1"/>
      <w:numFmt w:val="decimal"/>
      <w:lvlText w:val="%1)"/>
      <w:lvlJc w:val="left"/>
      <w:pPr>
        <w:ind w:left="100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3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3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3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3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3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3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3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35"/>
      </w:pPr>
      <w:rPr>
        <w:rFonts w:hint="default"/>
        <w:lang w:val="ru-RU" w:eastAsia="en-US" w:bidi="ar-SA"/>
      </w:rPr>
    </w:lvl>
  </w:abstractNum>
  <w:abstractNum w:abstractNumId="25" w15:restartNumberingAfterBreak="0">
    <w:nsid w:val="62581F25"/>
    <w:multiLevelType w:val="hybridMultilevel"/>
    <w:tmpl w:val="FCD2B600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65B778AC"/>
    <w:multiLevelType w:val="hybridMultilevel"/>
    <w:tmpl w:val="6D34FB96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27" w15:restartNumberingAfterBreak="0">
    <w:nsid w:val="70CA49DB"/>
    <w:multiLevelType w:val="hybridMultilevel"/>
    <w:tmpl w:val="26AAB4B0"/>
    <w:lvl w:ilvl="0" w:tplc="FFFFFFFF">
      <w:start w:val="1"/>
      <w:numFmt w:val="decimal"/>
      <w:lvlText w:val="%1)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4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4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4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4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4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4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4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20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9"/>
  </w:num>
  <w:num w:numId="19">
    <w:abstractNumId w:val="8"/>
  </w:num>
  <w:num w:numId="20">
    <w:abstractNumId w:val="13"/>
  </w:num>
  <w:num w:numId="21">
    <w:abstractNumId w:val="24"/>
  </w:num>
  <w:num w:numId="22">
    <w:abstractNumId w:val="10"/>
  </w:num>
  <w:num w:numId="23">
    <w:abstractNumId w:val="0"/>
  </w:num>
  <w:num w:numId="24">
    <w:abstractNumId w:val="26"/>
  </w:num>
  <w:num w:numId="25">
    <w:abstractNumId w:val="9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2"/>
    <w:rsid w:val="00270426"/>
    <w:rsid w:val="002D6420"/>
    <w:rsid w:val="002E45F5"/>
    <w:rsid w:val="005D497A"/>
    <w:rsid w:val="005F4FC3"/>
    <w:rsid w:val="005F6A67"/>
    <w:rsid w:val="007E222E"/>
    <w:rsid w:val="007F3901"/>
    <w:rsid w:val="00864784"/>
    <w:rsid w:val="008976A2"/>
    <w:rsid w:val="00A75D29"/>
    <w:rsid w:val="00AE4AC5"/>
    <w:rsid w:val="00AE4DA1"/>
    <w:rsid w:val="00B05C59"/>
    <w:rsid w:val="00D7128C"/>
    <w:rsid w:val="00DB0F9C"/>
    <w:rsid w:val="00DC262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871F-2B9D-4DAA-9B88-D273777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C2622"/>
    <w:pPr>
      <w:adjustRightInd/>
      <w:spacing w:before="216"/>
      <w:ind w:left="37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26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2622"/>
  </w:style>
  <w:style w:type="table" w:customStyle="1" w:styleId="TableNormal0">
    <w:name w:val="Table Normal_0"/>
    <w:uiPriority w:val="2"/>
    <w:semiHidden/>
    <w:unhideWhenUsed/>
    <w:qFormat/>
    <w:rsid w:val="00DC2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2622"/>
    <w:pPr>
      <w:adjustRightInd/>
      <w:spacing w:before="119"/>
      <w:ind w:left="100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26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DC2622"/>
    <w:pPr>
      <w:adjustRightInd/>
      <w:spacing w:before="119"/>
      <w:ind w:left="100" w:firstLine="70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C2622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0">
    <w:name w:val="Normal_0"/>
    <w:qFormat/>
    <w:rsid w:val="00DC26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622"/>
    <w:pPr>
      <w:tabs>
        <w:tab w:val="center" w:pos="4677"/>
        <w:tab w:val="right" w:pos="9355"/>
      </w:tabs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C262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C2622"/>
    <w:pPr>
      <w:tabs>
        <w:tab w:val="center" w:pos="4677"/>
        <w:tab w:val="right" w:pos="9355"/>
      </w:tabs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C262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622"/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13</cp:revision>
  <dcterms:created xsi:type="dcterms:W3CDTF">2023-10-25T07:26:00Z</dcterms:created>
  <dcterms:modified xsi:type="dcterms:W3CDTF">2024-04-22T08:57:00Z</dcterms:modified>
</cp:coreProperties>
</file>