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74F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FC54B5" w14:textId="77777777" w:rsidR="00920D08" w:rsidRPr="009F7A4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F7A4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64A9A11" w14:textId="77777777" w:rsidR="005B5E17" w:rsidRPr="009F7A46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70550D3" w14:textId="77777777" w:rsidR="00920D08" w:rsidRPr="009F7A4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F7A4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1FA6F8A" w14:textId="77777777" w:rsidR="00920D08" w:rsidRPr="009F7A46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F7A46">
        <w:rPr>
          <w:b/>
          <w:sz w:val="24"/>
          <w:szCs w:val="24"/>
        </w:rPr>
        <w:t xml:space="preserve">ИМЕНИ </w:t>
      </w:r>
      <w:r w:rsidR="00920D08" w:rsidRPr="009F7A46">
        <w:rPr>
          <w:b/>
          <w:sz w:val="24"/>
          <w:szCs w:val="24"/>
        </w:rPr>
        <w:t>А.С. ПУШКИНА»</w:t>
      </w:r>
    </w:p>
    <w:p w14:paraId="3F95E683" w14:textId="77777777" w:rsidR="00920D08" w:rsidRPr="009F7A4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4B90036" w14:textId="77777777" w:rsidR="00920D08" w:rsidRPr="009F7A4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84A0289" w14:textId="77777777" w:rsidR="00920D08" w:rsidRPr="009F7A4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A5049C4" w14:textId="77777777" w:rsidR="00920D08" w:rsidRPr="009F7A4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F7A46">
        <w:rPr>
          <w:sz w:val="24"/>
          <w:szCs w:val="24"/>
        </w:rPr>
        <w:t>УТВЕРЖДАЮ</w:t>
      </w:r>
    </w:p>
    <w:p w14:paraId="052AB1C2" w14:textId="77777777" w:rsidR="00920D08" w:rsidRPr="009F7A4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F7A46">
        <w:rPr>
          <w:sz w:val="24"/>
          <w:szCs w:val="24"/>
        </w:rPr>
        <w:t>Проректор по учебно-методической</w:t>
      </w:r>
    </w:p>
    <w:p w14:paraId="51F212E0" w14:textId="77777777" w:rsidR="00920D08" w:rsidRPr="009F7A4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F7A46">
        <w:rPr>
          <w:sz w:val="24"/>
          <w:szCs w:val="24"/>
        </w:rPr>
        <w:t xml:space="preserve">работе </w:t>
      </w:r>
    </w:p>
    <w:p w14:paraId="4ECB0C71" w14:textId="77777777" w:rsidR="00920D08" w:rsidRPr="009F7A4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F7A46">
        <w:rPr>
          <w:sz w:val="24"/>
          <w:szCs w:val="24"/>
        </w:rPr>
        <w:t xml:space="preserve">____________ </w:t>
      </w:r>
      <w:proofErr w:type="spellStart"/>
      <w:r w:rsidRPr="009F7A46">
        <w:rPr>
          <w:sz w:val="24"/>
          <w:szCs w:val="24"/>
        </w:rPr>
        <w:t>С.Н.Большаков</w:t>
      </w:r>
      <w:proofErr w:type="spellEnd"/>
    </w:p>
    <w:p w14:paraId="5EA9288F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85EA2A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751C89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D46DFE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8C61EC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F7A46">
        <w:rPr>
          <w:caps/>
          <w:sz w:val="24"/>
          <w:szCs w:val="24"/>
        </w:rPr>
        <w:t>РАБОЧАЯ ПРОГРАММА</w:t>
      </w:r>
    </w:p>
    <w:p w14:paraId="09955A81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F7A46">
        <w:rPr>
          <w:rStyle w:val="ListLabel13"/>
          <w:sz w:val="24"/>
          <w:szCs w:val="24"/>
        </w:rPr>
        <w:t>дисциплины</w:t>
      </w:r>
    </w:p>
    <w:p w14:paraId="41BDAA14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32A958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9753E9" w14:textId="77777777" w:rsidR="0005676F" w:rsidRPr="009F7A46" w:rsidRDefault="0005676F" w:rsidP="0005676F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9F7A46">
        <w:rPr>
          <w:b/>
          <w:caps/>
          <w:sz w:val="24"/>
          <w:szCs w:val="24"/>
        </w:rPr>
        <w:t>Б1.В.03.03 Менеджмент транспортно-логистических систем</w:t>
      </w:r>
    </w:p>
    <w:p w14:paraId="367ADB4D" w14:textId="77777777" w:rsidR="00920D08" w:rsidRPr="009F7A46" w:rsidRDefault="00920D08" w:rsidP="009860AF">
      <w:pPr>
        <w:spacing w:line="240" w:lineRule="auto"/>
        <w:jc w:val="center"/>
        <w:rPr>
          <w:sz w:val="24"/>
          <w:szCs w:val="24"/>
        </w:rPr>
      </w:pPr>
    </w:p>
    <w:p w14:paraId="223BE1A8" w14:textId="77777777" w:rsidR="00920D08" w:rsidRPr="009F7A4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4CA4D9" w14:textId="77777777" w:rsidR="00920D08" w:rsidRPr="009F7A4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D5D093A" w14:textId="77777777" w:rsidR="00395969" w:rsidRPr="009F7A46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9F7A46">
        <w:rPr>
          <w:sz w:val="24"/>
          <w:szCs w:val="24"/>
        </w:rPr>
        <w:t>Направление подготовки</w:t>
      </w:r>
      <w:r w:rsidRPr="009F7A46">
        <w:rPr>
          <w:b/>
          <w:sz w:val="24"/>
          <w:szCs w:val="24"/>
        </w:rPr>
        <w:t xml:space="preserve"> </w:t>
      </w:r>
      <w:r w:rsidR="00395969" w:rsidRPr="009F7A46">
        <w:rPr>
          <w:b/>
          <w:sz w:val="24"/>
          <w:szCs w:val="24"/>
        </w:rPr>
        <w:t>38.03.02 Менеджмент</w:t>
      </w:r>
    </w:p>
    <w:p w14:paraId="4537BB3B" w14:textId="77777777" w:rsidR="00920D08" w:rsidRPr="009F7A46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F7A46">
        <w:rPr>
          <w:sz w:val="24"/>
          <w:szCs w:val="24"/>
        </w:rPr>
        <w:t xml:space="preserve">Направленность (профиль) </w:t>
      </w:r>
      <w:r w:rsidR="00395969" w:rsidRPr="009F7A46">
        <w:rPr>
          <w:b/>
          <w:sz w:val="24"/>
          <w:szCs w:val="24"/>
        </w:rPr>
        <w:t>Маркетинг и логистика в бизнесе</w:t>
      </w:r>
    </w:p>
    <w:p w14:paraId="06169304" w14:textId="77777777" w:rsidR="00920D08" w:rsidRPr="009F7A4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B12A5FE" w14:textId="77777777" w:rsidR="00920D08" w:rsidRPr="009F7A46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F7A46">
        <w:rPr>
          <w:bCs/>
          <w:sz w:val="24"/>
          <w:szCs w:val="24"/>
        </w:rPr>
        <w:t xml:space="preserve">(год </w:t>
      </w:r>
      <w:r w:rsidR="005B5E17" w:rsidRPr="009F7A46">
        <w:rPr>
          <w:bCs/>
          <w:sz w:val="24"/>
          <w:szCs w:val="24"/>
        </w:rPr>
        <w:t>начала подготовки</w:t>
      </w:r>
      <w:r w:rsidRPr="009F7A46">
        <w:rPr>
          <w:bCs/>
          <w:sz w:val="24"/>
          <w:szCs w:val="24"/>
        </w:rPr>
        <w:t xml:space="preserve"> – 20</w:t>
      </w:r>
      <w:r w:rsidR="00395969" w:rsidRPr="009F7A46">
        <w:rPr>
          <w:bCs/>
          <w:sz w:val="24"/>
          <w:szCs w:val="24"/>
        </w:rPr>
        <w:t>21</w:t>
      </w:r>
      <w:r w:rsidRPr="009F7A46">
        <w:rPr>
          <w:bCs/>
          <w:sz w:val="24"/>
          <w:szCs w:val="24"/>
        </w:rPr>
        <w:t>)</w:t>
      </w:r>
    </w:p>
    <w:p w14:paraId="0576DB31" w14:textId="77777777" w:rsidR="00920D08" w:rsidRPr="009F7A4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C39914" w14:textId="77777777" w:rsidR="00920D08" w:rsidRPr="009F7A46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9D46988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E17B5F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6B3BF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6A5DC2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9BBE3C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DDC6B4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1CEF75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1B5650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CB09CF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446BA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A496E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BFBE2E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EFAD8B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E1AE9A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F3FC3A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FEBFA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ACA46B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2C8B77" w14:textId="77777777" w:rsidR="00920D08" w:rsidRPr="009F7A46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F7A46">
        <w:rPr>
          <w:sz w:val="24"/>
          <w:szCs w:val="24"/>
        </w:rPr>
        <w:tab/>
      </w:r>
    </w:p>
    <w:p w14:paraId="65EF31F7" w14:textId="77777777" w:rsidR="00920D08" w:rsidRPr="009F7A4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F7A46">
        <w:rPr>
          <w:sz w:val="24"/>
          <w:szCs w:val="24"/>
        </w:rPr>
        <w:t xml:space="preserve">Санкт-Петербург </w:t>
      </w:r>
    </w:p>
    <w:p w14:paraId="245CB37D" w14:textId="77777777" w:rsidR="00920D08" w:rsidRPr="009F7A46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F7A46">
        <w:rPr>
          <w:sz w:val="24"/>
          <w:szCs w:val="24"/>
        </w:rPr>
        <w:t>202</w:t>
      </w:r>
      <w:r w:rsidR="00395969" w:rsidRPr="009F7A46">
        <w:rPr>
          <w:sz w:val="24"/>
          <w:szCs w:val="24"/>
        </w:rPr>
        <w:t>1</w:t>
      </w:r>
    </w:p>
    <w:p w14:paraId="135E8553" w14:textId="77777777" w:rsidR="00920D08" w:rsidRPr="009F7A46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C2D7C7F" w14:textId="77777777" w:rsidR="00920D08" w:rsidRPr="009F7A46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0DE894" w14:textId="77777777" w:rsidR="00920D08" w:rsidRPr="009F7A46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9F7A46" w14:paraId="38747614" w14:textId="77777777" w:rsidTr="000F4C7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06ACD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E3009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FF5A2F6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797B19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F7A4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F4C7B" w:rsidRPr="009F7A46" w14:paraId="10EDB03B" w14:textId="77777777" w:rsidTr="000F4C7B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E2AAD0" w14:textId="77777777" w:rsidR="000F4C7B" w:rsidRPr="009F7A46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BFEDB1" w14:textId="77777777" w:rsidR="000F4C7B" w:rsidRPr="009F7A46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0E6A00" w14:textId="77777777" w:rsidR="000F4C7B" w:rsidRPr="009F7A46" w:rsidRDefault="000F4C7B" w:rsidP="000F4C7B">
            <w:pPr>
              <w:ind w:firstLine="0"/>
              <w:rPr>
                <w:color w:val="000000"/>
              </w:rPr>
            </w:pPr>
            <w:r w:rsidRPr="009F7A46">
              <w:rPr>
                <w:color w:val="000000"/>
              </w:rPr>
              <w:t xml:space="preserve">ИПК-3.1 Обеспечивает </w:t>
            </w:r>
            <w:r w:rsidRPr="009F7A46">
              <w:t>контроль реализации бизнес-планов и условий заключаемых соглашений, договоров и контрактов</w:t>
            </w:r>
          </w:p>
          <w:p w14:paraId="0A0585E1" w14:textId="77777777" w:rsidR="000F4C7B" w:rsidRPr="009F7A46" w:rsidRDefault="000F4C7B" w:rsidP="000F4C7B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F7A46">
              <w:rPr>
                <w:color w:val="000000"/>
              </w:rPr>
              <w:t xml:space="preserve">ИПК-3.2 </w:t>
            </w:r>
            <w:r w:rsidRPr="009F7A46">
              <w:t>Координирует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0F4C7B" w:rsidRPr="009F7A46" w14:paraId="4423C6E4" w14:textId="77777777" w:rsidTr="00D559DA">
        <w:trPr>
          <w:trHeight w:val="165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8E7059" w14:textId="77777777" w:rsidR="000F4C7B" w:rsidRPr="009F7A46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ПК-6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78C08D" w14:textId="77777777" w:rsidR="000F4C7B" w:rsidRPr="009F7A46" w:rsidRDefault="000F4C7B" w:rsidP="000F4C7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 xml:space="preserve">Способен координировать предпринимательскую деятельность в целях обеспечения согласованности выполнения бизнес-плана всеми участниками 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FC03C" w14:textId="77777777" w:rsidR="000F4C7B" w:rsidRPr="009F7A46" w:rsidRDefault="000F4C7B" w:rsidP="000F4C7B">
            <w:pPr>
              <w:ind w:firstLine="0"/>
              <w:rPr>
                <w:color w:val="000000"/>
              </w:rPr>
            </w:pPr>
            <w:r w:rsidRPr="009F7A46">
              <w:rPr>
                <w:color w:val="000000"/>
              </w:rPr>
              <w:t xml:space="preserve">ИПК-6.1 </w:t>
            </w:r>
            <w:r w:rsidRPr="009F7A46">
              <w:t>Координирует предпринимательскую деятельность в целях обеспечения согласованности выполнения бизнес-плана</w:t>
            </w:r>
          </w:p>
          <w:p w14:paraId="3EFE7D90" w14:textId="77777777" w:rsidR="000F4C7B" w:rsidRPr="009F7A46" w:rsidRDefault="000F4C7B" w:rsidP="000F4C7B">
            <w:pPr>
              <w:ind w:firstLine="0"/>
              <w:rPr>
                <w:color w:val="000000"/>
              </w:rPr>
            </w:pPr>
            <w:r w:rsidRPr="009F7A46">
              <w:rPr>
                <w:color w:val="000000"/>
              </w:rPr>
              <w:t>ИПК-6.2 Организует согласованную работу участников бизнес-плана</w:t>
            </w:r>
          </w:p>
        </w:tc>
      </w:tr>
    </w:tbl>
    <w:p w14:paraId="2B9200E8" w14:textId="77777777" w:rsidR="0095632D" w:rsidRPr="009F7A46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B398339" w14:textId="77777777" w:rsidR="00920D08" w:rsidRPr="009F7A4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t xml:space="preserve">2. </w:t>
      </w:r>
      <w:r w:rsidRPr="009F7A4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F7A46">
        <w:rPr>
          <w:b/>
          <w:bCs/>
          <w:color w:val="000000"/>
          <w:sz w:val="24"/>
          <w:szCs w:val="24"/>
        </w:rPr>
        <w:t>:</w:t>
      </w:r>
    </w:p>
    <w:p w14:paraId="086BEB5E" w14:textId="77777777" w:rsidR="009860AF" w:rsidRPr="009F7A46" w:rsidRDefault="00920D08" w:rsidP="009860AF">
      <w:pPr>
        <w:pStyle w:val="ae"/>
        <w:tabs>
          <w:tab w:val="left" w:pos="426"/>
        </w:tabs>
        <w:spacing w:after="0"/>
        <w:ind w:left="0"/>
      </w:pPr>
      <w:r w:rsidRPr="009F7A4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9F7A46">
        <w:rPr>
          <w:b/>
          <w:color w:val="000000"/>
          <w:sz w:val="24"/>
          <w:szCs w:val="24"/>
          <w:u w:val="single"/>
        </w:rPr>
        <w:t>дисциплины</w:t>
      </w:r>
      <w:r w:rsidRPr="009F7A46">
        <w:rPr>
          <w:color w:val="000000"/>
          <w:sz w:val="24"/>
          <w:szCs w:val="24"/>
          <w:u w:val="single"/>
        </w:rPr>
        <w:t>:</w:t>
      </w:r>
      <w:r w:rsidRPr="009F7A46">
        <w:rPr>
          <w:color w:val="000000"/>
          <w:sz w:val="24"/>
          <w:szCs w:val="24"/>
        </w:rPr>
        <w:t xml:space="preserve"> </w:t>
      </w:r>
      <w:r w:rsidR="00C52EA8" w:rsidRPr="009F7A46">
        <w:rPr>
          <w:color w:val="000000"/>
          <w:sz w:val="24"/>
          <w:szCs w:val="24"/>
        </w:rPr>
        <w:t>освоения дисциплины: формирование у бакалавров общекультурных и профессиональных компетенций, необходимых для овладения знаниями и практическими навыками в сфере логистического менеджмента.</w:t>
      </w:r>
    </w:p>
    <w:p w14:paraId="2F311778" w14:textId="77777777" w:rsidR="00920D08" w:rsidRPr="009F7A4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9F7A46">
        <w:rPr>
          <w:b/>
          <w:color w:val="000000"/>
          <w:sz w:val="24"/>
          <w:szCs w:val="24"/>
          <w:u w:val="single"/>
        </w:rPr>
        <w:t>Задачи дисциплины</w:t>
      </w:r>
      <w:r w:rsidRPr="009F7A46">
        <w:rPr>
          <w:color w:val="000000"/>
          <w:sz w:val="24"/>
          <w:szCs w:val="24"/>
          <w:u w:val="single"/>
        </w:rPr>
        <w:t>:</w:t>
      </w:r>
    </w:p>
    <w:p w14:paraId="095E116B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знать сущность и содержание логистического менеджмента;</w:t>
      </w:r>
    </w:p>
    <w:p w14:paraId="78CED989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иметь представление о целях, задачах, структуре и функциях логистического менеджмента и его связи с другими подсистемами предприятия;</w:t>
      </w:r>
    </w:p>
    <w:p w14:paraId="327C484B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знать типы организационных структур управления логистикой на предприятии, функции специалиста в области логистики;</w:t>
      </w:r>
    </w:p>
    <w:p w14:paraId="64EE31E5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знать особенности логистического менеджмента в организации;</w:t>
      </w:r>
    </w:p>
    <w:p w14:paraId="20FD176D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иметь представление об основных бизнес-процессах в цепях поставок;</w:t>
      </w:r>
    </w:p>
    <w:p w14:paraId="28788664" w14:textId="77777777" w:rsidR="00C52EA8" w:rsidRPr="009F7A46" w:rsidRDefault="00C52EA8" w:rsidP="00C52EA8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- приобрести базовые навыки управления бизнес-процессами в цепях поставок.</w:t>
      </w:r>
    </w:p>
    <w:p w14:paraId="32C88358" w14:textId="77777777" w:rsidR="00920D08" w:rsidRPr="009F7A46" w:rsidRDefault="007A76D3" w:rsidP="00920D08">
      <w:pPr>
        <w:ind w:firstLine="527"/>
        <w:rPr>
          <w:sz w:val="24"/>
          <w:szCs w:val="24"/>
        </w:rPr>
      </w:pPr>
      <w:r w:rsidRPr="009F7A46">
        <w:rPr>
          <w:b/>
          <w:sz w:val="24"/>
          <w:szCs w:val="24"/>
          <w:u w:val="single"/>
        </w:rPr>
        <w:t>Место дисциплины</w:t>
      </w:r>
      <w:r w:rsidRPr="009F7A46">
        <w:rPr>
          <w:sz w:val="24"/>
          <w:szCs w:val="24"/>
        </w:rPr>
        <w:t>: д</w:t>
      </w:r>
      <w:r w:rsidR="00920D08" w:rsidRPr="009F7A46">
        <w:rPr>
          <w:sz w:val="24"/>
          <w:szCs w:val="24"/>
        </w:rPr>
        <w:t xml:space="preserve">исциплина относится к </w:t>
      </w:r>
      <w:r w:rsidR="00D559DA" w:rsidRPr="009F7A46">
        <w:rPr>
          <w:sz w:val="24"/>
          <w:szCs w:val="24"/>
        </w:rPr>
        <w:t xml:space="preserve">вариативным дисциплинам </w:t>
      </w:r>
      <w:r w:rsidR="00920D08" w:rsidRPr="009F7A46">
        <w:rPr>
          <w:sz w:val="24"/>
          <w:szCs w:val="24"/>
        </w:rPr>
        <w:t>базовой части программы бакалавриата.</w:t>
      </w:r>
    </w:p>
    <w:p w14:paraId="516398B7" w14:textId="77777777" w:rsidR="00920D08" w:rsidRPr="009F7A46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4E684D6" w14:textId="77777777" w:rsidR="00920D08" w:rsidRPr="009F7A4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t xml:space="preserve">3. </w:t>
      </w:r>
      <w:r w:rsidRPr="009F7A4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82F636" w14:textId="77777777" w:rsidR="00920D08" w:rsidRPr="009F7A4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F7A46">
        <w:rPr>
          <w:sz w:val="24"/>
          <w:szCs w:val="24"/>
        </w:rPr>
        <w:t xml:space="preserve">Общая трудоемкость освоения дисциплины составляет </w:t>
      </w:r>
      <w:r w:rsidR="00C52EA8" w:rsidRPr="009F7A46">
        <w:rPr>
          <w:sz w:val="24"/>
          <w:szCs w:val="24"/>
        </w:rPr>
        <w:t>7</w:t>
      </w:r>
      <w:r w:rsidRPr="009F7A46">
        <w:rPr>
          <w:sz w:val="24"/>
          <w:szCs w:val="24"/>
        </w:rPr>
        <w:t xml:space="preserve"> зачетные единицы, </w:t>
      </w:r>
      <w:r w:rsidR="00C52EA8" w:rsidRPr="009F7A46">
        <w:rPr>
          <w:sz w:val="24"/>
          <w:szCs w:val="24"/>
        </w:rPr>
        <w:t>252</w:t>
      </w:r>
      <w:r w:rsidRPr="009F7A46">
        <w:rPr>
          <w:sz w:val="24"/>
          <w:szCs w:val="24"/>
        </w:rPr>
        <w:t xml:space="preserve"> академических часа</w:t>
      </w:r>
      <w:r w:rsidRPr="009F7A4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D2C41D2" w14:textId="77777777" w:rsidR="00920D08" w:rsidRPr="009F7A4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E5E4B7" w14:textId="77777777" w:rsidR="00793A4C" w:rsidRPr="009F7A46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Очн</w:t>
      </w:r>
      <w:r w:rsidR="00793A4C" w:rsidRPr="009F7A46">
        <w:rPr>
          <w:color w:val="000000"/>
          <w:sz w:val="24"/>
          <w:szCs w:val="24"/>
        </w:rPr>
        <w:t>ая</w:t>
      </w:r>
      <w:r w:rsidRPr="009F7A46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9F7A46" w14:paraId="3040231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F8408A4" w14:textId="77777777" w:rsidR="00AD3CA3" w:rsidRPr="009F7A46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4C2BFC" w14:textId="77777777" w:rsidR="00AD3CA3" w:rsidRPr="009F7A4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F7A4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9F7A46" w14:paraId="229515C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78DDF5A" w14:textId="77777777" w:rsidR="00AD3CA3" w:rsidRPr="009F7A46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BE3E90" w14:textId="77777777" w:rsidR="00AD3CA3" w:rsidRPr="009F7A4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72DD01" w14:textId="77777777" w:rsidR="00AD3CA3" w:rsidRPr="009F7A46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7A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9F7A46" w14:paraId="13A55E8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C723A48" w14:textId="77777777" w:rsidR="00180109" w:rsidRPr="009F7A46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32A9B5" w14:textId="77777777" w:rsidR="00180109" w:rsidRPr="009F7A46" w:rsidRDefault="005D7F61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10</w:t>
            </w:r>
            <w:r w:rsidR="009469D6" w:rsidRPr="009F7A46">
              <w:rPr>
                <w:sz w:val="24"/>
                <w:szCs w:val="24"/>
              </w:rPr>
              <w:t>4</w:t>
            </w:r>
          </w:p>
        </w:tc>
      </w:tr>
      <w:tr w:rsidR="00AD3CA3" w:rsidRPr="009F7A46" w14:paraId="7E4A845D" w14:textId="77777777" w:rsidTr="00313C0E">
        <w:tc>
          <w:tcPr>
            <w:tcW w:w="6525" w:type="dxa"/>
            <w:shd w:val="clear" w:color="auto" w:fill="auto"/>
          </w:tcPr>
          <w:p w14:paraId="4A27DF05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A3A053" w14:textId="77777777" w:rsidR="00AD3CA3" w:rsidRPr="009F7A46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9F7A46" w14:paraId="4934E50B" w14:textId="77777777" w:rsidTr="00180109">
        <w:tc>
          <w:tcPr>
            <w:tcW w:w="6525" w:type="dxa"/>
            <w:shd w:val="clear" w:color="auto" w:fill="auto"/>
          </w:tcPr>
          <w:p w14:paraId="0BC4D980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D8C4C4" w14:textId="77777777" w:rsidR="00AD3CA3" w:rsidRPr="009F7A46" w:rsidRDefault="00FC706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1</w:t>
            </w:r>
            <w:r w:rsidR="00793A4C" w:rsidRPr="009F7A4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14EB3" w14:textId="77777777" w:rsidR="00AD3CA3" w:rsidRPr="009F7A46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</w:t>
            </w:r>
          </w:p>
        </w:tc>
      </w:tr>
      <w:tr w:rsidR="00AD3CA3" w:rsidRPr="009F7A46" w14:paraId="0574233C" w14:textId="77777777" w:rsidTr="00180109">
        <w:tc>
          <w:tcPr>
            <w:tcW w:w="6525" w:type="dxa"/>
            <w:shd w:val="clear" w:color="auto" w:fill="auto"/>
          </w:tcPr>
          <w:p w14:paraId="0D43C3CC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BB12B1" w14:textId="77777777" w:rsidR="00AD3CA3" w:rsidRPr="009F7A46" w:rsidRDefault="00AD3CA3" w:rsidP="005D7F6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-/</w:t>
            </w:r>
            <w:r w:rsidR="005D7F61" w:rsidRPr="009F7A4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C9093C" w14:textId="77777777" w:rsidR="00AD3CA3" w:rsidRPr="009F7A46" w:rsidRDefault="00B02B30" w:rsidP="005D7F6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-/</w:t>
            </w:r>
            <w:r w:rsidR="005D7F61" w:rsidRPr="009F7A46">
              <w:rPr>
                <w:sz w:val="24"/>
                <w:szCs w:val="24"/>
              </w:rPr>
              <w:t>16</w:t>
            </w:r>
          </w:p>
        </w:tc>
      </w:tr>
      <w:tr w:rsidR="00AD3CA3" w:rsidRPr="009F7A46" w14:paraId="0865B4A2" w14:textId="77777777" w:rsidTr="00EC52CF">
        <w:tc>
          <w:tcPr>
            <w:tcW w:w="6525" w:type="dxa"/>
            <w:shd w:val="clear" w:color="auto" w:fill="E0E0E0"/>
          </w:tcPr>
          <w:p w14:paraId="53785F81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F4C63B" w14:textId="77777777" w:rsidR="00AD3CA3" w:rsidRPr="009F7A46" w:rsidRDefault="005D7F61" w:rsidP="009469D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112</w:t>
            </w:r>
          </w:p>
        </w:tc>
      </w:tr>
      <w:tr w:rsidR="00AD3CA3" w:rsidRPr="009F7A46" w14:paraId="1F3F51C2" w14:textId="77777777" w:rsidTr="00E66030">
        <w:tc>
          <w:tcPr>
            <w:tcW w:w="6525" w:type="dxa"/>
            <w:shd w:val="clear" w:color="auto" w:fill="E0E0E0"/>
          </w:tcPr>
          <w:p w14:paraId="40CF4D3E" w14:textId="77777777" w:rsidR="00AD3CA3" w:rsidRPr="009F7A46" w:rsidRDefault="00AD3CA3" w:rsidP="005D7F6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Вид промежуточной аттестации (</w:t>
            </w:r>
            <w:r w:rsidR="005D7F61" w:rsidRPr="009F7A46">
              <w:rPr>
                <w:b/>
                <w:sz w:val="24"/>
                <w:szCs w:val="24"/>
              </w:rPr>
              <w:t>экзамен</w:t>
            </w:r>
            <w:r w:rsidRPr="009F7A4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D32BAC" w14:textId="77777777" w:rsidR="00AD3CA3" w:rsidRPr="009F7A46" w:rsidRDefault="005D7F6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36</w:t>
            </w:r>
          </w:p>
        </w:tc>
      </w:tr>
      <w:tr w:rsidR="00AD3CA3" w:rsidRPr="009F7A46" w14:paraId="0AE6CBFF" w14:textId="77777777" w:rsidTr="00E7394A">
        <w:tc>
          <w:tcPr>
            <w:tcW w:w="6525" w:type="dxa"/>
            <w:shd w:val="clear" w:color="auto" w:fill="auto"/>
          </w:tcPr>
          <w:p w14:paraId="5B304515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F7A4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5D72D03" w14:textId="77777777" w:rsidR="00AD3CA3" w:rsidRPr="009F7A46" w:rsidRDefault="005D7F61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2,35</w:t>
            </w:r>
          </w:p>
        </w:tc>
      </w:tr>
      <w:tr w:rsidR="00AD3CA3" w:rsidRPr="009F7A46" w14:paraId="34E99041" w14:textId="77777777" w:rsidTr="00951A1C">
        <w:tc>
          <w:tcPr>
            <w:tcW w:w="6525" w:type="dxa"/>
            <w:shd w:val="clear" w:color="auto" w:fill="auto"/>
          </w:tcPr>
          <w:p w14:paraId="532CAB6F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F7A4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B9AB32" w14:textId="77777777" w:rsidR="00AD3CA3" w:rsidRPr="009F7A46" w:rsidRDefault="005D7F61" w:rsidP="00FC706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33,65</w:t>
            </w:r>
          </w:p>
        </w:tc>
      </w:tr>
      <w:tr w:rsidR="00AD3CA3" w:rsidRPr="009F7A46" w14:paraId="3CFDEB1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F4FE773" w14:textId="77777777" w:rsidR="00AD3CA3" w:rsidRPr="009F7A46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F7A46">
              <w:rPr>
                <w:b/>
                <w:sz w:val="24"/>
                <w:szCs w:val="24"/>
              </w:rPr>
              <w:t>з.е</w:t>
            </w:r>
            <w:proofErr w:type="spellEnd"/>
            <w:r w:rsidRPr="009F7A4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6F1ED0" w14:textId="77777777" w:rsidR="00AD3CA3" w:rsidRPr="009F7A46" w:rsidRDefault="005D7F61" w:rsidP="005D7F6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252</w:t>
            </w:r>
            <w:r w:rsidR="00AD3CA3" w:rsidRPr="009F7A46">
              <w:rPr>
                <w:sz w:val="24"/>
                <w:szCs w:val="24"/>
              </w:rPr>
              <w:t>/</w:t>
            </w:r>
            <w:r w:rsidRPr="009F7A46">
              <w:rPr>
                <w:sz w:val="24"/>
                <w:szCs w:val="24"/>
              </w:rPr>
              <w:t>7</w:t>
            </w:r>
          </w:p>
        </w:tc>
      </w:tr>
    </w:tbl>
    <w:p w14:paraId="7431209B" w14:textId="77777777" w:rsidR="00793A4C" w:rsidRPr="009F7A46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1BBCC42F" w14:textId="77777777" w:rsidR="00793A4C" w:rsidRPr="009F7A46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9F7A46">
        <w:rPr>
          <w:color w:val="000000"/>
          <w:sz w:val="24"/>
          <w:szCs w:val="24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9F7A46" w14:paraId="40FDE5A0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33BF0BE0" w14:textId="77777777" w:rsidR="00793A4C" w:rsidRPr="009F7A46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37712F" w14:textId="77777777" w:rsidR="00793A4C" w:rsidRPr="009F7A46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9F7A4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9F7A46" w14:paraId="3F31FC39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675F04E3" w14:textId="77777777" w:rsidR="00793A4C" w:rsidRPr="009F7A46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4B6988" w14:textId="77777777" w:rsidR="00793A4C" w:rsidRPr="009F7A46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1C63EB" w14:textId="77777777" w:rsidR="00793A4C" w:rsidRPr="009F7A46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7A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9F7A46" w14:paraId="65617449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7BA5E5FA" w14:textId="77777777" w:rsidR="00793A4C" w:rsidRPr="009F7A46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74AEC5" w14:textId="77777777" w:rsidR="00793A4C" w:rsidRPr="009F7A46" w:rsidRDefault="005D7F61" w:rsidP="00B462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118</w:t>
            </w:r>
          </w:p>
        </w:tc>
      </w:tr>
      <w:tr w:rsidR="00793A4C" w:rsidRPr="009F7A46" w14:paraId="60C3ED02" w14:textId="77777777" w:rsidTr="00BF143D">
        <w:tc>
          <w:tcPr>
            <w:tcW w:w="6525" w:type="dxa"/>
            <w:shd w:val="clear" w:color="auto" w:fill="auto"/>
          </w:tcPr>
          <w:p w14:paraId="66B7019D" w14:textId="77777777" w:rsidR="00793A4C" w:rsidRPr="009F7A46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C5CFDC" w14:textId="77777777" w:rsidR="00793A4C" w:rsidRPr="009F7A46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9F7A46" w14:paraId="0AFBF6EE" w14:textId="77777777" w:rsidTr="00BF143D">
        <w:tc>
          <w:tcPr>
            <w:tcW w:w="6525" w:type="dxa"/>
            <w:shd w:val="clear" w:color="auto" w:fill="auto"/>
          </w:tcPr>
          <w:p w14:paraId="57684782" w14:textId="77777777" w:rsidR="00793A4C" w:rsidRPr="009F7A46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8C21A3" w14:textId="77777777" w:rsidR="00793A4C" w:rsidRPr="009F7A46" w:rsidRDefault="005D7F61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35B21" w14:textId="77777777" w:rsidR="00793A4C" w:rsidRPr="009F7A46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</w:t>
            </w:r>
          </w:p>
        </w:tc>
      </w:tr>
      <w:tr w:rsidR="00793A4C" w:rsidRPr="009F7A46" w14:paraId="4718BD26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7F3CB830" w14:textId="77777777" w:rsidR="00793A4C" w:rsidRPr="009F7A46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2FE53" w14:textId="77777777" w:rsidR="00793A4C" w:rsidRPr="009F7A46" w:rsidRDefault="00793A4C" w:rsidP="009D6C6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-/</w:t>
            </w:r>
            <w:r w:rsidR="005D7F61" w:rsidRPr="009F7A46">
              <w:rPr>
                <w:sz w:val="24"/>
                <w:szCs w:val="24"/>
              </w:rPr>
              <w:t>6</w:t>
            </w:r>
            <w:r w:rsidR="009D6C6A" w:rsidRPr="009F7A4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39DC7" w14:textId="77777777" w:rsidR="00793A4C" w:rsidRPr="009F7A46" w:rsidRDefault="00B02B30" w:rsidP="005D7F6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-/</w:t>
            </w:r>
            <w:r w:rsidR="005D7F61" w:rsidRPr="009F7A46">
              <w:rPr>
                <w:sz w:val="24"/>
                <w:szCs w:val="24"/>
              </w:rPr>
              <w:t>16</w:t>
            </w:r>
          </w:p>
        </w:tc>
      </w:tr>
      <w:tr w:rsidR="00793A4C" w:rsidRPr="009F7A46" w14:paraId="27A3AEBE" w14:textId="77777777" w:rsidTr="00BF143D">
        <w:tc>
          <w:tcPr>
            <w:tcW w:w="6525" w:type="dxa"/>
            <w:shd w:val="clear" w:color="auto" w:fill="E0E0E0"/>
          </w:tcPr>
          <w:p w14:paraId="1B1D3D57" w14:textId="77777777" w:rsidR="00793A4C" w:rsidRPr="009F7A46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C6E09C" w14:textId="77777777" w:rsidR="00793A4C" w:rsidRPr="009F7A46" w:rsidRDefault="005D7F61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98</w:t>
            </w:r>
          </w:p>
        </w:tc>
      </w:tr>
      <w:tr w:rsidR="00793A4C" w:rsidRPr="009F7A46" w14:paraId="658B2EE7" w14:textId="77777777" w:rsidTr="00BF143D">
        <w:tc>
          <w:tcPr>
            <w:tcW w:w="6525" w:type="dxa"/>
            <w:shd w:val="clear" w:color="auto" w:fill="E0E0E0"/>
          </w:tcPr>
          <w:p w14:paraId="4D738258" w14:textId="77777777" w:rsidR="00793A4C" w:rsidRPr="009F7A46" w:rsidRDefault="00793A4C" w:rsidP="005D7F6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Вид промежуточной аттестации (</w:t>
            </w:r>
            <w:r w:rsidR="005D7F61" w:rsidRPr="009F7A46">
              <w:rPr>
                <w:b/>
                <w:sz w:val="24"/>
                <w:szCs w:val="24"/>
              </w:rPr>
              <w:t>экзамен</w:t>
            </w:r>
            <w:r w:rsidRPr="009F7A4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5C4335" w14:textId="77777777" w:rsidR="00793A4C" w:rsidRPr="009F7A46" w:rsidRDefault="005D7F61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36</w:t>
            </w:r>
          </w:p>
        </w:tc>
      </w:tr>
      <w:tr w:rsidR="009D6C6A" w:rsidRPr="009F7A46" w14:paraId="724938BD" w14:textId="77777777" w:rsidTr="00BF143D">
        <w:tc>
          <w:tcPr>
            <w:tcW w:w="6525" w:type="dxa"/>
            <w:shd w:val="clear" w:color="auto" w:fill="auto"/>
          </w:tcPr>
          <w:p w14:paraId="27934E47" w14:textId="77777777" w:rsidR="009D6C6A" w:rsidRPr="009F7A46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F7A4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2EC505" w14:textId="77777777" w:rsidR="009D6C6A" w:rsidRPr="009F7A46" w:rsidRDefault="005D7F61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2,35</w:t>
            </w:r>
          </w:p>
        </w:tc>
      </w:tr>
      <w:tr w:rsidR="009D6C6A" w:rsidRPr="009F7A46" w14:paraId="2F76F6D2" w14:textId="77777777" w:rsidTr="00BF143D">
        <w:tc>
          <w:tcPr>
            <w:tcW w:w="6525" w:type="dxa"/>
            <w:shd w:val="clear" w:color="auto" w:fill="auto"/>
          </w:tcPr>
          <w:p w14:paraId="7E12A863" w14:textId="77777777" w:rsidR="009D6C6A" w:rsidRPr="009F7A46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F7A4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D2D660" w14:textId="77777777" w:rsidR="009D6C6A" w:rsidRPr="009F7A46" w:rsidRDefault="005D7F61" w:rsidP="00B462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33,65</w:t>
            </w:r>
          </w:p>
        </w:tc>
      </w:tr>
      <w:tr w:rsidR="00793A4C" w:rsidRPr="009F7A46" w14:paraId="44B3CEA2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01E796E2" w14:textId="77777777" w:rsidR="00793A4C" w:rsidRPr="009F7A46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9F7A46">
              <w:rPr>
                <w:b/>
                <w:sz w:val="24"/>
                <w:szCs w:val="24"/>
              </w:rPr>
              <w:t>з.е</w:t>
            </w:r>
            <w:proofErr w:type="spellEnd"/>
            <w:r w:rsidRPr="009F7A4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C93FF3F" w14:textId="77777777" w:rsidR="00793A4C" w:rsidRPr="009F7A46" w:rsidRDefault="005D7F61" w:rsidP="005D7F6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252</w:t>
            </w:r>
            <w:r w:rsidR="00B462FD" w:rsidRPr="009F7A46">
              <w:rPr>
                <w:sz w:val="24"/>
                <w:szCs w:val="24"/>
              </w:rPr>
              <w:t>/</w:t>
            </w:r>
            <w:r w:rsidRPr="009F7A46">
              <w:rPr>
                <w:sz w:val="24"/>
                <w:szCs w:val="24"/>
              </w:rPr>
              <w:t>7</w:t>
            </w:r>
          </w:p>
        </w:tc>
      </w:tr>
    </w:tbl>
    <w:p w14:paraId="410AF6EA" w14:textId="77777777" w:rsidR="00793A4C" w:rsidRPr="009F7A46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CAF5595" w14:textId="77777777" w:rsidR="00793A4C" w:rsidRPr="009F7A46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D732885" w14:textId="77777777" w:rsidR="00920D08" w:rsidRPr="009F7A46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t>4.СОДЕРЖАНИЕ ДИСЦИПЛИНЫ:</w:t>
      </w:r>
    </w:p>
    <w:p w14:paraId="55E645AA" w14:textId="77777777" w:rsidR="00920D08" w:rsidRPr="009F7A4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F7A4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F7A46">
        <w:rPr>
          <w:b/>
          <w:sz w:val="24"/>
          <w:szCs w:val="24"/>
        </w:rPr>
        <w:t xml:space="preserve">). </w:t>
      </w:r>
    </w:p>
    <w:p w14:paraId="7E0B724E" w14:textId="77777777" w:rsidR="00920D08" w:rsidRPr="009F7A4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82D1B97" w14:textId="77777777" w:rsidR="005B5E17" w:rsidRPr="009F7A46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t xml:space="preserve">4.1 </w:t>
      </w:r>
      <w:r w:rsidRPr="009F7A4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9F7A46" w14:paraId="7FFB5D05" w14:textId="77777777" w:rsidTr="009860AF">
        <w:tc>
          <w:tcPr>
            <w:tcW w:w="567" w:type="dxa"/>
          </w:tcPr>
          <w:p w14:paraId="15883012" w14:textId="77777777" w:rsidR="002825CF" w:rsidRPr="009F7A46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F7A4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24A8EF91" w14:textId="77777777" w:rsidR="002825CF" w:rsidRPr="009F7A46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7A4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52EA8" w:rsidRPr="009F7A46" w14:paraId="730B4488" w14:textId="77777777" w:rsidTr="009860AF">
        <w:tc>
          <w:tcPr>
            <w:tcW w:w="567" w:type="dxa"/>
          </w:tcPr>
          <w:p w14:paraId="692C96BA" w14:textId="77777777" w:rsidR="00C52EA8" w:rsidRPr="009F7A46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E9F5EF8" w14:textId="77777777" w:rsidR="00C52EA8" w:rsidRPr="009F7A46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Сущность и содержание логистического менеджмента</w:t>
            </w:r>
          </w:p>
        </w:tc>
      </w:tr>
      <w:tr w:rsidR="00C52EA8" w:rsidRPr="009F7A46" w14:paraId="0187B0E8" w14:textId="77777777" w:rsidTr="0099330A">
        <w:tc>
          <w:tcPr>
            <w:tcW w:w="567" w:type="dxa"/>
          </w:tcPr>
          <w:p w14:paraId="1250F9BD" w14:textId="77777777" w:rsidR="00C52EA8" w:rsidRPr="009F7A46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7898387" w14:textId="77777777" w:rsidR="00C52EA8" w:rsidRPr="009F7A46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Особенности логистического менеджмента</w:t>
            </w:r>
          </w:p>
        </w:tc>
      </w:tr>
      <w:tr w:rsidR="00C52EA8" w:rsidRPr="009F7A46" w14:paraId="7C5B300F" w14:textId="77777777" w:rsidTr="0099330A">
        <w:tc>
          <w:tcPr>
            <w:tcW w:w="567" w:type="dxa"/>
          </w:tcPr>
          <w:p w14:paraId="4D9A661C" w14:textId="77777777" w:rsidR="00C52EA8" w:rsidRPr="009F7A46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74C11FF" w14:textId="77777777" w:rsidR="00C52EA8" w:rsidRPr="009F7A46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Управление цепями ценности как маркетинговая составляющая логистики</w:t>
            </w:r>
          </w:p>
        </w:tc>
      </w:tr>
      <w:tr w:rsidR="00C52EA8" w:rsidRPr="009F7A46" w14:paraId="21318A90" w14:textId="77777777" w:rsidTr="0099330A">
        <w:tc>
          <w:tcPr>
            <w:tcW w:w="567" w:type="dxa"/>
          </w:tcPr>
          <w:p w14:paraId="514FBA24" w14:textId="77777777" w:rsidR="00C52EA8" w:rsidRPr="009F7A46" w:rsidRDefault="00C52EA8" w:rsidP="00C52EA8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AA4D94E" w14:textId="77777777" w:rsidR="00C52EA8" w:rsidRPr="009F7A46" w:rsidRDefault="00C52EA8" w:rsidP="005D7F6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 xml:space="preserve">Управление </w:t>
            </w:r>
            <w:r w:rsidR="005D7F61" w:rsidRPr="009F7A46">
              <w:rPr>
                <w:color w:val="000000"/>
                <w:sz w:val="24"/>
                <w:szCs w:val="24"/>
              </w:rPr>
              <w:t>внутренними логистическими системами организации</w:t>
            </w:r>
            <w:r w:rsidRPr="009F7A4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49D684B" w14:textId="77777777" w:rsidR="009860AF" w:rsidRPr="009F7A46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25B6BEA5" w14:textId="77777777" w:rsidR="00920D08" w:rsidRPr="009F7A4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F7A4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EBC78A9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Транспортная логистика на предприятии</w:t>
      </w:r>
    </w:p>
    <w:p w14:paraId="4F6DD87D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Совершенствование управления транспортной системой предприятия</w:t>
      </w:r>
    </w:p>
    <w:p w14:paraId="44171F3B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Совершенствование транспортно-логистической системы торгового предприятия</w:t>
      </w:r>
    </w:p>
    <w:p w14:paraId="461602E2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Методы экономического обеспечения и организации эффективного управления транспортно-логистической системы организации</w:t>
      </w:r>
    </w:p>
    <w:p w14:paraId="557979E2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Контроллинг логистических систем на примере транспортной компании</w:t>
      </w:r>
    </w:p>
    <w:p w14:paraId="3045AE84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lastRenderedPageBreak/>
        <w:t>Анализ контроллинга логистических систем предприятия</w:t>
      </w:r>
    </w:p>
    <w:p w14:paraId="7C44C881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Повышение эффективности логистического администрирования</w:t>
      </w:r>
    </w:p>
    <w:p w14:paraId="75CCF2CC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Стратегия управления логистикой предприятия</w:t>
      </w:r>
    </w:p>
    <w:p w14:paraId="528B78B7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Сравнительный анализ методов оценки эффективности управления логистических систем транспортной компании</w:t>
      </w:r>
    </w:p>
    <w:p w14:paraId="4BA2E104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Проектирование логистических организационных структур предприятия</w:t>
      </w:r>
    </w:p>
    <w:p w14:paraId="429F3CCE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 xml:space="preserve">Управление запасами в логистических системах </w:t>
      </w:r>
      <w:proofErr w:type="spellStart"/>
      <w:r w:rsidRPr="009F7A46">
        <w:rPr>
          <w:sz w:val="24"/>
          <w:szCs w:val="24"/>
        </w:rPr>
        <w:t>организции</w:t>
      </w:r>
      <w:proofErr w:type="spellEnd"/>
    </w:p>
    <w:p w14:paraId="71EC8951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Оптимизация управления потоками материальных ресурсов логистических систем</w:t>
      </w:r>
    </w:p>
    <w:p w14:paraId="1A5CEA81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Логистическая модель рынка</w:t>
      </w:r>
    </w:p>
    <w:p w14:paraId="799D16EC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Логистический анализ междугородных перевозок</w:t>
      </w:r>
    </w:p>
    <w:p w14:paraId="1A85678E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Диспетчеризация материальных потоков и транспорта</w:t>
      </w:r>
    </w:p>
    <w:p w14:paraId="0AE263F8" w14:textId="77777777" w:rsidR="00054AA7" w:rsidRPr="009F7A46" w:rsidRDefault="00054AA7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Построение логистической системы в организации</w:t>
      </w:r>
    </w:p>
    <w:p w14:paraId="2A21C91B" w14:textId="77777777" w:rsidR="00054AA7" w:rsidRPr="009F7A46" w:rsidRDefault="000C1B74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Анализ логистического сервиса предприятия</w:t>
      </w:r>
    </w:p>
    <w:p w14:paraId="6D2CEA7F" w14:textId="77777777" w:rsidR="000C1B74" w:rsidRPr="009F7A46" w:rsidRDefault="000C1B74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Оптимизация логистических издержек предприятия</w:t>
      </w:r>
    </w:p>
    <w:p w14:paraId="6F2CF43C" w14:textId="77777777" w:rsidR="000C1B74" w:rsidRPr="009F7A46" w:rsidRDefault="000C1B74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Логистика склада</w:t>
      </w:r>
    </w:p>
    <w:p w14:paraId="2AA2836E" w14:textId="77777777" w:rsidR="000C1B74" w:rsidRPr="009F7A46" w:rsidRDefault="000C1B74" w:rsidP="00054AA7">
      <w:pPr>
        <w:pStyle w:val="ad"/>
        <w:numPr>
          <w:ilvl w:val="0"/>
          <w:numId w:val="13"/>
        </w:numPr>
        <w:shd w:val="clear" w:color="auto" w:fill="FFFFFF"/>
        <w:spacing w:line="240" w:lineRule="auto"/>
        <w:rPr>
          <w:sz w:val="24"/>
          <w:szCs w:val="24"/>
        </w:rPr>
      </w:pPr>
      <w:r w:rsidRPr="009F7A46">
        <w:rPr>
          <w:sz w:val="24"/>
          <w:szCs w:val="24"/>
        </w:rPr>
        <w:t>Управление качеством в логистике транспортной компании</w:t>
      </w:r>
    </w:p>
    <w:p w14:paraId="3798E083" w14:textId="77777777" w:rsidR="00920D08" w:rsidRPr="009F7A4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EE9DB5A" w14:textId="77777777" w:rsidR="00920D08" w:rsidRPr="009F7A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F7A46">
        <w:rPr>
          <w:b/>
          <w:bCs/>
          <w:caps/>
          <w:sz w:val="24"/>
          <w:szCs w:val="24"/>
        </w:rPr>
        <w:t xml:space="preserve">4.3. </w:t>
      </w:r>
      <w:r w:rsidRPr="009F7A4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F7A46">
        <w:rPr>
          <w:b/>
          <w:sz w:val="24"/>
          <w:szCs w:val="24"/>
        </w:rPr>
        <w:t>. Практическая подготовка*.</w:t>
      </w:r>
    </w:p>
    <w:p w14:paraId="6C90FCC2" w14:textId="77777777" w:rsidR="00920D08" w:rsidRPr="009F7A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5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F7A46" w14:paraId="49F13D68" w14:textId="77777777" w:rsidTr="00C52EA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13DA26E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8D047F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27E5" w14:textId="77777777" w:rsidR="0056393A" w:rsidRPr="009F7A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F15907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F7A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9F7A46" w14:paraId="51BBB8FC" w14:textId="77777777" w:rsidTr="00C52EA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CD8CC8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9EB1DE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1A69FE" w14:textId="77777777" w:rsidR="0056393A" w:rsidRPr="009F7A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60EEAC" w14:textId="77777777" w:rsidR="0056393A" w:rsidRPr="009F7A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7A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B0F534" w14:textId="77777777" w:rsidR="0056393A" w:rsidRPr="009F7A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2EA8" w:rsidRPr="009F7A46" w14:paraId="4BCA0F34" w14:textId="77777777" w:rsidTr="00C52EA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B4875F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0DBA099A" w14:textId="77777777" w:rsidR="00C52EA8" w:rsidRPr="009F7A46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Особенности логистического менеджмента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0F145D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8D0F33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48CE215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52EA8" w:rsidRPr="009F7A46" w14:paraId="447E2FE1" w14:textId="77777777" w:rsidTr="00C52EA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B613FC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61297912" w14:textId="77777777" w:rsidR="00C52EA8" w:rsidRPr="009F7A46" w:rsidRDefault="00C52EA8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Управление цепями ценности как маркетинговая составляющая логистики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168F2B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7F201D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FFDAEA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практикум</w:t>
            </w:r>
          </w:p>
        </w:tc>
      </w:tr>
      <w:tr w:rsidR="00C52EA8" w:rsidRPr="009F7A46" w14:paraId="234E1394" w14:textId="77777777" w:rsidTr="00C52EA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FFA1BB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64EC585A" w14:textId="77777777" w:rsidR="00C52EA8" w:rsidRPr="009F7A46" w:rsidRDefault="005D7F61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Управление внутренними логистическими системами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06513B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672AC9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E13F80" w14:textId="77777777" w:rsidR="00C52EA8" w:rsidRPr="009F7A46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A46">
              <w:rPr>
                <w:sz w:val="22"/>
                <w:szCs w:val="22"/>
              </w:rPr>
              <w:t>практикум</w:t>
            </w:r>
          </w:p>
        </w:tc>
      </w:tr>
    </w:tbl>
    <w:p w14:paraId="0551D4D5" w14:textId="77777777" w:rsidR="00920D08" w:rsidRPr="009F7A46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F7A46">
        <w:rPr>
          <w:b/>
          <w:sz w:val="24"/>
          <w:szCs w:val="24"/>
        </w:rPr>
        <w:t>*</w:t>
      </w:r>
      <w:r w:rsidRPr="009F7A4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F7A4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5EAE78" w14:textId="77777777" w:rsidR="00275F79" w:rsidRPr="009F7A46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E58092F" w14:textId="77777777" w:rsidR="00920D08" w:rsidRPr="009F7A46" w:rsidRDefault="00920D08" w:rsidP="00920D08">
      <w:pPr>
        <w:spacing w:line="240" w:lineRule="auto"/>
        <w:ind w:firstLine="0"/>
        <w:rPr>
          <w:sz w:val="24"/>
          <w:szCs w:val="24"/>
        </w:rPr>
      </w:pPr>
      <w:r w:rsidRPr="009F7A46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26536E0" w14:textId="77777777" w:rsidR="00920D08" w:rsidRPr="009F7A46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FF7114F" w14:textId="77777777" w:rsidR="00920D08" w:rsidRPr="009F7A46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F7A4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45FC6C3" w14:textId="77777777" w:rsidR="00920D08" w:rsidRPr="009F7A4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F7A4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58F01E" w14:textId="77777777" w:rsidR="00920D08" w:rsidRPr="009F7A4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400A177" w14:textId="77777777" w:rsidR="00920D08" w:rsidRPr="009F7A46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9F7A46">
        <w:rPr>
          <w:b/>
          <w:bCs/>
          <w:color w:val="000000"/>
          <w:sz w:val="24"/>
          <w:szCs w:val="24"/>
        </w:rPr>
        <w:t>5.2. Темы рефератов</w:t>
      </w:r>
    </w:p>
    <w:p w14:paraId="673F21A7" w14:textId="77777777" w:rsidR="00965499" w:rsidRPr="009F7A46" w:rsidRDefault="00965499" w:rsidP="009654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B5382F" w:rsidRPr="009F7A46">
        <w:rPr>
          <w:color w:val="000000"/>
          <w:sz w:val="24"/>
          <w:szCs w:val="24"/>
          <w:shd w:val="clear" w:color="auto" w:fill="FFFFFF"/>
          <w:lang w:eastAsia="ru-RU"/>
        </w:rPr>
        <w:t>Целевая ориентация транспортной компании: миссия и цели</w:t>
      </w:r>
      <w:r w:rsidR="00D559DA" w:rsidRPr="009F7A46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BFAF22F" w14:textId="77777777" w:rsidR="00D559DA" w:rsidRPr="009F7A46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 </w:t>
      </w:r>
      <w:r w:rsidR="00B5382F" w:rsidRPr="009F7A46">
        <w:rPr>
          <w:color w:val="000000"/>
          <w:sz w:val="24"/>
          <w:szCs w:val="24"/>
          <w:shd w:val="clear" w:color="auto" w:fill="FFFFFF"/>
          <w:lang w:eastAsia="ru-RU"/>
        </w:rPr>
        <w:t>Стратегии развития современных транспортных компаний</w:t>
      </w: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529F234" w14:textId="77777777" w:rsidR="00D559DA" w:rsidRPr="009F7A46" w:rsidRDefault="00D559DA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B5382F" w:rsidRPr="009F7A46">
        <w:rPr>
          <w:color w:val="000000"/>
          <w:sz w:val="24"/>
          <w:szCs w:val="24"/>
          <w:shd w:val="clear" w:color="auto" w:fill="FFFFFF"/>
          <w:lang w:eastAsia="ru-RU"/>
        </w:rPr>
        <w:t>Цифровизация транспортной сферы</w:t>
      </w:r>
    </w:p>
    <w:p w14:paraId="153D9BEC" w14:textId="77777777" w:rsidR="002F2E1C" w:rsidRPr="009F7A46" w:rsidRDefault="00D559DA" w:rsidP="002F2E1C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Автоматизация с</w:t>
      </w:r>
      <w:r w:rsidR="00B5382F" w:rsidRPr="009F7A46">
        <w:rPr>
          <w:color w:val="000000"/>
          <w:sz w:val="24"/>
          <w:szCs w:val="24"/>
          <w:shd w:val="clear" w:color="auto" w:fill="FFFFFF"/>
          <w:lang w:eastAsia="ru-RU"/>
        </w:rPr>
        <w:t>истемы управления транспорт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ировками</w:t>
      </w:r>
    </w:p>
    <w:p w14:paraId="779356D7" w14:textId="77777777" w:rsidR="00600E88" w:rsidRPr="009F7A46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Использование системы мониторинга в транспортной логистике</w:t>
      </w:r>
    </w:p>
    <w:p w14:paraId="6A777974" w14:textId="77777777" w:rsidR="00600E88" w:rsidRPr="009F7A46" w:rsidRDefault="002F2E1C" w:rsidP="00600E88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Тенденции развития систем управления транспортировками (TMS)</w:t>
      </w:r>
    </w:p>
    <w:p w14:paraId="047B4105" w14:textId="77777777" w:rsidR="00504D7F" w:rsidRPr="009F7A46" w:rsidRDefault="002F2E1C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Специфика логистических каналов сбыта</w:t>
      </w: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77A032F" w14:textId="77777777" w:rsidR="00504D7F" w:rsidRPr="009F7A46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Методы прогнозирования в транспортной логистике</w:t>
      </w:r>
      <w:r w:rsidR="002F2E1C"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ED8D58C" w14:textId="77777777" w:rsidR="00504D7F" w:rsidRPr="009F7A46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Продуктовая стратегия транспортной организации</w:t>
      </w:r>
    </w:p>
    <w:p w14:paraId="0F8553E6" w14:textId="77777777" w:rsidR="00504D7F" w:rsidRPr="009F7A46" w:rsidRDefault="00504D7F" w:rsidP="002F2E1C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  <w:r w:rsidRPr="009F7A46">
        <w:rPr>
          <w:color w:val="000000"/>
          <w:sz w:val="24"/>
          <w:szCs w:val="24"/>
          <w:shd w:val="clear" w:color="auto" w:fill="FFFFFF"/>
          <w:lang w:eastAsia="ru-RU"/>
        </w:rPr>
        <w:t>10.</w:t>
      </w:r>
      <w:r w:rsidR="002F2E1C"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0E88" w:rsidRPr="009F7A46">
        <w:rPr>
          <w:color w:val="000000"/>
          <w:sz w:val="24"/>
          <w:szCs w:val="24"/>
          <w:shd w:val="clear" w:color="auto" w:fill="FFFFFF"/>
          <w:lang w:eastAsia="ru-RU"/>
        </w:rPr>
        <w:t>Оптимальный объем производства транспортной компании: расчете и обеспечение</w:t>
      </w:r>
      <w:r w:rsidR="002F2E1C" w:rsidRPr="009F7A4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08F051BC" w14:textId="77777777" w:rsidR="00920D08" w:rsidRPr="009F7A4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67C4F19" w14:textId="77777777" w:rsidR="00920D08" w:rsidRPr="009F7A46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9F7A46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9F33597" w14:textId="77777777" w:rsidR="00920D08" w:rsidRPr="009F7A46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25BD4F2" w14:textId="77777777" w:rsidR="00920D08" w:rsidRPr="009F7A46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F7A46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9F7A46" w14:paraId="6DB9844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0521C2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№</w:t>
            </w:r>
          </w:p>
          <w:p w14:paraId="47ECBAC9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C68A68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EB8AC5E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9F7A46" w14:paraId="6AFDB7E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13F0AF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05243D" w14:textId="77777777" w:rsidR="00920D08" w:rsidRPr="009F7A46" w:rsidRDefault="00920D08" w:rsidP="00600E8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Темы 1-</w:t>
            </w:r>
            <w:r w:rsidR="00600E88" w:rsidRPr="009F7A46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14C40FB" w14:textId="77777777" w:rsidR="00E96F8E" w:rsidRPr="009F7A46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4565B620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Устный опрос</w:t>
            </w:r>
            <w:r w:rsidR="00E96F8E" w:rsidRPr="009F7A46">
              <w:rPr>
                <w:sz w:val="24"/>
                <w:szCs w:val="24"/>
              </w:rPr>
              <w:t>.</w:t>
            </w:r>
            <w:r w:rsidRPr="009F7A46">
              <w:rPr>
                <w:sz w:val="24"/>
                <w:szCs w:val="24"/>
              </w:rPr>
              <w:t xml:space="preserve"> </w:t>
            </w:r>
          </w:p>
          <w:p w14:paraId="6A08B467" w14:textId="77777777" w:rsidR="00920D08" w:rsidRPr="009F7A4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sz w:val="24"/>
                <w:szCs w:val="24"/>
              </w:rPr>
              <w:t>Защита реферата</w:t>
            </w:r>
          </w:p>
        </w:tc>
      </w:tr>
    </w:tbl>
    <w:p w14:paraId="2284BC49" w14:textId="77777777" w:rsidR="00AF286E" w:rsidRPr="009F7A46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380C2B" w14:textId="77777777" w:rsidR="002D5301" w:rsidRPr="009F7A46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637AAAE" w14:textId="77777777" w:rsidR="00AF286E" w:rsidRPr="009F7A46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9F7A4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9F7A46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9BC5FB" w14:textId="77777777" w:rsidR="00AF286E" w:rsidRPr="009F7A46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F7A46" w14:paraId="35F73EF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06EFD2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2B29A0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8ACE7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F3DE238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1C896A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D05FC7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F7A46" w14:paraId="0A485786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3681BC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BEF7F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BFD20D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9FA64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37949D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4D0D0C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A602B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9F7A46" w14:paraId="708F27A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525393" w14:textId="77777777" w:rsidR="00AF286E" w:rsidRPr="009F7A4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7A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CE21B" w14:textId="77777777" w:rsidR="00AF286E" w:rsidRPr="009F7A46" w:rsidRDefault="00D05B0E" w:rsidP="00D05B0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Менеджмент: учебник для прикладного бакалавриата</w:t>
            </w:r>
            <w:r w:rsidRPr="009F7A46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="00504D7F" w:rsidRPr="009F7A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AE606" w14:textId="77777777" w:rsidR="00AF286E" w:rsidRPr="009F7A46" w:rsidRDefault="00D05B0E" w:rsidP="00D05B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7A46">
              <w:rPr>
                <w:rFonts w:ascii="Roboto" w:hAnsi="Roboto"/>
                <w:color w:val="000000"/>
                <w:shd w:val="clear" w:color="auto" w:fill="FFFFFF"/>
              </w:rPr>
              <w:t>Н. И. Астахова 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74136" w14:textId="77777777" w:rsidR="00AF286E" w:rsidRPr="009F7A46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9F7A46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D5D9B" w14:textId="77777777" w:rsidR="00AF286E" w:rsidRPr="009F7A46" w:rsidRDefault="002D5301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CC47E" w14:textId="77777777" w:rsidR="00AF286E" w:rsidRPr="009F7A46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B1705" w14:textId="77777777" w:rsidR="00AF286E" w:rsidRPr="009F7A46" w:rsidRDefault="009F7A46" w:rsidP="00D05B0E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5" w:tgtFrame="_blank" w:history="1">
              <w:r w:rsidR="00504D7F" w:rsidRPr="009F7A46">
                <w:rPr>
                  <w:rStyle w:val="a3"/>
                  <w:lang w:val="en-US"/>
                </w:rPr>
                <w:t>https://urait.ru/</w:t>
              </w:r>
            </w:hyperlink>
            <w:r w:rsidR="00D05B0E" w:rsidRPr="009F7A46">
              <w:rPr>
                <w:rStyle w:val="a3"/>
                <w:lang w:val="en-US"/>
              </w:rPr>
              <w:t xml:space="preserve"> </w:t>
            </w:r>
          </w:p>
        </w:tc>
      </w:tr>
      <w:tr w:rsidR="002D5301" w:rsidRPr="009F7A46" w14:paraId="143E1D4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F22AA2" w14:textId="77777777" w:rsidR="002D5301" w:rsidRPr="009F7A46" w:rsidRDefault="002D5301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F7A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5A5C65" w14:textId="77777777" w:rsidR="002D5301" w:rsidRPr="009F7A46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 xml:space="preserve">Логистика и управление цепями поставок на транспорте: учебник для вузов /; под редакцией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77CD7" w14:textId="77777777" w:rsidR="002D5301" w:rsidRPr="009F7A46" w:rsidRDefault="00504D7F" w:rsidP="00504D7F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И. В. </w:t>
            </w:r>
            <w:proofErr w:type="spellStart"/>
            <w:r w:rsidRPr="009F7A46">
              <w:rPr>
                <w:color w:val="000000"/>
                <w:sz w:val="22"/>
                <w:szCs w:val="22"/>
              </w:rPr>
              <w:t>Карапетянц</w:t>
            </w:r>
            <w:proofErr w:type="spellEnd"/>
            <w:r w:rsidRPr="009F7A46">
              <w:rPr>
                <w:color w:val="000000"/>
                <w:sz w:val="22"/>
                <w:szCs w:val="22"/>
              </w:rPr>
              <w:t xml:space="preserve"> [и др.]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9CF82E" w14:textId="77777777" w:rsidR="002D5301" w:rsidRPr="009F7A46" w:rsidRDefault="002D5301" w:rsidP="002D5301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9F7A46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9DFC5" w14:textId="77777777" w:rsidR="002D5301" w:rsidRPr="009F7A46" w:rsidRDefault="002D5301" w:rsidP="002D530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3A40FD" w14:textId="77777777" w:rsidR="002D5301" w:rsidRPr="009F7A46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BFB21" w14:textId="77777777" w:rsidR="002D5301" w:rsidRPr="009F7A46" w:rsidRDefault="009F7A46" w:rsidP="002D5301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6" w:tgtFrame="_blank" w:history="1">
              <w:r w:rsidR="00504D7F" w:rsidRPr="009F7A46">
                <w:rPr>
                  <w:rStyle w:val="a3"/>
                  <w:lang w:val="en-US"/>
                </w:rPr>
                <w:t>https://urait.ru/bcode/497814</w:t>
              </w:r>
            </w:hyperlink>
            <w:r w:rsidR="00504D7F" w:rsidRPr="009F7A46">
              <w:rPr>
                <w:rStyle w:val="a3"/>
                <w:lang w:val="en-US"/>
              </w:rPr>
              <w:t> </w:t>
            </w:r>
          </w:p>
        </w:tc>
      </w:tr>
      <w:tr w:rsidR="002D5301" w:rsidRPr="009F7A46" w14:paraId="6CF9D30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F6AD46" w14:textId="77777777" w:rsidR="002D5301" w:rsidRPr="009F7A46" w:rsidRDefault="009469D6" w:rsidP="002D5301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6226E6" w14:textId="77777777" w:rsidR="002D5301" w:rsidRPr="009F7A46" w:rsidRDefault="00504D7F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Управление транспортными системами. Тра</w:t>
            </w:r>
            <w:r w:rsidR="001A6143" w:rsidRPr="009F7A46">
              <w:rPr>
                <w:color w:val="000000"/>
                <w:sz w:val="22"/>
                <w:szCs w:val="22"/>
              </w:rPr>
              <w:t>нспортное обеспечение логистики</w:t>
            </w:r>
            <w:r w:rsidRPr="009F7A46">
              <w:rPr>
                <w:color w:val="000000"/>
                <w:sz w:val="22"/>
                <w:szCs w:val="22"/>
              </w:rPr>
              <w:t>: учебник и практ</w:t>
            </w:r>
            <w:r w:rsidR="001A6143" w:rsidRPr="009F7A46">
              <w:rPr>
                <w:color w:val="000000"/>
                <w:sz w:val="22"/>
                <w:szCs w:val="22"/>
              </w:rPr>
              <w:t xml:space="preserve">икум для вузов. </w:t>
            </w:r>
            <w:r w:rsidRPr="009F7A46">
              <w:rPr>
                <w:color w:val="000000"/>
                <w:sz w:val="22"/>
                <w:szCs w:val="22"/>
              </w:rPr>
              <w:t xml:space="preserve">— 2-е изд., </w:t>
            </w:r>
            <w:proofErr w:type="spellStart"/>
            <w:r w:rsidRPr="009F7A46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9F7A46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B48E8" w14:textId="77777777" w:rsidR="002D5301" w:rsidRPr="009F7A46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>В. Д. Герами, А. В. Колик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8AFCB" w14:textId="77777777" w:rsidR="002D5301" w:rsidRPr="009F7A46" w:rsidRDefault="001A6143" w:rsidP="001A6143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F7A46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9F7A46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6CCB7A" w14:textId="77777777" w:rsidR="002D5301" w:rsidRPr="009F7A46" w:rsidRDefault="001A6143" w:rsidP="001A614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F7A46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6BACC" w14:textId="77777777" w:rsidR="002D5301" w:rsidRPr="009F7A46" w:rsidRDefault="002D5301" w:rsidP="002D530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8F5C8" w14:textId="77777777" w:rsidR="002D5301" w:rsidRPr="009F7A46" w:rsidRDefault="009F7A46" w:rsidP="002D5301">
            <w:pPr>
              <w:spacing w:line="240" w:lineRule="auto"/>
              <w:ind w:left="0" w:firstLine="0"/>
              <w:rPr>
                <w:rStyle w:val="a3"/>
              </w:rPr>
            </w:pPr>
            <w:hyperlink r:id="rId7" w:history="1">
              <w:r w:rsidR="009469D6" w:rsidRPr="009F7A46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</w:tbl>
    <w:p w14:paraId="47224196" w14:textId="77777777" w:rsidR="00F244B8" w:rsidRPr="009F7A46" w:rsidRDefault="00F244B8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083AE340" w14:textId="77777777" w:rsidR="00F244B8" w:rsidRPr="009F7A46" w:rsidRDefault="00D05B0E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9F7A46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562CB3DD" w14:textId="77777777" w:rsidR="00920D08" w:rsidRPr="009F7A46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F7A4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9F7A4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BFD062C" w14:textId="77777777" w:rsidR="00965499" w:rsidRPr="009F7A46" w:rsidRDefault="00965499" w:rsidP="00D05B0E">
      <w:pPr>
        <w:widowControl/>
        <w:spacing w:line="240" w:lineRule="auto"/>
        <w:ind w:firstLine="244"/>
        <w:rPr>
          <w:sz w:val="24"/>
          <w:szCs w:val="24"/>
        </w:rPr>
      </w:pPr>
      <w:r w:rsidRPr="009F7A46">
        <w:rPr>
          <w:sz w:val="24"/>
          <w:szCs w:val="24"/>
        </w:rPr>
        <w:lastRenderedPageBreak/>
        <w:t>1. Национальная электронная библиотека «НЭБ</w:t>
      </w:r>
      <w:proofErr w:type="gramStart"/>
      <w:r w:rsidRPr="009F7A46">
        <w:rPr>
          <w:sz w:val="24"/>
          <w:szCs w:val="24"/>
        </w:rPr>
        <w:t>».–</w:t>
      </w:r>
      <w:proofErr w:type="gramEnd"/>
      <w:r w:rsidRPr="009F7A46">
        <w:rPr>
          <w:sz w:val="24"/>
          <w:szCs w:val="24"/>
        </w:rPr>
        <w:t xml:space="preserve"> Режим доступа: </w:t>
      </w:r>
      <w:hyperlink r:id="rId8" w:history="1">
        <w:r w:rsidRPr="009F7A46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4E27425" w14:textId="77777777" w:rsidR="00965499" w:rsidRPr="009F7A46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9F7A46">
        <w:rPr>
          <w:sz w:val="24"/>
          <w:szCs w:val="24"/>
        </w:rPr>
        <w:t>2. Научная электронная библиотека «</w:t>
      </w:r>
      <w:proofErr w:type="spellStart"/>
      <w:r w:rsidRPr="009F7A46">
        <w:rPr>
          <w:sz w:val="24"/>
          <w:szCs w:val="24"/>
        </w:rPr>
        <w:t>eLibrary</w:t>
      </w:r>
      <w:proofErr w:type="spellEnd"/>
      <w:r w:rsidRPr="009F7A46">
        <w:rPr>
          <w:sz w:val="24"/>
          <w:szCs w:val="24"/>
        </w:rPr>
        <w:t xml:space="preserve">». – Режим доступа: </w:t>
      </w:r>
      <w:hyperlink r:id="rId9" w:history="1">
        <w:r w:rsidRPr="009F7A46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7E8E5EB8" w14:textId="77777777" w:rsidR="00965499" w:rsidRPr="009F7A46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9F7A46">
        <w:rPr>
          <w:sz w:val="24"/>
          <w:szCs w:val="24"/>
        </w:rPr>
        <w:t>3. Научная электронная библиотека «</w:t>
      </w:r>
      <w:proofErr w:type="spellStart"/>
      <w:r w:rsidRPr="009F7A46">
        <w:rPr>
          <w:sz w:val="24"/>
          <w:szCs w:val="24"/>
        </w:rPr>
        <w:t>КиберЛенинка</w:t>
      </w:r>
      <w:proofErr w:type="spellEnd"/>
      <w:proofErr w:type="gramStart"/>
      <w:r w:rsidRPr="009F7A46">
        <w:rPr>
          <w:sz w:val="24"/>
          <w:szCs w:val="24"/>
        </w:rPr>
        <w:t>».–</w:t>
      </w:r>
      <w:proofErr w:type="gramEnd"/>
      <w:r w:rsidRPr="009F7A46">
        <w:rPr>
          <w:sz w:val="24"/>
          <w:szCs w:val="24"/>
        </w:rPr>
        <w:t xml:space="preserve"> Режим доступа: </w:t>
      </w:r>
      <w:hyperlink r:id="rId10" w:history="1">
        <w:r w:rsidRPr="009F7A46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6D4AA49" w14:textId="77777777" w:rsidR="00965499" w:rsidRPr="009F7A46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9F7A46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9F7A46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17958CA9" w14:textId="77777777" w:rsidR="00965499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9F7A46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5F41F693" w14:textId="77777777" w:rsidR="00CD6CFF" w:rsidRPr="009F7A46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9F7A46">
        <w:rPr>
          <w:sz w:val="24"/>
          <w:szCs w:val="24"/>
        </w:rPr>
        <w:t>6. Электронно-библиотечная система ЭБС «</w:t>
      </w:r>
      <w:proofErr w:type="spellStart"/>
      <w:r w:rsidRPr="009F7A46">
        <w:rPr>
          <w:sz w:val="24"/>
          <w:szCs w:val="24"/>
        </w:rPr>
        <w:t>Юрайт</w:t>
      </w:r>
      <w:proofErr w:type="spellEnd"/>
      <w:r w:rsidRPr="009F7A46">
        <w:rPr>
          <w:sz w:val="24"/>
          <w:szCs w:val="24"/>
        </w:rPr>
        <w:t xml:space="preserve">». – </w:t>
      </w:r>
      <w:r w:rsidR="00CD6CFF" w:rsidRPr="009F7A46">
        <w:rPr>
          <w:sz w:val="24"/>
          <w:szCs w:val="24"/>
        </w:rPr>
        <w:t>Режим доступа:</w:t>
      </w:r>
      <w:r w:rsidR="00CD6CFF" w:rsidRPr="009F7A46">
        <w:t xml:space="preserve"> </w:t>
      </w:r>
      <w:r w:rsidR="00CD6CFF" w:rsidRPr="009F7A46">
        <w:rPr>
          <w:rStyle w:val="a3"/>
          <w:sz w:val="24"/>
          <w:szCs w:val="24"/>
        </w:rPr>
        <w:t>https://urait.ru/</w:t>
      </w:r>
    </w:p>
    <w:p w14:paraId="009D54AD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>7. Электронная библиотека ДВИ. – Режим доступа:</w:t>
      </w:r>
      <w:r w:rsidRPr="009F7A46">
        <w:rPr>
          <w:color w:val="0000FF"/>
          <w:sz w:val="24"/>
          <w:szCs w:val="24"/>
          <w:u w:val="single"/>
        </w:rPr>
        <w:t xml:space="preserve"> </w:t>
      </w:r>
      <w:hyperlink r:id="rId13" w:history="1">
        <w:r w:rsidRPr="009F7A46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2EC61A36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>8. Электронно-библиотечная система «Лань». – Режим доступа:</w:t>
      </w:r>
      <w:r w:rsidRPr="009F7A46">
        <w:rPr>
          <w:szCs w:val="24"/>
        </w:rPr>
        <w:t xml:space="preserve"> </w:t>
      </w:r>
      <w:hyperlink r:id="rId14" w:history="1">
        <w:r w:rsidRPr="009F7A46">
          <w:rPr>
            <w:color w:val="0000FF"/>
            <w:sz w:val="24"/>
            <w:szCs w:val="24"/>
            <w:u w:val="single"/>
          </w:rPr>
          <w:t>http://e.lanbook.com</w:t>
        </w:r>
      </w:hyperlink>
      <w:r w:rsidRPr="009F7A46">
        <w:t xml:space="preserve">  </w:t>
      </w:r>
    </w:p>
    <w:p w14:paraId="00E8474A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9F7A46">
        <w:rPr>
          <w:color w:val="0000FF"/>
          <w:sz w:val="24"/>
          <w:u w:val="single"/>
        </w:rPr>
        <w:t xml:space="preserve"> </w:t>
      </w:r>
      <w:hyperlink r:id="rId15" w:history="1">
        <w:r w:rsidRPr="009F7A46">
          <w:rPr>
            <w:color w:val="0000FF"/>
            <w:sz w:val="24"/>
            <w:szCs w:val="24"/>
            <w:u w:val="single"/>
          </w:rPr>
          <w:t>http://IQlib</w:t>
        </w:r>
      </w:hyperlink>
    </w:p>
    <w:p w14:paraId="6A038D4D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6" w:history="1">
        <w:r w:rsidRPr="009F7A46">
          <w:rPr>
            <w:color w:val="0000FF"/>
            <w:sz w:val="24"/>
            <w:u w:val="single"/>
          </w:rPr>
          <w:t>http://window.edu.ru</w:t>
        </w:r>
      </w:hyperlink>
      <w:r w:rsidRPr="009F7A46">
        <w:t xml:space="preserve">  </w:t>
      </w:r>
    </w:p>
    <w:p w14:paraId="2550BA00" w14:textId="77777777" w:rsidR="00965499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>11. Университетская информационная система России. – Режим доступа:</w:t>
      </w:r>
      <w:r w:rsidRPr="009F7A46">
        <w:rPr>
          <w:color w:val="0000FF"/>
          <w:u w:val="single"/>
        </w:rPr>
        <w:t xml:space="preserve"> </w:t>
      </w:r>
      <w:hyperlink r:id="rId17" w:history="1">
        <w:r w:rsidRPr="009F7A46">
          <w:rPr>
            <w:color w:val="0000FF"/>
            <w:sz w:val="24"/>
            <w:szCs w:val="24"/>
            <w:u w:val="single"/>
          </w:rPr>
          <w:t>http://www.Cir.ru</w:t>
        </w:r>
      </w:hyperlink>
      <w:r w:rsidRPr="009F7A46">
        <w:rPr>
          <w:color w:val="0000FF"/>
          <w:sz w:val="24"/>
          <w:szCs w:val="24"/>
          <w:u w:val="single"/>
        </w:rPr>
        <w:t xml:space="preserve">   </w:t>
      </w:r>
    </w:p>
    <w:p w14:paraId="24FC525E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8" w:history="1">
        <w:r w:rsidRPr="009F7A46">
          <w:rPr>
            <w:color w:val="0000FF"/>
            <w:sz w:val="24"/>
            <w:szCs w:val="24"/>
            <w:u w:val="single"/>
          </w:rPr>
          <w:t>http://www.edu.ru</w:t>
        </w:r>
      </w:hyperlink>
      <w:r w:rsidRPr="009F7A46">
        <w:t xml:space="preserve"> </w:t>
      </w:r>
    </w:p>
    <w:p w14:paraId="7EF094BF" w14:textId="77777777" w:rsidR="00965499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 xml:space="preserve">13. Справочно-информационный портал. – Режим доступа: </w:t>
      </w:r>
      <w:hyperlink r:id="rId19" w:history="1">
        <w:r w:rsidRPr="009F7A46">
          <w:rPr>
            <w:color w:val="0000FF"/>
            <w:sz w:val="24"/>
            <w:szCs w:val="24"/>
            <w:u w:val="single"/>
          </w:rPr>
          <w:t>http://www.gramota.ru</w:t>
        </w:r>
      </w:hyperlink>
      <w:r w:rsidRPr="009F7A46">
        <w:rPr>
          <w:color w:val="0000FF"/>
          <w:sz w:val="24"/>
          <w:szCs w:val="24"/>
          <w:u w:val="single"/>
        </w:rPr>
        <w:t xml:space="preserve"> </w:t>
      </w:r>
    </w:p>
    <w:p w14:paraId="6E8750DB" w14:textId="77777777" w:rsidR="00965499" w:rsidRPr="009F7A46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9F7A46">
        <w:rPr>
          <w:sz w:val="24"/>
          <w:szCs w:val="24"/>
        </w:rPr>
        <w:t>14.  Электронно-библиотечная система «</w:t>
      </w:r>
      <w:proofErr w:type="spellStart"/>
      <w:r w:rsidRPr="009F7A46">
        <w:rPr>
          <w:sz w:val="24"/>
          <w:szCs w:val="24"/>
        </w:rPr>
        <w:t>IPRbooks</w:t>
      </w:r>
      <w:proofErr w:type="spellEnd"/>
      <w:proofErr w:type="gramStart"/>
      <w:r w:rsidRPr="009F7A46">
        <w:rPr>
          <w:sz w:val="24"/>
          <w:szCs w:val="24"/>
        </w:rPr>
        <w:t>» .</w:t>
      </w:r>
      <w:proofErr w:type="gramEnd"/>
      <w:r w:rsidRPr="009F7A46">
        <w:rPr>
          <w:sz w:val="24"/>
          <w:szCs w:val="24"/>
        </w:rPr>
        <w:t xml:space="preserve"> – Режим доступа:</w:t>
      </w:r>
      <w:r w:rsidRPr="009F7A46">
        <w:t xml:space="preserve"> </w:t>
      </w:r>
      <w:hyperlink r:id="rId20" w:history="1">
        <w:r w:rsidRPr="009F7A4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835C9EF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1" w:history="1">
        <w:r w:rsidRPr="009F7A46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9F7A46">
        <w:t xml:space="preserve">  </w:t>
      </w:r>
    </w:p>
    <w:p w14:paraId="2290B0B7" w14:textId="77777777" w:rsidR="00D05B0E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 xml:space="preserve">16. Библиотеки. – Режим доступа: </w:t>
      </w:r>
      <w:r w:rsidR="00D05B0E" w:rsidRPr="009F7A46">
        <w:rPr>
          <w:color w:val="0000FF"/>
          <w:sz w:val="24"/>
          <w:szCs w:val="24"/>
          <w:u w:val="single"/>
        </w:rPr>
        <w:t xml:space="preserve">http://www.sibuk.Nsk.su.Public/Ypr/yp13/07/htm </w:t>
      </w:r>
    </w:p>
    <w:p w14:paraId="23D81C9F" w14:textId="77777777" w:rsidR="00D05B0E" w:rsidRPr="009F7A46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 xml:space="preserve">17. Библиотека маркетолога. – Режим доступа: </w:t>
      </w:r>
      <w:r w:rsidRPr="009F7A46">
        <w:rPr>
          <w:color w:val="0000FF"/>
          <w:sz w:val="24"/>
          <w:szCs w:val="24"/>
          <w:u w:val="single"/>
        </w:rPr>
        <w:t>https://www.marketing.spb.ru/lib-mm/strategy/</w:t>
      </w:r>
    </w:p>
    <w:p w14:paraId="34CEC5D2" w14:textId="77777777" w:rsidR="00965499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7B87DCC2" w14:textId="77777777" w:rsidR="00D05B0E" w:rsidRPr="009F7A46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262CE5A8" w14:textId="77777777" w:rsidR="00920D08" w:rsidRPr="009F7A46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9F7A4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3731628" w14:textId="77777777" w:rsidR="00920D08" w:rsidRPr="009F7A4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125B1E2" w14:textId="77777777" w:rsidR="00920D08" w:rsidRPr="009F7A4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9F7A46">
        <w:rPr>
          <w:rFonts w:eastAsia="WenQuanYi Micro Hei"/>
          <w:sz w:val="24"/>
          <w:szCs w:val="24"/>
        </w:rPr>
        <w:t>LibreOffice</w:t>
      </w:r>
      <w:proofErr w:type="spellEnd"/>
      <w:r w:rsidRPr="009F7A4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F7A46">
        <w:rPr>
          <w:rFonts w:eastAsia="WenQuanYi Micro Hei"/>
          <w:sz w:val="24"/>
          <w:szCs w:val="24"/>
        </w:rPr>
        <w:t>)</w:t>
      </w:r>
      <w:proofErr w:type="gramEnd"/>
      <w:r w:rsidRPr="009F7A4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E25EB2A" w14:textId="77777777" w:rsidR="00920D08" w:rsidRPr="009F7A4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FBB8FB6" w14:textId="77777777" w:rsidR="00920D08" w:rsidRPr="009F7A4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98510DC" w14:textId="77777777" w:rsidR="00920D08" w:rsidRPr="009F7A4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E4964D" w14:textId="77777777" w:rsidR="00920D08" w:rsidRPr="009F7A4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F7A4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C66BB4C" w14:textId="77777777" w:rsidR="00920D08" w:rsidRPr="009F7A46" w:rsidRDefault="00920D08" w:rsidP="00920D08">
      <w:pPr>
        <w:widowControl/>
        <w:spacing w:line="240" w:lineRule="auto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C2C3CB6" w14:textId="77777777" w:rsidR="00920D08" w:rsidRPr="009F7A4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Windows 10 x64</w:t>
      </w:r>
    </w:p>
    <w:p w14:paraId="1821CD63" w14:textId="77777777" w:rsidR="00920D08" w:rsidRPr="009F7A4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F7A46">
        <w:rPr>
          <w:rFonts w:eastAsia="WenQuanYi Micro Hei"/>
          <w:sz w:val="24"/>
          <w:szCs w:val="24"/>
        </w:rPr>
        <w:t>MicrosoftOffice</w:t>
      </w:r>
      <w:proofErr w:type="spellEnd"/>
      <w:r w:rsidRPr="009F7A46">
        <w:rPr>
          <w:rFonts w:eastAsia="WenQuanYi Micro Hei"/>
          <w:sz w:val="24"/>
          <w:szCs w:val="24"/>
        </w:rPr>
        <w:t xml:space="preserve"> 2016</w:t>
      </w:r>
    </w:p>
    <w:p w14:paraId="63D11C70" w14:textId="77777777" w:rsidR="00920D08" w:rsidRPr="009F7A4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9F7A46">
        <w:rPr>
          <w:rFonts w:eastAsia="WenQuanYi Micro Hei"/>
          <w:sz w:val="24"/>
          <w:szCs w:val="24"/>
        </w:rPr>
        <w:t>LibreOffice</w:t>
      </w:r>
      <w:proofErr w:type="spellEnd"/>
    </w:p>
    <w:p w14:paraId="683CEDD8" w14:textId="77777777" w:rsidR="00920D08" w:rsidRPr="009F7A4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Firefox</w:t>
      </w:r>
    </w:p>
    <w:p w14:paraId="047D6CA9" w14:textId="77777777" w:rsidR="00920D08" w:rsidRPr="009F7A4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t>GIMP</w:t>
      </w:r>
    </w:p>
    <w:p w14:paraId="5ABE462A" w14:textId="77777777" w:rsidR="005B5E17" w:rsidRPr="009F7A46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096B0FE" w14:textId="77777777" w:rsidR="00920D08" w:rsidRPr="009F7A46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F7A4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010E427" w14:textId="77777777" w:rsidR="00965499" w:rsidRPr="009F7A46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9F7A46">
        <w:rPr>
          <w:sz w:val="24"/>
          <w:szCs w:val="24"/>
        </w:rPr>
        <w:t>1. «Информационно-правовой портал «</w:t>
      </w:r>
      <w:proofErr w:type="spellStart"/>
      <w:r w:rsidRPr="009F7A46">
        <w:rPr>
          <w:sz w:val="24"/>
          <w:szCs w:val="24"/>
        </w:rPr>
        <w:t>Гарант.Ру</w:t>
      </w:r>
      <w:proofErr w:type="spellEnd"/>
      <w:r w:rsidRPr="009F7A46">
        <w:rPr>
          <w:sz w:val="24"/>
          <w:szCs w:val="24"/>
        </w:rPr>
        <w:t xml:space="preserve">». – Режим доступа: </w:t>
      </w:r>
      <w:hyperlink r:id="rId22" w:history="1">
        <w:r w:rsidRPr="009F7A46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630D8AE0" w14:textId="77777777" w:rsidR="00965499" w:rsidRPr="009F7A46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9F7A46">
        <w:rPr>
          <w:rFonts w:eastAsia="WenQuanYi Micro Hei"/>
          <w:sz w:val="24"/>
          <w:szCs w:val="24"/>
        </w:rPr>
        <w:lastRenderedPageBreak/>
        <w:t xml:space="preserve">2. </w:t>
      </w:r>
      <w:r w:rsidRPr="009F7A46">
        <w:rPr>
          <w:sz w:val="24"/>
          <w:szCs w:val="24"/>
        </w:rPr>
        <w:t>Информационно</w:t>
      </w:r>
      <w:r w:rsidRPr="009F7A46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9F7A46">
        <w:rPr>
          <w:sz w:val="24"/>
          <w:szCs w:val="24"/>
        </w:rPr>
        <w:t>–</w:t>
      </w:r>
      <w:r w:rsidR="003111F6" w:rsidRPr="009F7A46">
        <w:rPr>
          <w:sz w:val="24"/>
          <w:szCs w:val="24"/>
        </w:rPr>
        <w:t>– Режим доступа:</w:t>
      </w:r>
      <w:r w:rsidRPr="009F7A46">
        <w:rPr>
          <w:sz w:val="24"/>
          <w:szCs w:val="24"/>
        </w:rPr>
        <w:t xml:space="preserve"> </w:t>
      </w:r>
      <w:hyperlink r:id="rId23" w:history="1">
        <w:r w:rsidRPr="009F7A46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9F7A46">
        <w:rPr>
          <w:rFonts w:eastAsia="WenQuanYi Micro Hei"/>
          <w:sz w:val="24"/>
          <w:szCs w:val="24"/>
        </w:rPr>
        <w:t xml:space="preserve"> </w:t>
      </w:r>
    </w:p>
    <w:p w14:paraId="1995A3FF" w14:textId="77777777" w:rsidR="00965499" w:rsidRPr="009F7A46" w:rsidRDefault="00965499" w:rsidP="00965499">
      <w:pPr>
        <w:spacing w:line="240" w:lineRule="auto"/>
        <w:ind w:firstLine="244"/>
        <w:jc w:val="left"/>
      </w:pPr>
      <w:r w:rsidRPr="009F7A46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4" w:history="1">
        <w:r w:rsidRPr="009F7A46">
          <w:rPr>
            <w:color w:val="0000FF"/>
            <w:sz w:val="24"/>
            <w:szCs w:val="24"/>
            <w:u w:val="single"/>
          </w:rPr>
          <w:t>www.gks.ru</w:t>
        </w:r>
      </w:hyperlink>
      <w:r w:rsidRPr="009F7A46">
        <w:t xml:space="preserve">  </w:t>
      </w:r>
    </w:p>
    <w:p w14:paraId="1CC12157" w14:textId="77777777" w:rsidR="00965499" w:rsidRPr="009F7A46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9F7A46">
        <w:rPr>
          <w:sz w:val="24"/>
          <w:szCs w:val="24"/>
        </w:rPr>
        <w:t>4.</w:t>
      </w:r>
      <w:r w:rsidRPr="009F7A46">
        <w:t xml:space="preserve"> </w:t>
      </w:r>
      <w:r w:rsidRPr="009F7A46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5" w:history="1">
        <w:r w:rsidRPr="009F7A46">
          <w:rPr>
            <w:color w:val="0000FF"/>
            <w:sz w:val="24"/>
            <w:szCs w:val="24"/>
            <w:u w:val="single"/>
          </w:rPr>
          <w:t>www.gov.ru</w:t>
        </w:r>
      </w:hyperlink>
      <w:r w:rsidRPr="009F7A46">
        <w:rPr>
          <w:color w:val="0000FF"/>
          <w:sz w:val="24"/>
          <w:szCs w:val="24"/>
          <w:u w:val="single"/>
        </w:rPr>
        <w:t xml:space="preserve"> </w:t>
      </w:r>
    </w:p>
    <w:p w14:paraId="3828C6D2" w14:textId="77777777" w:rsidR="004E6F0D" w:rsidRPr="009F7A46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0F603352" w14:textId="77777777" w:rsidR="00920D08" w:rsidRPr="009F7A46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9F7A46">
        <w:rPr>
          <w:b/>
          <w:bCs/>
          <w:sz w:val="24"/>
          <w:szCs w:val="24"/>
        </w:rPr>
        <w:t xml:space="preserve">10. </w:t>
      </w:r>
      <w:r w:rsidRPr="009F7A4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89D79C6" w14:textId="77777777" w:rsidR="005B5E17" w:rsidRPr="009F7A46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C55887B" w14:textId="77777777" w:rsidR="00920D08" w:rsidRPr="009F7A4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F7A4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861B1BA" w14:textId="77777777" w:rsidR="00920D08" w:rsidRPr="009F7A4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F7A4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6EBD44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F7A4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D6B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F00CDB"/>
    <w:multiLevelType w:val="hybridMultilevel"/>
    <w:tmpl w:val="AB02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C8E0835"/>
    <w:multiLevelType w:val="hybridMultilevel"/>
    <w:tmpl w:val="156664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8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996481"/>
    <w:multiLevelType w:val="multilevel"/>
    <w:tmpl w:val="CA1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54AA7"/>
    <w:rsid w:val="0005676F"/>
    <w:rsid w:val="000C1B74"/>
    <w:rsid w:val="000F4C7B"/>
    <w:rsid w:val="001043F8"/>
    <w:rsid w:val="001071B9"/>
    <w:rsid w:val="00180109"/>
    <w:rsid w:val="001A6143"/>
    <w:rsid w:val="002668FA"/>
    <w:rsid w:val="00275F79"/>
    <w:rsid w:val="002825CF"/>
    <w:rsid w:val="002D5301"/>
    <w:rsid w:val="002F2E1C"/>
    <w:rsid w:val="003111F6"/>
    <w:rsid w:val="003922E8"/>
    <w:rsid w:val="00395969"/>
    <w:rsid w:val="003C166D"/>
    <w:rsid w:val="003C5607"/>
    <w:rsid w:val="004B1441"/>
    <w:rsid w:val="004E6F0D"/>
    <w:rsid w:val="004F1419"/>
    <w:rsid w:val="00504D7F"/>
    <w:rsid w:val="00555F6C"/>
    <w:rsid w:val="0056393A"/>
    <w:rsid w:val="005B5E17"/>
    <w:rsid w:val="005C5E60"/>
    <w:rsid w:val="005D7F61"/>
    <w:rsid w:val="00600E88"/>
    <w:rsid w:val="00627FD8"/>
    <w:rsid w:val="006E7CAD"/>
    <w:rsid w:val="00793A4C"/>
    <w:rsid w:val="007948DB"/>
    <w:rsid w:val="007A76D3"/>
    <w:rsid w:val="007D20D8"/>
    <w:rsid w:val="007E2A7B"/>
    <w:rsid w:val="00852A3E"/>
    <w:rsid w:val="00920D08"/>
    <w:rsid w:val="009469D6"/>
    <w:rsid w:val="0095632D"/>
    <w:rsid w:val="00965499"/>
    <w:rsid w:val="009860AF"/>
    <w:rsid w:val="009D6C6A"/>
    <w:rsid w:val="009F7A46"/>
    <w:rsid w:val="00A01BEF"/>
    <w:rsid w:val="00A648A8"/>
    <w:rsid w:val="00AA7080"/>
    <w:rsid w:val="00AD3CA3"/>
    <w:rsid w:val="00AF286E"/>
    <w:rsid w:val="00B02B30"/>
    <w:rsid w:val="00B1002C"/>
    <w:rsid w:val="00B32455"/>
    <w:rsid w:val="00B462FD"/>
    <w:rsid w:val="00B5382F"/>
    <w:rsid w:val="00C52EA8"/>
    <w:rsid w:val="00CB4E05"/>
    <w:rsid w:val="00CD6CFF"/>
    <w:rsid w:val="00CE63A9"/>
    <w:rsid w:val="00D05B0E"/>
    <w:rsid w:val="00D559DA"/>
    <w:rsid w:val="00E96F8E"/>
    <w:rsid w:val="00ED159B"/>
    <w:rsid w:val="00F244B8"/>
    <w:rsid w:val="00F60CF5"/>
    <w:rsid w:val="00FB660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6176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0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559D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05B0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E8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enet.edu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814" TargetMode="External"/><Relationship Id="rId11" Type="http://schemas.openxmlformats.org/officeDocument/2006/relationships/hyperlink" Target="http://www.knigafund.ru/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89678" TargetMode="Externa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9</cp:revision>
  <cp:lastPrinted>2020-11-13T10:48:00Z</cp:lastPrinted>
  <dcterms:created xsi:type="dcterms:W3CDTF">2022-03-31T15:11:00Z</dcterms:created>
  <dcterms:modified xsi:type="dcterms:W3CDTF">2022-04-01T20:23:00Z</dcterms:modified>
</cp:coreProperties>
</file>