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7E57" w14:textId="77777777" w:rsidR="007141D6" w:rsidRPr="007141D6" w:rsidRDefault="007141D6" w:rsidP="007141D6">
      <w:pPr>
        <w:tabs>
          <w:tab w:val="center" w:pos="4677"/>
          <w:tab w:val="right" w:pos="935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6D1E9FDA" w14:textId="77777777" w:rsidR="007141D6" w:rsidRPr="007141D6" w:rsidRDefault="007141D6" w:rsidP="007141D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E75CA4" w14:textId="77777777" w:rsidR="007141D6" w:rsidRPr="007141D6" w:rsidRDefault="007141D6" w:rsidP="007141D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28D9CF87" w14:textId="77777777" w:rsidR="007141D6" w:rsidRPr="007141D6" w:rsidRDefault="007141D6" w:rsidP="007141D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А.С. ПУШКИНА»</w:t>
      </w:r>
    </w:p>
    <w:p w14:paraId="46FB409D" w14:textId="77777777" w:rsidR="007141D6" w:rsidRPr="007141D6" w:rsidRDefault="007141D6" w:rsidP="007141D6">
      <w:pPr>
        <w:spacing w:after="0" w:line="240" w:lineRule="auto"/>
        <w:ind w:left="1080" w:right="1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EAA752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D817" wp14:editId="46719E8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5583E" w14:textId="77777777" w:rsidR="007141D6" w:rsidRPr="00F51A0D" w:rsidRDefault="007141D6" w:rsidP="007141D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FD81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0635583E" w14:textId="77777777" w:rsidR="007141D6" w:rsidRPr="00F51A0D" w:rsidRDefault="007141D6" w:rsidP="007141D6"/>
                  </w:txbxContent>
                </v:textbox>
              </v:shape>
            </w:pict>
          </mc:Fallback>
        </mc:AlternateContent>
      </w:r>
    </w:p>
    <w:p w14:paraId="5821B7EC" w14:textId="77777777" w:rsidR="007141D6" w:rsidRPr="007141D6" w:rsidRDefault="007141D6" w:rsidP="007141D6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государственного и муниципального управления</w:t>
      </w:r>
    </w:p>
    <w:p w14:paraId="2099CF59" w14:textId="77777777" w:rsidR="007141D6" w:rsidRPr="007141D6" w:rsidRDefault="007141D6" w:rsidP="007141D6">
      <w:pPr>
        <w:spacing w:after="120" w:line="240" w:lineRule="auto"/>
        <w:ind w:left="1418" w:right="17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B4516A" w14:textId="77777777" w:rsidR="007141D6" w:rsidRPr="007141D6" w:rsidRDefault="007141D6" w:rsidP="007141D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6BA41F4E" w14:textId="77777777" w:rsidR="007141D6" w:rsidRPr="007141D6" w:rsidRDefault="007141D6" w:rsidP="007141D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AA4E4" wp14:editId="51F47321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FE0EE" w14:textId="77777777" w:rsidR="007141D6" w:rsidRDefault="007141D6" w:rsidP="007141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AA4E4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20DFE0EE" w14:textId="77777777" w:rsidR="007141D6" w:rsidRDefault="007141D6" w:rsidP="007141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</w:p>
    <w:p w14:paraId="1251DE56" w14:textId="77777777" w:rsidR="007141D6" w:rsidRPr="007141D6" w:rsidRDefault="007141D6" w:rsidP="007141D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учебно-методической работе</w:t>
      </w:r>
    </w:p>
    <w:p w14:paraId="69CB4B67" w14:textId="77777777" w:rsidR="007141D6" w:rsidRPr="007141D6" w:rsidRDefault="007141D6" w:rsidP="007141D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8972B" w14:textId="77777777" w:rsidR="007141D6" w:rsidRPr="007141D6" w:rsidRDefault="007141D6" w:rsidP="007141D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____________________С.Н.Большаков</w:t>
      </w:r>
    </w:p>
    <w:p w14:paraId="456C23EA" w14:textId="77777777" w:rsidR="007141D6" w:rsidRPr="007141D6" w:rsidRDefault="007141D6" w:rsidP="007141D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A92EF" w14:textId="77777777" w:rsidR="007141D6" w:rsidRPr="007141D6" w:rsidRDefault="007141D6" w:rsidP="007141D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3CD3E" w14:textId="77777777" w:rsidR="007141D6" w:rsidRPr="007141D6" w:rsidRDefault="007141D6" w:rsidP="007141D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14:paraId="7A758502" w14:textId="77777777" w:rsidR="007141D6" w:rsidRPr="007141D6" w:rsidRDefault="007141D6" w:rsidP="007141D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18A96" wp14:editId="325E6EEA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BC0B7" w14:textId="77777777" w:rsidR="007141D6" w:rsidRDefault="007141D6" w:rsidP="007141D6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18A96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65FBC0B7" w14:textId="77777777" w:rsidR="007141D6" w:rsidRDefault="007141D6" w:rsidP="007141D6">
                      <w:pPr>
                        <w:pStyle w:val="a3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14:paraId="097C947E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</w:p>
    <w:p w14:paraId="0B595582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DF3198" w14:textId="6124EE5A" w:rsid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41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Б1.В.02.04 ЭКОНОМИЧЕСКАЯ ТЕОРИЯ</w:t>
      </w:r>
    </w:p>
    <w:p w14:paraId="60D8E9FB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77E4FC9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</w:t>
      </w:r>
      <w:r w:rsidRPr="00714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38.03.02 Менеджмент</w:t>
      </w:r>
    </w:p>
    <w:p w14:paraId="53C7BB5F" w14:textId="3D55793E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 w:rsidR="002B1733" w:rsidRPr="002B1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Маркетинг и логистика в бизнесе</w:t>
      </w:r>
    </w:p>
    <w:p w14:paraId="306C04D4" w14:textId="77777777" w:rsidR="007141D6" w:rsidRPr="007141D6" w:rsidRDefault="007141D6" w:rsidP="007141D6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B020046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 начала подготовки – 2017)</w:t>
      </w:r>
    </w:p>
    <w:p w14:paraId="56D14D4D" w14:textId="77777777" w:rsidR="007141D6" w:rsidRPr="007141D6" w:rsidRDefault="007141D6" w:rsidP="007141D6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68F74F1" w14:textId="77777777" w:rsidR="007141D6" w:rsidRPr="007141D6" w:rsidRDefault="007141D6" w:rsidP="007141D6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85FF98" w14:textId="77777777" w:rsidR="007141D6" w:rsidRPr="007141D6" w:rsidRDefault="007141D6" w:rsidP="007141D6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AB2CFC" w14:textId="77777777" w:rsidR="007141D6" w:rsidRPr="007141D6" w:rsidRDefault="007141D6" w:rsidP="007141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E96CF4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05A954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3DC972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65CA4B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0E7BB5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ACAE23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A15751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9FC020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9A75A6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A03C0C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2C4A90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35449D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960DC1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9A9355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130523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B8E0B6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918D85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EEF445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501DC372" w14:textId="77777777" w:rsidR="007141D6" w:rsidRPr="007141D6" w:rsidRDefault="007141D6" w:rsidP="007141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136C3968" w14:textId="77777777" w:rsidR="00E5202A" w:rsidRPr="008A4942" w:rsidRDefault="00E5202A" w:rsidP="00E5202A">
      <w:pPr>
        <w:pageBreakBefore/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A494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39E2F9B0" w14:textId="77777777" w:rsidR="00E5202A" w:rsidRPr="008A4942" w:rsidRDefault="00E5202A" w:rsidP="00E5202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5391A389" w14:textId="77777777" w:rsidR="00E5202A" w:rsidRPr="00363A75" w:rsidRDefault="00E5202A" w:rsidP="00E5202A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3260"/>
        <w:gridCol w:w="4961"/>
      </w:tblGrid>
      <w:tr w:rsidR="00E5202A" w:rsidRPr="00826B50" w14:paraId="1DEBB345" w14:textId="77777777" w:rsidTr="004D347A">
        <w:trPr>
          <w:trHeight w:val="876"/>
        </w:trPr>
        <w:tc>
          <w:tcPr>
            <w:tcW w:w="978" w:type="dxa"/>
            <w:tcBorders>
              <w:top w:val="single" w:sz="12" w:space="0" w:color="auto"/>
            </w:tcBorders>
          </w:tcPr>
          <w:p w14:paraId="153BAD5E" w14:textId="77777777" w:rsidR="00E5202A" w:rsidRPr="00826B50" w:rsidRDefault="00E5202A" w:rsidP="004D347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D76A686" w14:textId="77777777" w:rsidR="00E5202A" w:rsidRPr="00826B50" w:rsidRDefault="00E5202A" w:rsidP="004D347A">
            <w:pPr>
              <w:pStyle w:val="a6"/>
              <w:jc w:val="center"/>
            </w:pPr>
            <w:r w:rsidRPr="00826B50">
              <w:rPr>
                <w:color w:val="000000"/>
              </w:rPr>
              <w:t xml:space="preserve">Содержание компетенции </w:t>
            </w:r>
          </w:p>
          <w:p w14:paraId="3BDF1F13" w14:textId="77777777" w:rsidR="00E5202A" w:rsidRPr="00826B50" w:rsidRDefault="00E5202A" w:rsidP="004D3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79B7DECF" w14:textId="77777777" w:rsidR="00E5202A" w:rsidRPr="00826B50" w:rsidRDefault="00E5202A" w:rsidP="004D347A">
            <w:pPr>
              <w:pStyle w:val="a6"/>
              <w:tabs>
                <w:tab w:val="left" w:pos="1783"/>
              </w:tabs>
              <w:rPr>
                <w:color w:val="000000"/>
              </w:rPr>
            </w:pPr>
            <w:r w:rsidRPr="00826B50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E5202A" w:rsidRPr="00826B50" w14:paraId="4083665C" w14:textId="77777777" w:rsidTr="004D347A">
        <w:trPr>
          <w:trHeight w:val="20"/>
        </w:trPr>
        <w:tc>
          <w:tcPr>
            <w:tcW w:w="978" w:type="dxa"/>
            <w:shd w:val="clear" w:color="auto" w:fill="auto"/>
          </w:tcPr>
          <w:p w14:paraId="76493282" w14:textId="335ABA58" w:rsidR="00E5202A" w:rsidRPr="00826B50" w:rsidRDefault="00E5202A" w:rsidP="004D347A">
            <w:pPr>
              <w:pStyle w:val="a6"/>
            </w:pPr>
            <w:r>
              <w:t>У</w:t>
            </w:r>
            <w:r w:rsidRPr="00826B50">
              <w:t>К-</w:t>
            </w:r>
            <w:r>
              <w:t>10</w:t>
            </w:r>
          </w:p>
        </w:tc>
        <w:tc>
          <w:tcPr>
            <w:tcW w:w="3260" w:type="dxa"/>
            <w:shd w:val="clear" w:color="auto" w:fill="auto"/>
          </w:tcPr>
          <w:p w14:paraId="7DE1F20C" w14:textId="4C017B6C" w:rsidR="00E5202A" w:rsidRPr="00826B50" w:rsidRDefault="00E5202A" w:rsidP="00E5202A">
            <w:pPr>
              <w:pStyle w:val="a6"/>
              <w:jc w:val="both"/>
              <w:rPr>
                <w:kern w:val="1"/>
                <w:lang w:eastAsia="zh-CN"/>
              </w:rPr>
            </w:pPr>
            <w:r w:rsidRPr="00E5202A">
              <w:rPr>
                <w:kern w:val="1"/>
                <w:lang w:eastAsia="zh-CN"/>
              </w:rPr>
              <w:t>Способен принимать</w:t>
            </w:r>
            <w:r>
              <w:rPr>
                <w:kern w:val="1"/>
                <w:lang w:eastAsia="zh-CN"/>
              </w:rPr>
              <w:t xml:space="preserve"> </w:t>
            </w:r>
            <w:r w:rsidRPr="00E5202A">
              <w:rPr>
                <w:kern w:val="1"/>
                <w:lang w:eastAsia="zh-CN"/>
              </w:rPr>
              <w:t>обоснованные</w:t>
            </w:r>
            <w:r>
              <w:rPr>
                <w:kern w:val="1"/>
                <w:lang w:eastAsia="zh-CN"/>
              </w:rPr>
              <w:t xml:space="preserve"> </w:t>
            </w:r>
            <w:r w:rsidRPr="00E5202A">
              <w:rPr>
                <w:kern w:val="1"/>
                <w:lang w:eastAsia="zh-CN"/>
              </w:rPr>
              <w:t>экономические решения в различных</w:t>
            </w:r>
            <w:r>
              <w:rPr>
                <w:kern w:val="1"/>
                <w:lang w:eastAsia="zh-CN"/>
              </w:rPr>
              <w:t xml:space="preserve"> </w:t>
            </w:r>
            <w:r w:rsidRPr="00E5202A">
              <w:rPr>
                <w:kern w:val="1"/>
                <w:lang w:eastAsia="zh-CN"/>
              </w:rPr>
              <w:t>областях жизнедеятельности</w:t>
            </w:r>
          </w:p>
        </w:tc>
        <w:tc>
          <w:tcPr>
            <w:tcW w:w="4961" w:type="dxa"/>
          </w:tcPr>
          <w:p w14:paraId="26B7B6B0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ИУК-10.1. Понимает базовые принципы</w:t>
            </w:r>
          </w:p>
          <w:p w14:paraId="1BFDC4A8" w14:textId="04083BB3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функционирования экономики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экономического развития, цели и формы</w:t>
            </w:r>
          </w:p>
          <w:p w14:paraId="716E3014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участия государства в экономике</w:t>
            </w:r>
          </w:p>
          <w:p w14:paraId="2B37614F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ИУК-10.2. Применяет методы личного</w:t>
            </w:r>
          </w:p>
          <w:p w14:paraId="069CD8DD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экономического и финансового</w:t>
            </w:r>
          </w:p>
          <w:p w14:paraId="4A383C80" w14:textId="77777777" w:rsidR="00E5202A" w:rsidRPr="00E5202A" w:rsidRDefault="00E5202A" w:rsidP="00A90AA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планирования для достижения текущих и</w:t>
            </w:r>
          </w:p>
          <w:p w14:paraId="6A75C666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долгосрочных финансовых целей</w:t>
            </w:r>
          </w:p>
          <w:p w14:paraId="43493755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ИУК-10.3. Использует финансовые</w:t>
            </w:r>
          </w:p>
          <w:p w14:paraId="6ADC9084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инструменты для управления личными</w:t>
            </w:r>
          </w:p>
          <w:p w14:paraId="2AA11396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финансами, контролирует собственные</w:t>
            </w:r>
          </w:p>
          <w:p w14:paraId="02EC5B9E" w14:textId="0079303F" w:rsidR="00E5202A" w:rsidRPr="001E4A66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экономические и финансовые риски</w:t>
            </w:r>
          </w:p>
        </w:tc>
      </w:tr>
    </w:tbl>
    <w:p w14:paraId="0BFAA67A" w14:textId="77777777" w:rsidR="00E5202A" w:rsidRPr="00363A75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29D152A4" w14:textId="77777777" w:rsidR="00E5202A" w:rsidRDefault="00E5202A" w:rsidP="00E52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699E0E46" w14:textId="2125F76B" w:rsidR="00B778AF" w:rsidRDefault="00E5202A" w:rsidP="00A9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дисциплины</w:t>
      </w:r>
      <w:r w:rsidRPr="002F3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B778AF"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 обучающихся ориентировочной основы для</w:t>
      </w:r>
      <w:r w:rsid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78AF"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практической деятельности по анализу результативности социально –экономической</w:t>
      </w:r>
      <w:r w:rsid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78AF"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как феномена построения отношений людей в процессе</w:t>
      </w:r>
      <w:r w:rsid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78AF"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хозяйственной</w:t>
      </w:r>
      <w:r w:rsid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78AF"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деятельности.</w:t>
      </w:r>
    </w:p>
    <w:p w14:paraId="0E4BE926" w14:textId="7E99B412" w:rsidR="00E5202A" w:rsidRPr="008A4942" w:rsidRDefault="00E5202A" w:rsidP="00B778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>Задачи дисциплины</w:t>
      </w:r>
      <w:r w:rsidRPr="008A49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:</w:t>
      </w:r>
    </w:p>
    <w:p w14:paraId="497CC2C2" w14:textId="24750384" w:rsidR="00B778AF" w:rsidRPr="00B778AF" w:rsidRDefault="00B778AF" w:rsidP="00B778A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понятийно-терминологического аппарата и активной профессиональной речи.</w:t>
      </w:r>
    </w:p>
    <w:p w14:paraId="524858E7" w14:textId="3889F46B" w:rsidR="00B778AF" w:rsidRPr="00B778AF" w:rsidRDefault="00B778AF" w:rsidP="00B778A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Углубление знаний по теории и практике экономической теории</w:t>
      </w:r>
    </w:p>
    <w:p w14:paraId="3C877A3F" w14:textId="05877E3C" w:rsidR="00B778AF" w:rsidRPr="00B778AF" w:rsidRDefault="00B778AF" w:rsidP="00B778A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умению использовать теоретические знания при выявлении и описании</w:t>
      </w:r>
    </w:p>
    <w:p w14:paraId="3469A50B" w14:textId="77777777" w:rsidR="00B778AF" w:rsidRPr="00B778AF" w:rsidRDefault="00B778AF" w:rsidP="00B778A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фактора организации в процессе деятельности человеческих сообществ.</w:t>
      </w:r>
    </w:p>
    <w:p w14:paraId="56C3D6C7" w14:textId="5C54B9DE" w:rsidR="00B778AF" w:rsidRPr="00B778AF" w:rsidRDefault="00B778AF" w:rsidP="00B778A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общих представлений о системе и типологии экономических систем, имеющих место в нашем обществе.</w:t>
      </w:r>
    </w:p>
    <w:p w14:paraId="04E074E6" w14:textId="77777777" w:rsidR="00B778AF" w:rsidRPr="00B778AF" w:rsidRDefault="00B778AF" w:rsidP="00B778A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личного нравственного отношения к трудовым процессам.</w:t>
      </w:r>
    </w:p>
    <w:p w14:paraId="67AC3A03" w14:textId="0BE90138" w:rsidR="00E5202A" w:rsidRPr="00C86858" w:rsidRDefault="00E5202A" w:rsidP="00B77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86858">
        <w:rPr>
          <w:rFonts w:ascii="Times New Roman" w:eastAsia="Times New Roman" w:hAnsi="Times New Roman" w:cs="Times New Roman"/>
          <w:sz w:val="24"/>
        </w:rPr>
        <w:t>Дисциплина относится к вариативным дисциплинам базовой части программы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86858">
        <w:rPr>
          <w:rFonts w:ascii="Times New Roman" w:eastAsia="Times New Roman" w:hAnsi="Times New Roman" w:cs="Times New Roman"/>
          <w:sz w:val="24"/>
        </w:rPr>
        <w:t>бакалавриата.</w:t>
      </w:r>
    </w:p>
    <w:p w14:paraId="553A7D20" w14:textId="77777777" w:rsidR="00E5202A" w:rsidRDefault="00E5202A" w:rsidP="00E520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86858">
        <w:rPr>
          <w:rFonts w:ascii="Times New Roman" w:eastAsia="Times New Roman" w:hAnsi="Times New Roman" w:cs="Times New Roman"/>
          <w:sz w:val="24"/>
        </w:rPr>
        <w:t>Освоение дисциплины и сформированные при этом компетенции необходимы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86858">
        <w:rPr>
          <w:rFonts w:ascii="Times New Roman" w:eastAsia="Times New Roman" w:hAnsi="Times New Roman" w:cs="Times New Roman"/>
          <w:sz w:val="24"/>
        </w:rPr>
        <w:t>последующей деятельности.</w:t>
      </w:r>
    </w:p>
    <w:p w14:paraId="3FDF0E04" w14:textId="77777777" w:rsidR="00E5202A" w:rsidRPr="002F3957" w:rsidRDefault="00E5202A" w:rsidP="00E520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6B297DAD" w14:textId="77777777" w:rsidR="00E5202A" w:rsidRPr="00363A75" w:rsidRDefault="00E5202A" w:rsidP="00E52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работы:</w:t>
      </w:r>
    </w:p>
    <w:p w14:paraId="31C747F7" w14:textId="4C99C676" w:rsidR="00E5202A" w:rsidRPr="009C7BA4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824B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зачетную единицу, </w:t>
      </w:r>
      <w:r w:rsidR="00824BD7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</w:p>
    <w:p w14:paraId="45209AC8" w14:textId="77777777" w:rsidR="00E5202A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часа </w:t>
      </w:r>
      <w:r w:rsidRPr="008A4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0EDED283" w14:textId="77777777" w:rsidR="00E5202A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E95A1" w14:textId="77777777" w:rsidR="00E5202A" w:rsidRPr="00363A75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Hlk98977991"/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E5202A" w:rsidRPr="00A16940" w14:paraId="741F2561" w14:textId="77777777" w:rsidTr="004D347A">
        <w:trPr>
          <w:trHeight w:val="311"/>
        </w:trPr>
        <w:tc>
          <w:tcPr>
            <w:tcW w:w="6405" w:type="dxa"/>
            <w:shd w:val="clear" w:color="auto" w:fill="auto"/>
          </w:tcPr>
          <w:p w14:paraId="1CFEF125" w14:textId="77777777" w:rsidR="00E5202A" w:rsidRPr="00A16940" w:rsidRDefault="00E5202A" w:rsidP="004D347A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B75DFFF" w14:textId="77777777" w:rsidR="00E5202A" w:rsidRPr="00A16940" w:rsidRDefault="00E5202A" w:rsidP="004D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E5202A" w:rsidRPr="00A16940" w14:paraId="2FD166C9" w14:textId="77777777" w:rsidTr="004D347A">
        <w:trPr>
          <w:trHeight w:val="247"/>
        </w:trPr>
        <w:tc>
          <w:tcPr>
            <w:tcW w:w="6405" w:type="dxa"/>
            <w:shd w:val="clear" w:color="auto" w:fill="auto"/>
          </w:tcPr>
          <w:p w14:paraId="69EA023B" w14:textId="77777777" w:rsidR="00E5202A" w:rsidRPr="00A16940" w:rsidRDefault="00E5202A" w:rsidP="004D347A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1648559" w14:textId="77777777" w:rsidR="00E5202A" w:rsidRPr="00A16940" w:rsidRDefault="00E5202A" w:rsidP="004D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85C8119" w14:textId="77777777" w:rsidR="00E5202A" w:rsidRPr="00A16940" w:rsidRDefault="00E5202A" w:rsidP="004D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5202A" w:rsidRPr="00A16940" w14:paraId="10B1A041" w14:textId="77777777" w:rsidTr="004D347A">
        <w:trPr>
          <w:trHeight w:val="239"/>
        </w:trPr>
        <w:tc>
          <w:tcPr>
            <w:tcW w:w="6405" w:type="dxa"/>
            <w:shd w:val="clear" w:color="auto" w:fill="E0E0E0"/>
          </w:tcPr>
          <w:p w14:paraId="0F610A89" w14:textId="77777777" w:rsidR="00E5202A" w:rsidRPr="00813211" w:rsidRDefault="00E5202A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1321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18DDD142" w14:textId="2061516F" w:rsidR="00E5202A" w:rsidRPr="00813211" w:rsidRDefault="00813211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106</w:t>
            </w:r>
          </w:p>
        </w:tc>
      </w:tr>
      <w:tr w:rsidR="00E5202A" w:rsidRPr="00A16940" w14:paraId="3C53AD18" w14:textId="77777777" w:rsidTr="004D347A">
        <w:tc>
          <w:tcPr>
            <w:tcW w:w="6405" w:type="dxa"/>
            <w:shd w:val="clear" w:color="auto" w:fill="auto"/>
          </w:tcPr>
          <w:p w14:paraId="095D97D6" w14:textId="77777777" w:rsidR="00E5202A" w:rsidRPr="00813211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696A563" w14:textId="77777777" w:rsidR="00E5202A" w:rsidRPr="00813211" w:rsidRDefault="00E5202A" w:rsidP="004D347A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</w:tr>
      <w:tr w:rsidR="00E5202A" w:rsidRPr="00A16940" w14:paraId="161A5144" w14:textId="77777777" w:rsidTr="004D347A">
        <w:tc>
          <w:tcPr>
            <w:tcW w:w="6405" w:type="dxa"/>
            <w:shd w:val="clear" w:color="auto" w:fill="auto"/>
          </w:tcPr>
          <w:p w14:paraId="71243B4C" w14:textId="77777777" w:rsidR="00E5202A" w:rsidRPr="00375935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03BAB0" w14:textId="3368A5A5" w:rsidR="00E5202A" w:rsidRPr="00375935" w:rsidRDefault="00375935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1DB0F4" w14:textId="77777777" w:rsidR="00E5202A" w:rsidRPr="00375935" w:rsidRDefault="00E5202A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E5202A" w:rsidRPr="00A16940" w14:paraId="2BD82FBB" w14:textId="77777777" w:rsidTr="004D347A">
        <w:tc>
          <w:tcPr>
            <w:tcW w:w="6405" w:type="dxa"/>
            <w:shd w:val="clear" w:color="auto" w:fill="auto"/>
          </w:tcPr>
          <w:p w14:paraId="0AAC6244" w14:textId="77777777" w:rsidR="00E5202A" w:rsidRPr="00375935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4285E6" w14:textId="4638F758" w:rsidR="00E5202A" w:rsidRPr="00375935" w:rsidRDefault="00E5202A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-/</w:t>
            </w:r>
            <w:r w:rsidR="00375935"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7</w:t>
            </w: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178F11" w14:textId="77777777" w:rsidR="00E5202A" w:rsidRPr="00375935" w:rsidRDefault="00E5202A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E5202A" w:rsidRPr="00A16940" w14:paraId="2BFD78F5" w14:textId="77777777" w:rsidTr="004D347A">
        <w:tc>
          <w:tcPr>
            <w:tcW w:w="6405" w:type="dxa"/>
            <w:shd w:val="clear" w:color="auto" w:fill="E0E0E0"/>
          </w:tcPr>
          <w:p w14:paraId="1FABE763" w14:textId="77777777" w:rsidR="00E5202A" w:rsidRPr="00813211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lastRenderedPageBreak/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20D87B43" w14:textId="240D4F99" w:rsidR="00E5202A" w:rsidRPr="00813211" w:rsidRDefault="00813211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47</w:t>
            </w:r>
          </w:p>
        </w:tc>
      </w:tr>
      <w:tr w:rsidR="00E5202A" w:rsidRPr="00A16940" w14:paraId="41B16488" w14:textId="77777777" w:rsidTr="004D347A">
        <w:tc>
          <w:tcPr>
            <w:tcW w:w="6405" w:type="dxa"/>
            <w:shd w:val="clear" w:color="auto" w:fill="E0E0E0"/>
          </w:tcPr>
          <w:p w14:paraId="36160AA6" w14:textId="77777777" w:rsidR="00E5202A" w:rsidRPr="00813211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06A34C43" w14:textId="7A1E0789" w:rsidR="00E5202A" w:rsidRPr="00813211" w:rsidRDefault="00813211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27</w:t>
            </w:r>
          </w:p>
        </w:tc>
      </w:tr>
      <w:tr w:rsidR="00E5202A" w:rsidRPr="00A16940" w14:paraId="57B311AD" w14:textId="77777777" w:rsidTr="004D347A">
        <w:trPr>
          <w:trHeight w:val="97"/>
        </w:trPr>
        <w:tc>
          <w:tcPr>
            <w:tcW w:w="6405" w:type="dxa"/>
            <w:shd w:val="clear" w:color="auto" w:fill="auto"/>
          </w:tcPr>
          <w:p w14:paraId="4D6A861B" w14:textId="77777777" w:rsidR="00E5202A" w:rsidRPr="00813211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AA78557" w14:textId="41E7A29D" w:rsidR="00E5202A" w:rsidRPr="00813211" w:rsidRDefault="00DA3AF9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2,35</w:t>
            </w:r>
          </w:p>
        </w:tc>
      </w:tr>
      <w:tr w:rsidR="00E5202A" w:rsidRPr="00A16940" w14:paraId="254AF3BF" w14:textId="77777777" w:rsidTr="004D347A">
        <w:tc>
          <w:tcPr>
            <w:tcW w:w="6405" w:type="dxa"/>
            <w:shd w:val="clear" w:color="auto" w:fill="auto"/>
          </w:tcPr>
          <w:p w14:paraId="0BBA0719" w14:textId="77777777" w:rsidR="00E5202A" w:rsidRPr="00813211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AAEF71C" w14:textId="18B63467" w:rsidR="00E5202A" w:rsidRPr="00813211" w:rsidRDefault="00DA3AF9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24,65</w:t>
            </w:r>
          </w:p>
        </w:tc>
      </w:tr>
      <w:tr w:rsidR="00E5202A" w:rsidRPr="00A16940" w14:paraId="588D7FB6" w14:textId="77777777" w:rsidTr="004D347A">
        <w:trPr>
          <w:trHeight w:val="173"/>
        </w:trPr>
        <w:tc>
          <w:tcPr>
            <w:tcW w:w="6405" w:type="dxa"/>
            <w:shd w:val="clear" w:color="auto" w:fill="E0E0E0"/>
          </w:tcPr>
          <w:p w14:paraId="4775A28E" w14:textId="77777777" w:rsidR="00E5202A" w:rsidRPr="00A16940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06E9F5F6" w14:textId="64ABC43C" w:rsidR="00E5202A" w:rsidRPr="00A16940" w:rsidRDefault="004D06AB" w:rsidP="004D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  <w:r w:rsidR="008132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80</w:t>
            </w:r>
            <w:r w:rsidR="00E5202A"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bookmarkEnd w:id="0"/>
    </w:tbl>
    <w:p w14:paraId="47693C70" w14:textId="77777777" w:rsidR="00E5202A" w:rsidRPr="00363A75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198C7A11" w14:textId="5D18C440" w:rsidR="00934D0D" w:rsidRPr="00363A75" w:rsidRDefault="00934D0D" w:rsidP="00934D0D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чно-зао</w:t>
      </w: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934D0D" w:rsidRPr="00A16940" w14:paraId="1574D6E1" w14:textId="77777777" w:rsidTr="006A441E">
        <w:trPr>
          <w:trHeight w:val="311"/>
        </w:trPr>
        <w:tc>
          <w:tcPr>
            <w:tcW w:w="6405" w:type="dxa"/>
            <w:shd w:val="clear" w:color="auto" w:fill="auto"/>
          </w:tcPr>
          <w:p w14:paraId="3D339AA5" w14:textId="77777777" w:rsidR="00934D0D" w:rsidRPr="00A16940" w:rsidRDefault="00934D0D" w:rsidP="006A441E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FC075D1" w14:textId="77777777" w:rsidR="00934D0D" w:rsidRPr="00A16940" w:rsidRDefault="00934D0D" w:rsidP="006A441E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934D0D" w:rsidRPr="00A16940" w14:paraId="00FD544C" w14:textId="77777777" w:rsidTr="006A441E">
        <w:trPr>
          <w:trHeight w:val="247"/>
        </w:trPr>
        <w:tc>
          <w:tcPr>
            <w:tcW w:w="6405" w:type="dxa"/>
            <w:shd w:val="clear" w:color="auto" w:fill="auto"/>
          </w:tcPr>
          <w:p w14:paraId="3E642445" w14:textId="77777777" w:rsidR="00934D0D" w:rsidRPr="00A16940" w:rsidRDefault="00934D0D" w:rsidP="006A441E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22D03D31" w14:textId="77777777" w:rsidR="00934D0D" w:rsidRPr="00A16940" w:rsidRDefault="00934D0D" w:rsidP="006A441E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9C83746" w14:textId="77777777" w:rsidR="00934D0D" w:rsidRPr="00A16940" w:rsidRDefault="00934D0D" w:rsidP="006A441E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934D0D" w:rsidRPr="00A16940" w14:paraId="27513FED" w14:textId="77777777" w:rsidTr="006A441E">
        <w:trPr>
          <w:trHeight w:val="239"/>
        </w:trPr>
        <w:tc>
          <w:tcPr>
            <w:tcW w:w="6405" w:type="dxa"/>
            <w:shd w:val="clear" w:color="auto" w:fill="E0E0E0"/>
          </w:tcPr>
          <w:p w14:paraId="11978F40" w14:textId="77777777" w:rsidR="00934D0D" w:rsidRPr="00813211" w:rsidRDefault="00934D0D" w:rsidP="006A441E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1321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7E5F4118" w14:textId="66341D3B" w:rsidR="00934D0D" w:rsidRPr="00813211" w:rsidRDefault="00934D0D" w:rsidP="006A441E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934D0D" w:rsidRPr="00A16940" w14:paraId="2C1D1B44" w14:textId="77777777" w:rsidTr="006A441E">
        <w:tc>
          <w:tcPr>
            <w:tcW w:w="6405" w:type="dxa"/>
            <w:shd w:val="clear" w:color="auto" w:fill="auto"/>
          </w:tcPr>
          <w:p w14:paraId="730E2F40" w14:textId="77777777" w:rsidR="00934D0D" w:rsidRPr="00813211" w:rsidRDefault="00934D0D" w:rsidP="006A441E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237A762" w14:textId="77777777" w:rsidR="00934D0D" w:rsidRPr="00813211" w:rsidRDefault="00934D0D" w:rsidP="006A441E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</w:tr>
      <w:tr w:rsidR="00934D0D" w:rsidRPr="00A16940" w14:paraId="4E3BE667" w14:textId="77777777" w:rsidTr="006A441E">
        <w:tc>
          <w:tcPr>
            <w:tcW w:w="6405" w:type="dxa"/>
            <w:shd w:val="clear" w:color="auto" w:fill="auto"/>
          </w:tcPr>
          <w:p w14:paraId="73ABD02D" w14:textId="77777777" w:rsidR="00934D0D" w:rsidRPr="00375935" w:rsidRDefault="00934D0D" w:rsidP="006A441E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5E4257" w14:textId="436ADAE3" w:rsidR="00934D0D" w:rsidRPr="00375935" w:rsidRDefault="00934D0D" w:rsidP="006A441E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23BDFA" w14:textId="77777777" w:rsidR="00934D0D" w:rsidRPr="00375935" w:rsidRDefault="00934D0D" w:rsidP="006A441E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934D0D" w:rsidRPr="00A16940" w14:paraId="5AE5EAD6" w14:textId="77777777" w:rsidTr="006A441E">
        <w:tc>
          <w:tcPr>
            <w:tcW w:w="6405" w:type="dxa"/>
            <w:shd w:val="clear" w:color="auto" w:fill="auto"/>
          </w:tcPr>
          <w:p w14:paraId="6B02DB4D" w14:textId="77777777" w:rsidR="00934D0D" w:rsidRPr="00375935" w:rsidRDefault="00934D0D" w:rsidP="006A441E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A409AA" w14:textId="653E30C9" w:rsidR="00934D0D" w:rsidRPr="00375935" w:rsidRDefault="00934D0D" w:rsidP="006A441E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5</w:t>
            </w: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139FCB" w14:textId="77777777" w:rsidR="00934D0D" w:rsidRPr="00375935" w:rsidRDefault="00934D0D" w:rsidP="006A441E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934D0D" w:rsidRPr="00A16940" w14:paraId="51AA3608" w14:textId="77777777" w:rsidTr="006A441E">
        <w:tc>
          <w:tcPr>
            <w:tcW w:w="6405" w:type="dxa"/>
            <w:shd w:val="clear" w:color="auto" w:fill="E0E0E0"/>
          </w:tcPr>
          <w:p w14:paraId="416F0782" w14:textId="77777777" w:rsidR="00934D0D" w:rsidRPr="00813211" w:rsidRDefault="00934D0D" w:rsidP="006A441E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5B7FD20D" w14:textId="06DA125D" w:rsidR="00934D0D" w:rsidRPr="00813211" w:rsidRDefault="00934D0D" w:rsidP="006A441E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9</w:t>
            </w:r>
          </w:p>
        </w:tc>
      </w:tr>
      <w:tr w:rsidR="00934D0D" w:rsidRPr="00A16940" w14:paraId="1203C194" w14:textId="77777777" w:rsidTr="006A441E">
        <w:tc>
          <w:tcPr>
            <w:tcW w:w="6405" w:type="dxa"/>
            <w:shd w:val="clear" w:color="auto" w:fill="E0E0E0"/>
          </w:tcPr>
          <w:p w14:paraId="09E7ADAC" w14:textId="77777777" w:rsidR="00934D0D" w:rsidRPr="00813211" w:rsidRDefault="00934D0D" w:rsidP="006A441E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17FE4E05" w14:textId="77777777" w:rsidR="00934D0D" w:rsidRPr="00813211" w:rsidRDefault="00934D0D" w:rsidP="006A441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27</w:t>
            </w:r>
          </w:p>
        </w:tc>
      </w:tr>
      <w:tr w:rsidR="00934D0D" w:rsidRPr="00A16940" w14:paraId="3E9F7D2E" w14:textId="77777777" w:rsidTr="006A441E">
        <w:trPr>
          <w:trHeight w:val="97"/>
        </w:trPr>
        <w:tc>
          <w:tcPr>
            <w:tcW w:w="6405" w:type="dxa"/>
            <w:shd w:val="clear" w:color="auto" w:fill="auto"/>
          </w:tcPr>
          <w:p w14:paraId="3526013D" w14:textId="77777777" w:rsidR="00934D0D" w:rsidRPr="00813211" w:rsidRDefault="00934D0D" w:rsidP="006A441E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E0A5D07" w14:textId="694E101D" w:rsidR="00DA3AF9" w:rsidRPr="00DA3AF9" w:rsidRDefault="00DA3AF9" w:rsidP="00DA3AF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2,35</w:t>
            </w:r>
          </w:p>
        </w:tc>
      </w:tr>
      <w:tr w:rsidR="00934D0D" w:rsidRPr="00A16940" w14:paraId="545C50A9" w14:textId="77777777" w:rsidTr="006A441E">
        <w:tc>
          <w:tcPr>
            <w:tcW w:w="6405" w:type="dxa"/>
            <w:shd w:val="clear" w:color="auto" w:fill="auto"/>
          </w:tcPr>
          <w:p w14:paraId="07922AED" w14:textId="77777777" w:rsidR="00934D0D" w:rsidRPr="00813211" w:rsidRDefault="00934D0D" w:rsidP="006A441E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D857814" w14:textId="3604DC27" w:rsidR="00934D0D" w:rsidRPr="00813211" w:rsidRDefault="00DA3AF9" w:rsidP="006A441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24,65</w:t>
            </w:r>
          </w:p>
        </w:tc>
      </w:tr>
      <w:tr w:rsidR="00934D0D" w:rsidRPr="00A16940" w14:paraId="1D85E155" w14:textId="77777777" w:rsidTr="006A441E">
        <w:trPr>
          <w:trHeight w:val="173"/>
        </w:trPr>
        <w:tc>
          <w:tcPr>
            <w:tcW w:w="6405" w:type="dxa"/>
            <w:shd w:val="clear" w:color="auto" w:fill="E0E0E0"/>
          </w:tcPr>
          <w:p w14:paraId="748F427A" w14:textId="77777777" w:rsidR="00934D0D" w:rsidRPr="00A16940" w:rsidRDefault="00934D0D" w:rsidP="006A441E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36F62F6B" w14:textId="77777777" w:rsidR="00934D0D" w:rsidRPr="00A16940" w:rsidRDefault="00934D0D" w:rsidP="006A441E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180</w:t>
            </w: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</w:tbl>
    <w:p w14:paraId="37B7F9AB" w14:textId="77777777" w:rsidR="00934D0D" w:rsidRDefault="00934D0D" w:rsidP="00E5202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406DEE" w14:textId="17E4986B" w:rsidR="00E5202A" w:rsidRPr="00363A75" w:rsidRDefault="00E5202A" w:rsidP="00E5202A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61C603BF" w14:textId="77777777" w:rsidR="00E5202A" w:rsidRPr="00363A75" w:rsidRDefault="00E5202A" w:rsidP="00E52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48AB0C0" w14:textId="77777777" w:rsidR="00E5202A" w:rsidRPr="00363A75" w:rsidRDefault="00E5202A" w:rsidP="00E5202A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57AB5A9D" w14:textId="77777777" w:rsidR="00E5202A" w:rsidRPr="00363A75" w:rsidRDefault="00E5202A" w:rsidP="00E5202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363A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14:paraId="63C020F5" w14:textId="77777777" w:rsidR="00E5202A" w:rsidRPr="00363A75" w:rsidRDefault="00E5202A" w:rsidP="00E5202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E5202A" w:rsidRPr="00363A75" w14:paraId="52578018" w14:textId="77777777" w:rsidTr="004D347A">
        <w:tc>
          <w:tcPr>
            <w:tcW w:w="693" w:type="dxa"/>
          </w:tcPr>
          <w:p w14:paraId="5CBD54BB" w14:textId="77777777" w:rsidR="00E5202A" w:rsidRPr="00363A75" w:rsidRDefault="00E5202A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63" w:type="dxa"/>
          </w:tcPr>
          <w:p w14:paraId="66688231" w14:textId="77777777" w:rsidR="00E5202A" w:rsidRPr="00363A75" w:rsidRDefault="00E5202A" w:rsidP="004D347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5202A" w:rsidRPr="00363A75" w14:paraId="2A87FD2A" w14:textId="77777777" w:rsidTr="004D347A">
        <w:tc>
          <w:tcPr>
            <w:tcW w:w="693" w:type="dxa"/>
          </w:tcPr>
          <w:p w14:paraId="01DA00F3" w14:textId="77777777" w:rsidR="00E5202A" w:rsidRPr="00363A75" w:rsidRDefault="00E5202A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3" w:type="dxa"/>
          </w:tcPr>
          <w:p w14:paraId="236310CB" w14:textId="40353A04" w:rsidR="00E5202A" w:rsidRPr="001A24EC" w:rsidRDefault="00A85931" w:rsidP="004D347A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Предмет и метод экономики. Субъекты и объекты экономического развития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5202A" w:rsidRPr="00363A75" w14:paraId="5997B1DC" w14:textId="77777777" w:rsidTr="004D347A">
        <w:tc>
          <w:tcPr>
            <w:tcW w:w="693" w:type="dxa"/>
          </w:tcPr>
          <w:p w14:paraId="3E07EE54" w14:textId="77777777" w:rsidR="00E5202A" w:rsidRPr="00363A75" w:rsidRDefault="00E5202A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63" w:type="dxa"/>
          </w:tcPr>
          <w:p w14:paraId="514EDD96" w14:textId="1DE4AE87" w:rsidR="00E5202A" w:rsidRPr="001A24EC" w:rsidRDefault="00A85931" w:rsidP="00A85931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Рынок как экономическая система. Основы теории спроса и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A85931">
              <w:rPr>
                <w:sz w:val="24"/>
                <w:szCs w:val="24"/>
              </w:rPr>
              <w:t>Сущность потребности, факторы ее определяющие. Теория</w:t>
            </w:r>
            <w:r>
              <w:rPr>
                <w:sz w:val="24"/>
                <w:szCs w:val="24"/>
              </w:rPr>
              <w:t xml:space="preserve"> </w:t>
            </w:r>
            <w:r w:rsidRPr="00A85931">
              <w:rPr>
                <w:sz w:val="24"/>
                <w:szCs w:val="24"/>
              </w:rPr>
              <w:t>потребительского поведения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5202A" w:rsidRPr="00363A75" w14:paraId="39CA8DD2" w14:textId="77777777" w:rsidTr="004D347A">
        <w:tc>
          <w:tcPr>
            <w:tcW w:w="693" w:type="dxa"/>
          </w:tcPr>
          <w:p w14:paraId="2B8F341E" w14:textId="77777777" w:rsidR="00E5202A" w:rsidRPr="00363A75" w:rsidRDefault="00E5202A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63" w:type="dxa"/>
          </w:tcPr>
          <w:p w14:paraId="2FCF2BA8" w14:textId="54FF84C4" w:rsidR="00E5202A" w:rsidRPr="001A24EC" w:rsidRDefault="00A85931" w:rsidP="00A85931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Фирма, ее издержки и прибыль.</w:t>
            </w:r>
            <w:r>
              <w:rPr>
                <w:sz w:val="24"/>
                <w:szCs w:val="24"/>
              </w:rPr>
              <w:t xml:space="preserve"> </w:t>
            </w:r>
            <w:r w:rsidRPr="00A85931">
              <w:rPr>
                <w:sz w:val="24"/>
                <w:szCs w:val="24"/>
              </w:rPr>
              <w:t>Рынок факторов производства Сущность конкуренции, формы ее</w:t>
            </w:r>
            <w:r>
              <w:rPr>
                <w:sz w:val="24"/>
                <w:szCs w:val="24"/>
              </w:rPr>
              <w:t xml:space="preserve"> </w:t>
            </w:r>
            <w:r w:rsidRPr="00A85931">
              <w:rPr>
                <w:sz w:val="24"/>
                <w:szCs w:val="24"/>
              </w:rPr>
              <w:t>проявления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5202A" w:rsidRPr="00363A75" w14:paraId="50D51FDE" w14:textId="77777777" w:rsidTr="004D347A">
        <w:tc>
          <w:tcPr>
            <w:tcW w:w="693" w:type="dxa"/>
          </w:tcPr>
          <w:p w14:paraId="2AAF7733" w14:textId="77777777" w:rsidR="00E5202A" w:rsidRPr="00363A75" w:rsidRDefault="00E5202A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63" w:type="dxa"/>
          </w:tcPr>
          <w:p w14:paraId="287CA510" w14:textId="7CB1E133" w:rsidR="00E5202A" w:rsidRPr="001A24EC" w:rsidRDefault="00A85931" w:rsidP="004D347A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Место России в мировом хозяйстве.</w:t>
            </w:r>
          </w:p>
        </w:tc>
      </w:tr>
      <w:tr w:rsidR="00E5202A" w:rsidRPr="00363A75" w14:paraId="03387972" w14:textId="77777777" w:rsidTr="004D347A">
        <w:tc>
          <w:tcPr>
            <w:tcW w:w="693" w:type="dxa"/>
          </w:tcPr>
          <w:p w14:paraId="1B346550" w14:textId="77777777" w:rsidR="00E5202A" w:rsidRPr="00363A75" w:rsidRDefault="00E5202A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63" w:type="dxa"/>
          </w:tcPr>
          <w:p w14:paraId="3BE49D85" w14:textId="77777777" w:rsidR="00A85931" w:rsidRPr="00A85931" w:rsidRDefault="00A85931" w:rsidP="00A85931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Национальная экономика. Цели и результаты развития. Теория</w:t>
            </w:r>
          </w:p>
          <w:p w14:paraId="4C7BB8E1" w14:textId="77777777" w:rsidR="00A85931" w:rsidRPr="00A85931" w:rsidRDefault="00A85931" w:rsidP="00A85931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макроэкономического равновесия. Сбалансированность национальной</w:t>
            </w:r>
          </w:p>
          <w:p w14:paraId="441F637D" w14:textId="4170671B" w:rsidR="00E5202A" w:rsidRPr="001A24EC" w:rsidRDefault="00A85931" w:rsidP="00A85931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экономики. Экономический рост.</w:t>
            </w:r>
          </w:p>
        </w:tc>
      </w:tr>
      <w:tr w:rsidR="00A85931" w:rsidRPr="00363A75" w14:paraId="1E898E09" w14:textId="77777777" w:rsidTr="004D347A">
        <w:tc>
          <w:tcPr>
            <w:tcW w:w="693" w:type="dxa"/>
          </w:tcPr>
          <w:p w14:paraId="37498848" w14:textId="1141127E" w:rsidR="00A85931" w:rsidRPr="00363A75" w:rsidRDefault="00A85931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63" w:type="dxa"/>
          </w:tcPr>
          <w:p w14:paraId="1AFE081A" w14:textId="1707C1DE" w:rsidR="00A85931" w:rsidRPr="009D736B" w:rsidRDefault="00A85931" w:rsidP="004D347A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Инфляция и безработица. Финансовая система и денежный рынок.</w:t>
            </w:r>
          </w:p>
        </w:tc>
      </w:tr>
      <w:tr w:rsidR="00A85931" w:rsidRPr="00363A75" w14:paraId="27A57332" w14:textId="77777777" w:rsidTr="004D347A">
        <w:tc>
          <w:tcPr>
            <w:tcW w:w="693" w:type="dxa"/>
          </w:tcPr>
          <w:p w14:paraId="6F43F3B1" w14:textId="086F30A3" w:rsidR="00A85931" w:rsidRPr="00363A75" w:rsidRDefault="00A85931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63" w:type="dxa"/>
          </w:tcPr>
          <w:p w14:paraId="1CE8BCF3" w14:textId="699540D2" w:rsidR="00A85931" w:rsidRPr="009D736B" w:rsidRDefault="00A85931" w:rsidP="004D347A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Социальная политика государства и распределение доходов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897C562" w14:textId="77777777" w:rsidR="00E5202A" w:rsidRDefault="00E5202A" w:rsidP="00E5202A">
      <w:pPr>
        <w:jc w:val="center"/>
      </w:pPr>
    </w:p>
    <w:p w14:paraId="617C1891" w14:textId="77777777" w:rsidR="00E5202A" w:rsidRPr="00AF5C94" w:rsidRDefault="00E5202A" w:rsidP="00E5202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Примерная тематика курсовых работ (проектов)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0C76CF5" w14:textId="77777777" w:rsidR="00E5202A" w:rsidRPr="00AF5C94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2DABDDA1" w14:textId="77777777" w:rsidR="00E5202A" w:rsidRPr="00AF5C94" w:rsidRDefault="00E5202A" w:rsidP="00E5202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622F3F" w14:textId="77777777" w:rsidR="00E5202A" w:rsidRPr="00AF5C94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AF5C9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Перечень занятий, проводимых в активной и интерактивной формах, </w:t>
      </w:r>
      <w:r w:rsidRPr="00AF5C9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12BB61DA" w14:textId="77777777" w:rsidR="00E5202A" w:rsidRPr="00AF5C94" w:rsidRDefault="00E5202A" w:rsidP="00E520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559"/>
      </w:tblGrid>
      <w:tr w:rsidR="00E5202A" w:rsidRPr="00476C29" w14:paraId="4A0AB20E" w14:textId="77777777" w:rsidTr="004D347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9A59321" w14:textId="77777777" w:rsidR="00E5202A" w:rsidRPr="00476C29" w:rsidRDefault="00E5202A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00A35E7" w14:textId="77777777" w:rsidR="00E5202A" w:rsidRPr="00476C29" w:rsidRDefault="00E5202A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9B63" w14:textId="77777777" w:rsidR="00E5202A" w:rsidRPr="00476C29" w:rsidRDefault="00E5202A" w:rsidP="00476C29">
            <w:pPr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ECFEED8" w14:textId="77777777" w:rsidR="00E5202A" w:rsidRPr="00476C29" w:rsidRDefault="00E5202A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E5202A" w:rsidRPr="00476C29" w14:paraId="7E239976" w14:textId="77777777" w:rsidTr="004D347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5D97E8" w14:textId="77777777" w:rsidR="00E5202A" w:rsidRPr="00476C29" w:rsidRDefault="00E5202A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C996A6E" w14:textId="77777777" w:rsidR="00E5202A" w:rsidRPr="00476C29" w:rsidRDefault="00E5202A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950549" w14:textId="77777777" w:rsidR="00E5202A" w:rsidRPr="00476C29" w:rsidRDefault="00E5202A" w:rsidP="00476C29">
            <w:pPr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3F876CC" w14:textId="77777777" w:rsidR="00E5202A" w:rsidRPr="00476C29" w:rsidRDefault="00E5202A" w:rsidP="00476C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DF22934" w14:textId="77777777" w:rsidR="00E5202A" w:rsidRPr="00476C29" w:rsidRDefault="00E5202A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C29" w:rsidRPr="00476C29" w14:paraId="356A0617" w14:textId="77777777" w:rsidTr="004D347A">
        <w:trPr>
          <w:trHeight w:val="59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C34186" w14:textId="59BDC310" w:rsidR="00476C29" w:rsidRPr="00476C29" w:rsidRDefault="00476C29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B57CAE" w14:textId="3C5BCBE4" w:rsidR="00476C29" w:rsidRPr="00476C29" w:rsidRDefault="00476C29" w:rsidP="00476C2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Предмет и метод экономики. Субъекты и объекты экономического развития.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7D1897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62562F2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351D520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29" w:rsidRPr="00476C29" w14:paraId="50D9992B" w14:textId="77777777" w:rsidTr="004D347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78758D" w14:textId="059C56E2" w:rsidR="00476C29" w:rsidRPr="00476C29" w:rsidRDefault="00476C29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4269DC" w14:textId="709F2B92" w:rsidR="00476C29" w:rsidRPr="00476C29" w:rsidRDefault="00476C29" w:rsidP="00476C2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Рынок как экономическая система. Основы теории спроса и предложения. Сущность потребности, факторы ее определяющие.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Теория потребительского поведения.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E3C2EA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5B94201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F2606A4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29" w:rsidRPr="00476C29" w14:paraId="7582A10F" w14:textId="77777777" w:rsidTr="004D347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6D5ED6C" w14:textId="068DB66E" w:rsidR="00476C29" w:rsidRPr="00476C29" w:rsidRDefault="00476C29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022A2B" w14:textId="13348F43" w:rsidR="00476C29" w:rsidRPr="00476C29" w:rsidRDefault="00476C29" w:rsidP="00476C2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Фирма, ее издержки и прибыль. Рынок факторов производства Сущность конкуренции, формы ее проявления.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18769C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38B00FD" w14:textId="58CDA70C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6B193DE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29" w:rsidRPr="00476C29" w14:paraId="230E8908" w14:textId="77777777" w:rsidTr="004D347A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69AE7E" w14:textId="6A16C4ED" w:rsidR="00476C29" w:rsidRPr="00476C29" w:rsidRDefault="00476C29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57DCF0" w14:textId="6268BE9A" w:rsidR="00476C29" w:rsidRPr="00476C29" w:rsidRDefault="00476C29" w:rsidP="00476C2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Место России в мировом хозяйстве.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C38967" w14:textId="06C20233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D7B0053" w14:textId="648E5AF0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C823B5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29" w:rsidRPr="00476C29" w14:paraId="7D7C2FA0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ABCD2C" w14:textId="4E59E799" w:rsidR="00476C29" w:rsidRPr="00476C29" w:rsidRDefault="00476C29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EB05F2" w14:textId="0A9B788A" w:rsidR="00476C29" w:rsidRPr="00476C29" w:rsidRDefault="00476C29" w:rsidP="00476C2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экономика. Цели и результаты развития. Теория макроэкономического равновесия. Сбалансированность национальной экономики. Экономический рост.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F500395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BA64FE9" w14:textId="38546C2A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6545CE2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29" w:rsidRPr="00476C29" w14:paraId="622D22B0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D3C8F4" w14:textId="0173B0FF" w:rsidR="00476C29" w:rsidRPr="00476C29" w:rsidRDefault="00476C29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D0E3A7" w14:textId="1C8F011A" w:rsidR="00476C29" w:rsidRPr="00476C29" w:rsidRDefault="00476C29" w:rsidP="00476C2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Инфляция и безработица. Финансовая система и денежный рынок.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EBA522F" w14:textId="26646FFC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EFD114" w14:textId="68F55FDB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34DDC9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29" w:rsidRPr="00476C29" w14:paraId="5134656B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A146AF" w14:textId="7274AF3D" w:rsidR="00476C29" w:rsidRPr="00476C29" w:rsidRDefault="00476C29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215B47" w14:textId="352A0A9A" w:rsidR="00476C29" w:rsidRPr="00476C29" w:rsidRDefault="00476C29" w:rsidP="00476C2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государства и распределение доходов.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8B77302" w14:textId="5700BB98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0C3E0C1" w14:textId="2380C019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5921B77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3C120D" w14:textId="77777777" w:rsidR="00E5202A" w:rsidRPr="008A4942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aps/>
          <w:color w:val="000000"/>
          <w:kern w:val="1"/>
          <w:sz w:val="24"/>
          <w:szCs w:val="24"/>
          <w:lang w:eastAsia="zh-CN"/>
        </w:rPr>
      </w:pPr>
      <w:r w:rsidRPr="008A494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*</w:t>
      </w:r>
      <w:r w:rsidRPr="008A4942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</w:t>
      </w:r>
      <w:r w:rsidRPr="008A4942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lastRenderedPageBreak/>
        <w:t xml:space="preserve">путем проведения практических занятий, практикумов, лабораторных работ и иных аналогичных видов учебной деятельности, </w:t>
      </w:r>
      <w:r w:rsidRPr="008A49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B8D3931" w14:textId="77777777" w:rsidR="00E5202A" w:rsidRPr="00AF5C94" w:rsidRDefault="00E5202A" w:rsidP="00E5202A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3D7D6AE" w14:textId="77777777" w:rsidR="00E5202A" w:rsidRPr="00AF5C94" w:rsidRDefault="00E5202A" w:rsidP="00E52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дисциплине:</w:t>
      </w:r>
    </w:p>
    <w:p w14:paraId="7A53AECB" w14:textId="77777777" w:rsidR="00E5202A" w:rsidRPr="00AF5C94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77659CED" w14:textId="77777777" w:rsidR="00E5202A" w:rsidRPr="00FB2182" w:rsidRDefault="00E5202A" w:rsidP="008E153D">
      <w:pPr>
        <w:spacing w:after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</w:t>
      </w:r>
    </w:p>
    <w:p w14:paraId="0EB7AD05" w14:textId="35016B3C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макро и микроэкономике.</w:t>
      </w:r>
    </w:p>
    <w:p w14:paraId="37755DFA" w14:textId="127BA3C2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различных типов экономик.</w:t>
      </w:r>
    </w:p>
    <w:p w14:paraId="2CA30C66" w14:textId="302AF3E2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рыночной экономики в России.</w:t>
      </w:r>
    </w:p>
    <w:p w14:paraId="061F70F6" w14:textId="14843D28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Плюсы и минусы рыночной экономики.</w:t>
      </w:r>
    </w:p>
    <w:p w14:paraId="7F3D40EA" w14:textId="1C8E273E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и практика в экономической науке.</w:t>
      </w:r>
    </w:p>
    <w:p w14:paraId="6BF05002" w14:textId="3CC9AB34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конкуренции в условиях рыночной экономики».</w:t>
      </w:r>
    </w:p>
    <w:p w14:paraId="7D3A586E" w14:textId="5365EDF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Ценообразование в рыночной экономике».</w:t>
      </w:r>
    </w:p>
    <w:p w14:paraId="425F6FF8" w14:textId="48924AA6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потребительского ожидания и ценообразования.</w:t>
      </w:r>
    </w:p>
    <w:p w14:paraId="6257483F" w14:textId="42802182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 механизмы регулирования цены государством.</w:t>
      </w:r>
    </w:p>
    <w:p w14:paraId="497B79D8" w14:textId="2F4694A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и искусственные монополии.</w:t>
      </w:r>
    </w:p>
    <w:p w14:paraId="20FE2EF5" w14:textId="41C1960C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Антимонопольное законодательство.</w:t>
      </w:r>
    </w:p>
    <w:p w14:paraId="525C3E86" w14:textId="3AA619DC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труда. Биржи труда.</w:t>
      </w:r>
    </w:p>
    <w:p w14:paraId="37D78C7F" w14:textId="51255E6C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определение его цены».</w:t>
      </w:r>
    </w:p>
    <w:p w14:paraId="6335BA9A" w14:textId="1D6EF449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инвестиций в экономике РФ.</w:t>
      </w:r>
    </w:p>
    <w:p w14:paraId="1F449750" w14:textId="0F061DC0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национальном богатстве.</w:t>
      </w:r>
    </w:p>
    <w:p w14:paraId="256DAB16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Инфляция и дефляция.</w:t>
      </w:r>
    </w:p>
    <w:p w14:paraId="7B49285B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уменьшения инфляции.</w:t>
      </w:r>
    </w:p>
    <w:p w14:paraId="409E2232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налогообложения.</w:t>
      </w:r>
    </w:p>
    <w:p w14:paraId="0D92AAD0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развития банковской системы РФ.</w:t>
      </w:r>
    </w:p>
    <w:p w14:paraId="4EAFAE73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кредитования в РФ.</w:t>
      </w:r>
    </w:p>
    <w:p w14:paraId="44C45728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Плюсы и минусы создания таможенного союза.</w:t>
      </w:r>
    </w:p>
    <w:p w14:paraId="3B506A28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конкурентоспособности РФ.</w:t>
      </w:r>
    </w:p>
    <w:p w14:paraId="17054518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спроса и предложения.</w:t>
      </w:r>
    </w:p>
    <w:p w14:paraId="403864EA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методы борьбы с безработицей.</w:t>
      </w:r>
    </w:p>
    <w:p w14:paraId="4E842B84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внутриэкономической политики РФ.</w:t>
      </w:r>
    </w:p>
    <w:p w14:paraId="3F863DDF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Внешнеэкономическая политика РФ.</w:t>
      </w:r>
    </w:p>
    <w:p w14:paraId="09273560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финансирования холдингов.</w:t>
      </w:r>
    </w:p>
    <w:p w14:paraId="403754F4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Крупное и малое предпринимательство: сравнительный анализ.</w:t>
      </w:r>
    </w:p>
    <w:p w14:paraId="25C2ED82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работы валютного рынка.</w:t>
      </w:r>
    </w:p>
    <w:p w14:paraId="421E5809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Налоговая политика в РФ.</w:t>
      </w:r>
    </w:p>
    <w:p w14:paraId="212439DF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 и профицит.</w:t>
      </w:r>
    </w:p>
    <w:p w14:paraId="05CCE95F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в условиях дефицита.</w:t>
      </w:r>
    </w:p>
    <w:p w14:paraId="21218E52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 расходов и доходов в экономике.</w:t>
      </w:r>
    </w:p>
    <w:p w14:paraId="1F5DAB18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доходов и расходов в бюджете РФ.</w:t>
      </w:r>
    </w:p>
    <w:p w14:paraId="6779803F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бюджетного дефицита.</w:t>
      </w:r>
    </w:p>
    <w:p w14:paraId="3B39EA7F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фондовой бирже.</w:t>
      </w:r>
    </w:p>
    <w:p w14:paraId="37E5DC69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сравнения экономик разных стран.</w:t>
      </w:r>
    </w:p>
    <w:p w14:paraId="08456C8F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банков. Сравнительный анализ.</w:t>
      </w:r>
    </w:p>
    <w:p w14:paraId="6A625734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положительных и отрицательных сторон конвертируемого рубля.</w:t>
      </w:r>
    </w:p>
    <w:p w14:paraId="59B85B01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лизинге.</w:t>
      </w:r>
    </w:p>
    <w:p w14:paraId="5971EAC4" w14:textId="2521D89F" w:rsidR="00A94143" w:rsidRDefault="00A94143"/>
    <w:p w14:paraId="3E3AF829" w14:textId="77777777" w:rsidR="00270AE7" w:rsidRPr="009074CD" w:rsidRDefault="00270AE7" w:rsidP="00270AE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074C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6. Оценочные средства для текущего контроля успеваемости:</w:t>
      </w:r>
    </w:p>
    <w:p w14:paraId="774F1B14" w14:textId="77777777" w:rsidR="00270AE7" w:rsidRPr="00AF5C94" w:rsidRDefault="00270AE7" w:rsidP="00270AE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30CEB478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270AE7" w:rsidRPr="00AF5C94" w14:paraId="17648991" w14:textId="77777777" w:rsidTr="004D347A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4EE3025" w14:textId="77777777" w:rsidR="00270AE7" w:rsidRPr="00AF5C94" w:rsidRDefault="00270AE7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lastRenderedPageBreak/>
              <w:t>№</w:t>
            </w:r>
          </w:p>
          <w:p w14:paraId="40B9B908" w14:textId="77777777" w:rsidR="00270AE7" w:rsidRPr="00AF5C94" w:rsidRDefault="00270AE7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FFC4D96" w14:textId="77777777" w:rsidR="00270AE7" w:rsidRPr="00AF5C94" w:rsidRDefault="00270AE7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D39399F" w14:textId="77777777" w:rsidR="00270AE7" w:rsidRPr="00AF5C94" w:rsidRDefault="00270AE7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270AE7" w:rsidRPr="00AF5C94" w14:paraId="27368C82" w14:textId="77777777" w:rsidTr="004D347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FE3C72" w14:textId="77777777" w:rsidR="00270AE7" w:rsidRPr="00AF5C94" w:rsidRDefault="00270AE7" w:rsidP="004D347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61A0CD" w14:textId="3126A639" w:rsidR="00270AE7" w:rsidRPr="006D343E" w:rsidRDefault="00270AE7" w:rsidP="004D347A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662CBF0" w14:textId="77777777" w:rsidR="00270AE7" w:rsidRPr="00D24227" w:rsidRDefault="00270AE7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реферата</w:t>
            </w:r>
          </w:p>
        </w:tc>
      </w:tr>
    </w:tbl>
    <w:p w14:paraId="72B9144A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414C5C82" w14:textId="77777777" w:rsidR="00270AE7" w:rsidRDefault="00270AE7" w:rsidP="00270AE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F5C94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7.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ПЕРЕЧЕНЬ УЧЕБНОЙ ЛИТЕРАТУРЫ:</w:t>
      </w:r>
    </w:p>
    <w:p w14:paraId="2985CA5C" w14:textId="77777777" w:rsidR="00270AE7" w:rsidRPr="00AF5C94" w:rsidRDefault="00270AE7" w:rsidP="00270AE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4"/>
        <w:gridCol w:w="1843"/>
        <w:gridCol w:w="1588"/>
        <w:gridCol w:w="709"/>
        <w:gridCol w:w="1417"/>
        <w:gridCol w:w="1418"/>
      </w:tblGrid>
      <w:tr w:rsidR="00270AE7" w:rsidRPr="00D24227" w14:paraId="25950544" w14:textId="77777777" w:rsidTr="004D347A">
        <w:trPr>
          <w:cantSplit/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EAD1" w14:textId="77777777" w:rsidR="00270AE7" w:rsidRPr="00D24227" w:rsidRDefault="00270AE7" w:rsidP="004D34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AA9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2214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BD1655" w14:textId="77777777" w:rsidR="00270AE7" w:rsidRPr="00D24227" w:rsidRDefault="00270AE7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0E9625" w14:textId="77777777" w:rsidR="00270AE7" w:rsidRPr="00D24227" w:rsidRDefault="00270AE7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C60F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270AE7" w:rsidRPr="00D24227" w14:paraId="7DB642F8" w14:textId="77777777" w:rsidTr="004D347A">
        <w:trPr>
          <w:cantSplit/>
          <w:trHeight w:val="7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70B" w14:textId="77777777" w:rsidR="00270AE7" w:rsidRPr="00D24227" w:rsidRDefault="00270AE7" w:rsidP="004D34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BCEE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BA93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375127" w14:textId="77777777" w:rsidR="00270AE7" w:rsidRPr="00D24227" w:rsidRDefault="00270AE7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30FE0A" w14:textId="77777777" w:rsidR="00270AE7" w:rsidRPr="00D24227" w:rsidRDefault="00270AE7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A4E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5F8E" w14:textId="77777777" w:rsidR="00270AE7" w:rsidRDefault="00270AE7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ЭБС </w:t>
            </w:r>
          </w:p>
          <w:p w14:paraId="3BD88D6C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 в сети Интернет)</w:t>
            </w:r>
          </w:p>
        </w:tc>
      </w:tr>
      <w:tr w:rsidR="00270AE7" w:rsidRPr="00D24227" w14:paraId="2B213A58" w14:textId="77777777" w:rsidTr="004D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E7C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35F9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</w:p>
          <w:p w14:paraId="17B0498D" w14:textId="6CA37961" w:rsidR="00270AE7" w:rsidRPr="00D2422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теория :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AE6F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В.М. Агеев,</w:t>
            </w:r>
          </w:p>
          <w:p w14:paraId="5FCB855B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А.А. Кочет</w:t>
            </w:r>
          </w:p>
          <w:p w14:paraId="1DC7D445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ков,</w:t>
            </w:r>
          </w:p>
          <w:p w14:paraId="1627173D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В.И. Нович</w:t>
            </w:r>
          </w:p>
          <w:p w14:paraId="610256B3" w14:textId="5A4EB9AF" w:rsidR="00270AE7" w:rsidRPr="00D2422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ков и др.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FEE0" w14:textId="77777777" w:rsidR="00270AE7" w:rsidRPr="00AA200E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М.:</w:t>
            </w:r>
          </w:p>
          <w:p w14:paraId="6D7295CA" w14:textId="77777777" w:rsidR="00270AE7" w:rsidRPr="00AA200E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Издательско</w:t>
            </w:r>
          </w:p>
          <w:p w14:paraId="5FE94BFC" w14:textId="77777777" w:rsidR="00270AE7" w:rsidRPr="00AA200E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-торговая</w:t>
            </w:r>
          </w:p>
          <w:p w14:paraId="1414E814" w14:textId="77777777" w:rsidR="00270AE7" w:rsidRPr="00AA200E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корпорация</w:t>
            </w:r>
          </w:p>
          <w:p w14:paraId="0117FF77" w14:textId="77777777" w:rsidR="00270AE7" w:rsidRPr="00AA200E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«Дашков и</w:t>
            </w:r>
          </w:p>
          <w:p w14:paraId="10B0348D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C12A" w14:textId="175B3F03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5995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B23F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183B0450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270AE7" w:rsidRPr="00D24227" w14:paraId="6E5F1B5B" w14:textId="77777777" w:rsidTr="004D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E2C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4345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</w:p>
          <w:p w14:paraId="67DBED4C" w14:textId="137EA667" w:rsidR="00270AE7" w:rsidRPr="00D2422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теория :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E40E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  <w:p w14:paraId="7B2B79D0" w14:textId="29E18D88" w:rsidR="00270AE7" w:rsidRPr="00D2422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И.П.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E66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М.:</w:t>
            </w:r>
          </w:p>
          <w:p w14:paraId="52EB882E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Издательско</w:t>
            </w:r>
          </w:p>
          <w:p w14:paraId="30D4208F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-торговая</w:t>
            </w:r>
          </w:p>
          <w:p w14:paraId="54F1CB3D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корпорация</w:t>
            </w:r>
          </w:p>
          <w:p w14:paraId="5B0ED354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«Дашков и</w:t>
            </w:r>
          </w:p>
          <w:p w14:paraId="1A4E90B6" w14:textId="62CE1422" w:rsidR="00270AE7" w:rsidRPr="00D2422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634B" w14:textId="7D97949C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1189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6DB7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728EE11D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270AE7" w:rsidRPr="00D24227" w14:paraId="1A85A170" w14:textId="77777777" w:rsidTr="004D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BC8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7C6B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</w:p>
          <w:p w14:paraId="31D23BF8" w14:textId="7841EF28" w:rsidR="00270AE7" w:rsidRPr="00D2422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теория :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520" w14:textId="785E91DA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Салихов Б.В.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1BD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М.:</w:t>
            </w:r>
          </w:p>
          <w:p w14:paraId="368E63A6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Издательско</w:t>
            </w:r>
          </w:p>
          <w:p w14:paraId="0F91B80A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-торговая</w:t>
            </w:r>
          </w:p>
          <w:p w14:paraId="644E1E37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корпорация</w:t>
            </w:r>
          </w:p>
          <w:p w14:paraId="23EA01DE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«Дашков и</w:t>
            </w:r>
          </w:p>
          <w:p w14:paraId="429D2E91" w14:textId="63566BFA" w:rsidR="00270AE7" w:rsidRPr="00D2422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FF4" w14:textId="063C3DBF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2DDC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2FEE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0979A398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</w:tbl>
    <w:p w14:paraId="42193A9F" w14:textId="77777777" w:rsidR="00270AE7" w:rsidRPr="00AF5C94" w:rsidRDefault="00270AE7" w:rsidP="00270AE7">
      <w:p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CEAC2BF" w14:textId="77777777" w:rsidR="00270AE7" w:rsidRPr="00AF5C94" w:rsidRDefault="00270AE7" w:rsidP="00270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353E0330" w14:textId="77777777" w:rsidR="00270AE7" w:rsidRPr="00AF5C94" w:rsidRDefault="00270AE7" w:rsidP="00270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AF5C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Ресурсы информационно-телекоммуникационной сети </w:t>
      </w: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«Интернет»:</w:t>
      </w:r>
    </w:p>
    <w:p w14:paraId="270D0E33" w14:textId="77777777" w:rsidR="00270AE7" w:rsidRPr="00AF5C94" w:rsidRDefault="00270AE7" w:rsidP="00270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E67220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5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35B506EC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2. «eLibrary». Научная электронная библиотека. – Режим доступа: </w:t>
      </w:r>
      <w:hyperlink r:id="rId6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7CD768A4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3. «КиберЛенинка». Научная электронная библиотека. – Режим доступа: </w:t>
      </w:r>
      <w:hyperlink r:id="rId7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6ED664C5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8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31E4C9E3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9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3121C7BB" w14:textId="77777777" w:rsidR="00270AE7" w:rsidRPr="00AF5C94" w:rsidRDefault="00270AE7" w:rsidP="00270AE7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F82899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063A635B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09025196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9008B75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64F2E889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5CFB239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BF52879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271E75C9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569972F7" w14:textId="77777777" w:rsidR="00270AE7" w:rsidRPr="00AF5C94" w:rsidRDefault="00270AE7" w:rsidP="00270AE7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Windows 10 x64</w:t>
      </w:r>
    </w:p>
    <w:p w14:paraId="57DC4A7E" w14:textId="77777777" w:rsidR="00270AE7" w:rsidRPr="00AF5C94" w:rsidRDefault="00270AE7" w:rsidP="00270AE7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MicrosoftOffice 2016</w:t>
      </w:r>
    </w:p>
    <w:p w14:paraId="392298AB" w14:textId="77777777" w:rsidR="00270AE7" w:rsidRPr="00AF5C94" w:rsidRDefault="00270AE7" w:rsidP="00270AE7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</w:p>
    <w:p w14:paraId="7F47AA3D" w14:textId="77777777" w:rsidR="00270AE7" w:rsidRPr="00AF5C94" w:rsidRDefault="00270AE7" w:rsidP="00270AE7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Firefox</w:t>
      </w:r>
    </w:p>
    <w:p w14:paraId="7B5AE95B" w14:textId="77777777" w:rsidR="00270AE7" w:rsidRPr="00AF5C94" w:rsidRDefault="00270AE7" w:rsidP="00270AE7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GIMP</w:t>
      </w:r>
    </w:p>
    <w:p w14:paraId="69B74A5B" w14:textId="77777777" w:rsidR="00270AE7" w:rsidRPr="00AF5C94" w:rsidRDefault="00270AE7" w:rsidP="00270AE7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37AC8077" w14:textId="77777777" w:rsidR="00270AE7" w:rsidRPr="00AF5C94" w:rsidRDefault="00270AE7" w:rsidP="00270AE7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6FC93549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150E2C7B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Не используются</w:t>
      </w:r>
    </w:p>
    <w:p w14:paraId="5BCD2101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677817A6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053037EA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5DDC21C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76C6531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472EB69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E801412" w14:textId="77777777" w:rsidR="00270AE7" w:rsidRDefault="00270AE7"/>
    <w:sectPr w:rsidR="0027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81408D7"/>
    <w:multiLevelType w:val="hybridMultilevel"/>
    <w:tmpl w:val="B4EA0A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38009E"/>
    <w:multiLevelType w:val="hybridMultilevel"/>
    <w:tmpl w:val="C35E9F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01520A"/>
    <w:multiLevelType w:val="hybridMultilevel"/>
    <w:tmpl w:val="07188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EB"/>
    <w:rsid w:val="00270AE7"/>
    <w:rsid w:val="002B1733"/>
    <w:rsid w:val="002D1A69"/>
    <w:rsid w:val="00375935"/>
    <w:rsid w:val="00476C29"/>
    <w:rsid w:val="004827EB"/>
    <w:rsid w:val="004D06AB"/>
    <w:rsid w:val="00564C39"/>
    <w:rsid w:val="005B1523"/>
    <w:rsid w:val="00643572"/>
    <w:rsid w:val="007141D6"/>
    <w:rsid w:val="007A19BF"/>
    <w:rsid w:val="00813211"/>
    <w:rsid w:val="00824BD7"/>
    <w:rsid w:val="008511CE"/>
    <w:rsid w:val="008E153D"/>
    <w:rsid w:val="00934D0D"/>
    <w:rsid w:val="00A85931"/>
    <w:rsid w:val="00A90AAF"/>
    <w:rsid w:val="00A94143"/>
    <w:rsid w:val="00B778AF"/>
    <w:rsid w:val="00DA3AF9"/>
    <w:rsid w:val="00E5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E566"/>
  <w15:chartTrackingRefBased/>
  <w15:docId w15:val="{775FA90F-AF7E-4C3D-ACF7-62B8F06D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1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14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E52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Для таблиц"/>
    <w:basedOn w:val="a"/>
    <w:qFormat/>
    <w:rsid w:val="00E5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202A"/>
    <w:pPr>
      <w:ind w:left="720"/>
      <w:contextualSpacing/>
    </w:pPr>
  </w:style>
  <w:style w:type="table" w:styleId="a5">
    <w:name w:val="Table Grid"/>
    <w:basedOn w:val="a1"/>
    <w:uiPriority w:val="39"/>
    <w:rsid w:val="00E5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Авдохина</dc:creator>
  <cp:keywords/>
  <dc:description/>
  <cp:lastModifiedBy>Роман Шутов</cp:lastModifiedBy>
  <cp:revision>3</cp:revision>
  <dcterms:created xsi:type="dcterms:W3CDTF">2022-03-25T07:25:00Z</dcterms:created>
  <dcterms:modified xsi:type="dcterms:W3CDTF">2022-03-29T17:12:00Z</dcterms:modified>
</cp:coreProperties>
</file>