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7C" w:rsidRPr="00704198" w:rsidRDefault="00943D7C" w:rsidP="00943D7C">
      <w:pPr>
        <w:tabs>
          <w:tab w:val="left" w:pos="0"/>
          <w:tab w:val="left" w:pos="1530"/>
        </w:tabs>
        <w:ind w:hanging="40"/>
        <w:jc w:val="center"/>
      </w:pPr>
      <w:r w:rsidRPr="00704198">
        <w:t xml:space="preserve">ГОСУДАРСТВЕННОЕ АВТОНОМНОЕ ОБРАЗОВАТЕЛЬНОЕ УЧРЕЖДЕНИЕ ВЫСШЕГО ОБРАЗОВАНИЯ </w:t>
      </w:r>
    </w:p>
    <w:p w:rsidR="00943D7C" w:rsidRPr="00704198" w:rsidRDefault="00943D7C" w:rsidP="00943D7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943D7C" w:rsidRPr="00704198" w:rsidRDefault="00943D7C" w:rsidP="00943D7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04198">
        <w:rPr>
          <w:b/>
        </w:rPr>
        <w:t xml:space="preserve">«ЛЕНИНГРАДСКИЙ ГОСУДАРСТВЕННЫЙ УНИВЕРСИТЕТ </w:t>
      </w:r>
    </w:p>
    <w:p w:rsidR="00943D7C" w:rsidRPr="00704198" w:rsidRDefault="00943D7C" w:rsidP="00943D7C">
      <w:pPr>
        <w:tabs>
          <w:tab w:val="left" w:pos="1530"/>
        </w:tabs>
        <w:ind w:hanging="40"/>
        <w:jc w:val="center"/>
      </w:pPr>
      <w:r w:rsidRPr="00704198">
        <w:rPr>
          <w:b/>
        </w:rPr>
        <w:t>ИМЕНИ А.С. ПУШКИНА»</w:t>
      </w:r>
    </w:p>
    <w:p w:rsidR="00943D7C" w:rsidRPr="00704198" w:rsidRDefault="00943D7C" w:rsidP="00943D7C">
      <w:pPr>
        <w:tabs>
          <w:tab w:val="left" w:pos="1530"/>
        </w:tabs>
        <w:ind w:hanging="40"/>
        <w:jc w:val="center"/>
      </w:pPr>
    </w:p>
    <w:p w:rsidR="00943D7C" w:rsidRPr="00704198" w:rsidRDefault="00943D7C" w:rsidP="00943D7C">
      <w:pPr>
        <w:tabs>
          <w:tab w:val="left" w:pos="1530"/>
        </w:tabs>
        <w:ind w:hanging="40"/>
        <w:jc w:val="center"/>
      </w:pPr>
    </w:p>
    <w:p w:rsidR="00943D7C" w:rsidRPr="00704198" w:rsidRDefault="00943D7C" w:rsidP="00943D7C">
      <w:pPr>
        <w:tabs>
          <w:tab w:val="left" w:pos="1530"/>
        </w:tabs>
        <w:ind w:hanging="40"/>
        <w:jc w:val="center"/>
      </w:pPr>
    </w:p>
    <w:p w:rsidR="00943D7C" w:rsidRPr="00704198" w:rsidRDefault="00943D7C" w:rsidP="00943D7C">
      <w:pPr>
        <w:tabs>
          <w:tab w:val="left" w:pos="1530"/>
        </w:tabs>
        <w:ind w:firstLine="5630"/>
      </w:pPr>
      <w:r w:rsidRPr="00704198">
        <w:t>УТВЕРЖДАЮ</w:t>
      </w:r>
    </w:p>
    <w:p w:rsidR="00943D7C" w:rsidRPr="00704198" w:rsidRDefault="00943D7C" w:rsidP="00943D7C">
      <w:pPr>
        <w:tabs>
          <w:tab w:val="left" w:pos="1530"/>
        </w:tabs>
        <w:ind w:firstLine="5630"/>
      </w:pPr>
      <w:r w:rsidRPr="00704198">
        <w:t>Проректор по учебно-методической</w:t>
      </w:r>
    </w:p>
    <w:p w:rsidR="00943D7C" w:rsidRPr="00704198" w:rsidRDefault="00943D7C" w:rsidP="00943D7C">
      <w:pPr>
        <w:tabs>
          <w:tab w:val="left" w:pos="1530"/>
        </w:tabs>
        <w:ind w:firstLine="5630"/>
      </w:pPr>
      <w:r w:rsidRPr="00704198">
        <w:t xml:space="preserve">работе </w:t>
      </w:r>
    </w:p>
    <w:p w:rsidR="00943D7C" w:rsidRPr="00704198" w:rsidRDefault="00943D7C" w:rsidP="00943D7C">
      <w:pPr>
        <w:tabs>
          <w:tab w:val="left" w:pos="1530"/>
        </w:tabs>
        <w:ind w:firstLine="5630"/>
      </w:pPr>
      <w:r w:rsidRPr="00704198">
        <w:t>____________ С.Н.Большаков</w:t>
      </w:r>
    </w:p>
    <w:p w:rsidR="00943D7C" w:rsidRPr="00704198" w:rsidRDefault="00943D7C" w:rsidP="00943D7C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943D7C" w:rsidRPr="00704198" w:rsidRDefault="00943D7C" w:rsidP="00943D7C">
      <w:pPr>
        <w:suppressAutoHyphens/>
        <w:autoSpaceDE w:val="0"/>
        <w:autoSpaceDN w:val="0"/>
        <w:adjustRightInd w:val="0"/>
        <w:ind w:left="4180"/>
        <w:jc w:val="both"/>
      </w:pPr>
    </w:p>
    <w:p w:rsidR="00943D7C" w:rsidRPr="00704198" w:rsidRDefault="00943D7C" w:rsidP="00943D7C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943D7C" w:rsidRPr="00704198" w:rsidRDefault="00943D7C" w:rsidP="00943D7C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04198">
        <w:rPr>
          <w:bCs/>
        </w:rPr>
        <w:t xml:space="preserve">РАБОЧАЯ ПРОГРАММА </w:t>
      </w:r>
    </w:p>
    <w:p w:rsidR="00943D7C" w:rsidRPr="00704198" w:rsidRDefault="00943D7C" w:rsidP="00943D7C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943D7C" w:rsidRPr="00704198" w:rsidRDefault="00943D7C" w:rsidP="00943D7C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04198">
        <w:rPr>
          <w:bCs/>
        </w:rPr>
        <w:t>дисциплины</w:t>
      </w:r>
    </w:p>
    <w:p w:rsidR="00943D7C" w:rsidRPr="00704198" w:rsidRDefault="00943D7C" w:rsidP="00943D7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943D7C" w:rsidRPr="00704198" w:rsidRDefault="00943D7C" w:rsidP="00943D7C">
      <w:pPr>
        <w:jc w:val="center"/>
        <w:rPr>
          <w:sz w:val="28"/>
          <w:szCs w:val="28"/>
        </w:rPr>
      </w:pPr>
      <w:r w:rsidRPr="00704198">
        <w:rPr>
          <w:b/>
          <w:bCs/>
          <w:szCs w:val="28"/>
        </w:rPr>
        <w:t>Б1.В.01.06_WEB-ДИЗАЙН</w:t>
      </w:r>
      <w:r w:rsidRPr="00704198">
        <w:rPr>
          <w:b/>
          <w:bCs/>
          <w:sz w:val="28"/>
          <w:szCs w:val="28"/>
        </w:rPr>
        <w:t xml:space="preserve"> </w:t>
      </w:r>
    </w:p>
    <w:p w:rsidR="00943D7C" w:rsidRPr="00704198" w:rsidRDefault="00943D7C" w:rsidP="00943D7C">
      <w:pPr>
        <w:tabs>
          <w:tab w:val="right" w:leader="underscore" w:pos="8505"/>
        </w:tabs>
      </w:pPr>
    </w:p>
    <w:p w:rsidR="00943D7C" w:rsidRPr="00704198" w:rsidRDefault="00943D7C" w:rsidP="00943D7C">
      <w:pPr>
        <w:ind w:left="-37"/>
        <w:jc w:val="center"/>
        <w:rPr>
          <w:b/>
          <w:bCs/>
        </w:rPr>
      </w:pPr>
      <w:r w:rsidRPr="00704198">
        <w:rPr>
          <w:bCs/>
        </w:rPr>
        <w:t xml:space="preserve">Направление подготовки </w:t>
      </w:r>
      <w:r w:rsidRPr="00704198">
        <w:rPr>
          <w:b/>
          <w:bCs/>
        </w:rPr>
        <w:t>54.04.01. -Дизайн</w:t>
      </w:r>
    </w:p>
    <w:p w:rsidR="00943D7C" w:rsidRPr="00704198" w:rsidRDefault="00943D7C" w:rsidP="00943D7C">
      <w:pPr>
        <w:ind w:left="-37"/>
        <w:jc w:val="both"/>
        <w:rPr>
          <w:b/>
        </w:rPr>
      </w:pPr>
    </w:p>
    <w:p w:rsidR="00943D7C" w:rsidRPr="00704198" w:rsidRDefault="00943D7C" w:rsidP="00943D7C">
      <w:pPr>
        <w:ind w:left="-37"/>
        <w:jc w:val="center"/>
        <w:rPr>
          <w:b/>
          <w:bCs/>
          <w:i/>
        </w:rPr>
      </w:pPr>
      <w:r w:rsidRPr="00704198">
        <w:rPr>
          <w:bCs/>
        </w:rPr>
        <w:t xml:space="preserve">Направленность (профиль) – </w:t>
      </w:r>
      <w:r w:rsidRPr="00704198">
        <w:rPr>
          <w:b/>
          <w:bCs/>
          <w:i/>
        </w:rPr>
        <w:t>«Графический дизайн»</w:t>
      </w:r>
    </w:p>
    <w:p w:rsidR="00943D7C" w:rsidRPr="00704198" w:rsidRDefault="00943D7C" w:rsidP="00943D7C">
      <w:pPr>
        <w:ind w:left="1152"/>
        <w:jc w:val="center"/>
        <w:rPr>
          <w:b/>
          <w:bCs/>
          <w:i/>
        </w:rPr>
      </w:pPr>
    </w:p>
    <w:p w:rsidR="00943D7C" w:rsidRPr="00704198" w:rsidRDefault="00943D7C" w:rsidP="00943D7C">
      <w:pPr>
        <w:rPr>
          <w:b/>
          <w:bCs/>
          <w:i/>
          <w:iCs/>
        </w:rPr>
      </w:pPr>
    </w:p>
    <w:p w:rsidR="00943D7C" w:rsidRPr="00704198" w:rsidRDefault="00943D7C" w:rsidP="00943D7C">
      <w:pPr>
        <w:rPr>
          <w:b/>
          <w:bCs/>
          <w:i/>
          <w:iCs/>
        </w:rPr>
      </w:pPr>
    </w:p>
    <w:p w:rsidR="00943D7C" w:rsidRPr="00704198" w:rsidRDefault="00943D7C" w:rsidP="00943D7C">
      <w:pPr>
        <w:rPr>
          <w:b/>
          <w:bCs/>
          <w:i/>
          <w:iCs/>
        </w:rPr>
      </w:pPr>
    </w:p>
    <w:p w:rsidR="00943D7C" w:rsidRPr="00704198" w:rsidRDefault="00943D7C" w:rsidP="00943D7C">
      <w:pPr>
        <w:rPr>
          <w:b/>
          <w:bCs/>
          <w:i/>
          <w:iCs/>
        </w:rPr>
      </w:pPr>
    </w:p>
    <w:p w:rsidR="00943D7C" w:rsidRPr="00704198" w:rsidRDefault="00943D7C" w:rsidP="00943D7C">
      <w:pPr>
        <w:rPr>
          <w:b/>
          <w:bCs/>
          <w:i/>
          <w:iCs/>
        </w:rPr>
      </w:pPr>
    </w:p>
    <w:p w:rsidR="00943D7C" w:rsidRPr="00704198" w:rsidRDefault="00943D7C" w:rsidP="00943D7C">
      <w:pPr>
        <w:rPr>
          <w:b/>
          <w:bCs/>
          <w:i/>
          <w:iCs/>
        </w:rPr>
      </w:pPr>
    </w:p>
    <w:p w:rsidR="00943D7C" w:rsidRPr="00704198" w:rsidRDefault="00943D7C" w:rsidP="00943D7C">
      <w:pPr>
        <w:rPr>
          <w:b/>
          <w:bCs/>
          <w:i/>
          <w:iCs/>
        </w:rPr>
      </w:pPr>
    </w:p>
    <w:p w:rsidR="00943D7C" w:rsidRPr="00704198" w:rsidRDefault="00943D7C" w:rsidP="00943D7C">
      <w:pPr>
        <w:rPr>
          <w:b/>
          <w:bCs/>
          <w:i/>
          <w:iCs/>
        </w:rPr>
      </w:pPr>
    </w:p>
    <w:p w:rsidR="00943D7C" w:rsidRPr="00704198" w:rsidRDefault="00943D7C" w:rsidP="00943D7C">
      <w:pPr>
        <w:rPr>
          <w:b/>
          <w:bCs/>
          <w:i/>
          <w:iCs/>
        </w:rPr>
      </w:pPr>
    </w:p>
    <w:p w:rsidR="00943D7C" w:rsidRPr="00704198" w:rsidRDefault="00943D7C" w:rsidP="00943D7C">
      <w:pPr>
        <w:rPr>
          <w:b/>
          <w:bCs/>
          <w:i/>
          <w:iCs/>
        </w:rPr>
      </w:pPr>
    </w:p>
    <w:p w:rsidR="00943D7C" w:rsidRPr="00704198" w:rsidRDefault="00943D7C" w:rsidP="00943D7C">
      <w:pPr>
        <w:rPr>
          <w:b/>
          <w:bCs/>
          <w:i/>
          <w:iCs/>
        </w:rPr>
      </w:pPr>
    </w:p>
    <w:p w:rsidR="00943D7C" w:rsidRPr="00704198" w:rsidRDefault="00362A57" w:rsidP="00362A57">
      <w:pPr>
        <w:tabs>
          <w:tab w:val="left" w:pos="3822"/>
        </w:tabs>
        <w:jc w:val="center"/>
        <w:rPr>
          <w:bCs/>
        </w:rPr>
      </w:pPr>
      <w:bookmarkStart w:id="0" w:name="_Hlk98719412"/>
      <w:r>
        <w:rPr>
          <w:bCs/>
        </w:rPr>
        <w:t>(год начала подготовки – 2022)</w:t>
      </w:r>
    </w:p>
    <w:p w:rsidR="00943D7C" w:rsidRPr="00704198" w:rsidRDefault="00943D7C" w:rsidP="00943D7C">
      <w:pPr>
        <w:tabs>
          <w:tab w:val="left" w:pos="3822"/>
        </w:tabs>
        <w:jc w:val="center"/>
        <w:rPr>
          <w:bCs/>
        </w:rPr>
      </w:pPr>
      <w:bookmarkStart w:id="1" w:name="_GoBack"/>
      <w:bookmarkEnd w:id="0"/>
      <w:bookmarkEnd w:id="1"/>
    </w:p>
    <w:p w:rsidR="00943D7C" w:rsidRPr="00704198" w:rsidRDefault="00943D7C" w:rsidP="00943D7C">
      <w:pPr>
        <w:tabs>
          <w:tab w:val="left" w:pos="748"/>
          <w:tab w:val="left" w:pos="828"/>
          <w:tab w:val="left" w:pos="3822"/>
        </w:tabs>
        <w:jc w:val="center"/>
      </w:pPr>
    </w:p>
    <w:p w:rsidR="00943D7C" w:rsidRPr="00704198" w:rsidRDefault="00943D7C" w:rsidP="00943D7C">
      <w:pPr>
        <w:tabs>
          <w:tab w:val="left" w:pos="748"/>
          <w:tab w:val="left" w:pos="828"/>
          <w:tab w:val="left" w:pos="3822"/>
        </w:tabs>
        <w:jc w:val="center"/>
      </w:pPr>
    </w:p>
    <w:p w:rsidR="00943D7C" w:rsidRPr="00704198" w:rsidRDefault="00943D7C" w:rsidP="00943D7C">
      <w:pPr>
        <w:tabs>
          <w:tab w:val="left" w:pos="748"/>
          <w:tab w:val="left" w:pos="828"/>
          <w:tab w:val="left" w:pos="3822"/>
        </w:tabs>
        <w:jc w:val="center"/>
      </w:pPr>
    </w:p>
    <w:p w:rsidR="00943D7C" w:rsidRPr="00704198" w:rsidRDefault="00943D7C" w:rsidP="00943D7C">
      <w:pPr>
        <w:tabs>
          <w:tab w:val="left" w:pos="748"/>
          <w:tab w:val="left" w:pos="828"/>
          <w:tab w:val="left" w:pos="3822"/>
        </w:tabs>
        <w:jc w:val="center"/>
      </w:pPr>
    </w:p>
    <w:p w:rsidR="00943D7C" w:rsidRPr="00704198" w:rsidRDefault="00943D7C" w:rsidP="00943D7C">
      <w:pPr>
        <w:tabs>
          <w:tab w:val="left" w:pos="748"/>
          <w:tab w:val="left" w:pos="828"/>
          <w:tab w:val="left" w:pos="3822"/>
        </w:tabs>
        <w:jc w:val="center"/>
      </w:pPr>
    </w:p>
    <w:p w:rsidR="00943D7C" w:rsidRPr="00704198" w:rsidRDefault="00943D7C" w:rsidP="00943D7C">
      <w:pPr>
        <w:tabs>
          <w:tab w:val="left" w:pos="748"/>
          <w:tab w:val="left" w:pos="828"/>
          <w:tab w:val="left" w:pos="3822"/>
        </w:tabs>
        <w:jc w:val="center"/>
      </w:pPr>
    </w:p>
    <w:p w:rsidR="00943D7C" w:rsidRPr="00704198" w:rsidRDefault="00943D7C" w:rsidP="00943D7C">
      <w:pPr>
        <w:tabs>
          <w:tab w:val="left" w:pos="748"/>
          <w:tab w:val="left" w:pos="828"/>
          <w:tab w:val="left" w:pos="3822"/>
        </w:tabs>
        <w:jc w:val="center"/>
      </w:pPr>
    </w:p>
    <w:p w:rsidR="00943D7C" w:rsidRPr="00704198" w:rsidRDefault="00943D7C" w:rsidP="00943D7C">
      <w:pPr>
        <w:tabs>
          <w:tab w:val="left" w:pos="748"/>
          <w:tab w:val="left" w:pos="828"/>
          <w:tab w:val="left" w:pos="3822"/>
        </w:tabs>
        <w:jc w:val="center"/>
      </w:pPr>
    </w:p>
    <w:p w:rsidR="00943D7C" w:rsidRPr="00704198" w:rsidRDefault="00943D7C" w:rsidP="00943D7C">
      <w:pPr>
        <w:tabs>
          <w:tab w:val="left" w:pos="748"/>
          <w:tab w:val="left" w:pos="828"/>
          <w:tab w:val="left" w:pos="3822"/>
        </w:tabs>
        <w:jc w:val="center"/>
      </w:pPr>
    </w:p>
    <w:p w:rsidR="00943D7C" w:rsidRPr="00704198" w:rsidRDefault="00943D7C" w:rsidP="00943D7C">
      <w:pPr>
        <w:tabs>
          <w:tab w:val="left" w:pos="5130"/>
        </w:tabs>
      </w:pPr>
    </w:p>
    <w:p w:rsidR="00943D7C" w:rsidRPr="00704198" w:rsidRDefault="00943D7C" w:rsidP="00943D7C">
      <w:pPr>
        <w:tabs>
          <w:tab w:val="left" w:pos="748"/>
          <w:tab w:val="left" w:pos="828"/>
          <w:tab w:val="left" w:pos="3822"/>
        </w:tabs>
        <w:jc w:val="center"/>
      </w:pPr>
      <w:r w:rsidRPr="00704198">
        <w:t xml:space="preserve">Санкт-Петербург </w:t>
      </w:r>
    </w:p>
    <w:p w:rsidR="00943D7C" w:rsidRPr="00704198" w:rsidRDefault="00745D17" w:rsidP="00943D7C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943D7C" w:rsidRPr="00704198" w:rsidRDefault="00DA10A6" w:rsidP="00943D7C">
      <w:pPr>
        <w:tabs>
          <w:tab w:val="left" w:pos="748"/>
          <w:tab w:val="left" w:pos="828"/>
          <w:tab w:val="left" w:pos="3822"/>
        </w:tabs>
        <w:jc w:val="center"/>
      </w:pPr>
      <w:r w:rsidRPr="00704198">
        <w:rPr>
          <w:b/>
          <w:bCs/>
        </w:rPr>
        <w:br w:type="page"/>
      </w:r>
      <w:bookmarkStart w:id="2" w:name="_Hlk98721152"/>
      <w:bookmarkStart w:id="3" w:name="_Hlk99130231"/>
      <w:bookmarkStart w:id="4" w:name="_Hlk98716413"/>
      <w:bookmarkStart w:id="5" w:name="_Hlk99709097"/>
      <w:r w:rsidR="00943D7C" w:rsidRPr="00704198">
        <w:rPr>
          <w:b/>
          <w:bCs/>
          <w:color w:val="000000"/>
        </w:rPr>
        <w:lastRenderedPageBreak/>
        <w:t xml:space="preserve">1. </w:t>
      </w:r>
      <w:bookmarkStart w:id="6" w:name="_Hlk98715140"/>
      <w:r w:rsidR="00943D7C" w:rsidRPr="00704198">
        <w:rPr>
          <w:b/>
          <w:bCs/>
          <w:color w:val="000000"/>
        </w:rPr>
        <w:t>ПЕРЕЧЕНЬ ПЛАНИРУЕМЫХ РЕЗУЛЬТАТОВ ОБУЧЕНИЯ ПО ДИСЦИПЛИНЕ:</w:t>
      </w:r>
    </w:p>
    <w:p w:rsidR="00943D7C" w:rsidRPr="00704198" w:rsidRDefault="00943D7C" w:rsidP="00A756EF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7" w:name="_Hlk98677663"/>
      <w:r w:rsidRPr="00704198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69"/>
        <w:gridCol w:w="7088"/>
      </w:tblGrid>
      <w:tr w:rsidR="00943D7C" w:rsidRPr="00704198" w:rsidTr="00943D7C">
        <w:trPr>
          <w:trHeight w:val="858"/>
        </w:trPr>
        <w:tc>
          <w:tcPr>
            <w:tcW w:w="993" w:type="dxa"/>
            <w:shd w:val="clear" w:color="auto" w:fill="auto"/>
          </w:tcPr>
          <w:p w:rsidR="00943D7C" w:rsidRPr="00704198" w:rsidRDefault="00943D7C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704198">
              <w:rPr>
                <w:color w:val="000000"/>
              </w:rPr>
              <w:t>Индекс компетенции</w:t>
            </w:r>
          </w:p>
        </w:tc>
        <w:tc>
          <w:tcPr>
            <w:tcW w:w="1969" w:type="dxa"/>
            <w:shd w:val="clear" w:color="auto" w:fill="auto"/>
          </w:tcPr>
          <w:p w:rsidR="00943D7C" w:rsidRPr="00704198" w:rsidRDefault="00943D7C" w:rsidP="00194400">
            <w:pPr>
              <w:pStyle w:val="a5"/>
              <w:jc w:val="center"/>
            </w:pPr>
            <w:r w:rsidRPr="00704198">
              <w:rPr>
                <w:color w:val="000000"/>
              </w:rPr>
              <w:t xml:space="preserve">Содержание компетенции </w:t>
            </w:r>
          </w:p>
          <w:p w:rsidR="00943D7C" w:rsidRPr="00704198" w:rsidRDefault="00943D7C" w:rsidP="00194400">
            <w:pPr>
              <w:pStyle w:val="a5"/>
              <w:jc w:val="center"/>
            </w:pPr>
            <w:r w:rsidRPr="00704198">
              <w:rPr>
                <w:color w:val="000000"/>
              </w:rPr>
              <w:t>(или ее части)</w:t>
            </w:r>
          </w:p>
        </w:tc>
        <w:tc>
          <w:tcPr>
            <w:tcW w:w="7088" w:type="dxa"/>
          </w:tcPr>
          <w:p w:rsidR="00943D7C" w:rsidRPr="00704198" w:rsidRDefault="00943D7C" w:rsidP="00194400">
            <w:pPr>
              <w:pStyle w:val="a5"/>
              <w:jc w:val="center"/>
            </w:pPr>
            <w:r w:rsidRPr="00704198">
              <w:t>Индикаторы компетенций (код и содержание)</w:t>
            </w:r>
          </w:p>
          <w:p w:rsidR="00943D7C" w:rsidRPr="00704198" w:rsidRDefault="00943D7C" w:rsidP="00194400">
            <w:pPr>
              <w:pStyle w:val="a5"/>
              <w:jc w:val="center"/>
            </w:pPr>
          </w:p>
        </w:tc>
      </w:tr>
      <w:bookmarkEnd w:id="3"/>
      <w:tr w:rsidR="00943D7C" w:rsidRPr="00704198" w:rsidTr="00943D7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43D7C" w:rsidRPr="00704198" w:rsidRDefault="00943D7C" w:rsidP="00943D7C">
            <w:pPr>
              <w:rPr>
                <w:color w:val="000000"/>
              </w:rPr>
            </w:pPr>
            <w:r w:rsidRPr="00704198">
              <w:rPr>
                <w:color w:val="000000"/>
              </w:rPr>
              <w:t>ПК-2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943D7C" w:rsidRPr="00704198" w:rsidRDefault="00943D7C" w:rsidP="00943D7C">
            <w:pPr>
              <w:rPr>
                <w:color w:val="000000"/>
              </w:rPr>
            </w:pPr>
            <w:r w:rsidRPr="00704198">
              <w:rPr>
                <w:color w:val="000000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7088" w:type="dxa"/>
            <w:vAlign w:val="center"/>
          </w:tcPr>
          <w:p w:rsidR="00943D7C" w:rsidRPr="00704198" w:rsidRDefault="00943D7C" w:rsidP="00943D7C">
            <w:pPr>
              <w:jc w:val="both"/>
            </w:pPr>
            <w:r w:rsidRPr="00704198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:rsidR="00943D7C" w:rsidRPr="00704198" w:rsidRDefault="00943D7C" w:rsidP="00943D7C">
            <w:pPr>
              <w:jc w:val="both"/>
            </w:pPr>
            <w:r w:rsidRPr="00704198"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:rsidR="00943D7C" w:rsidRPr="00704198" w:rsidRDefault="00943D7C" w:rsidP="00943D7C">
            <w:pPr>
              <w:jc w:val="both"/>
            </w:pPr>
            <w:r w:rsidRPr="00704198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:rsidR="00943D7C" w:rsidRPr="00704198" w:rsidRDefault="00943D7C" w:rsidP="00943D7C">
            <w:pPr>
              <w:jc w:val="both"/>
            </w:pPr>
            <w:r w:rsidRPr="00704198"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:rsidR="00943D7C" w:rsidRPr="00704198" w:rsidRDefault="00943D7C" w:rsidP="00943D7C">
            <w:pPr>
              <w:jc w:val="both"/>
              <w:rPr>
                <w:color w:val="000000"/>
              </w:rPr>
            </w:pPr>
            <w:r w:rsidRPr="00704198"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943D7C" w:rsidRPr="00704198" w:rsidTr="00943D7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43D7C" w:rsidRPr="00704198" w:rsidRDefault="00943D7C" w:rsidP="00943D7C">
            <w:pPr>
              <w:rPr>
                <w:color w:val="000000"/>
              </w:rPr>
            </w:pPr>
            <w:r w:rsidRPr="00704198">
              <w:rPr>
                <w:color w:val="000000"/>
              </w:rPr>
              <w:t>ПК-3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943D7C" w:rsidRPr="00704198" w:rsidRDefault="00943D7C" w:rsidP="00943D7C">
            <w:pPr>
              <w:rPr>
                <w:color w:val="000000"/>
              </w:rPr>
            </w:pPr>
            <w:r w:rsidRPr="00704198">
              <w:rPr>
                <w:color w:val="000000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7088" w:type="dxa"/>
            <w:vAlign w:val="center"/>
          </w:tcPr>
          <w:p w:rsidR="00943D7C" w:rsidRPr="00704198" w:rsidRDefault="00943D7C" w:rsidP="00943D7C">
            <w:pPr>
              <w:jc w:val="both"/>
            </w:pPr>
            <w:r w:rsidRPr="00704198">
              <w:t xml:space="preserve">ПК-3 Разработка дизайнконцепции системы визуальной информации, идентификации и коммуникации </w:t>
            </w:r>
          </w:p>
          <w:p w:rsidR="00943D7C" w:rsidRPr="00704198" w:rsidRDefault="00943D7C" w:rsidP="00943D7C">
            <w:pPr>
              <w:jc w:val="both"/>
              <w:rPr>
                <w:color w:val="000000"/>
              </w:rPr>
            </w:pPr>
            <w:r w:rsidRPr="00704198"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943D7C" w:rsidRPr="00704198" w:rsidTr="00943D7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43D7C" w:rsidRPr="00704198" w:rsidRDefault="00943D7C" w:rsidP="00943D7C">
            <w:r w:rsidRPr="00704198">
              <w:t>ПК-4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943D7C" w:rsidRPr="00704198" w:rsidRDefault="00943D7C" w:rsidP="00943D7C">
            <w:r w:rsidRPr="00704198"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7088" w:type="dxa"/>
            <w:vAlign w:val="center"/>
          </w:tcPr>
          <w:p w:rsidR="00943D7C" w:rsidRPr="00704198" w:rsidRDefault="00943D7C" w:rsidP="00943D7C">
            <w:pPr>
              <w:jc w:val="both"/>
            </w:pPr>
            <w:r w:rsidRPr="00704198"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:rsidR="00943D7C" w:rsidRPr="00704198" w:rsidRDefault="00943D7C" w:rsidP="00943D7C">
            <w:pPr>
              <w:jc w:val="both"/>
            </w:pPr>
            <w:r w:rsidRPr="00704198"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:rsidR="00943D7C" w:rsidRPr="00704198" w:rsidRDefault="00943D7C" w:rsidP="00943D7C">
            <w:pPr>
              <w:jc w:val="both"/>
            </w:pPr>
            <w:r w:rsidRPr="00704198"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:rsidR="00943D7C" w:rsidRPr="00704198" w:rsidRDefault="00943D7C" w:rsidP="00943D7C">
            <w:pPr>
              <w:jc w:val="both"/>
            </w:pPr>
            <w:r w:rsidRPr="00704198">
              <w:t xml:space="preserve">ПК-4 Подготовка презентаций для обсуждения выполненных работ с участниками дизайнпроекта и заказчиком </w:t>
            </w:r>
          </w:p>
          <w:p w:rsidR="00943D7C" w:rsidRPr="00704198" w:rsidRDefault="00943D7C" w:rsidP="00943D7C">
            <w:pPr>
              <w:jc w:val="both"/>
            </w:pPr>
            <w:r w:rsidRPr="00704198">
              <w:t xml:space="preserve">ПК-4 Утверждение дизайнмакета системы визуальной информации, идентификации и коммуникации </w:t>
            </w:r>
          </w:p>
          <w:p w:rsidR="00943D7C" w:rsidRPr="00704198" w:rsidRDefault="00943D7C" w:rsidP="00943D7C">
            <w:pPr>
              <w:jc w:val="both"/>
            </w:pPr>
            <w:r w:rsidRPr="00704198"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  <w:bookmarkEnd w:id="4"/>
      <w:bookmarkEnd w:id="6"/>
      <w:bookmarkEnd w:id="7"/>
    </w:tbl>
    <w:p w:rsidR="005E6D17" w:rsidRPr="00704198" w:rsidRDefault="005E6D17" w:rsidP="00943D7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704198" w:rsidRDefault="00DA10A6" w:rsidP="0027119F">
      <w:r w:rsidRPr="00704198">
        <w:rPr>
          <w:b/>
          <w:bCs/>
        </w:rPr>
        <w:t xml:space="preserve">2. </w:t>
      </w:r>
      <w:r w:rsidR="00CA1940" w:rsidRPr="00704198">
        <w:rPr>
          <w:b/>
          <w:bCs/>
          <w:caps/>
        </w:rPr>
        <w:t xml:space="preserve">Место дисциплины </w:t>
      </w:r>
      <w:r w:rsidRPr="00704198">
        <w:rPr>
          <w:b/>
          <w:bCs/>
          <w:caps/>
        </w:rPr>
        <w:t>в структуре ОП</w:t>
      </w:r>
      <w:r w:rsidRPr="00704198">
        <w:rPr>
          <w:b/>
          <w:bCs/>
        </w:rPr>
        <w:t xml:space="preserve">: </w:t>
      </w:r>
    </w:p>
    <w:p w:rsidR="00DA10A6" w:rsidRPr="00704198" w:rsidRDefault="00B71438" w:rsidP="00B71438">
      <w:pPr>
        <w:pStyle w:val="western"/>
        <w:shd w:val="clear" w:color="auto" w:fill="auto"/>
        <w:spacing w:before="0" w:beforeAutospacing="0" w:line="240" w:lineRule="auto"/>
        <w:jc w:val="both"/>
        <w:rPr>
          <w:color w:val="00B0F0"/>
          <w:sz w:val="24"/>
          <w:szCs w:val="24"/>
        </w:rPr>
      </w:pPr>
      <w:r w:rsidRPr="00704198">
        <w:rPr>
          <w:color w:val="auto"/>
          <w:sz w:val="24"/>
          <w:szCs w:val="24"/>
          <w:u w:val="single"/>
        </w:rPr>
        <w:t>Цель дисциплины</w:t>
      </w:r>
      <w:r w:rsidR="00DA10A6" w:rsidRPr="00704198">
        <w:rPr>
          <w:color w:val="auto"/>
          <w:sz w:val="24"/>
          <w:szCs w:val="24"/>
        </w:rPr>
        <w:t xml:space="preserve">: </w:t>
      </w:r>
      <w:r w:rsidR="00180521" w:rsidRPr="00704198">
        <w:rPr>
          <w:sz w:val="24"/>
          <w:szCs w:val="24"/>
        </w:rPr>
        <w:t xml:space="preserve">создание и развитие у студентов-дизайнеров теоретической базы, практических навыков и научного инструментария, необходимых для понимания, изучения и создания интернет контента, а также эффективного использования </w:t>
      </w:r>
      <w:r w:rsidR="00180521" w:rsidRPr="00704198">
        <w:rPr>
          <w:sz w:val="24"/>
          <w:szCs w:val="24"/>
        </w:rPr>
        <w:lastRenderedPageBreak/>
        <w:t>возможностей интернета в решении профессиональных практических задач; а также формировании у студентов-дизайнеров потребности к самостоятельной творческой деятельности, повышению уровня своей профессиональной и визуальной грамотности.</w:t>
      </w:r>
    </w:p>
    <w:p w:rsidR="00DA10A6" w:rsidRPr="00704198" w:rsidRDefault="00DA10A6" w:rsidP="00B71438">
      <w:pPr>
        <w:jc w:val="both"/>
      </w:pPr>
      <w:r w:rsidRPr="00704198">
        <w:rPr>
          <w:u w:val="single"/>
        </w:rPr>
        <w:t>Зад</w:t>
      </w:r>
      <w:r w:rsidR="00B71438" w:rsidRPr="00704198">
        <w:rPr>
          <w:u w:val="single"/>
        </w:rPr>
        <w:t>ачи дисциплины</w:t>
      </w:r>
      <w:r w:rsidRPr="00704198">
        <w:t>:</w:t>
      </w:r>
    </w:p>
    <w:p w:rsidR="00180521" w:rsidRPr="00704198" w:rsidRDefault="00180521" w:rsidP="00180521">
      <w:pPr>
        <w:ind w:firstLine="540"/>
        <w:jc w:val="both"/>
      </w:pPr>
      <w:r w:rsidRPr="00704198">
        <w:t>- формирование у студентов знаний о ценностной эволюции в истории Интернета и веб-дизайна, по технологическим вопросам создания интернет контента, синтеза веб-дизайна с другими видами искусства, или средствами зрительной коммуникации, об основах проектирования сайтов и технологии проектирования;</w:t>
      </w:r>
    </w:p>
    <w:p w:rsidR="00180521" w:rsidRPr="00704198" w:rsidRDefault="00180521" w:rsidP="00180521">
      <w:pPr>
        <w:ind w:right="-119" w:firstLine="540"/>
        <w:jc w:val="both"/>
      </w:pPr>
      <w:r w:rsidRPr="00704198">
        <w:t>- формирование у студентов умений эффективно использовать интернет программирование, творчески и концептуально мыслить и работать, осознано синтезировать веб-дизайн с другими видами искусства и средствами зрительной коммуникации.</w:t>
      </w:r>
    </w:p>
    <w:p w:rsidR="00180521" w:rsidRPr="00704198" w:rsidRDefault="00180521" w:rsidP="00180521">
      <w:pPr>
        <w:ind w:firstLine="540"/>
        <w:jc w:val="both"/>
      </w:pPr>
      <w:r w:rsidRPr="00704198">
        <w:t>- формирование у студентов навыков критического мышления при использовании интернет контента, т.е. формирование у студентов нравственно-эстетического фильтра к негативному воздействию современной визуальной среды и развитие нравственной ответственности за результаты своего творчества.</w:t>
      </w:r>
    </w:p>
    <w:p w:rsidR="00E320B4" w:rsidRPr="003C0E55" w:rsidRDefault="00E320B4" w:rsidP="00E320B4">
      <w:pPr>
        <w:ind w:left="644"/>
      </w:pPr>
      <w:r w:rsidRPr="00DC2C30">
        <w:rPr>
          <w:u w:val="single"/>
        </w:rPr>
        <w:t>Место дисциплины</w:t>
      </w:r>
      <w:r>
        <w:t>: д</w:t>
      </w:r>
      <w:r w:rsidRPr="003C0E55">
        <w:t xml:space="preserve">исциплина относится к обязательным дисциплинам базовой части программы </w:t>
      </w:r>
      <w:r>
        <w:t>магистратуры</w:t>
      </w:r>
      <w:r w:rsidRPr="003C0E55">
        <w:t>.</w:t>
      </w:r>
    </w:p>
    <w:p w:rsidR="00DB5F25" w:rsidRPr="00704198" w:rsidRDefault="00DB5F25" w:rsidP="00E70E1A">
      <w:pPr>
        <w:autoSpaceDE w:val="0"/>
        <w:autoSpaceDN w:val="0"/>
        <w:adjustRightInd w:val="0"/>
        <w:ind w:firstLine="709"/>
        <w:jc w:val="both"/>
      </w:pPr>
    </w:p>
    <w:p w:rsidR="00DA10A6" w:rsidRPr="00704198" w:rsidRDefault="00DA10A6" w:rsidP="003A38C9">
      <w:pPr>
        <w:spacing w:line="360" w:lineRule="auto"/>
        <w:rPr>
          <w:b/>
          <w:bCs/>
        </w:rPr>
      </w:pPr>
      <w:r w:rsidRPr="00704198">
        <w:rPr>
          <w:b/>
          <w:bCs/>
        </w:rPr>
        <w:t xml:space="preserve">3. </w:t>
      </w:r>
      <w:r w:rsidRPr="00704198">
        <w:rPr>
          <w:b/>
          <w:bCs/>
          <w:caps/>
        </w:rPr>
        <w:t>Объем дисциплины и виды учебной работы</w:t>
      </w:r>
    </w:p>
    <w:p w:rsidR="00B71438" w:rsidRPr="00704198" w:rsidRDefault="00DA10A6" w:rsidP="00B71438">
      <w:pPr>
        <w:ind w:firstLine="709"/>
        <w:jc w:val="both"/>
        <w:rPr>
          <w:color w:val="000000"/>
        </w:rPr>
      </w:pPr>
      <w:r w:rsidRPr="00704198">
        <w:t xml:space="preserve">Общая трудоемкость освоения дисциплины составляет </w:t>
      </w:r>
      <w:r w:rsidR="00704198" w:rsidRPr="00704198">
        <w:t>2</w:t>
      </w:r>
      <w:r w:rsidRPr="00704198">
        <w:t xml:space="preserve"> зачетных единицы, </w:t>
      </w:r>
      <w:r w:rsidR="00704198" w:rsidRPr="00704198">
        <w:t>72</w:t>
      </w:r>
      <w:r w:rsidRPr="00704198">
        <w:t xml:space="preserve"> академических часа</w:t>
      </w:r>
      <w:r w:rsidR="00B71438" w:rsidRPr="00704198">
        <w:rPr>
          <w:i/>
        </w:rPr>
        <w:t>(</w:t>
      </w:r>
      <w:r w:rsidR="00B71438" w:rsidRPr="00704198">
        <w:rPr>
          <w:i/>
          <w:color w:val="000000"/>
        </w:rPr>
        <w:t>1 зачетная единица соответствует 36 академическим часам).</w:t>
      </w:r>
    </w:p>
    <w:p w:rsidR="00745D17" w:rsidRPr="00704198" w:rsidRDefault="00745D17" w:rsidP="00745D17">
      <w:pPr>
        <w:jc w:val="both"/>
        <w:rPr>
          <w:bCs/>
        </w:rPr>
      </w:pPr>
      <w:r>
        <w:rPr>
          <w:bCs/>
        </w:rPr>
        <w:t>О</w:t>
      </w:r>
      <w:r w:rsidRPr="00704198">
        <w:rPr>
          <w:bCs/>
        </w:rPr>
        <w:t>чная форма обучения</w:t>
      </w:r>
    </w:p>
    <w:p w:rsidR="00745D17" w:rsidRPr="00704198" w:rsidRDefault="00745D17" w:rsidP="00745D17">
      <w:pPr>
        <w:jc w:val="both"/>
        <w:rPr>
          <w:bCs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45D17" w:rsidRPr="00704198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745D17" w:rsidRPr="00704198" w:rsidRDefault="00745D17" w:rsidP="00244170">
            <w:pPr>
              <w:pStyle w:val="a5"/>
              <w:jc w:val="center"/>
              <w:rPr>
                <w:i/>
                <w:iCs/>
              </w:rPr>
            </w:pPr>
            <w:r w:rsidRPr="0070419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45D17" w:rsidRPr="00704198" w:rsidRDefault="00745D17" w:rsidP="00244170">
            <w:pPr>
              <w:pStyle w:val="a5"/>
              <w:jc w:val="center"/>
            </w:pPr>
            <w:r w:rsidRPr="00704198">
              <w:t>Трудоемкость в акад.час</w:t>
            </w:r>
          </w:p>
        </w:tc>
      </w:tr>
      <w:tr w:rsidR="00745D17" w:rsidRPr="00704198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745D17" w:rsidRPr="00704198" w:rsidRDefault="00745D17" w:rsidP="0024417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45D17" w:rsidRPr="00704198" w:rsidRDefault="00745D17" w:rsidP="0024417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45D17" w:rsidRPr="00704198" w:rsidRDefault="00745D17" w:rsidP="0024417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0419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45D17" w:rsidRPr="00704198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745D17" w:rsidRPr="00704198" w:rsidRDefault="00745D17" w:rsidP="00244170">
            <w:r w:rsidRPr="0070419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45D17" w:rsidRPr="00704198" w:rsidRDefault="00745D17" w:rsidP="00244170">
            <w:pPr>
              <w:jc w:val="center"/>
            </w:pPr>
            <w:r>
              <w:t>30</w:t>
            </w:r>
          </w:p>
        </w:tc>
      </w:tr>
      <w:tr w:rsidR="00745D17" w:rsidRPr="00704198" w:rsidTr="00244170">
        <w:tc>
          <w:tcPr>
            <w:tcW w:w="6540" w:type="dxa"/>
            <w:shd w:val="clear" w:color="auto" w:fill="auto"/>
          </w:tcPr>
          <w:p w:rsidR="00745D17" w:rsidRPr="00704198" w:rsidRDefault="00745D17" w:rsidP="00244170">
            <w:pPr>
              <w:pStyle w:val="a5"/>
            </w:pPr>
            <w:r w:rsidRPr="0070419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45D17" w:rsidRPr="00704198" w:rsidRDefault="00745D17" w:rsidP="00244170">
            <w:pPr>
              <w:pStyle w:val="a5"/>
              <w:snapToGrid w:val="0"/>
              <w:jc w:val="center"/>
            </w:pPr>
          </w:p>
        </w:tc>
      </w:tr>
      <w:tr w:rsidR="00745D17" w:rsidRPr="00704198" w:rsidTr="00244170">
        <w:tc>
          <w:tcPr>
            <w:tcW w:w="6540" w:type="dxa"/>
            <w:shd w:val="clear" w:color="auto" w:fill="auto"/>
          </w:tcPr>
          <w:p w:rsidR="00745D17" w:rsidRPr="00704198" w:rsidRDefault="00745D17" w:rsidP="00244170">
            <w:pPr>
              <w:pStyle w:val="a5"/>
            </w:pPr>
            <w:r w:rsidRPr="0070419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45D17" w:rsidRPr="00704198" w:rsidRDefault="00745D17" w:rsidP="0024417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45D17" w:rsidRPr="00704198" w:rsidRDefault="00745D17" w:rsidP="00244170">
            <w:pPr>
              <w:jc w:val="center"/>
            </w:pPr>
            <w:r w:rsidRPr="00704198">
              <w:t>-</w:t>
            </w:r>
          </w:p>
        </w:tc>
      </w:tr>
      <w:tr w:rsidR="00745D17" w:rsidRPr="00704198" w:rsidTr="00244170">
        <w:tc>
          <w:tcPr>
            <w:tcW w:w="6540" w:type="dxa"/>
            <w:shd w:val="clear" w:color="auto" w:fill="auto"/>
          </w:tcPr>
          <w:p w:rsidR="00745D17" w:rsidRPr="00704198" w:rsidRDefault="00745D17" w:rsidP="00244170">
            <w:pPr>
              <w:pStyle w:val="a5"/>
            </w:pPr>
            <w:r w:rsidRPr="00704198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45D17" w:rsidRPr="00704198" w:rsidRDefault="00745D17" w:rsidP="00244170">
            <w:pPr>
              <w:jc w:val="center"/>
            </w:pPr>
            <w:r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45D17" w:rsidRPr="00704198" w:rsidRDefault="00745D17" w:rsidP="00244170">
            <w:pPr>
              <w:jc w:val="center"/>
            </w:pPr>
            <w:r w:rsidRPr="00704198">
              <w:t>-/1</w:t>
            </w:r>
          </w:p>
        </w:tc>
      </w:tr>
      <w:tr w:rsidR="00745D17" w:rsidRPr="00704198" w:rsidTr="00244170">
        <w:tc>
          <w:tcPr>
            <w:tcW w:w="6540" w:type="dxa"/>
            <w:shd w:val="clear" w:color="auto" w:fill="E0E0E0"/>
          </w:tcPr>
          <w:p w:rsidR="00745D17" w:rsidRPr="00704198" w:rsidRDefault="00745D17" w:rsidP="00244170">
            <w:pPr>
              <w:pStyle w:val="a5"/>
            </w:pPr>
            <w:r w:rsidRPr="0070419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745D17" w:rsidRPr="00704198" w:rsidRDefault="00745D17" w:rsidP="00244170">
            <w:pPr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745D17" w:rsidRPr="00704198" w:rsidRDefault="00745D17" w:rsidP="00244170">
            <w:pPr>
              <w:jc w:val="center"/>
            </w:pPr>
            <w:r w:rsidRPr="00704198">
              <w:t>-</w:t>
            </w:r>
          </w:p>
        </w:tc>
      </w:tr>
      <w:tr w:rsidR="00745D17" w:rsidRPr="00704198" w:rsidTr="00244170">
        <w:tc>
          <w:tcPr>
            <w:tcW w:w="6540" w:type="dxa"/>
            <w:shd w:val="clear" w:color="auto" w:fill="DDDDDD"/>
          </w:tcPr>
          <w:p w:rsidR="00745D17" w:rsidRPr="00704198" w:rsidRDefault="00745D17" w:rsidP="00244170">
            <w:pPr>
              <w:pStyle w:val="a5"/>
              <w:ind w:left="57"/>
            </w:pPr>
            <w:r w:rsidRPr="0070419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45D17" w:rsidRPr="00704198" w:rsidRDefault="00745D17" w:rsidP="00244170">
            <w:pPr>
              <w:pStyle w:val="a5"/>
              <w:ind w:left="57"/>
              <w:jc w:val="center"/>
            </w:pPr>
            <w:r w:rsidRPr="00704198">
              <w:t>-</w:t>
            </w:r>
          </w:p>
        </w:tc>
      </w:tr>
      <w:tr w:rsidR="00745D17" w:rsidRPr="00704198" w:rsidTr="00244170">
        <w:tc>
          <w:tcPr>
            <w:tcW w:w="6540" w:type="dxa"/>
            <w:shd w:val="clear" w:color="auto" w:fill="auto"/>
          </w:tcPr>
          <w:p w:rsidR="00745D17" w:rsidRPr="00704198" w:rsidRDefault="00745D17" w:rsidP="00244170">
            <w:pPr>
              <w:pStyle w:val="a5"/>
              <w:ind w:left="57"/>
            </w:pPr>
            <w:r w:rsidRPr="0070419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45D17" w:rsidRPr="00704198" w:rsidRDefault="00745D17" w:rsidP="00244170">
            <w:pPr>
              <w:pStyle w:val="a5"/>
              <w:ind w:left="57"/>
              <w:jc w:val="center"/>
            </w:pPr>
            <w:r w:rsidRPr="00704198">
              <w:t>-</w:t>
            </w:r>
          </w:p>
        </w:tc>
      </w:tr>
      <w:tr w:rsidR="00745D17" w:rsidRPr="00704198" w:rsidTr="00244170">
        <w:tc>
          <w:tcPr>
            <w:tcW w:w="6540" w:type="dxa"/>
            <w:shd w:val="clear" w:color="auto" w:fill="auto"/>
          </w:tcPr>
          <w:p w:rsidR="00745D17" w:rsidRPr="00704198" w:rsidRDefault="00745D17" w:rsidP="00244170">
            <w:pPr>
              <w:pStyle w:val="a5"/>
              <w:ind w:left="57"/>
            </w:pPr>
            <w:r w:rsidRPr="0070419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45D17" w:rsidRPr="00704198" w:rsidRDefault="00745D17" w:rsidP="00244170">
            <w:pPr>
              <w:pStyle w:val="a5"/>
              <w:ind w:left="57"/>
              <w:jc w:val="center"/>
            </w:pPr>
            <w:r w:rsidRPr="00704198">
              <w:t>-</w:t>
            </w:r>
          </w:p>
        </w:tc>
      </w:tr>
      <w:tr w:rsidR="00745D17" w:rsidRPr="00704198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745D17" w:rsidRPr="00704198" w:rsidRDefault="00745D17" w:rsidP="00244170">
            <w:pPr>
              <w:pStyle w:val="a5"/>
            </w:pPr>
            <w:r w:rsidRPr="00704198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45D17" w:rsidRPr="00704198" w:rsidRDefault="00745D17" w:rsidP="00244170">
            <w:pPr>
              <w:pStyle w:val="a5"/>
              <w:jc w:val="center"/>
            </w:pPr>
            <w:r w:rsidRPr="00704198">
              <w:t>72/2</w:t>
            </w:r>
          </w:p>
        </w:tc>
      </w:tr>
    </w:tbl>
    <w:p w:rsidR="00745D17" w:rsidRPr="00084719" w:rsidRDefault="00745D17" w:rsidP="00745D17">
      <w:pPr>
        <w:rPr>
          <w:color w:val="000000"/>
        </w:rPr>
      </w:pPr>
      <w:r w:rsidRPr="00084719">
        <w:rPr>
          <w:color w:val="000000"/>
        </w:rPr>
        <w:t>*Зачет проводится на последней паре</w:t>
      </w:r>
    </w:p>
    <w:p w:rsidR="00DA10A6" w:rsidRPr="00704198" w:rsidRDefault="00DA10A6" w:rsidP="00745D17">
      <w:pPr>
        <w:ind w:firstLine="720"/>
        <w:jc w:val="both"/>
      </w:pPr>
    </w:p>
    <w:p w:rsidR="00770EE2" w:rsidRPr="00704198" w:rsidRDefault="00770EE2" w:rsidP="00770EE2">
      <w:pPr>
        <w:jc w:val="both"/>
        <w:rPr>
          <w:bCs/>
        </w:rPr>
      </w:pPr>
      <w:r w:rsidRPr="00704198">
        <w:rPr>
          <w:bCs/>
        </w:rPr>
        <w:t>Заочная форма обучения</w:t>
      </w:r>
    </w:p>
    <w:p w:rsidR="00943D7C" w:rsidRPr="00704198" w:rsidRDefault="00943D7C" w:rsidP="00770EE2">
      <w:pPr>
        <w:jc w:val="both"/>
        <w:rPr>
          <w:bCs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43D7C" w:rsidRPr="00704198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943D7C" w:rsidRPr="00704198" w:rsidRDefault="00943D7C" w:rsidP="00194400">
            <w:pPr>
              <w:pStyle w:val="a5"/>
              <w:jc w:val="center"/>
              <w:rPr>
                <w:i/>
                <w:iCs/>
              </w:rPr>
            </w:pPr>
            <w:bookmarkStart w:id="8" w:name="_Hlk98686718"/>
            <w:r w:rsidRPr="0070419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43D7C" w:rsidRPr="00704198" w:rsidRDefault="00943D7C" w:rsidP="00194400">
            <w:pPr>
              <w:pStyle w:val="a5"/>
              <w:jc w:val="center"/>
            </w:pPr>
            <w:r w:rsidRPr="00704198">
              <w:t>Трудоемкость в акад.час</w:t>
            </w:r>
          </w:p>
        </w:tc>
      </w:tr>
      <w:tr w:rsidR="00943D7C" w:rsidRPr="00704198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943D7C" w:rsidRPr="00704198" w:rsidRDefault="00943D7C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43D7C" w:rsidRPr="00704198" w:rsidRDefault="00943D7C" w:rsidP="0019440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3D7C" w:rsidRPr="00704198" w:rsidRDefault="00943D7C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0419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43D7C" w:rsidRPr="00704198" w:rsidTr="00194400">
        <w:trPr>
          <w:trHeight w:val="262"/>
        </w:trPr>
        <w:tc>
          <w:tcPr>
            <w:tcW w:w="6540" w:type="dxa"/>
            <w:shd w:val="clear" w:color="auto" w:fill="E0E0E0"/>
          </w:tcPr>
          <w:p w:rsidR="00943D7C" w:rsidRPr="00704198" w:rsidRDefault="00943D7C" w:rsidP="00194400">
            <w:r w:rsidRPr="0070419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43D7C" w:rsidRPr="00704198" w:rsidRDefault="00943D7C" w:rsidP="00194400">
            <w:pPr>
              <w:jc w:val="center"/>
            </w:pPr>
            <w:r w:rsidRPr="00704198">
              <w:t>8</w:t>
            </w:r>
          </w:p>
        </w:tc>
      </w:tr>
      <w:tr w:rsidR="00943D7C" w:rsidRPr="00704198" w:rsidTr="00194400">
        <w:tc>
          <w:tcPr>
            <w:tcW w:w="6540" w:type="dxa"/>
            <w:shd w:val="clear" w:color="auto" w:fill="auto"/>
          </w:tcPr>
          <w:p w:rsidR="00943D7C" w:rsidRPr="00704198" w:rsidRDefault="00943D7C" w:rsidP="00194400">
            <w:pPr>
              <w:pStyle w:val="a5"/>
            </w:pPr>
            <w:r w:rsidRPr="0070419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43D7C" w:rsidRPr="00704198" w:rsidRDefault="00943D7C" w:rsidP="00194400">
            <w:pPr>
              <w:pStyle w:val="a5"/>
              <w:snapToGrid w:val="0"/>
              <w:jc w:val="center"/>
            </w:pPr>
          </w:p>
        </w:tc>
      </w:tr>
      <w:tr w:rsidR="00943D7C" w:rsidRPr="00704198" w:rsidTr="00194400">
        <w:tc>
          <w:tcPr>
            <w:tcW w:w="6540" w:type="dxa"/>
            <w:shd w:val="clear" w:color="auto" w:fill="auto"/>
          </w:tcPr>
          <w:p w:rsidR="00943D7C" w:rsidRPr="00704198" w:rsidRDefault="00943D7C" w:rsidP="00194400">
            <w:pPr>
              <w:pStyle w:val="a5"/>
            </w:pPr>
            <w:r w:rsidRPr="0070419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43D7C" w:rsidRPr="00704198" w:rsidRDefault="00943D7C" w:rsidP="00194400">
            <w:pPr>
              <w:jc w:val="center"/>
            </w:pPr>
            <w:r w:rsidRPr="00704198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3D7C" w:rsidRPr="00704198" w:rsidRDefault="00943D7C" w:rsidP="00194400">
            <w:pPr>
              <w:jc w:val="center"/>
            </w:pPr>
            <w:r w:rsidRPr="00704198">
              <w:t>-</w:t>
            </w:r>
          </w:p>
        </w:tc>
      </w:tr>
      <w:tr w:rsidR="00943D7C" w:rsidRPr="00704198" w:rsidTr="00194400">
        <w:tc>
          <w:tcPr>
            <w:tcW w:w="6540" w:type="dxa"/>
            <w:shd w:val="clear" w:color="auto" w:fill="auto"/>
          </w:tcPr>
          <w:p w:rsidR="00943D7C" w:rsidRPr="00704198" w:rsidRDefault="00943D7C" w:rsidP="00194400">
            <w:pPr>
              <w:pStyle w:val="a5"/>
            </w:pPr>
            <w:r w:rsidRPr="00704198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43D7C" w:rsidRPr="00704198" w:rsidRDefault="00943D7C" w:rsidP="00194400">
            <w:pPr>
              <w:jc w:val="center"/>
            </w:pPr>
            <w:r w:rsidRPr="00704198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3D7C" w:rsidRPr="00704198" w:rsidRDefault="00943D7C" w:rsidP="00194400">
            <w:pPr>
              <w:jc w:val="center"/>
            </w:pPr>
            <w:r w:rsidRPr="00704198">
              <w:t>-/1</w:t>
            </w:r>
          </w:p>
        </w:tc>
      </w:tr>
      <w:tr w:rsidR="00943D7C" w:rsidRPr="00704198" w:rsidTr="00194400">
        <w:tc>
          <w:tcPr>
            <w:tcW w:w="6540" w:type="dxa"/>
            <w:shd w:val="clear" w:color="auto" w:fill="E0E0E0"/>
          </w:tcPr>
          <w:p w:rsidR="00943D7C" w:rsidRPr="00704198" w:rsidRDefault="00943D7C" w:rsidP="00194400">
            <w:pPr>
              <w:pStyle w:val="a5"/>
            </w:pPr>
            <w:r w:rsidRPr="0070419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943D7C" w:rsidRPr="00704198" w:rsidRDefault="00943D7C" w:rsidP="00194400">
            <w:pPr>
              <w:jc w:val="center"/>
            </w:pPr>
            <w:r w:rsidRPr="00704198"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943D7C" w:rsidRPr="00704198" w:rsidRDefault="00943D7C" w:rsidP="00194400">
            <w:pPr>
              <w:jc w:val="center"/>
            </w:pPr>
            <w:r w:rsidRPr="00704198">
              <w:t>-</w:t>
            </w:r>
          </w:p>
        </w:tc>
      </w:tr>
      <w:tr w:rsidR="00943D7C" w:rsidRPr="00704198" w:rsidTr="00194400">
        <w:tc>
          <w:tcPr>
            <w:tcW w:w="6540" w:type="dxa"/>
            <w:shd w:val="clear" w:color="auto" w:fill="D9D9D9"/>
          </w:tcPr>
          <w:p w:rsidR="00943D7C" w:rsidRPr="00704198" w:rsidRDefault="00943D7C" w:rsidP="00194400">
            <w:pPr>
              <w:pStyle w:val="a5"/>
            </w:pPr>
            <w:r w:rsidRPr="00704198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943D7C" w:rsidRPr="00704198" w:rsidRDefault="00943D7C" w:rsidP="00194400">
            <w:pPr>
              <w:pStyle w:val="a5"/>
              <w:jc w:val="center"/>
            </w:pPr>
            <w:r w:rsidRPr="00704198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943D7C" w:rsidRPr="00704198" w:rsidRDefault="00943D7C" w:rsidP="00194400">
            <w:pPr>
              <w:pStyle w:val="a5"/>
              <w:jc w:val="center"/>
            </w:pPr>
            <w:r w:rsidRPr="00704198">
              <w:t>-</w:t>
            </w:r>
          </w:p>
        </w:tc>
      </w:tr>
      <w:tr w:rsidR="00943D7C" w:rsidRPr="00704198" w:rsidTr="00194400">
        <w:tc>
          <w:tcPr>
            <w:tcW w:w="6540" w:type="dxa"/>
            <w:shd w:val="clear" w:color="auto" w:fill="auto"/>
          </w:tcPr>
          <w:p w:rsidR="00943D7C" w:rsidRPr="00704198" w:rsidRDefault="00943D7C" w:rsidP="00194400">
            <w:pPr>
              <w:pStyle w:val="a5"/>
            </w:pPr>
            <w:r w:rsidRPr="00704198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43D7C" w:rsidRPr="00704198" w:rsidRDefault="00943D7C" w:rsidP="00194400">
            <w:pPr>
              <w:pStyle w:val="a5"/>
              <w:jc w:val="center"/>
            </w:pPr>
            <w:r w:rsidRPr="00704198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3D7C" w:rsidRPr="00704198" w:rsidRDefault="00943D7C" w:rsidP="00194400">
            <w:pPr>
              <w:pStyle w:val="a5"/>
              <w:jc w:val="center"/>
            </w:pPr>
            <w:r w:rsidRPr="00704198">
              <w:t>-</w:t>
            </w:r>
          </w:p>
        </w:tc>
      </w:tr>
      <w:tr w:rsidR="00943D7C" w:rsidRPr="00704198" w:rsidTr="00194400">
        <w:tc>
          <w:tcPr>
            <w:tcW w:w="6540" w:type="dxa"/>
            <w:shd w:val="clear" w:color="auto" w:fill="auto"/>
          </w:tcPr>
          <w:p w:rsidR="00943D7C" w:rsidRPr="00704198" w:rsidRDefault="00943D7C" w:rsidP="00194400">
            <w:pPr>
              <w:pStyle w:val="a5"/>
            </w:pPr>
            <w:r w:rsidRPr="00704198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43D7C" w:rsidRPr="00704198" w:rsidRDefault="00943D7C" w:rsidP="00194400">
            <w:pPr>
              <w:pStyle w:val="a5"/>
              <w:jc w:val="center"/>
            </w:pPr>
            <w:r w:rsidRPr="00704198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3D7C" w:rsidRPr="00704198" w:rsidRDefault="00943D7C" w:rsidP="00194400">
            <w:pPr>
              <w:pStyle w:val="a5"/>
              <w:jc w:val="center"/>
            </w:pPr>
            <w:r w:rsidRPr="00704198">
              <w:t>-</w:t>
            </w:r>
          </w:p>
        </w:tc>
      </w:tr>
      <w:tr w:rsidR="00943D7C" w:rsidRPr="00704198" w:rsidTr="00194400">
        <w:tc>
          <w:tcPr>
            <w:tcW w:w="6540" w:type="dxa"/>
            <w:shd w:val="clear" w:color="auto" w:fill="DDDDDD"/>
          </w:tcPr>
          <w:p w:rsidR="00943D7C" w:rsidRPr="00704198" w:rsidRDefault="00943D7C" w:rsidP="00194400">
            <w:pPr>
              <w:pStyle w:val="a5"/>
              <w:ind w:left="57"/>
            </w:pPr>
            <w:r w:rsidRPr="00704198"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943D7C" w:rsidRPr="00704198" w:rsidRDefault="00943D7C" w:rsidP="00194400">
            <w:pPr>
              <w:pStyle w:val="a5"/>
              <w:ind w:left="57"/>
              <w:jc w:val="center"/>
            </w:pPr>
            <w:r w:rsidRPr="00704198">
              <w:t>-</w:t>
            </w:r>
          </w:p>
        </w:tc>
      </w:tr>
      <w:tr w:rsidR="00943D7C" w:rsidRPr="00704198" w:rsidTr="00194400">
        <w:tc>
          <w:tcPr>
            <w:tcW w:w="6540" w:type="dxa"/>
            <w:shd w:val="clear" w:color="auto" w:fill="auto"/>
          </w:tcPr>
          <w:p w:rsidR="00943D7C" w:rsidRPr="00704198" w:rsidRDefault="00943D7C" w:rsidP="00194400">
            <w:pPr>
              <w:pStyle w:val="a5"/>
              <w:ind w:left="57"/>
            </w:pPr>
            <w:r w:rsidRPr="0070419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43D7C" w:rsidRPr="00704198" w:rsidRDefault="00943D7C" w:rsidP="00194400">
            <w:pPr>
              <w:pStyle w:val="a5"/>
              <w:ind w:left="57"/>
              <w:jc w:val="center"/>
            </w:pPr>
            <w:r w:rsidRPr="00704198">
              <w:t>-</w:t>
            </w:r>
          </w:p>
        </w:tc>
      </w:tr>
      <w:tr w:rsidR="00943D7C" w:rsidRPr="00704198" w:rsidTr="00194400">
        <w:tc>
          <w:tcPr>
            <w:tcW w:w="6540" w:type="dxa"/>
            <w:shd w:val="clear" w:color="auto" w:fill="auto"/>
          </w:tcPr>
          <w:p w:rsidR="00943D7C" w:rsidRPr="00704198" w:rsidRDefault="00943D7C" w:rsidP="00194400">
            <w:pPr>
              <w:pStyle w:val="a5"/>
              <w:ind w:left="57"/>
            </w:pPr>
            <w:r w:rsidRPr="0070419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43D7C" w:rsidRPr="00704198" w:rsidRDefault="00943D7C" w:rsidP="00194400">
            <w:pPr>
              <w:pStyle w:val="a5"/>
              <w:ind w:left="57"/>
              <w:jc w:val="center"/>
            </w:pPr>
            <w:r w:rsidRPr="00704198">
              <w:t>-</w:t>
            </w:r>
          </w:p>
        </w:tc>
      </w:tr>
      <w:tr w:rsidR="00943D7C" w:rsidRPr="00704198" w:rsidTr="00194400">
        <w:trPr>
          <w:trHeight w:val="306"/>
        </w:trPr>
        <w:tc>
          <w:tcPr>
            <w:tcW w:w="6540" w:type="dxa"/>
            <w:shd w:val="clear" w:color="auto" w:fill="E0E0E0"/>
          </w:tcPr>
          <w:p w:rsidR="00943D7C" w:rsidRPr="00704198" w:rsidRDefault="00943D7C" w:rsidP="00194400">
            <w:pPr>
              <w:pStyle w:val="a5"/>
            </w:pPr>
            <w:r w:rsidRPr="00704198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43D7C" w:rsidRPr="00704198" w:rsidRDefault="00943D7C" w:rsidP="00194400">
            <w:pPr>
              <w:pStyle w:val="a5"/>
              <w:jc w:val="center"/>
            </w:pPr>
            <w:r w:rsidRPr="00704198">
              <w:t>72/2</w:t>
            </w:r>
          </w:p>
        </w:tc>
      </w:tr>
      <w:bookmarkEnd w:id="8"/>
    </w:tbl>
    <w:p w:rsidR="00943D7C" w:rsidRPr="00704198" w:rsidRDefault="00943D7C" w:rsidP="00770EE2">
      <w:pPr>
        <w:jc w:val="both"/>
        <w:rPr>
          <w:bCs/>
        </w:rPr>
      </w:pPr>
    </w:p>
    <w:p w:rsidR="00DA10A6" w:rsidRPr="00704198" w:rsidRDefault="00DA10A6" w:rsidP="00936094">
      <w:pPr>
        <w:spacing w:after="120"/>
        <w:rPr>
          <w:b/>
          <w:bCs/>
          <w:caps/>
        </w:rPr>
      </w:pPr>
      <w:r w:rsidRPr="00704198">
        <w:rPr>
          <w:b/>
          <w:bCs/>
        </w:rPr>
        <w:t xml:space="preserve">4. </w:t>
      </w:r>
      <w:r w:rsidRPr="00704198">
        <w:rPr>
          <w:b/>
          <w:bCs/>
          <w:caps/>
        </w:rPr>
        <w:t>Содержание дисциплины</w:t>
      </w:r>
    </w:p>
    <w:p w:rsidR="00D141E6" w:rsidRPr="00704198" w:rsidRDefault="00D141E6" w:rsidP="00D141E6">
      <w:pPr>
        <w:ind w:firstLine="708"/>
        <w:jc w:val="both"/>
      </w:pPr>
      <w:r w:rsidRPr="0070419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43D7C" w:rsidRPr="00704198" w:rsidRDefault="00943D7C" w:rsidP="00943D7C">
      <w:pPr>
        <w:shd w:val="clear" w:color="auto" w:fill="FFFFFF"/>
        <w:ind w:firstLine="527"/>
        <w:rPr>
          <w:b/>
        </w:rPr>
      </w:pPr>
    </w:p>
    <w:p w:rsidR="00943D7C" w:rsidRPr="00704198" w:rsidRDefault="00943D7C" w:rsidP="00943D7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98702274"/>
      <w:bookmarkStart w:id="10" w:name="_Hlk98683790"/>
      <w:bookmarkStart w:id="11" w:name="_Hlk98688469"/>
      <w:bookmarkStart w:id="12" w:name="_Hlk98721408"/>
      <w:bookmarkStart w:id="13" w:name="_Hlk98717686"/>
      <w:bookmarkStart w:id="14" w:name="_Hlk98701459"/>
      <w:r w:rsidRPr="00704198">
        <w:rPr>
          <w:b/>
          <w:bCs/>
          <w:color w:val="000000"/>
          <w:sz w:val="24"/>
          <w:szCs w:val="24"/>
        </w:rPr>
        <w:t xml:space="preserve">4.1 </w:t>
      </w:r>
      <w:r w:rsidRPr="00704198">
        <w:rPr>
          <w:b/>
          <w:bCs/>
          <w:sz w:val="24"/>
          <w:szCs w:val="24"/>
        </w:rPr>
        <w:t>Блоки (разделы) дисциплины.</w:t>
      </w:r>
    </w:p>
    <w:p w:rsidR="00943D7C" w:rsidRPr="00704198" w:rsidRDefault="00943D7C" w:rsidP="00943D7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43D7C" w:rsidRPr="00704198" w:rsidTr="00194400">
        <w:tc>
          <w:tcPr>
            <w:tcW w:w="693" w:type="dxa"/>
          </w:tcPr>
          <w:p w:rsidR="00943D7C" w:rsidRPr="00704198" w:rsidRDefault="00943D7C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419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43D7C" w:rsidRPr="00704198" w:rsidRDefault="00943D7C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419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43D7C" w:rsidRPr="00704198" w:rsidTr="00194400">
        <w:tc>
          <w:tcPr>
            <w:tcW w:w="693" w:type="dxa"/>
          </w:tcPr>
          <w:p w:rsidR="00943D7C" w:rsidRPr="00704198" w:rsidRDefault="00943D7C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41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43D7C" w:rsidRPr="00704198" w:rsidRDefault="00943D7C" w:rsidP="00943D7C">
            <w:r w:rsidRPr="00704198">
              <w:t>Введение в дисциплину «Интернет и веб-дизайн»</w:t>
            </w:r>
          </w:p>
          <w:p w:rsidR="00943D7C" w:rsidRPr="00704198" w:rsidRDefault="00943D7C" w:rsidP="00943D7C">
            <w:r w:rsidRPr="00704198">
              <w:t>Что такое веб-дизайн. Исторический экскурс.</w:t>
            </w:r>
          </w:p>
        </w:tc>
      </w:tr>
      <w:tr w:rsidR="00943D7C" w:rsidRPr="00704198" w:rsidTr="00194400">
        <w:tc>
          <w:tcPr>
            <w:tcW w:w="693" w:type="dxa"/>
          </w:tcPr>
          <w:p w:rsidR="00943D7C" w:rsidRPr="00704198" w:rsidRDefault="00943D7C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41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43D7C" w:rsidRPr="00704198" w:rsidRDefault="00943D7C" w:rsidP="00943D7C">
            <w:r w:rsidRPr="00704198">
              <w:t>Общие принципы веб-дизайн</w:t>
            </w:r>
          </w:p>
          <w:p w:rsidR="00943D7C" w:rsidRPr="00704198" w:rsidRDefault="00943D7C" w:rsidP="00943D7C">
            <w:pPr>
              <w:rPr>
                <w:spacing w:val="-8"/>
              </w:rPr>
            </w:pPr>
            <w:r w:rsidRPr="00704198">
              <w:t xml:space="preserve">Структура сайта. Древовидная и развернутая. Разрешение экрана. Особенности дизайна для мобильных платформ. Пиктограммы. </w:t>
            </w:r>
          </w:p>
        </w:tc>
      </w:tr>
      <w:tr w:rsidR="00943D7C" w:rsidRPr="00704198" w:rsidTr="00194400">
        <w:tc>
          <w:tcPr>
            <w:tcW w:w="693" w:type="dxa"/>
          </w:tcPr>
          <w:p w:rsidR="00943D7C" w:rsidRPr="00704198" w:rsidRDefault="00943D7C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41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43D7C" w:rsidRPr="00704198" w:rsidRDefault="00943D7C" w:rsidP="00943D7C">
            <w:r w:rsidRPr="00704198">
              <w:t>Проектирование интернет контента</w:t>
            </w:r>
          </w:p>
          <w:p w:rsidR="00943D7C" w:rsidRPr="00704198" w:rsidRDefault="00943D7C" w:rsidP="00943D7C">
            <w:r w:rsidRPr="00704198">
              <w:t>Составление плана проекта. Формулировка цели и описание проекта. Сбор и анализ информации о проекте. Разработка структуры и прототипа дизайна. Составление Технического задания.</w:t>
            </w:r>
          </w:p>
        </w:tc>
      </w:tr>
      <w:tr w:rsidR="00943D7C" w:rsidRPr="00704198" w:rsidTr="00194400">
        <w:tc>
          <w:tcPr>
            <w:tcW w:w="693" w:type="dxa"/>
          </w:tcPr>
          <w:p w:rsidR="00943D7C" w:rsidRPr="00704198" w:rsidRDefault="00943D7C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41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43D7C" w:rsidRPr="00704198" w:rsidRDefault="00943D7C" w:rsidP="00943D7C">
            <w:r w:rsidRPr="00704198">
              <w:t xml:space="preserve">Основы работы с </w:t>
            </w:r>
            <w:r w:rsidRPr="00704198">
              <w:rPr>
                <w:lang w:val="en-US"/>
              </w:rPr>
              <w:t>HTML</w:t>
            </w:r>
            <w:r w:rsidRPr="00704198">
              <w:t>/</w:t>
            </w:r>
            <w:r w:rsidRPr="00704198">
              <w:rPr>
                <w:lang w:val="en-US"/>
              </w:rPr>
              <w:t>HTML</w:t>
            </w:r>
            <w:r w:rsidRPr="00704198">
              <w:t>5/</w:t>
            </w:r>
            <w:r w:rsidRPr="00704198">
              <w:rPr>
                <w:lang w:val="en-US"/>
              </w:rPr>
              <w:t>CSS</w:t>
            </w:r>
          </w:p>
          <w:p w:rsidR="00943D7C" w:rsidRPr="00704198" w:rsidRDefault="00943D7C" w:rsidP="00943D7C">
            <w:r w:rsidRPr="00704198">
              <w:t xml:space="preserve">Блоки в </w:t>
            </w:r>
            <w:r w:rsidRPr="00704198">
              <w:rPr>
                <w:lang w:val="en-US"/>
              </w:rPr>
              <w:t>HTML</w:t>
            </w:r>
            <w:r w:rsidRPr="00704198">
              <w:t xml:space="preserve">. Теги. Основа страниц. Введение в </w:t>
            </w:r>
            <w:r w:rsidRPr="00704198">
              <w:rPr>
                <w:lang w:val="en-US"/>
              </w:rPr>
              <w:t>CSS</w:t>
            </w:r>
            <w:r w:rsidRPr="00704198">
              <w:t xml:space="preserve">. Анимация в </w:t>
            </w:r>
            <w:r w:rsidRPr="00704198">
              <w:rPr>
                <w:lang w:val="en-US"/>
              </w:rPr>
              <w:t>CSS</w:t>
            </w:r>
            <w:r w:rsidRPr="00704198">
              <w:t>.</w:t>
            </w:r>
          </w:p>
        </w:tc>
      </w:tr>
      <w:tr w:rsidR="00943D7C" w:rsidRPr="00704198" w:rsidTr="00194400">
        <w:tc>
          <w:tcPr>
            <w:tcW w:w="693" w:type="dxa"/>
          </w:tcPr>
          <w:p w:rsidR="00943D7C" w:rsidRPr="00704198" w:rsidRDefault="00943D7C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0419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43D7C" w:rsidRPr="00704198" w:rsidRDefault="00943D7C" w:rsidP="00943D7C">
            <w:r w:rsidRPr="00704198">
              <w:t>Верстка веб-сайта</w:t>
            </w:r>
          </w:p>
          <w:p w:rsidR="00943D7C" w:rsidRPr="00704198" w:rsidRDefault="00943D7C" w:rsidP="00943D7C">
            <w:r w:rsidRPr="00704198">
              <w:t>Модульная сетка. Образцы модульных сеток. Золотое сечение. Основные графические элементы. Юзабилити. Теория цвета. Основные и акцидентные шрифты. Верстка текста.</w:t>
            </w:r>
          </w:p>
        </w:tc>
      </w:tr>
      <w:bookmarkEnd w:id="9"/>
    </w:tbl>
    <w:p w:rsidR="00943D7C" w:rsidRPr="00704198" w:rsidRDefault="00943D7C" w:rsidP="00943D7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43D7C" w:rsidRPr="00704198" w:rsidRDefault="00943D7C" w:rsidP="00943D7C">
      <w:bookmarkStart w:id="15" w:name="_Hlk98687745"/>
      <w:bookmarkStart w:id="16" w:name="_Hlk98715371"/>
      <w:bookmarkStart w:id="17" w:name="_Hlk98716743"/>
      <w:bookmarkStart w:id="18" w:name="_Hlk98702400"/>
      <w:bookmarkStart w:id="19" w:name="_Hlk98715873"/>
      <w:bookmarkStart w:id="20" w:name="_Hlk98713506"/>
      <w:bookmarkEnd w:id="5"/>
      <w:bookmarkEnd w:id="10"/>
      <w:r w:rsidRPr="00704198">
        <w:rPr>
          <w:b/>
          <w:color w:val="000000"/>
        </w:rPr>
        <w:t>4.2. Примерная тематика курсовых работ (проектов):</w:t>
      </w:r>
    </w:p>
    <w:p w:rsidR="00943D7C" w:rsidRPr="00704198" w:rsidRDefault="00943D7C" w:rsidP="00943D7C">
      <w:r w:rsidRPr="00704198">
        <w:t>Курсовая работа по дисциплине не предусмотрена учебным планом.</w:t>
      </w:r>
    </w:p>
    <w:bookmarkEnd w:id="11"/>
    <w:bookmarkEnd w:id="15"/>
    <w:p w:rsidR="00943D7C" w:rsidRPr="00704198" w:rsidRDefault="00943D7C" w:rsidP="00943D7C">
      <w:pPr>
        <w:rPr>
          <w:color w:val="000000"/>
        </w:rPr>
      </w:pPr>
    </w:p>
    <w:p w:rsidR="00943D7C" w:rsidRPr="00704198" w:rsidRDefault="00943D7C" w:rsidP="00943D7C">
      <w:pPr>
        <w:rPr>
          <w:b/>
        </w:rPr>
      </w:pPr>
      <w:r w:rsidRPr="00704198">
        <w:rPr>
          <w:b/>
          <w:bCs/>
          <w:caps/>
        </w:rPr>
        <w:t xml:space="preserve">4.3. </w:t>
      </w:r>
      <w:r w:rsidRPr="0070419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943D7C" w:rsidRPr="00704198" w:rsidRDefault="00943D7C" w:rsidP="00943D7C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943D7C" w:rsidRPr="00704198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43D7C" w:rsidRPr="00704198" w:rsidRDefault="00943D7C" w:rsidP="00194400">
            <w:pPr>
              <w:pStyle w:val="a5"/>
              <w:jc w:val="center"/>
              <w:rPr>
                <w:b/>
              </w:rPr>
            </w:pPr>
            <w:r w:rsidRPr="00704198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43D7C" w:rsidRPr="00704198" w:rsidRDefault="00943D7C" w:rsidP="00194400">
            <w:pPr>
              <w:pStyle w:val="a5"/>
              <w:jc w:val="center"/>
              <w:rPr>
                <w:b/>
              </w:rPr>
            </w:pPr>
            <w:r w:rsidRPr="0070419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943D7C" w:rsidRPr="00704198" w:rsidRDefault="00943D7C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0419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943D7C" w:rsidRPr="00704198" w:rsidRDefault="00943D7C" w:rsidP="00194400">
            <w:pPr>
              <w:pStyle w:val="a5"/>
              <w:jc w:val="center"/>
              <w:rPr>
                <w:b/>
              </w:rPr>
            </w:pPr>
            <w:r w:rsidRPr="00704198">
              <w:rPr>
                <w:b/>
              </w:rPr>
              <w:t>Практическая подготовка*</w:t>
            </w:r>
          </w:p>
        </w:tc>
      </w:tr>
      <w:tr w:rsidR="00943D7C" w:rsidRPr="00704198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943D7C" w:rsidRPr="00704198" w:rsidRDefault="00943D7C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43D7C" w:rsidRPr="00704198" w:rsidRDefault="00943D7C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D7C" w:rsidRPr="00704198" w:rsidRDefault="00943D7C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04198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3D7C" w:rsidRPr="00704198" w:rsidRDefault="00943D7C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0419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943D7C" w:rsidRPr="00704198" w:rsidRDefault="00943D7C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2"/>
      <w:bookmarkEnd w:id="13"/>
      <w:bookmarkEnd w:id="16"/>
      <w:bookmarkEnd w:id="17"/>
      <w:bookmarkEnd w:id="18"/>
      <w:bookmarkEnd w:id="19"/>
      <w:tr w:rsidR="00943D7C" w:rsidRPr="00704198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943D7C" w:rsidRPr="00704198" w:rsidRDefault="00943D7C" w:rsidP="00943D7C">
            <w:pPr>
              <w:pStyle w:val="a5"/>
              <w:jc w:val="center"/>
              <w:rPr>
                <w:sz w:val="22"/>
                <w:szCs w:val="22"/>
              </w:rPr>
            </w:pPr>
            <w:r w:rsidRPr="00704198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43D7C" w:rsidRPr="00704198" w:rsidRDefault="00943D7C" w:rsidP="00943D7C">
            <w:r w:rsidRPr="00704198">
              <w:t>Введение в дисциплину «Интернет и веб-дизайн»</w:t>
            </w:r>
          </w:p>
          <w:p w:rsidR="00943D7C" w:rsidRPr="00704198" w:rsidRDefault="00943D7C" w:rsidP="00943D7C">
            <w:r w:rsidRPr="00704198">
              <w:t>Что такое веб-дизайн. Исторический экскурс.</w:t>
            </w:r>
          </w:p>
        </w:tc>
        <w:tc>
          <w:tcPr>
            <w:tcW w:w="1701" w:type="dxa"/>
            <w:shd w:val="clear" w:color="auto" w:fill="auto"/>
          </w:tcPr>
          <w:p w:rsidR="00943D7C" w:rsidRPr="00704198" w:rsidRDefault="00943D7C" w:rsidP="00943D7C">
            <w:pPr>
              <w:pStyle w:val="a5"/>
              <w:rPr>
                <w:sz w:val="22"/>
                <w:szCs w:val="22"/>
              </w:rPr>
            </w:pPr>
            <w:r w:rsidRPr="0070419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943D7C" w:rsidRPr="00704198" w:rsidRDefault="00943D7C" w:rsidP="00943D7C">
            <w:pPr>
              <w:pStyle w:val="a5"/>
              <w:rPr>
                <w:sz w:val="22"/>
                <w:szCs w:val="22"/>
              </w:rPr>
            </w:pPr>
            <w:r w:rsidRPr="007041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43D7C" w:rsidRPr="00704198" w:rsidRDefault="00943D7C" w:rsidP="00943D7C">
            <w:pPr>
              <w:pStyle w:val="a5"/>
              <w:rPr>
                <w:sz w:val="22"/>
                <w:szCs w:val="22"/>
              </w:rPr>
            </w:pPr>
          </w:p>
        </w:tc>
      </w:tr>
      <w:tr w:rsidR="00943D7C" w:rsidRPr="00704198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943D7C" w:rsidRPr="00704198" w:rsidRDefault="00943D7C" w:rsidP="00943D7C">
            <w:pPr>
              <w:pStyle w:val="a5"/>
              <w:jc w:val="center"/>
              <w:rPr>
                <w:sz w:val="22"/>
                <w:szCs w:val="22"/>
              </w:rPr>
            </w:pPr>
            <w:r w:rsidRPr="0070419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:rsidR="00943D7C" w:rsidRPr="00704198" w:rsidRDefault="00943D7C" w:rsidP="00943D7C">
            <w:r w:rsidRPr="00704198">
              <w:t>Общие принципы веб-дизайн</w:t>
            </w:r>
          </w:p>
          <w:p w:rsidR="00943D7C" w:rsidRPr="00704198" w:rsidRDefault="00943D7C" w:rsidP="00943D7C">
            <w:pPr>
              <w:rPr>
                <w:spacing w:val="-8"/>
              </w:rPr>
            </w:pPr>
            <w:r w:rsidRPr="00704198">
              <w:t xml:space="preserve">Структура сайта. Древовидная и развернутая. Разрешение экрана. Особенности дизайна для мобильных платформ. Пиктограммы. </w:t>
            </w:r>
          </w:p>
        </w:tc>
        <w:tc>
          <w:tcPr>
            <w:tcW w:w="1701" w:type="dxa"/>
            <w:shd w:val="clear" w:color="auto" w:fill="auto"/>
          </w:tcPr>
          <w:p w:rsidR="00943D7C" w:rsidRPr="00704198" w:rsidRDefault="00943D7C" w:rsidP="00943D7C">
            <w:pPr>
              <w:pStyle w:val="a5"/>
              <w:rPr>
                <w:sz w:val="22"/>
                <w:szCs w:val="22"/>
              </w:rPr>
            </w:pPr>
            <w:r w:rsidRPr="007041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43D7C" w:rsidRPr="00704198" w:rsidRDefault="00943D7C" w:rsidP="00943D7C">
            <w:pPr>
              <w:pStyle w:val="a5"/>
              <w:rPr>
                <w:sz w:val="22"/>
                <w:szCs w:val="22"/>
              </w:rPr>
            </w:pPr>
            <w:r w:rsidRPr="007041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43D7C" w:rsidRPr="00704198" w:rsidRDefault="00943D7C" w:rsidP="00943D7C">
            <w:pPr>
              <w:pStyle w:val="a5"/>
              <w:rPr>
                <w:sz w:val="22"/>
                <w:szCs w:val="22"/>
              </w:rPr>
            </w:pPr>
          </w:p>
        </w:tc>
      </w:tr>
      <w:tr w:rsidR="00943D7C" w:rsidRPr="00704198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943D7C" w:rsidRPr="00704198" w:rsidRDefault="00943D7C" w:rsidP="00943D7C">
            <w:pPr>
              <w:pStyle w:val="a5"/>
              <w:jc w:val="center"/>
              <w:rPr>
                <w:sz w:val="22"/>
                <w:szCs w:val="22"/>
              </w:rPr>
            </w:pPr>
            <w:r w:rsidRPr="00704198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943D7C" w:rsidRPr="00704198" w:rsidRDefault="00943D7C" w:rsidP="00943D7C">
            <w:r w:rsidRPr="00704198">
              <w:t>Проектирование интернет контента</w:t>
            </w:r>
          </w:p>
          <w:p w:rsidR="00943D7C" w:rsidRPr="00704198" w:rsidRDefault="00943D7C" w:rsidP="00943D7C">
            <w:r w:rsidRPr="00704198">
              <w:t>Составление плана проекта. Формулировка цели и описание проекта. Сбор и анализ информации о проекте. Разработка структуры и прототипа дизайна. Составление Технического задания.</w:t>
            </w:r>
          </w:p>
        </w:tc>
        <w:tc>
          <w:tcPr>
            <w:tcW w:w="1701" w:type="dxa"/>
            <w:shd w:val="clear" w:color="auto" w:fill="auto"/>
          </w:tcPr>
          <w:p w:rsidR="00943D7C" w:rsidRPr="00704198" w:rsidRDefault="00943D7C" w:rsidP="00943D7C">
            <w:pPr>
              <w:pStyle w:val="a5"/>
              <w:rPr>
                <w:sz w:val="22"/>
                <w:szCs w:val="22"/>
              </w:rPr>
            </w:pPr>
            <w:r w:rsidRPr="007041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43D7C" w:rsidRPr="00704198" w:rsidRDefault="00943D7C" w:rsidP="00943D7C">
            <w:pPr>
              <w:pStyle w:val="a5"/>
              <w:rPr>
                <w:sz w:val="22"/>
                <w:szCs w:val="22"/>
              </w:rPr>
            </w:pPr>
            <w:r w:rsidRPr="007041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43D7C" w:rsidRPr="00704198" w:rsidRDefault="00943D7C" w:rsidP="00943D7C">
            <w:pPr>
              <w:pStyle w:val="a5"/>
              <w:rPr>
                <w:sz w:val="22"/>
                <w:szCs w:val="22"/>
              </w:rPr>
            </w:pPr>
          </w:p>
        </w:tc>
      </w:tr>
      <w:tr w:rsidR="00943D7C" w:rsidRPr="00704198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943D7C" w:rsidRPr="00704198" w:rsidRDefault="00943D7C" w:rsidP="00943D7C">
            <w:pPr>
              <w:pStyle w:val="a5"/>
              <w:jc w:val="center"/>
              <w:rPr>
                <w:sz w:val="22"/>
                <w:szCs w:val="22"/>
              </w:rPr>
            </w:pPr>
            <w:r w:rsidRPr="00704198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943D7C" w:rsidRPr="00704198" w:rsidRDefault="00943D7C" w:rsidP="00943D7C">
            <w:r w:rsidRPr="00704198">
              <w:t xml:space="preserve">Основы работы с </w:t>
            </w:r>
            <w:r w:rsidRPr="00704198">
              <w:rPr>
                <w:lang w:val="en-US"/>
              </w:rPr>
              <w:t>HTML</w:t>
            </w:r>
            <w:r w:rsidRPr="00704198">
              <w:t>/</w:t>
            </w:r>
            <w:r w:rsidRPr="00704198">
              <w:rPr>
                <w:lang w:val="en-US"/>
              </w:rPr>
              <w:t>HTML</w:t>
            </w:r>
            <w:r w:rsidRPr="00704198">
              <w:t>5/</w:t>
            </w:r>
            <w:r w:rsidRPr="00704198">
              <w:rPr>
                <w:lang w:val="en-US"/>
              </w:rPr>
              <w:t>CSS</w:t>
            </w:r>
          </w:p>
          <w:p w:rsidR="00943D7C" w:rsidRPr="00704198" w:rsidRDefault="00943D7C" w:rsidP="00943D7C">
            <w:r w:rsidRPr="00704198">
              <w:t xml:space="preserve">Блоки в </w:t>
            </w:r>
            <w:r w:rsidRPr="00704198">
              <w:rPr>
                <w:lang w:val="en-US"/>
              </w:rPr>
              <w:t>HTML</w:t>
            </w:r>
            <w:r w:rsidRPr="00704198">
              <w:t xml:space="preserve">. Теги. Основа страниц. Введение в </w:t>
            </w:r>
            <w:r w:rsidRPr="00704198">
              <w:rPr>
                <w:lang w:val="en-US"/>
              </w:rPr>
              <w:t>CSS</w:t>
            </w:r>
            <w:r w:rsidRPr="00704198">
              <w:t xml:space="preserve">. Анимация в </w:t>
            </w:r>
            <w:r w:rsidRPr="00704198">
              <w:rPr>
                <w:lang w:val="en-US"/>
              </w:rPr>
              <w:t>CSS</w:t>
            </w:r>
            <w:r w:rsidRPr="00704198">
              <w:t>.</w:t>
            </w:r>
          </w:p>
        </w:tc>
        <w:tc>
          <w:tcPr>
            <w:tcW w:w="1701" w:type="dxa"/>
            <w:shd w:val="clear" w:color="auto" w:fill="auto"/>
          </w:tcPr>
          <w:p w:rsidR="00943D7C" w:rsidRPr="00704198" w:rsidRDefault="00943D7C" w:rsidP="00943D7C">
            <w:r w:rsidRPr="007041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43D7C" w:rsidRPr="00704198" w:rsidRDefault="00943D7C" w:rsidP="00943D7C">
            <w:pPr>
              <w:pStyle w:val="a5"/>
              <w:rPr>
                <w:sz w:val="22"/>
                <w:szCs w:val="22"/>
              </w:rPr>
            </w:pPr>
            <w:r w:rsidRPr="007041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43D7C" w:rsidRPr="00704198" w:rsidRDefault="00943D7C" w:rsidP="00943D7C">
            <w:pPr>
              <w:pStyle w:val="a5"/>
              <w:rPr>
                <w:sz w:val="22"/>
                <w:szCs w:val="22"/>
              </w:rPr>
            </w:pPr>
          </w:p>
        </w:tc>
      </w:tr>
      <w:tr w:rsidR="00943D7C" w:rsidRPr="00704198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943D7C" w:rsidRPr="00704198" w:rsidRDefault="00943D7C" w:rsidP="00943D7C">
            <w:pPr>
              <w:pStyle w:val="a5"/>
              <w:jc w:val="center"/>
              <w:rPr>
                <w:sz w:val="22"/>
                <w:szCs w:val="22"/>
              </w:rPr>
            </w:pPr>
            <w:r w:rsidRPr="00704198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943D7C" w:rsidRPr="00704198" w:rsidRDefault="00943D7C" w:rsidP="00943D7C">
            <w:r w:rsidRPr="00704198">
              <w:t>Верстка веб-сайта</w:t>
            </w:r>
          </w:p>
          <w:p w:rsidR="00943D7C" w:rsidRPr="00704198" w:rsidRDefault="00943D7C" w:rsidP="00943D7C">
            <w:r w:rsidRPr="00704198">
              <w:t>Модульная сетка. Образцы модульных сеток. Золотое сечение. Основные графические элементы. Юзабилити. Теория цвета. Основные и акцидентные шрифты. Верстка текста.</w:t>
            </w:r>
          </w:p>
        </w:tc>
        <w:tc>
          <w:tcPr>
            <w:tcW w:w="1701" w:type="dxa"/>
            <w:shd w:val="clear" w:color="auto" w:fill="auto"/>
          </w:tcPr>
          <w:p w:rsidR="00943D7C" w:rsidRPr="00704198" w:rsidRDefault="00943D7C" w:rsidP="00943D7C">
            <w:r w:rsidRPr="007041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43D7C" w:rsidRPr="00704198" w:rsidRDefault="00943D7C" w:rsidP="00943D7C">
            <w:pPr>
              <w:pStyle w:val="a5"/>
              <w:rPr>
                <w:sz w:val="22"/>
                <w:szCs w:val="22"/>
              </w:rPr>
            </w:pPr>
            <w:r w:rsidRPr="0070419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43D7C" w:rsidRPr="00704198" w:rsidRDefault="00943D7C" w:rsidP="00943D7C">
            <w:pPr>
              <w:pStyle w:val="a5"/>
              <w:rPr>
                <w:sz w:val="22"/>
                <w:szCs w:val="22"/>
              </w:rPr>
            </w:pPr>
          </w:p>
        </w:tc>
      </w:tr>
      <w:bookmarkEnd w:id="14"/>
      <w:bookmarkEnd w:id="20"/>
    </w:tbl>
    <w:p w:rsidR="00D141E6" w:rsidRPr="00704198" w:rsidRDefault="00D141E6" w:rsidP="00D141E6">
      <w:pPr>
        <w:rPr>
          <w:b/>
          <w:bCs/>
        </w:rPr>
      </w:pPr>
    </w:p>
    <w:p w:rsidR="00DA10A6" w:rsidRPr="00704198" w:rsidRDefault="00DA10A6" w:rsidP="00DD0639">
      <w:pPr>
        <w:jc w:val="both"/>
        <w:rPr>
          <w:b/>
          <w:bCs/>
          <w:caps/>
        </w:rPr>
      </w:pPr>
      <w:r w:rsidRPr="0070419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E6D17" w:rsidRPr="00704198" w:rsidRDefault="005E6D17" w:rsidP="00D30DD7">
      <w:pPr>
        <w:rPr>
          <w:b/>
          <w:bCs/>
        </w:rPr>
      </w:pPr>
    </w:p>
    <w:p w:rsidR="00D30DD7" w:rsidRPr="00704198" w:rsidRDefault="00DD7570" w:rsidP="00D30DD7">
      <w:pPr>
        <w:rPr>
          <w:b/>
          <w:bCs/>
        </w:rPr>
      </w:pPr>
      <w:r w:rsidRPr="00704198">
        <w:rPr>
          <w:b/>
          <w:bCs/>
        </w:rPr>
        <w:t>5.1 Т</w:t>
      </w:r>
      <w:r w:rsidR="005E6D17" w:rsidRPr="00704198">
        <w:rPr>
          <w:b/>
          <w:bCs/>
        </w:rPr>
        <w:t xml:space="preserve">емы </w:t>
      </w:r>
      <w:r w:rsidR="00943D7C" w:rsidRPr="00704198">
        <w:rPr>
          <w:b/>
          <w:bCs/>
        </w:rPr>
        <w:t>рефератов</w:t>
      </w:r>
      <w:r w:rsidR="005E6D17" w:rsidRPr="00704198">
        <w:rPr>
          <w:b/>
          <w:bCs/>
        </w:rPr>
        <w:t>:</w:t>
      </w:r>
    </w:p>
    <w:p w:rsidR="00DD7570" w:rsidRPr="00704198" w:rsidRDefault="00DD7570" w:rsidP="00943D7C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198">
        <w:rPr>
          <w:rFonts w:ascii="Times New Roman" w:hAnsi="Times New Roman" w:cs="Times New Roman"/>
          <w:sz w:val="24"/>
          <w:szCs w:val="24"/>
        </w:rPr>
        <w:t>Подбор и анализ аналогов.</w:t>
      </w:r>
    </w:p>
    <w:p w:rsidR="00DD7570" w:rsidRPr="00704198" w:rsidRDefault="00DD7570" w:rsidP="00943D7C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704198">
        <w:rPr>
          <w:rFonts w:ascii="Times New Roman" w:hAnsi="Times New Roman" w:cs="Times New Roman"/>
          <w:sz w:val="24"/>
          <w:szCs w:val="24"/>
        </w:rPr>
        <w:t>Классификация сайтов.</w:t>
      </w:r>
    </w:p>
    <w:p w:rsidR="00DD7570" w:rsidRPr="00704198" w:rsidRDefault="00DD7570" w:rsidP="00943D7C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704198">
        <w:rPr>
          <w:rFonts w:ascii="Times New Roman" w:hAnsi="Times New Roman" w:cs="Times New Roman"/>
          <w:sz w:val="24"/>
          <w:szCs w:val="24"/>
        </w:rPr>
        <w:t>Принципы HTML/</w:t>
      </w:r>
      <w:r w:rsidRPr="00704198">
        <w:rPr>
          <w:rFonts w:ascii="Times New Roman" w:hAnsi="Times New Roman" w:cs="Times New Roman"/>
          <w:sz w:val="24"/>
          <w:szCs w:val="24"/>
          <w:lang w:val="en-US"/>
        </w:rPr>
        <w:t>CSS</w:t>
      </w:r>
      <w:r w:rsidRPr="00704198">
        <w:rPr>
          <w:rFonts w:ascii="Times New Roman" w:hAnsi="Times New Roman" w:cs="Times New Roman"/>
          <w:sz w:val="24"/>
          <w:szCs w:val="24"/>
        </w:rPr>
        <w:t xml:space="preserve"> программирования.</w:t>
      </w:r>
    </w:p>
    <w:p w:rsidR="00DD7570" w:rsidRPr="00704198" w:rsidRDefault="00DD7570" w:rsidP="00943D7C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704198">
        <w:rPr>
          <w:rFonts w:ascii="Times New Roman" w:hAnsi="Times New Roman" w:cs="Times New Roman"/>
          <w:sz w:val="24"/>
          <w:szCs w:val="24"/>
        </w:rPr>
        <w:t>Композиция в веб-дизайне.</w:t>
      </w:r>
    </w:p>
    <w:p w:rsidR="00DD7570" w:rsidRPr="00704198" w:rsidRDefault="00DD7570" w:rsidP="00943D7C">
      <w:pPr>
        <w:rPr>
          <w:b/>
          <w:bCs/>
        </w:rPr>
      </w:pPr>
    </w:p>
    <w:p w:rsidR="00DD7F70" w:rsidRPr="00704198" w:rsidRDefault="00DD7F70" w:rsidP="00625492">
      <w:pPr>
        <w:rPr>
          <w:b/>
          <w:bCs/>
          <w:caps/>
        </w:rPr>
      </w:pPr>
    </w:p>
    <w:p w:rsidR="00DA10A6" w:rsidRPr="00704198" w:rsidRDefault="00DA10A6" w:rsidP="00625492">
      <w:pPr>
        <w:rPr>
          <w:b/>
          <w:bCs/>
        </w:rPr>
      </w:pPr>
      <w:r w:rsidRPr="0070419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704198" w:rsidRDefault="00DA10A6" w:rsidP="00D66A7F">
      <w:pPr>
        <w:spacing w:after="120"/>
        <w:rPr>
          <w:b/>
          <w:bCs/>
        </w:rPr>
      </w:pPr>
      <w:r w:rsidRPr="00704198">
        <w:rPr>
          <w:b/>
          <w:bCs/>
        </w:rPr>
        <w:t xml:space="preserve">6.1. </w:t>
      </w:r>
      <w:r w:rsidR="00D66A7F" w:rsidRPr="00704198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04198" w:rsidTr="00D30DD7">
        <w:trPr>
          <w:trHeight w:val="582"/>
        </w:trPr>
        <w:tc>
          <w:tcPr>
            <w:tcW w:w="567" w:type="dxa"/>
            <w:vAlign w:val="center"/>
          </w:tcPr>
          <w:p w:rsidR="00D66A7F" w:rsidRPr="00704198" w:rsidRDefault="00D66A7F" w:rsidP="00F43A50">
            <w:pPr>
              <w:pStyle w:val="a5"/>
              <w:jc w:val="center"/>
            </w:pPr>
            <w:r w:rsidRPr="00704198">
              <w:t>№</w:t>
            </w:r>
          </w:p>
          <w:p w:rsidR="00D66A7F" w:rsidRPr="00704198" w:rsidRDefault="00D66A7F" w:rsidP="00F43A50">
            <w:pPr>
              <w:pStyle w:val="a5"/>
              <w:jc w:val="center"/>
            </w:pPr>
            <w:r w:rsidRPr="00704198">
              <w:t>п</w:t>
            </w:r>
            <w:r w:rsidR="007D59BB" w:rsidRPr="00704198">
              <w:t>/</w:t>
            </w:r>
            <w:r w:rsidRPr="00704198">
              <w:t>п</w:t>
            </w:r>
          </w:p>
        </w:tc>
        <w:tc>
          <w:tcPr>
            <w:tcW w:w="6096" w:type="dxa"/>
            <w:vAlign w:val="center"/>
          </w:tcPr>
          <w:p w:rsidR="00D66A7F" w:rsidRPr="00704198" w:rsidRDefault="00D66A7F" w:rsidP="00F43A50">
            <w:pPr>
              <w:pStyle w:val="a5"/>
              <w:jc w:val="center"/>
            </w:pPr>
            <w:r w:rsidRPr="00704198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704198" w:rsidRDefault="00D66A7F" w:rsidP="00F43A50">
            <w:pPr>
              <w:pStyle w:val="a5"/>
              <w:jc w:val="center"/>
            </w:pPr>
            <w:r w:rsidRPr="00704198">
              <w:t>Форма текущего контроля</w:t>
            </w:r>
          </w:p>
        </w:tc>
      </w:tr>
      <w:tr w:rsidR="00180521" w:rsidRPr="00704198" w:rsidTr="00D30DD7">
        <w:tc>
          <w:tcPr>
            <w:tcW w:w="567" w:type="dxa"/>
          </w:tcPr>
          <w:p w:rsidR="00180521" w:rsidRPr="00704198" w:rsidRDefault="00DD7570" w:rsidP="00D30DD7">
            <w:pPr>
              <w:pStyle w:val="a5"/>
            </w:pPr>
            <w:r w:rsidRPr="00704198">
              <w:t>1</w:t>
            </w:r>
          </w:p>
        </w:tc>
        <w:tc>
          <w:tcPr>
            <w:tcW w:w="6096" w:type="dxa"/>
          </w:tcPr>
          <w:p w:rsidR="00180521" w:rsidRPr="00704198" w:rsidRDefault="00180521" w:rsidP="00180521">
            <w:pPr>
              <w:rPr>
                <w:spacing w:val="-8"/>
              </w:rPr>
            </w:pPr>
            <w:r w:rsidRPr="00704198">
              <w:rPr>
                <w:spacing w:val="-8"/>
              </w:rPr>
              <w:t xml:space="preserve">Тема 2. </w:t>
            </w:r>
            <w:r w:rsidRPr="00704198">
              <w:t>Общие принципы веб-дизайн</w:t>
            </w:r>
          </w:p>
        </w:tc>
        <w:tc>
          <w:tcPr>
            <w:tcW w:w="2693" w:type="dxa"/>
          </w:tcPr>
          <w:p w:rsidR="00180521" w:rsidRPr="00704198" w:rsidRDefault="005E6D17" w:rsidP="00D30DD7">
            <w:pPr>
              <w:pStyle w:val="a5"/>
              <w:jc w:val="center"/>
            </w:pPr>
            <w:r w:rsidRPr="00704198">
              <w:t>Работа на практических занятиях</w:t>
            </w:r>
          </w:p>
        </w:tc>
      </w:tr>
      <w:tr w:rsidR="005E6D17" w:rsidRPr="00704198" w:rsidTr="00D30DD7">
        <w:tc>
          <w:tcPr>
            <w:tcW w:w="567" w:type="dxa"/>
          </w:tcPr>
          <w:p w:rsidR="005E6D17" w:rsidRPr="00704198" w:rsidRDefault="005E6D17" w:rsidP="005E6D17">
            <w:pPr>
              <w:pStyle w:val="a5"/>
            </w:pPr>
            <w:r w:rsidRPr="00704198">
              <w:t>2</w:t>
            </w:r>
          </w:p>
        </w:tc>
        <w:tc>
          <w:tcPr>
            <w:tcW w:w="6096" w:type="dxa"/>
          </w:tcPr>
          <w:p w:rsidR="005E6D17" w:rsidRPr="00704198" w:rsidRDefault="005E6D17" w:rsidP="005E6D17">
            <w:r w:rsidRPr="00704198">
              <w:t>Тема 3 Проектирование интернет контента</w:t>
            </w:r>
          </w:p>
        </w:tc>
        <w:tc>
          <w:tcPr>
            <w:tcW w:w="2693" w:type="dxa"/>
          </w:tcPr>
          <w:p w:rsidR="005E6D17" w:rsidRPr="00704198" w:rsidRDefault="005E6D17" w:rsidP="005E6D17">
            <w:pPr>
              <w:pStyle w:val="a5"/>
              <w:jc w:val="center"/>
            </w:pPr>
            <w:r w:rsidRPr="00704198">
              <w:t>Работа на практических занятиях</w:t>
            </w:r>
          </w:p>
        </w:tc>
      </w:tr>
      <w:tr w:rsidR="005E6D17" w:rsidRPr="00704198" w:rsidTr="00D30DD7">
        <w:tc>
          <w:tcPr>
            <w:tcW w:w="567" w:type="dxa"/>
          </w:tcPr>
          <w:p w:rsidR="005E6D17" w:rsidRPr="00704198" w:rsidRDefault="005E6D17" w:rsidP="005E6D17">
            <w:pPr>
              <w:pStyle w:val="a5"/>
            </w:pPr>
            <w:r w:rsidRPr="00704198">
              <w:t>3</w:t>
            </w:r>
          </w:p>
        </w:tc>
        <w:tc>
          <w:tcPr>
            <w:tcW w:w="6096" w:type="dxa"/>
          </w:tcPr>
          <w:p w:rsidR="005E6D17" w:rsidRPr="00704198" w:rsidRDefault="005E6D17" w:rsidP="005E6D17">
            <w:r w:rsidRPr="00704198">
              <w:t xml:space="preserve">Тема 4. Основы работы с </w:t>
            </w:r>
            <w:r w:rsidRPr="00704198">
              <w:rPr>
                <w:lang w:val="en-US"/>
              </w:rPr>
              <w:t>HTML</w:t>
            </w:r>
            <w:r w:rsidRPr="00704198">
              <w:t>/</w:t>
            </w:r>
            <w:r w:rsidRPr="00704198">
              <w:rPr>
                <w:lang w:val="en-US"/>
              </w:rPr>
              <w:t>HTML</w:t>
            </w:r>
            <w:r w:rsidRPr="00704198">
              <w:t>5/</w:t>
            </w:r>
            <w:r w:rsidRPr="00704198">
              <w:rPr>
                <w:lang w:val="en-US"/>
              </w:rPr>
              <w:t>CSS</w:t>
            </w:r>
          </w:p>
        </w:tc>
        <w:tc>
          <w:tcPr>
            <w:tcW w:w="2693" w:type="dxa"/>
          </w:tcPr>
          <w:p w:rsidR="005E6D17" w:rsidRPr="00704198" w:rsidRDefault="005E6D17" w:rsidP="005E6D17">
            <w:pPr>
              <w:pStyle w:val="a5"/>
              <w:jc w:val="center"/>
            </w:pPr>
            <w:r w:rsidRPr="00704198">
              <w:t>Работа на практических занятиях</w:t>
            </w:r>
          </w:p>
        </w:tc>
      </w:tr>
      <w:tr w:rsidR="005E6D17" w:rsidRPr="00704198" w:rsidTr="00D30DD7">
        <w:tc>
          <w:tcPr>
            <w:tcW w:w="567" w:type="dxa"/>
          </w:tcPr>
          <w:p w:rsidR="005E6D17" w:rsidRPr="00704198" w:rsidRDefault="005E6D17" w:rsidP="005E6D17">
            <w:pPr>
              <w:pStyle w:val="a5"/>
            </w:pPr>
            <w:r w:rsidRPr="00704198">
              <w:t>4</w:t>
            </w:r>
          </w:p>
        </w:tc>
        <w:tc>
          <w:tcPr>
            <w:tcW w:w="6096" w:type="dxa"/>
          </w:tcPr>
          <w:p w:rsidR="005E6D17" w:rsidRPr="00704198" w:rsidRDefault="005E6D17" w:rsidP="005E6D17">
            <w:r w:rsidRPr="00704198">
              <w:t>Тема 5. Верстка веб-сайта</w:t>
            </w:r>
          </w:p>
        </w:tc>
        <w:tc>
          <w:tcPr>
            <w:tcW w:w="2693" w:type="dxa"/>
          </w:tcPr>
          <w:p w:rsidR="005E6D17" w:rsidRPr="00704198" w:rsidRDefault="005E6D17" w:rsidP="005E6D17">
            <w:pPr>
              <w:pStyle w:val="a5"/>
              <w:jc w:val="center"/>
            </w:pPr>
            <w:r w:rsidRPr="00704198">
              <w:t xml:space="preserve">Работа на практических </w:t>
            </w:r>
            <w:r w:rsidRPr="00704198">
              <w:lastRenderedPageBreak/>
              <w:t>занятиях</w:t>
            </w:r>
          </w:p>
        </w:tc>
      </w:tr>
    </w:tbl>
    <w:p w:rsidR="00943D7C" w:rsidRPr="00704198" w:rsidRDefault="00943D7C" w:rsidP="006C7B9A">
      <w:pPr>
        <w:spacing w:line="360" w:lineRule="auto"/>
        <w:rPr>
          <w:b/>
          <w:bCs/>
        </w:rPr>
      </w:pPr>
    </w:p>
    <w:p w:rsidR="00EA3E09" w:rsidRPr="00704198" w:rsidRDefault="00DA10A6" w:rsidP="006C7B9A">
      <w:pPr>
        <w:spacing w:line="360" w:lineRule="auto"/>
        <w:rPr>
          <w:b/>
          <w:bCs/>
        </w:rPr>
      </w:pPr>
      <w:r w:rsidRPr="00704198">
        <w:rPr>
          <w:b/>
          <w:bCs/>
        </w:rPr>
        <w:t>7. ПЕРЕЧЕНЬ УЧЕБНОЙ ЛИТЕРАТУРЫ:</w:t>
      </w:r>
    </w:p>
    <w:p w:rsidR="00DA10A6" w:rsidRPr="00704198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04198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04198" w:rsidRDefault="000D44CC" w:rsidP="00F43A50">
            <w:pPr>
              <w:jc w:val="center"/>
            </w:pPr>
            <w:r w:rsidRPr="00704198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04198" w:rsidRDefault="000D44CC" w:rsidP="00F43A50">
            <w:pPr>
              <w:jc w:val="center"/>
            </w:pPr>
            <w:r w:rsidRPr="00704198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04198" w:rsidRDefault="000D44CC" w:rsidP="00F43A50">
            <w:pPr>
              <w:jc w:val="center"/>
            </w:pPr>
            <w:r w:rsidRPr="00704198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04198" w:rsidRDefault="000D44CC" w:rsidP="00F43A50">
            <w:pPr>
              <w:jc w:val="center"/>
            </w:pPr>
            <w:r w:rsidRPr="00704198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04198" w:rsidRDefault="000D44CC" w:rsidP="00F43A50">
            <w:pPr>
              <w:jc w:val="center"/>
            </w:pPr>
            <w:r w:rsidRPr="00704198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04198" w:rsidRDefault="000D44CC" w:rsidP="00F43A50">
            <w:pPr>
              <w:jc w:val="center"/>
            </w:pPr>
            <w:r w:rsidRPr="00704198">
              <w:t>Наличие</w:t>
            </w:r>
          </w:p>
        </w:tc>
      </w:tr>
      <w:tr w:rsidR="000D44CC" w:rsidRPr="00704198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04198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04198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04198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04198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04198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04198" w:rsidRDefault="000D44CC" w:rsidP="00F43A50">
            <w:pPr>
              <w:jc w:val="center"/>
            </w:pPr>
            <w:r w:rsidRPr="00704198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704198" w:rsidRDefault="000D44CC" w:rsidP="00F43A50">
            <w:pPr>
              <w:jc w:val="center"/>
              <w:rPr>
                <w:color w:val="000000"/>
              </w:rPr>
            </w:pPr>
            <w:r w:rsidRPr="00704198">
              <w:rPr>
                <w:color w:val="000000"/>
              </w:rPr>
              <w:t>ЭБС</w:t>
            </w:r>
          </w:p>
          <w:p w:rsidR="000D44CC" w:rsidRPr="00704198" w:rsidRDefault="000D44CC" w:rsidP="00F43A50">
            <w:pPr>
              <w:jc w:val="center"/>
              <w:rPr>
                <w:color w:val="000000"/>
              </w:rPr>
            </w:pPr>
            <w:r w:rsidRPr="00704198">
              <w:rPr>
                <w:color w:val="000000"/>
              </w:rPr>
              <w:t xml:space="preserve">(адрес </w:t>
            </w:r>
          </w:p>
          <w:p w:rsidR="000D44CC" w:rsidRPr="00704198" w:rsidRDefault="000D44CC" w:rsidP="00F43A50">
            <w:pPr>
              <w:jc w:val="center"/>
            </w:pPr>
            <w:r w:rsidRPr="00704198">
              <w:rPr>
                <w:color w:val="000000"/>
              </w:rPr>
              <w:t>в сети Интернет)</w:t>
            </w:r>
          </w:p>
        </w:tc>
      </w:tr>
      <w:tr w:rsidR="00DD7570" w:rsidRPr="0070419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D7570" w:rsidRPr="00704198" w:rsidRDefault="00DD7570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D7570" w:rsidRPr="00704198" w:rsidRDefault="00DD7570" w:rsidP="00776E4D">
            <w:r w:rsidRPr="00704198">
              <w:t>Интернет и Веб 2.0</w:t>
            </w:r>
          </w:p>
        </w:tc>
        <w:tc>
          <w:tcPr>
            <w:tcW w:w="1985" w:type="dxa"/>
          </w:tcPr>
          <w:p w:rsidR="00DD7570" w:rsidRPr="00704198" w:rsidRDefault="00DD7570" w:rsidP="00776E4D">
            <w:r w:rsidRPr="00704198">
              <w:t>Диков, А.В.</w:t>
            </w:r>
          </w:p>
        </w:tc>
        <w:tc>
          <w:tcPr>
            <w:tcW w:w="1275" w:type="dxa"/>
          </w:tcPr>
          <w:p w:rsidR="00DD7570" w:rsidRPr="00704198" w:rsidRDefault="00DD7570" w:rsidP="00776E4D">
            <w:r w:rsidRPr="00704198">
              <w:t>Москва</w:t>
            </w:r>
          </w:p>
        </w:tc>
        <w:tc>
          <w:tcPr>
            <w:tcW w:w="993" w:type="dxa"/>
          </w:tcPr>
          <w:p w:rsidR="00DD7570" w:rsidRPr="00704198" w:rsidRDefault="00DD7570" w:rsidP="00776E4D">
            <w:r w:rsidRPr="00704198">
              <w:t>2012</w:t>
            </w:r>
          </w:p>
        </w:tc>
        <w:tc>
          <w:tcPr>
            <w:tcW w:w="1275" w:type="dxa"/>
          </w:tcPr>
          <w:p w:rsidR="00DD7570" w:rsidRPr="00704198" w:rsidRDefault="00DD7570" w:rsidP="00776E4D"/>
        </w:tc>
        <w:tc>
          <w:tcPr>
            <w:tcW w:w="1418" w:type="dxa"/>
          </w:tcPr>
          <w:p w:rsidR="00DD7570" w:rsidRPr="00704198" w:rsidRDefault="00CB3BDC" w:rsidP="00DD0639">
            <w:hyperlink r:id="rId7" w:history="1">
              <w:r w:rsidR="00DD7570" w:rsidRPr="00704198">
                <w:rPr>
                  <w:rStyle w:val="af2"/>
                </w:rPr>
                <w:t>http://biblioclub.ru</w:t>
              </w:r>
            </w:hyperlink>
          </w:p>
          <w:p w:rsidR="00DD7570" w:rsidRPr="00704198" w:rsidRDefault="00DD7570" w:rsidP="00DD0639"/>
        </w:tc>
      </w:tr>
      <w:tr w:rsidR="00DD7570" w:rsidRPr="0070419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D7570" w:rsidRPr="00704198" w:rsidRDefault="00DD7570" w:rsidP="0015420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DD7570" w:rsidRPr="00704198" w:rsidRDefault="00DD7570" w:rsidP="00776E4D">
            <w:r w:rsidRPr="00704198">
              <w:t>Веб-технологии HTML и CSS</w:t>
            </w:r>
          </w:p>
        </w:tc>
        <w:tc>
          <w:tcPr>
            <w:tcW w:w="1985" w:type="dxa"/>
          </w:tcPr>
          <w:p w:rsidR="00DD7570" w:rsidRPr="00704198" w:rsidRDefault="00DD7570" w:rsidP="00776E4D">
            <w:r w:rsidRPr="00704198">
              <w:t>Диков, А.В.</w:t>
            </w:r>
          </w:p>
        </w:tc>
        <w:tc>
          <w:tcPr>
            <w:tcW w:w="1275" w:type="dxa"/>
          </w:tcPr>
          <w:p w:rsidR="00DD7570" w:rsidRPr="00704198" w:rsidRDefault="00DD7570" w:rsidP="00776E4D">
            <w:r w:rsidRPr="00704198">
              <w:t>Москва</w:t>
            </w:r>
          </w:p>
        </w:tc>
        <w:tc>
          <w:tcPr>
            <w:tcW w:w="993" w:type="dxa"/>
          </w:tcPr>
          <w:p w:rsidR="00DD7570" w:rsidRPr="00704198" w:rsidRDefault="00DD7570" w:rsidP="00776E4D">
            <w:r w:rsidRPr="00704198">
              <w:t>2012</w:t>
            </w:r>
          </w:p>
        </w:tc>
        <w:tc>
          <w:tcPr>
            <w:tcW w:w="1275" w:type="dxa"/>
          </w:tcPr>
          <w:p w:rsidR="00DD7570" w:rsidRPr="00704198" w:rsidRDefault="00DD7570" w:rsidP="00776E4D">
            <w:pPr>
              <w:jc w:val="center"/>
            </w:pPr>
          </w:p>
        </w:tc>
        <w:tc>
          <w:tcPr>
            <w:tcW w:w="1418" w:type="dxa"/>
          </w:tcPr>
          <w:p w:rsidR="00DD7570" w:rsidRPr="00704198" w:rsidRDefault="00CB3BDC" w:rsidP="00EA3E09">
            <w:hyperlink r:id="rId8" w:history="1">
              <w:r w:rsidR="00DD7570" w:rsidRPr="00704198">
                <w:rPr>
                  <w:rStyle w:val="af2"/>
                </w:rPr>
                <w:t>http://biblioclub.ru</w:t>
              </w:r>
            </w:hyperlink>
          </w:p>
          <w:p w:rsidR="00DD7570" w:rsidRPr="00704198" w:rsidRDefault="00DD7570" w:rsidP="00DD0639"/>
        </w:tc>
      </w:tr>
      <w:tr w:rsidR="00943D7C" w:rsidRPr="0070419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43D7C" w:rsidRPr="00704198" w:rsidRDefault="00943D7C" w:rsidP="00943D7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43D7C" w:rsidRPr="00704198" w:rsidRDefault="00943D7C" w:rsidP="00943D7C">
            <w:r w:rsidRPr="00704198">
              <w:t>Лекции по современным веб-технологиям</w:t>
            </w:r>
          </w:p>
        </w:tc>
        <w:tc>
          <w:tcPr>
            <w:tcW w:w="1985" w:type="dxa"/>
          </w:tcPr>
          <w:p w:rsidR="00943D7C" w:rsidRPr="00704198" w:rsidRDefault="00943D7C" w:rsidP="00943D7C">
            <w:r w:rsidRPr="00704198">
              <w:t>Кузнецова, Л.В.</w:t>
            </w:r>
          </w:p>
        </w:tc>
        <w:tc>
          <w:tcPr>
            <w:tcW w:w="1275" w:type="dxa"/>
          </w:tcPr>
          <w:p w:rsidR="00943D7C" w:rsidRPr="00704198" w:rsidRDefault="00943D7C" w:rsidP="00943D7C">
            <w:r w:rsidRPr="00704198">
              <w:t>Москва</w:t>
            </w:r>
          </w:p>
        </w:tc>
        <w:tc>
          <w:tcPr>
            <w:tcW w:w="993" w:type="dxa"/>
          </w:tcPr>
          <w:p w:rsidR="00943D7C" w:rsidRPr="00704198" w:rsidRDefault="00943D7C" w:rsidP="00943D7C">
            <w:r w:rsidRPr="00704198">
              <w:t>2010</w:t>
            </w:r>
          </w:p>
        </w:tc>
        <w:tc>
          <w:tcPr>
            <w:tcW w:w="1275" w:type="dxa"/>
          </w:tcPr>
          <w:p w:rsidR="00943D7C" w:rsidRPr="00704198" w:rsidRDefault="00943D7C" w:rsidP="00943D7C"/>
        </w:tc>
        <w:tc>
          <w:tcPr>
            <w:tcW w:w="1418" w:type="dxa"/>
          </w:tcPr>
          <w:p w:rsidR="00943D7C" w:rsidRPr="00704198" w:rsidRDefault="00CB3BDC" w:rsidP="00943D7C">
            <w:hyperlink r:id="rId9" w:history="1">
              <w:r w:rsidR="00943D7C" w:rsidRPr="00704198">
                <w:rPr>
                  <w:rStyle w:val="af2"/>
                </w:rPr>
                <w:t>http://biblioclub.ru</w:t>
              </w:r>
            </w:hyperlink>
          </w:p>
        </w:tc>
      </w:tr>
      <w:tr w:rsidR="00943D7C" w:rsidRPr="0070419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43D7C" w:rsidRPr="00704198" w:rsidRDefault="00943D7C" w:rsidP="00943D7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43D7C" w:rsidRPr="00704198" w:rsidRDefault="00943D7C" w:rsidP="00943D7C">
            <w:r w:rsidRPr="00704198">
              <w:t>Прогрессивные информационные технологии в современном образовательном процессе</w:t>
            </w:r>
          </w:p>
        </w:tc>
        <w:tc>
          <w:tcPr>
            <w:tcW w:w="1985" w:type="dxa"/>
          </w:tcPr>
          <w:p w:rsidR="00943D7C" w:rsidRPr="00704198" w:rsidRDefault="00943D7C" w:rsidP="00943D7C">
            <w:r w:rsidRPr="00704198">
              <w:t>Е.М. Андреева, Б.Л. Крукиер, Л.А. Крукиер и др.</w:t>
            </w:r>
          </w:p>
        </w:tc>
        <w:tc>
          <w:tcPr>
            <w:tcW w:w="1275" w:type="dxa"/>
          </w:tcPr>
          <w:p w:rsidR="00943D7C" w:rsidRPr="00704198" w:rsidRDefault="00943D7C" w:rsidP="00943D7C">
            <w:r w:rsidRPr="00704198">
              <w:t>Ростов-на-Дону</w:t>
            </w:r>
          </w:p>
        </w:tc>
        <w:tc>
          <w:tcPr>
            <w:tcW w:w="993" w:type="dxa"/>
          </w:tcPr>
          <w:p w:rsidR="00943D7C" w:rsidRPr="00704198" w:rsidRDefault="00943D7C" w:rsidP="00943D7C">
            <w:r w:rsidRPr="00704198">
              <w:t>2011</w:t>
            </w:r>
          </w:p>
        </w:tc>
        <w:tc>
          <w:tcPr>
            <w:tcW w:w="1275" w:type="dxa"/>
          </w:tcPr>
          <w:p w:rsidR="00943D7C" w:rsidRPr="00704198" w:rsidRDefault="00943D7C" w:rsidP="00943D7C"/>
        </w:tc>
        <w:tc>
          <w:tcPr>
            <w:tcW w:w="1418" w:type="dxa"/>
          </w:tcPr>
          <w:p w:rsidR="00943D7C" w:rsidRPr="00704198" w:rsidRDefault="00CB3BDC" w:rsidP="00943D7C">
            <w:hyperlink r:id="rId10" w:history="1">
              <w:r w:rsidR="00943D7C" w:rsidRPr="00704198">
                <w:rPr>
                  <w:rStyle w:val="af2"/>
                </w:rPr>
                <w:t>http://biblioclub.ru</w:t>
              </w:r>
            </w:hyperlink>
          </w:p>
        </w:tc>
      </w:tr>
      <w:tr w:rsidR="00943D7C" w:rsidRPr="0070419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43D7C" w:rsidRPr="00704198" w:rsidRDefault="00943D7C" w:rsidP="00943D7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43D7C" w:rsidRPr="00704198" w:rsidRDefault="00943D7C" w:rsidP="00943D7C">
            <w:r w:rsidRPr="00704198">
              <w:t>Система формирования знаний в среде Интернет</w:t>
            </w:r>
          </w:p>
        </w:tc>
        <w:tc>
          <w:tcPr>
            <w:tcW w:w="1985" w:type="dxa"/>
          </w:tcPr>
          <w:p w:rsidR="00943D7C" w:rsidRPr="00704198" w:rsidRDefault="00943D7C" w:rsidP="00943D7C">
            <w:r w:rsidRPr="00704198">
              <w:t>В.И. Аверченков, А.В. Заболеева-Зотова, Ю.М. Казаков и др.</w:t>
            </w:r>
          </w:p>
        </w:tc>
        <w:tc>
          <w:tcPr>
            <w:tcW w:w="1275" w:type="dxa"/>
          </w:tcPr>
          <w:p w:rsidR="00943D7C" w:rsidRPr="00704198" w:rsidRDefault="00943D7C" w:rsidP="00943D7C">
            <w:r w:rsidRPr="00704198">
              <w:t>Москва</w:t>
            </w:r>
          </w:p>
        </w:tc>
        <w:tc>
          <w:tcPr>
            <w:tcW w:w="993" w:type="dxa"/>
          </w:tcPr>
          <w:p w:rsidR="00943D7C" w:rsidRPr="00704198" w:rsidRDefault="00943D7C" w:rsidP="00943D7C">
            <w:r w:rsidRPr="00704198">
              <w:t>2016</w:t>
            </w:r>
          </w:p>
        </w:tc>
        <w:tc>
          <w:tcPr>
            <w:tcW w:w="1275" w:type="dxa"/>
          </w:tcPr>
          <w:p w:rsidR="00943D7C" w:rsidRPr="00704198" w:rsidRDefault="00943D7C" w:rsidP="00943D7C"/>
        </w:tc>
        <w:tc>
          <w:tcPr>
            <w:tcW w:w="1418" w:type="dxa"/>
          </w:tcPr>
          <w:p w:rsidR="00943D7C" w:rsidRPr="00704198" w:rsidRDefault="00CB3BDC" w:rsidP="00943D7C">
            <w:hyperlink r:id="rId11" w:history="1">
              <w:r w:rsidR="00943D7C" w:rsidRPr="00704198">
                <w:rPr>
                  <w:rStyle w:val="af2"/>
                </w:rPr>
                <w:t>http://biblioclub.ru</w:t>
              </w:r>
            </w:hyperlink>
          </w:p>
        </w:tc>
      </w:tr>
      <w:tr w:rsidR="00943D7C" w:rsidRPr="0070419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43D7C" w:rsidRPr="00704198" w:rsidRDefault="00943D7C" w:rsidP="00943D7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43D7C" w:rsidRPr="00704198" w:rsidRDefault="00943D7C" w:rsidP="00943D7C">
            <w:r w:rsidRPr="00704198">
              <w:t>Основы интернет-технологий</w:t>
            </w:r>
          </w:p>
        </w:tc>
        <w:tc>
          <w:tcPr>
            <w:tcW w:w="1985" w:type="dxa"/>
          </w:tcPr>
          <w:p w:rsidR="00943D7C" w:rsidRPr="00704198" w:rsidRDefault="00943D7C" w:rsidP="00943D7C">
            <w:r w:rsidRPr="00704198">
              <w:t>Пархимович, М.Н.</w:t>
            </w:r>
          </w:p>
        </w:tc>
        <w:tc>
          <w:tcPr>
            <w:tcW w:w="1275" w:type="dxa"/>
          </w:tcPr>
          <w:p w:rsidR="00943D7C" w:rsidRPr="00704198" w:rsidRDefault="00943D7C" w:rsidP="00943D7C">
            <w:r w:rsidRPr="00704198">
              <w:t>Архангельск</w:t>
            </w:r>
          </w:p>
        </w:tc>
        <w:tc>
          <w:tcPr>
            <w:tcW w:w="993" w:type="dxa"/>
          </w:tcPr>
          <w:p w:rsidR="00943D7C" w:rsidRPr="00704198" w:rsidRDefault="00943D7C" w:rsidP="00943D7C">
            <w:r w:rsidRPr="00704198">
              <w:t>2013</w:t>
            </w:r>
          </w:p>
        </w:tc>
        <w:tc>
          <w:tcPr>
            <w:tcW w:w="1275" w:type="dxa"/>
          </w:tcPr>
          <w:p w:rsidR="00943D7C" w:rsidRPr="00704198" w:rsidRDefault="00943D7C" w:rsidP="00943D7C"/>
        </w:tc>
        <w:tc>
          <w:tcPr>
            <w:tcW w:w="1418" w:type="dxa"/>
          </w:tcPr>
          <w:p w:rsidR="00943D7C" w:rsidRPr="00704198" w:rsidRDefault="00CB3BDC" w:rsidP="00943D7C">
            <w:hyperlink r:id="rId12" w:history="1">
              <w:r w:rsidR="00943D7C" w:rsidRPr="00704198">
                <w:rPr>
                  <w:rStyle w:val="af2"/>
                </w:rPr>
                <w:t>http://biblioclub.ru</w:t>
              </w:r>
            </w:hyperlink>
          </w:p>
        </w:tc>
      </w:tr>
      <w:tr w:rsidR="00943D7C" w:rsidRPr="0070419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43D7C" w:rsidRPr="00704198" w:rsidRDefault="00943D7C" w:rsidP="00943D7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43D7C" w:rsidRPr="00704198" w:rsidRDefault="00943D7C" w:rsidP="00943D7C">
            <w:r w:rsidRPr="00704198">
              <w:t>Локальные сети и интернет</w:t>
            </w:r>
          </w:p>
        </w:tc>
        <w:tc>
          <w:tcPr>
            <w:tcW w:w="1985" w:type="dxa"/>
          </w:tcPr>
          <w:p w:rsidR="00943D7C" w:rsidRPr="00704198" w:rsidRDefault="00943D7C" w:rsidP="00943D7C">
            <w:r w:rsidRPr="00704198">
              <w:t>Заика, А.А.</w:t>
            </w:r>
          </w:p>
        </w:tc>
        <w:tc>
          <w:tcPr>
            <w:tcW w:w="1275" w:type="dxa"/>
          </w:tcPr>
          <w:p w:rsidR="00943D7C" w:rsidRPr="00704198" w:rsidRDefault="00943D7C" w:rsidP="00943D7C">
            <w:r w:rsidRPr="00704198">
              <w:t>Москва</w:t>
            </w:r>
          </w:p>
        </w:tc>
        <w:tc>
          <w:tcPr>
            <w:tcW w:w="993" w:type="dxa"/>
          </w:tcPr>
          <w:p w:rsidR="00943D7C" w:rsidRPr="00704198" w:rsidRDefault="00943D7C" w:rsidP="00943D7C">
            <w:r w:rsidRPr="00704198">
              <w:t>2009</w:t>
            </w:r>
          </w:p>
        </w:tc>
        <w:tc>
          <w:tcPr>
            <w:tcW w:w="1275" w:type="dxa"/>
          </w:tcPr>
          <w:p w:rsidR="00943D7C" w:rsidRPr="00704198" w:rsidRDefault="00943D7C" w:rsidP="00943D7C"/>
        </w:tc>
        <w:tc>
          <w:tcPr>
            <w:tcW w:w="1418" w:type="dxa"/>
          </w:tcPr>
          <w:p w:rsidR="00943D7C" w:rsidRPr="00704198" w:rsidRDefault="00CB3BDC" w:rsidP="00943D7C">
            <w:hyperlink r:id="rId13" w:history="1">
              <w:r w:rsidR="00943D7C" w:rsidRPr="00704198">
                <w:rPr>
                  <w:rStyle w:val="af2"/>
                </w:rPr>
                <w:t>http://biblioclub.ru</w:t>
              </w:r>
            </w:hyperlink>
          </w:p>
        </w:tc>
      </w:tr>
      <w:tr w:rsidR="00943D7C" w:rsidRPr="0070419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43D7C" w:rsidRPr="00704198" w:rsidRDefault="00943D7C" w:rsidP="00943D7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43D7C" w:rsidRPr="00704198" w:rsidRDefault="00943D7C" w:rsidP="00943D7C">
            <w:r w:rsidRPr="00704198">
              <w:t>Программа CorelDRAW. Основные понятия и принципы работы</w:t>
            </w:r>
          </w:p>
        </w:tc>
        <w:tc>
          <w:tcPr>
            <w:tcW w:w="1985" w:type="dxa"/>
          </w:tcPr>
          <w:p w:rsidR="00943D7C" w:rsidRPr="00704198" w:rsidRDefault="00943D7C" w:rsidP="00943D7C">
            <w:r w:rsidRPr="00704198">
              <w:t>Ахтямова, С.С.</w:t>
            </w:r>
          </w:p>
        </w:tc>
        <w:tc>
          <w:tcPr>
            <w:tcW w:w="1275" w:type="dxa"/>
          </w:tcPr>
          <w:p w:rsidR="00943D7C" w:rsidRPr="00704198" w:rsidRDefault="00943D7C" w:rsidP="00943D7C">
            <w:r w:rsidRPr="00704198">
              <w:t>Казань</w:t>
            </w:r>
          </w:p>
        </w:tc>
        <w:tc>
          <w:tcPr>
            <w:tcW w:w="993" w:type="dxa"/>
          </w:tcPr>
          <w:p w:rsidR="00943D7C" w:rsidRPr="00704198" w:rsidRDefault="00943D7C" w:rsidP="00943D7C">
            <w:r w:rsidRPr="00704198">
              <w:t>2014</w:t>
            </w:r>
          </w:p>
        </w:tc>
        <w:tc>
          <w:tcPr>
            <w:tcW w:w="1275" w:type="dxa"/>
          </w:tcPr>
          <w:p w:rsidR="00943D7C" w:rsidRPr="00704198" w:rsidRDefault="00943D7C" w:rsidP="00943D7C"/>
        </w:tc>
        <w:tc>
          <w:tcPr>
            <w:tcW w:w="1418" w:type="dxa"/>
          </w:tcPr>
          <w:p w:rsidR="00943D7C" w:rsidRPr="00704198" w:rsidRDefault="00CB3BDC" w:rsidP="00943D7C">
            <w:hyperlink r:id="rId14" w:history="1">
              <w:r w:rsidR="00943D7C" w:rsidRPr="00704198">
                <w:rPr>
                  <w:rStyle w:val="af2"/>
                </w:rPr>
                <w:t>http://biblioclub.ru</w:t>
              </w:r>
            </w:hyperlink>
          </w:p>
        </w:tc>
      </w:tr>
    </w:tbl>
    <w:p w:rsidR="00DA10A6" w:rsidRPr="00704198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704198" w:rsidRDefault="00DA10A6" w:rsidP="00EF58C6">
      <w:pPr>
        <w:jc w:val="both"/>
        <w:rPr>
          <w:b/>
          <w:bCs/>
        </w:rPr>
      </w:pPr>
      <w:r w:rsidRPr="00704198">
        <w:rPr>
          <w:b/>
          <w:bCs/>
        </w:rPr>
        <w:t>8.</w:t>
      </w:r>
      <w:r w:rsidRPr="00704198">
        <w:rPr>
          <w:b/>
          <w:bCs/>
          <w:caps/>
        </w:rPr>
        <w:t>Ресурсы информационно-телекоммуникационной сети «Интернет»</w:t>
      </w:r>
    </w:p>
    <w:p w:rsidR="00943D7C" w:rsidRPr="00704198" w:rsidRDefault="00943D7C" w:rsidP="00943D7C">
      <w:pPr>
        <w:ind w:firstLine="244"/>
      </w:pPr>
      <w:bookmarkStart w:id="21" w:name="_Hlk98715517"/>
      <w:r w:rsidRPr="00704198">
        <w:t xml:space="preserve">1. «НЭБ». Национальная электронная библиотека. – Режим доступа: </w:t>
      </w:r>
      <w:hyperlink r:id="rId15" w:history="1">
        <w:r w:rsidRPr="00704198">
          <w:rPr>
            <w:rStyle w:val="af2"/>
          </w:rPr>
          <w:t>http://нэб.рф/</w:t>
        </w:r>
      </w:hyperlink>
    </w:p>
    <w:p w:rsidR="00943D7C" w:rsidRPr="00704198" w:rsidRDefault="00943D7C" w:rsidP="00943D7C">
      <w:pPr>
        <w:ind w:firstLine="244"/>
      </w:pPr>
      <w:r w:rsidRPr="00704198">
        <w:t xml:space="preserve">2. «eLibrary». Научная электронная библиотека. – Режим доступа: </w:t>
      </w:r>
      <w:hyperlink r:id="rId16" w:history="1">
        <w:r w:rsidRPr="00704198">
          <w:rPr>
            <w:rStyle w:val="af2"/>
          </w:rPr>
          <w:t>https://elibrary.ru</w:t>
        </w:r>
      </w:hyperlink>
    </w:p>
    <w:p w:rsidR="00943D7C" w:rsidRPr="00704198" w:rsidRDefault="00943D7C" w:rsidP="00943D7C">
      <w:pPr>
        <w:ind w:firstLine="244"/>
      </w:pPr>
      <w:r w:rsidRPr="00704198">
        <w:t xml:space="preserve">3. «КиберЛенинка». Научная электронная библиотека. – Режим доступа: </w:t>
      </w:r>
      <w:hyperlink r:id="rId17" w:history="1">
        <w:r w:rsidRPr="00704198">
          <w:rPr>
            <w:rStyle w:val="af2"/>
          </w:rPr>
          <w:t>https://cyberleninka.ru/</w:t>
        </w:r>
      </w:hyperlink>
    </w:p>
    <w:p w:rsidR="00943D7C" w:rsidRPr="00704198" w:rsidRDefault="00943D7C" w:rsidP="00943D7C">
      <w:pPr>
        <w:ind w:firstLine="244"/>
        <w:rPr>
          <w:rStyle w:val="af2"/>
        </w:rPr>
      </w:pPr>
      <w:r w:rsidRPr="00704198">
        <w:t xml:space="preserve">4. ЭБС «Университетская библиотека онлайн». – Режим доступа: </w:t>
      </w:r>
      <w:hyperlink r:id="rId18" w:history="1">
        <w:r w:rsidRPr="00704198">
          <w:rPr>
            <w:rStyle w:val="af2"/>
          </w:rPr>
          <w:t>http://www.biblioclub.ru/</w:t>
        </w:r>
      </w:hyperlink>
    </w:p>
    <w:p w:rsidR="00943D7C" w:rsidRPr="00704198" w:rsidRDefault="00943D7C" w:rsidP="00943D7C">
      <w:pPr>
        <w:ind w:firstLine="244"/>
        <w:rPr>
          <w:rStyle w:val="af2"/>
        </w:rPr>
      </w:pPr>
      <w:r w:rsidRPr="00704198">
        <w:lastRenderedPageBreak/>
        <w:t xml:space="preserve">5. Российская государственная библиотека. – Режим доступа: </w:t>
      </w:r>
      <w:hyperlink r:id="rId19" w:history="1">
        <w:r w:rsidRPr="00704198">
          <w:rPr>
            <w:rStyle w:val="af2"/>
          </w:rPr>
          <w:t>http://www.rsl.ru/</w:t>
        </w:r>
      </w:hyperlink>
    </w:p>
    <w:p w:rsidR="00943D7C" w:rsidRPr="00704198" w:rsidRDefault="00943D7C" w:rsidP="00943D7C">
      <w:pPr>
        <w:ind w:firstLine="244"/>
      </w:pPr>
      <w:r w:rsidRPr="00704198">
        <w:t xml:space="preserve">6. ЭБС Юрайт. - Режим доступа: </w:t>
      </w:r>
      <w:hyperlink r:id="rId20" w:history="1">
        <w:r w:rsidRPr="00704198">
          <w:rPr>
            <w:rStyle w:val="af2"/>
          </w:rPr>
          <w:t>https://urait.ru/</w:t>
        </w:r>
      </w:hyperlink>
    </w:p>
    <w:p w:rsidR="00943D7C" w:rsidRPr="00704198" w:rsidRDefault="00943D7C" w:rsidP="00943D7C"/>
    <w:p w:rsidR="00943D7C" w:rsidRPr="00704198" w:rsidRDefault="00943D7C" w:rsidP="00943D7C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bookmarkStart w:id="22" w:name="_Hlk98678568"/>
      <w:r w:rsidRPr="0070419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43D7C" w:rsidRPr="00704198" w:rsidRDefault="00943D7C" w:rsidP="00943D7C">
      <w:pPr>
        <w:ind w:firstLine="567"/>
      </w:pPr>
      <w:r w:rsidRPr="0070419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43D7C" w:rsidRPr="00704198" w:rsidRDefault="00943D7C" w:rsidP="00943D7C">
      <w:pPr>
        <w:ind w:firstLine="567"/>
      </w:pPr>
      <w:r w:rsidRPr="00704198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43D7C" w:rsidRPr="00704198" w:rsidRDefault="00943D7C" w:rsidP="00943D7C">
      <w:pPr>
        <w:ind w:firstLine="567"/>
      </w:pPr>
      <w:r w:rsidRPr="0070419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43D7C" w:rsidRPr="00704198" w:rsidRDefault="00943D7C" w:rsidP="00943D7C">
      <w:pPr>
        <w:ind w:firstLine="567"/>
        <w:rPr>
          <w:rFonts w:eastAsia="WenQuanYi Micro Hei"/>
        </w:rPr>
      </w:pPr>
      <w:r w:rsidRPr="0070419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43D7C" w:rsidRPr="00704198" w:rsidRDefault="00943D7C" w:rsidP="00943D7C">
      <w:pPr>
        <w:ind w:firstLine="567"/>
      </w:pPr>
    </w:p>
    <w:p w:rsidR="00943D7C" w:rsidRPr="00704198" w:rsidRDefault="00943D7C" w:rsidP="00943D7C">
      <w:pPr>
        <w:contextualSpacing/>
      </w:pPr>
      <w:r w:rsidRPr="0070419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943D7C" w:rsidRPr="00704198" w:rsidRDefault="00943D7C" w:rsidP="00943D7C">
      <w:r w:rsidRPr="0070419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943D7C" w:rsidRPr="00704198" w:rsidRDefault="00943D7C" w:rsidP="00943D7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704198">
        <w:rPr>
          <w:rFonts w:eastAsia="WenQuanYi Micro Hei"/>
        </w:rPr>
        <w:t>Windows 10 x64</w:t>
      </w:r>
    </w:p>
    <w:p w:rsidR="00943D7C" w:rsidRPr="00704198" w:rsidRDefault="00943D7C" w:rsidP="00943D7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704198">
        <w:rPr>
          <w:rFonts w:eastAsia="WenQuanYi Micro Hei"/>
        </w:rPr>
        <w:t>MicrosoftOffice 2016</w:t>
      </w:r>
    </w:p>
    <w:p w:rsidR="00943D7C" w:rsidRPr="00704198" w:rsidRDefault="00943D7C" w:rsidP="00943D7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704198">
        <w:rPr>
          <w:rFonts w:eastAsia="WenQuanYi Micro Hei"/>
        </w:rPr>
        <w:t>LibreOffice</w:t>
      </w:r>
    </w:p>
    <w:p w:rsidR="00943D7C" w:rsidRPr="00704198" w:rsidRDefault="00943D7C" w:rsidP="00943D7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704198">
        <w:rPr>
          <w:rFonts w:eastAsia="WenQuanYi Micro Hei"/>
        </w:rPr>
        <w:t>Firefox</w:t>
      </w:r>
    </w:p>
    <w:p w:rsidR="00943D7C" w:rsidRPr="00704198" w:rsidRDefault="00943D7C" w:rsidP="00943D7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704198">
        <w:rPr>
          <w:rFonts w:eastAsia="WenQuanYi Micro Hei"/>
        </w:rPr>
        <w:t>GIMP</w:t>
      </w:r>
    </w:p>
    <w:p w:rsidR="00943D7C" w:rsidRPr="00704198" w:rsidRDefault="00943D7C" w:rsidP="00943D7C">
      <w:pPr>
        <w:tabs>
          <w:tab w:val="left" w:pos="3975"/>
          <w:tab w:val="center" w:pos="5352"/>
        </w:tabs>
      </w:pPr>
    </w:p>
    <w:p w:rsidR="00943D7C" w:rsidRPr="00704198" w:rsidRDefault="00943D7C" w:rsidP="00943D7C">
      <w:pPr>
        <w:contextualSpacing/>
      </w:pPr>
      <w:r w:rsidRPr="0070419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943D7C" w:rsidRPr="00704198" w:rsidRDefault="00943D7C" w:rsidP="00943D7C">
      <w:pPr>
        <w:ind w:left="760"/>
      </w:pPr>
      <w:r w:rsidRPr="00704198">
        <w:rPr>
          <w:rFonts w:eastAsia="WenQuanYi Micro Hei"/>
        </w:rPr>
        <w:t>Не используются</w:t>
      </w:r>
    </w:p>
    <w:p w:rsidR="00943D7C" w:rsidRPr="00704198" w:rsidRDefault="00943D7C" w:rsidP="00943D7C">
      <w:pPr>
        <w:rPr>
          <w:b/>
          <w:bCs/>
        </w:rPr>
      </w:pPr>
    </w:p>
    <w:p w:rsidR="00943D7C" w:rsidRPr="00704198" w:rsidRDefault="00943D7C" w:rsidP="00943D7C">
      <w:pPr>
        <w:rPr>
          <w:b/>
          <w:bCs/>
          <w:color w:val="000000"/>
          <w:spacing w:val="5"/>
        </w:rPr>
      </w:pPr>
      <w:r w:rsidRPr="00704198">
        <w:rPr>
          <w:b/>
          <w:bCs/>
        </w:rPr>
        <w:t xml:space="preserve">10. </w:t>
      </w:r>
      <w:r w:rsidRPr="0070419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43D7C" w:rsidRPr="00704198" w:rsidRDefault="00943D7C" w:rsidP="00943D7C"/>
    <w:p w:rsidR="00943D7C" w:rsidRPr="00704198" w:rsidRDefault="00943D7C" w:rsidP="00943D7C">
      <w:pPr>
        <w:ind w:firstLine="527"/>
      </w:pPr>
      <w:r w:rsidRPr="0070419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43D7C" w:rsidRPr="00704198" w:rsidRDefault="00943D7C" w:rsidP="00943D7C">
      <w:pPr>
        <w:ind w:firstLine="527"/>
      </w:pPr>
      <w:r w:rsidRPr="0070419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43D7C" w:rsidRPr="003C0E55" w:rsidRDefault="00943D7C" w:rsidP="00943D7C">
      <w:pPr>
        <w:ind w:firstLine="527"/>
      </w:pPr>
      <w:r w:rsidRPr="0070419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1"/>
      <w:bookmarkEnd w:id="22"/>
    </w:p>
    <w:p w:rsidR="00D30DD7" w:rsidRPr="005E6D17" w:rsidRDefault="00D30DD7" w:rsidP="00943D7C">
      <w:pPr>
        <w:ind w:left="284"/>
        <w:rPr>
          <w:bCs/>
        </w:rPr>
      </w:pPr>
    </w:p>
    <w:sectPr w:rsidR="00D30DD7" w:rsidRPr="005E6D17" w:rsidSect="005E6D17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DC" w:rsidRDefault="00CB3BDC">
      <w:r>
        <w:separator/>
      </w:r>
    </w:p>
  </w:endnote>
  <w:endnote w:type="continuationSeparator" w:id="0">
    <w:p w:rsidR="00CB3BDC" w:rsidRDefault="00CB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21" w:rsidRPr="007661DA" w:rsidRDefault="00180521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362A57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180521" w:rsidRDefault="001805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DC" w:rsidRDefault="00CB3BDC">
      <w:r>
        <w:separator/>
      </w:r>
    </w:p>
  </w:footnote>
  <w:footnote w:type="continuationSeparator" w:id="0">
    <w:p w:rsidR="00CB3BDC" w:rsidRDefault="00CB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21" w:rsidRDefault="00180521" w:rsidP="0014477D">
    <w:pPr>
      <w:pStyle w:val="a6"/>
      <w:framePr w:wrap="auto" w:vAnchor="text" w:hAnchor="margin" w:xAlign="right" w:y="1"/>
      <w:rPr>
        <w:rStyle w:val="a8"/>
      </w:rPr>
    </w:pPr>
  </w:p>
  <w:p w:rsidR="00180521" w:rsidRDefault="0018052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70FB"/>
    <w:multiLevelType w:val="hybridMultilevel"/>
    <w:tmpl w:val="36E8DF1A"/>
    <w:lvl w:ilvl="0" w:tplc="656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0B2845"/>
    <w:multiLevelType w:val="hybridMultilevel"/>
    <w:tmpl w:val="39A6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15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3"/>
  </w:num>
  <w:num w:numId="17">
    <w:abstractNumId w:val="13"/>
  </w:num>
  <w:num w:numId="18">
    <w:abstractNumId w:val="7"/>
  </w:num>
  <w:num w:numId="19">
    <w:abstractNumId w:val="10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1FD9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0521"/>
    <w:rsid w:val="001856FD"/>
    <w:rsid w:val="001860FC"/>
    <w:rsid w:val="00186210"/>
    <w:rsid w:val="00187CF7"/>
    <w:rsid w:val="00195C95"/>
    <w:rsid w:val="001A7AFD"/>
    <w:rsid w:val="001B6146"/>
    <w:rsid w:val="001C428B"/>
    <w:rsid w:val="001C7A0D"/>
    <w:rsid w:val="001D000A"/>
    <w:rsid w:val="001D0BC6"/>
    <w:rsid w:val="001D7C8B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452C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1AC7"/>
    <w:rsid w:val="002A1EA7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2A57"/>
    <w:rsid w:val="00364FEF"/>
    <w:rsid w:val="0037327E"/>
    <w:rsid w:val="00373A16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8A4"/>
    <w:rsid w:val="00475B0E"/>
    <w:rsid w:val="00480C8C"/>
    <w:rsid w:val="00481059"/>
    <w:rsid w:val="00483CA6"/>
    <w:rsid w:val="00486EAF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974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E6D17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54E3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198"/>
    <w:rsid w:val="0070492D"/>
    <w:rsid w:val="00710144"/>
    <w:rsid w:val="00726F50"/>
    <w:rsid w:val="00734819"/>
    <w:rsid w:val="00741DFE"/>
    <w:rsid w:val="00745D17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0EE2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C7E54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56C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3D7C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23F4"/>
    <w:rsid w:val="009F6A08"/>
    <w:rsid w:val="009F6D89"/>
    <w:rsid w:val="00A01450"/>
    <w:rsid w:val="00A016F0"/>
    <w:rsid w:val="00A01ABA"/>
    <w:rsid w:val="00A03CF0"/>
    <w:rsid w:val="00A06526"/>
    <w:rsid w:val="00A0680C"/>
    <w:rsid w:val="00A107EF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427FE"/>
    <w:rsid w:val="00A53352"/>
    <w:rsid w:val="00A54380"/>
    <w:rsid w:val="00A54CF4"/>
    <w:rsid w:val="00A63C0A"/>
    <w:rsid w:val="00A64D15"/>
    <w:rsid w:val="00A64DCE"/>
    <w:rsid w:val="00A651A3"/>
    <w:rsid w:val="00A666D0"/>
    <w:rsid w:val="00A72FF3"/>
    <w:rsid w:val="00A756EF"/>
    <w:rsid w:val="00A7735E"/>
    <w:rsid w:val="00A80898"/>
    <w:rsid w:val="00A814F5"/>
    <w:rsid w:val="00A82465"/>
    <w:rsid w:val="00A82E4F"/>
    <w:rsid w:val="00A90679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19E3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AFF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51D"/>
    <w:rsid w:val="00CA1940"/>
    <w:rsid w:val="00CA619B"/>
    <w:rsid w:val="00CA6ACB"/>
    <w:rsid w:val="00CB3BDC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0AEF"/>
    <w:rsid w:val="00CE117F"/>
    <w:rsid w:val="00CE2519"/>
    <w:rsid w:val="00CE5855"/>
    <w:rsid w:val="00CF1C24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1B7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570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2455A"/>
    <w:rsid w:val="00E320B4"/>
    <w:rsid w:val="00E42FA4"/>
    <w:rsid w:val="00E4417B"/>
    <w:rsid w:val="00E50039"/>
    <w:rsid w:val="00E5098F"/>
    <w:rsid w:val="00E56622"/>
    <w:rsid w:val="00E65F48"/>
    <w:rsid w:val="00E70E1A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6C4"/>
    <w:rsid w:val="00EE1935"/>
    <w:rsid w:val="00EE3346"/>
    <w:rsid w:val="00EF0933"/>
    <w:rsid w:val="00EF23F9"/>
    <w:rsid w:val="00EF4562"/>
    <w:rsid w:val="00EF477F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ED2335-42B5-4172-93CC-60170DDE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WW-">
    <w:name w:val="WW-Базовый"/>
    <w:rsid w:val="00943D7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943D7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12</cp:revision>
  <cp:lastPrinted>2019-02-08T17:10:00Z</cp:lastPrinted>
  <dcterms:created xsi:type="dcterms:W3CDTF">2018-11-27T18:30:00Z</dcterms:created>
  <dcterms:modified xsi:type="dcterms:W3CDTF">2023-05-24T12:44:00Z</dcterms:modified>
</cp:coreProperties>
</file>