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имени А.С. Пушкина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«Утверждаю»</w:t>
      </w:r>
    </w:p>
    <w:p w:rsidR="00AA74FE" w:rsidRPr="00AA74FE" w:rsidRDefault="00AA74FE" w:rsidP="00AA74FE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AA74FE" w:rsidRPr="00AA74FE" w:rsidRDefault="00AA74FE" w:rsidP="00AA74FE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__________С.Н. Большаков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AA74FE" w:rsidRPr="00AA74FE" w:rsidRDefault="00822004" w:rsidP="00AA7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02</w:t>
      </w:r>
      <w:r w:rsidR="00AA74FE"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4FE"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AA74FE"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36E8B" wp14:editId="4D62AAF4">
                <wp:simplePos x="0" y="0"/>
                <wp:positionH relativeFrom="column">
                  <wp:posOffset>1529715</wp:posOffset>
                </wp:positionH>
                <wp:positionV relativeFrom="paragraph">
                  <wp:posOffset>178435</wp:posOffset>
                </wp:positionV>
                <wp:extent cx="4340225" cy="0"/>
                <wp:effectExtent l="5715" t="6985" r="6985" b="1206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0BD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45pt,14.05pt" to="462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"/>
            </w:pict>
          </mc:Fallback>
        </mc:AlternateContent>
      </w: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 «Фармация»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4B9D7" wp14:editId="073F009E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4333875" cy="0"/>
                <wp:effectExtent l="12700" t="6350" r="6350" b="127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637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0.05pt,-.25pt" to="63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A43F3" wp14:editId="57E2253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742815" cy="0"/>
                <wp:effectExtent l="9525" t="8890" r="1016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C879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2.25pt,14.2pt" to="69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nF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c0Go3SIEd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фармацевт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D88C1" wp14:editId="5C1EF283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41850" cy="0"/>
                <wp:effectExtent l="6985" t="12065" r="8890" b="698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5558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3pt,-.55pt" to="679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HQTQIAAFg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">
                <w10:wrap anchorx="margin"/>
              </v:line>
            </w:pict>
          </mc:Fallback>
        </mc:AlternateConten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Санкт-Петербург</w:t>
      </w:r>
    </w:p>
    <w:p w:rsidR="00AA74FE" w:rsidRPr="00AA74FE" w:rsidRDefault="00AA74FE" w:rsidP="00AA74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A7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202</w:t>
      </w:r>
      <w:r w:rsidR="00343B8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AA74FE" w:rsidRPr="00AA74FE" w:rsidTr="00AA74FE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AA7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Рабочая  программа  дисциплины</w:t>
            </w:r>
          </w:p>
          <w:p w:rsidR="00AA74FE" w:rsidRPr="00AA74FE" w:rsidRDefault="00822004" w:rsidP="00AA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 02.</w:t>
            </w:r>
            <w:r w:rsidR="00AA74FE" w:rsidRPr="00AA7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A7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A74FE" w:rsidRPr="00AA7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«</w:t>
            </w:r>
            <w:r w:rsidR="00AA74FE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Химия</w:t>
            </w:r>
            <w:r w:rsidR="00AA74FE" w:rsidRPr="00AA7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одобрена предметно-цикловой комиссией общеобразовательных дисциплин</w:t>
            </w: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Рабочая программа учебной дисциплины </w:t>
            </w:r>
            <w:r w:rsidRPr="00AA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«Фармация»</w:t>
            </w:r>
            <w:r w:rsidRPr="00AA74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(базовый  уровень СПО)</w:t>
            </w: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A74FE" w:rsidRPr="00AA74FE" w:rsidRDefault="00AA74FE" w:rsidP="00AA74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 w:type="page"/>
            </w:r>
          </w:p>
        </w:tc>
      </w:tr>
    </w:tbl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74FE">
        <w:rPr>
          <w:rFonts w:ascii="Times New Roman" w:eastAsia="Times New Roman" w:hAnsi="Times New Roman" w:cs="Times New Roman"/>
          <w:sz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lang w:eastAsia="ru-RU"/>
        </w:rPr>
        <w:t>Ковалева Л.И</w:t>
      </w:r>
      <w:r w:rsidRPr="00AA74FE">
        <w:rPr>
          <w:rFonts w:ascii="Times New Roman" w:eastAsia="Times New Roman" w:hAnsi="Times New Roman" w:cs="Times New Roman"/>
          <w:sz w:val="28"/>
          <w:lang w:eastAsia="ru-RU"/>
        </w:rPr>
        <w:t>., преподаватель ГАОУ ВО ЛО ЛГУ им. А.С. Пушкина</w:t>
      </w:r>
    </w:p>
    <w:p w:rsidR="00AA74FE" w:rsidRDefault="00AA74FE" w:rsidP="00AA74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59F" w:rsidRDefault="001F259F" w:rsidP="00AA74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59F" w:rsidRDefault="001F259F" w:rsidP="00AA74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59F" w:rsidRPr="00AA74FE" w:rsidRDefault="001F259F" w:rsidP="00AA74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F259F" w:rsidRPr="00AA74FE">
          <w:pgSz w:w="11906" w:h="16838"/>
          <w:pgMar w:top="1134" w:right="850" w:bottom="993" w:left="1701" w:header="708" w:footer="88" w:gutter="0"/>
          <w:cols w:space="720"/>
        </w:sectPr>
      </w:pP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СТР.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программы учебной дисциплины                                         - 4 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2.Структура и содержание учебной дисциплины                                   - 7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реализации программы учебной дисциплины                    - 24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программы                     - 26</w:t>
      </w:r>
    </w:p>
    <w:p w:rsidR="00AA74FE" w:rsidRPr="00AA74FE" w:rsidRDefault="00AA74FE" w:rsidP="00AA7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</w:t>
      </w:r>
    </w:p>
    <w:p w:rsidR="00AA74FE" w:rsidRPr="00AA74FE" w:rsidRDefault="00AA74FE" w:rsidP="00AA74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A74FE" w:rsidRPr="00AA74FE" w:rsidRDefault="00AA74FE" w:rsidP="00AA74FE">
      <w:pPr>
        <w:tabs>
          <w:tab w:val="left" w:pos="1685"/>
        </w:tabs>
        <w:autoSpaceDE w:val="0"/>
        <w:autoSpaceDN w:val="0"/>
        <w:adjustRightInd w:val="0"/>
        <w:spacing w:before="67" w:after="0" w:line="276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AA74FE" w:rsidRPr="00AA74FE" w:rsidRDefault="00822004" w:rsidP="00AA74FE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 02.</w:t>
      </w:r>
      <w:r w:rsidR="00AA74FE"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74FE"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74FE"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4FE" w:rsidRPr="00AA74FE" w:rsidRDefault="00AA74FE" w:rsidP="00363D2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AA74FE" w:rsidRPr="00AA74FE" w:rsidRDefault="00AA74FE" w:rsidP="00363D2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33.02.01 «Фармация».</w:t>
      </w:r>
    </w:p>
    <w:p w:rsidR="00AA74FE" w:rsidRPr="00AA74FE" w:rsidRDefault="00AA74FE" w:rsidP="00363D2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5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AA74FE" w:rsidRPr="00AA74FE" w:rsidRDefault="00AA74FE" w:rsidP="00363D2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5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A74FE" w:rsidRPr="00AA74FE" w:rsidRDefault="00AA74FE" w:rsidP="00BF1A4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AA7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дисциплина входит в общеобразовательный цикл.</w:t>
      </w:r>
    </w:p>
    <w:p w:rsidR="00AA74FE" w:rsidRPr="00AA74FE" w:rsidRDefault="00AA74FE" w:rsidP="00BF1A4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AA74FE" w:rsidRPr="00AA74FE" w:rsidRDefault="00AA74FE" w:rsidP="00363D2C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отражать:</w:t>
      </w:r>
    </w:p>
    <w:p w:rsidR="00AA74FE" w:rsidRPr="00AA74FE" w:rsidRDefault="00AA74FE" w:rsidP="00BF1A46">
      <w:pPr>
        <w:widowControl w:val="0"/>
        <w:numPr>
          <w:ilvl w:val="0"/>
          <w:numId w:val="4"/>
        </w:numPr>
        <w:tabs>
          <w:tab w:val="left" w:pos="0"/>
          <w:tab w:val="left" w:pos="704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месте химии в современной научной картине мира;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понимание роли химии в формировании кругозора и функциональной грамотности человека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74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A74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AA74FE" w:rsidRPr="00AA74FE" w:rsidRDefault="00AA74FE" w:rsidP="00BF1A46">
      <w:pPr>
        <w:widowControl w:val="0"/>
        <w:numPr>
          <w:ilvl w:val="0"/>
          <w:numId w:val="4"/>
        </w:numPr>
        <w:tabs>
          <w:tab w:val="left" w:pos="0"/>
          <w:tab w:val="left" w:pos="853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основополагающими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химическими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понятиями,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теориями,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закономерностями;</w:t>
      </w:r>
      <w:r w:rsidRPr="00AA74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уверенное</w:t>
      </w:r>
      <w:r w:rsidRPr="00AA74F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AA74F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AA74F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символикой;</w:t>
      </w:r>
    </w:p>
    <w:p w:rsidR="00AA74FE" w:rsidRPr="00AA74FE" w:rsidRDefault="00AA74FE" w:rsidP="00BF1A46">
      <w:pPr>
        <w:widowControl w:val="0"/>
        <w:numPr>
          <w:ilvl w:val="0"/>
          <w:numId w:val="4"/>
        </w:numPr>
        <w:tabs>
          <w:tab w:val="left" w:pos="0"/>
          <w:tab w:val="left" w:pos="680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владение основными методами научного познания, используемыми в химии: наблюдение,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описание, измерение, эксперимент; умение обрабатывать, объяснять результаты опытов 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выводы;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AA74FE" w:rsidRPr="00AA74FE" w:rsidRDefault="00AA74FE" w:rsidP="00BF1A46">
      <w:pPr>
        <w:widowControl w:val="0"/>
        <w:numPr>
          <w:ilvl w:val="0"/>
          <w:numId w:val="4"/>
        </w:numPr>
        <w:tabs>
          <w:tab w:val="left" w:pos="0"/>
          <w:tab w:val="left" w:pos="766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химическим</w:t>
      </w:r>
      <w:r w:rsidRPr="00AA74F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уравнениям;</w:t>
      </w:r>
    </w:p>
    <w:p w:rsidR="00AA74FE" w:rsidRPr="00AA74FE" w:rsidRDefault="00AA74FE" w:rsidP="00BF1A46">
      <w:pPr>
        <w:widowControl w:val="0"/>
        <w:numPr>
          <w:ilvl w:val="0"/>
          <w:numId w:val="4"/>
        </w:numPr>
        <w:tabs>
          <w:tab w:val="left" w:pos="0"/>
          <w:tab w:val="left" w:pos="762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получаемой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</w:p>
    <w:p w:rsidR="00AA74FE" w:rsidRPr="00AA74FE" w:rsidRDefault="00AA74FE" w:rsidP="00363D2C">
      <w:pPr>
        <w:widowControl w:val="0"/>
        <w:tabs>
          <w:tab w:val="left" w:pos="0"/>
        </w:tabs>
        <w:autoSpaceDE w:val="0"/>
        <w:autoSpaceDN w:val="0"/>
        <w:spacing w:before="97" w:after="0" w:line="276" w:lineRule="auto"/>
        <w:ind w:left="426" w:right="-150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освоения дисциплины обучающийся должен:</w:t>
      </w:r>
      <w:r w:rsidRPr="00AA74FE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знать/понимать: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17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роль химии в естествознании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, ее связь с другими естественными науками, значение 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современного общества;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87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важнейшие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химические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понятия: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вещество,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элемент,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атом,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молекула,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масса атомов и молекул, ион, радикал, аллотропия, нуклиды и изотопы, атомные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орбитали, химическая связь, электроотрицательность, валентность, степень окисления,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гибридизация орбиталей, пространственное строение молекул,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моль, молярная масса,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молярный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газообразных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молекулярного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немолекулярного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дисперсные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истинные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растворы,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электролитическая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диссоциация,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кислотно-осн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растворах,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гидролиз,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окисление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восстановление,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электролиз,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AA74F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реакции,</w:t>
      </w:r>
      <w:r w:rsidRPr="00AA74F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катализ,</w:t>
      </w:r>
      <w:r w:rsidRPr="00AA74F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AA74F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AA74F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реакции,</w:t>
      </w:r>
      <w:r w:rsidRPr="00AA74F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энтальпия,</w:t>
      </w:r>
      <w:r w:rsidRPr="00AA74F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теплота</w:t>
      </w:r>
      <w:r w:rsidRPr="00AA74F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энтропия,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равновесие,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константа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равновесия,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углеродный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скелет,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функциональная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группа,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гомология,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структурная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изомерия,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индуктивный и мезомерный эффекты, электрофил, нуклеофил, основные типы реакций в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неорганической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 органической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химии;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2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законы химии: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 сохранения массы веществ, закон постоянства состава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веществ, Периодический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Менделеева,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Гесса,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Авогадро;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3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теории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химии;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атома,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электролитической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диссоциации, кислот и оснований, строения органических и неорганических соединений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стереохимию),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химическую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кинетику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химическую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термодинамику;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классификацию</w:t>
      </w:r>
      <w:r w:rsidRPr="00AA74F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номенклатуру</w:t>
      </w:r>
      <w:r w:rsidRPr="00AA74F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неорганических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соединений;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природные</w:t>
      </w:r>
      <w:r w:rsidRPr="00AA74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  <w:r w:rsidRPr="00AA74F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углеводородов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переработки;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10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вещества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материалы,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широко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используемые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практике: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металлы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сплавы, графит, кварц, минеральные удобрения, минеральные и органические кислоты,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щелочи,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аммиак,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углеводороды,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фенол,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анилин,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метанол,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этанол,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этиленгликоль,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глицерин, формальдегид, ацетальдегид, ацетон, глюкоза, сахароза, крахмал, клетчатка,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аминокислоты,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белки,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волокна,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каучуки,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пластмассы,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жиры,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мыла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моющие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:rsidR="00AA74FE" w:rsidRPr="00AA74FE" w:rsidRDefault="00AA74FE" w:rsidP="00363D2C">
      <w:pPr>
        <w:widowControl w:val="0"/>
        <w:tabs>
          <w:tab w:val="left" w:pos="0"/>
        </w:tabs>
        <w:autoSpaceDE w:val="0"/>
        <w:autoSpaceDN w:val="0"/>
        <w:spacing w:before="230" w:after="0" w:line="276" w:lineRule="auto"/>
        <w:ind w:left="426" w:right="-150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называть:</w:t>
      </w:r>
      <w:r w:rsidRPr="00AA74F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 «тривиальной»</w:t>
      </w:r>
      <w:r w:rsidRPr="00AA74F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номенклатурам;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9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определять: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валентность и степень окисления химических элементов, тип 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соединениях,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заряд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иона,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молекул,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кристаллической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решетки,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растворах,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окислитель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восстановитель, направление смещения равновесия под влиянием различных факторов,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изомеры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гомологи,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соединений;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атомов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молекулах,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неорганической и органической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химии;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2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характеризовать: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A74FE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-элементы по их положению в Периодической системе Д.И.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Менделеева;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металлов,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неметаллов,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соединений;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соединений (углеводородов, спиртов, фенолов, альдегидов, кетонов, карбоновых кислот,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аминов,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аминокислот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углеводов);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before="2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объяснять: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зависимость свойств химического элемента и образованных им веществ от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Периодической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Менделеева;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неорганических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реакционной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способности органических</w:t>
      </w:r>
      <w:r w:rsidRPr="00AA74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соединений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 строения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A74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молекул;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проводить</w:t>
      </w:r>
      <w:r w:rsidRPr="00AA74F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химическим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 уравнениям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реакций;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sz w:val="28"/>
          <w:szCs w:val="28"/>
        </w:rPr>
        <w:t>осуществлять</w:t>
      </w:r>
      <w:r w:rsidRPr="00AA74F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(справочных,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научно-популярных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изданий,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баз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Интернета);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технологии для обработки и передачи химической информации и ее представления в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A74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формах;</w:t>
      </w:r>
    </w:p>
    <w:p w:rsidR="00AA74FE" w:rsidRPr="00AA74FE" w:rsidRDefault="00AA74FE" w:rsidP="00363D2C">
      <w:pPr>
        <w:widowControl w:val="0"/>
        <w:tabs>
          <w:tab w:val="left" w:pos="0"/>
        </w:tabs>
        <w:autoSpaceDE w:val="0"/>
        <w:autoSpaceDN w:val="0"/>
        <w:spacing w:before="4" w:after="0" w:line="276" w:lineRule="auto"/>
        <w:ind w:left="426" w:right="-150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приобретенные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повседневной</w:t>
      </w:r>
      <w:r w:rsidRPr="00AA74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жизни: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глобальных</w:t>
      </w:r>
      <w:r w:rsidRPr="00AA74F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человечеством:</w:t>
      </w:r>
      <w:r w:rsidRPr="00AA74F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экологических,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энергетических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 сырьевых;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before="2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AA74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химических явлений,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происходящих в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AA74F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производстве;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before="1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AA74F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AA74F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AA74F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загрязнения</w:t>
      </w:r>
      <w:r w:rsidRPr="00AA74F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AA74F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AA74F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74F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AA74F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AA74F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организмы;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before="3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веществами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лаборатории,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AA74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производстве;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before="11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возможности протекания химических превращений в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условиях и</w:t>
      </w:r>
      <w:r w:rsidRPr="00AA74F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A74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последствий;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распознавания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AA74FE" w:rsidRPr="00AA74FE" w:rsidRDefault="00AA74FE" w:rsidP="00BF1A46">
      <w:pPr>
        <w:widowControl w:val="0"/>
        <w:numPr>
          <w:ilvl w:val="0"/>
          <w:numId w:val="3"/>
        </w:numPr>
        <w:tabs>
          <w:tab w:val="left" w:pos="0"/>
          <w:tab w:val="left" w:pos="825"/>
          <w:tab w:val="left" w:pos="827"/>
        </w:tabs>
        <w:autoSpaceDE w:val="0"/>
        <w:autoSpaceDN w:val="0"/>
        <w:spacing w:before="84" w:after="0" w:line="276" w:lineRule="auto"/>
        <w:ind w:left="426" w:right="-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AA74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питьевой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4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AA74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74FE">
        <w:rPr>
          <w:rFonts w:ascii="Times New Roman" w:eastAsia="Times New Roman" w:hAnsi="Times New Roman" w:cs="Times New Roman"/>
          <w:sz w:val="28"/>
          <w:szCs w:val="28"/>
        </w:rPr>
        <w:t>пищевых продуктов;</w:t>
      </w:r>
    </w:p>
    <w:p w:rsidR="00AA74FE" w:rsidRPr="00AA74FE" w:rsidRDefault="00AA74FE" w:rsidP="00AA74FE">
      <w:pPr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FE" w:rsidRPr="00AA74FE" w:rsidRDefault="00AA74FE" w:rsidP="00AA74FE">
      <w:pPr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A74FE" w:rsidRPr="00AA74FE" w:rsidRDefault="00AA74FE" w:rsidP="00AA74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822004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 w:rsidR="00363D2C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AA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FE" w:rsidRPr="00AA74FE" w:rsidRDefault="00AA74FE" w:rsidP="00BF1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СТРУКТУРА И СОДЕРЖАНИЕ УЧЕБНОЙ ДИСЦИПЛИНЫ</w:t>
      </w:r>
    </w:p>
    <w:p w:rsidR="00AA74FE" w:rsidRPr="00AA74FE" w:rsidRDefault="00AA74FE" w:rsidP="00AA74FE">
      <w:pPr>
        <w:autoSpaceDE w:val="0"/>
        <w:autoSpaceDN w:val="0"/>
        <w:adjustRightInd w:val="0"/>
        <w:spacing w:after="0" w:line="322" w:lineRule="exact"/>
        <w:ind w:left="390" w:right="99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A74FE" w:rsidRPr="00AA74FE" w:rsidRDefault="00AA74FE" w:rsidP="00AA74FE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2.1. Объем учебной дисциплины и виды учебной работы</w:t>
      </w: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322" w:line="1" w:lineRule="exact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AA74FE" w:rsidRPr="00AA74FE" w:rsidTr="00AA74FE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40" w:lineRule="auto"/>
              <w:ind w:left="2558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Объем часов</w:t>
            </w:r>
          </w:p>
        </w:tc>
      </w:tr>
      <w:tr w:rsidR="00AA74FE" w:rsidRPr="00AA74FE" w:rsidTr="00AA74FE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822004" w:rsidP="00AA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135</w:t>
            </w:r>
          </w:p>
        </w:tc>
      </w:tr>
      <w:tr w:rsidR="00AA74FE" w:rsidRPr="00AA74FE" w:rsidTr="00AA74FE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363D2C" w:rsidP="00AA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117</w:t>
            </w:r>
          </w:p>
        </w:tc>
      </w:tr>
      <w:tr w:rsidR="00AA74FE" w:rsidRPr="00AA74FE" w:rsidTr="00AA74FE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822004" w:rsidP="0082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консультации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822004" w:rsidP="00AA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18</w:t>
            </w:r>
          </w:p>
        </w:tc>
      </w:tr>
      <w:tr w:rsidR="00AA74FE" w:rsidRPr="00AA74FE" w:rsidTr="00AA74FE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BF1A46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 xml:space="preserve">Итоговая аттестация в форме </w:t>
            </w:r>
            <w:r w:rsidR="00BF1A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6"/>
                <w:lang w:eastAsia="ru-RU"/>
              </w:rPr>
              <w:t>экзамена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4FE" w:rsidRPr="00AA74FE" w:rsidRDefault="00AA74FE" w:rsidP="00AA74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ectPr w:rsidR="00AA74FE" w:rsidRPr="00AA74FE">
          <w:pgSz w:w="11909" w:h="16834"/>
          <w:pgMar w:top="1135" w:right="1136" w:bottom="720" w:left="1709" w:header="720" w:footer="720" w:gutter="0"/>
          <w:cols w:space="720"/>
        </w:sectPr>
      </w:pPr>
    </w:p>
    <w:p w:rsidR="00AA74FE" w:rsidRPr="00AA74FE" w:rsidRDefault="00AA74FE" w:rsidP="00AA74F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2.2. Тематический план и содержание учебной дисциплины</w:t>
      </w:r>
    </w:p>
    <w:p w:rsidR="00AA74FE" w:rsidRDefault="00822004" w:rsidP="00AA74F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СОО 02.02</w:t>
      </w:r>
      <w:r w:rsidR="00AA74FE" w:rsidRPr="00AA74F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r w:rsidR="00363D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Химия</w:t>
      </w:r>
      <w:r w:rsidR="00AA74FE" w:rsidRPr="00AA74F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363D2C" w:rsidRDefault="00363D2C" w:rsidP="00AA74F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506"/>
        </w:trPr>
        <w:tc>
          <w:tcPr>
            <w:tcW w:w="3228" w:type="dxa"/>
          </w:tcPr>
          <w:p w:rsidR="00363D2C" w:rsidRPr="008170D4" w:rsidRDefault="00363D2C" w:rsidP="00363D2C">
            <w:pPr>
              <w:spacing w:line="252" w:lineRule="exact"/>
              <w:ind w:right="6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разделов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материала,</w:t>
            </w:r>
            <w:r w:rsidRPr="008170D4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самостоятельная</w:t>
            </w:r>
            <w:r w:rsidRPr="008170D4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работа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обучающихся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52" w:lineRule="exact"/>
              <w:ind w:right="4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Объем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часов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52" w:lineRule="exact"/>
              <w:ind w:right="38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Уровень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усвоения</w:t>
            </w:r>
          </w:p>
        </w:tc>
      </w:tr>
      <w:tr w:rsidR="00363D2C" w:rsidRPr="008170D4" w:rsidTr="008170D4">
        <w:trPr>
          <w:trHeight w:val="251"/>
        </w:trPr>
        <w:tc>
          <w:tcPr>
            <w:tcW w:w="3228" w:type="dxa"/>
          </w:tcPr>
          <w:p w:rsidR="00363D2C" w:rsidRPr="008170D4" w:rsidRDefault="00363D2C" w:rsidP="00363D2C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363D2C" w:rsidRPr="008170D4" w:rsidTr="008170D4">
        <w:trPr>
          <w:trHeight w:val="254"/>
        </w:trPr>
        <w:tc>
          <w:tcPr>
            <w:tcW w:w="12556" w:type="dxa"/>
            <w:gridSpan w:val="2"/>
          </w:tcPr>
          <w:p w:rsidR="00363D2C" w:rsidRPr="008170D4" w:rsidRDefault="00363D2C" w:rsidP="00363D2C">
            <w:pPr>
              <w:spacing w:line="234" w:lineRule="exact"/>
              <w:ind w:right="358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Теоретические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основы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химии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63D2C" w:rsidRPr="008170D4" w:rsidTr="008170D4">
        <w:trPr>
          <w:trHeight w:val="1881"/>
        </w:trPr>
        <w:tc>
          <w:tcPr>
            <w:tcW w:w="3228" w:type="dxa"/>
          </w:tcPr>
          <w:p w:rsidR="00363D2C" w:rsidRPr="008170D4" w:rsidRDefault="00363D2C" w:rsidP="00363D2C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tabs>
                <w:tab w:val="left" w:pos="1343"/>
                <w:tab w:val="left" w:pos="2260"/>
              </w:tabs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1.1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Предмет</w:t>
            </w:r>
          </w:p>
          <w:p w:rsidR="00363D2C" w:rsidRPr="008170D4" w:rsidRDefault="00363D2C" w:rsidP="00363D2C">
            <w:pPr>
              <w:tabs>
                <w:tab w:val="left" w:pos="2425"/>
              </w:tabs>
              <w:spacing w:before="2"/>
              <w:ind w:right="9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химии.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вещества.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75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Предмет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73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органическом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71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Краткий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очерк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71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Витализм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крушение.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71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</w:t>
            </w:r>
          </w:p>
          <w:p w:rsidR="00363D2C" w:rsidRPr="008170D4" w:rsidRDefault="00363D2C" w:rsidP="00BF1A46">
            <w:pPr>
              <w:numPr>
                <w:ilvl w:val="0"/>
                <w:numId w:val="74"/>
              </w:numPr>
              <w:tabs>
                <w:tab w:val="left" w:pos="611"/>
              </w:tabs>
              <w:spacing w:line="254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Круговорот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025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63D2C" w:rsidRPr="008170D4" w:rsidRDefault="00363D2C" w:rsidP="00363D2C">
            <w:pPr>
              <w:ind w:right="9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1.2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Теория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соединений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А.М.</w:t>
            </w:r>
            <w:r w:rsidR="008170D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Бутлерова.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Изомерия.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Предпосылки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65"/>
                <w:tab w:val="left" w:pos="666"/>
              </w:tabs>
              <w:spacing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А.М.</w:t>
            </w:r>
            <w:r w:rsidR="008170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Бутлерова.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11"/>
              </w:tabs>
              <w:spacing w:before="1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65"/>
                <w:tab w:val="left" w:pos="666"/>
              </w:tabs>
              <w:spacing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изомерии.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65"/>
                <w:tab w:val="left" w:pos="666"/>
              </w:tabs>
              <w:spacing w:before="2"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отображения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 (формулы,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модели).</w:t>
            </w:r>
          </w:p>
          <w:p w:rsidR="00363D2C" w:rsidRPr="008170D4" w:rsidRDefault="00363D2C" w:rsidP="00BF1A46">
            <w:pPr>
              <w:numPr>
                <w:ilvl w:val="0"/>
                <w:numId w:val="73"/>
              </w:numPr>
              <w:tabs>
                <w:tab w:val="left" w:pos="611"/>
              </w:tabs>
              <w:spacing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А.М.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Бутлерова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  <w:r w:rsidRPr="008170D4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прогнозов.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042"/>
        </w:trPr>
        <w:tc>
          <w:tcPr>
            <w:tcW w:w="3228" w:type="dxa"/>
          </w:tcPr>
          <w:p w:rsidR="00363D2C" w:rsidRPr="008170D4" w:rsidRDefault="00363D2C" w:rsidP="00363D2C">
            <w:pPr>
              <w:tabs>
                <w:tab w:val="left" w:pos="2010"/>
              </w:tabs>
              <w:ind w:right="9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1.3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атома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углерода.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Валентные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состояния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атома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углерода.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72"/>
              </w:numPr>
              <w:tabs>
                <w:tab w:val="left" w:pos="671"/>
              </w:tabs>
              <w:spacing w:before="1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облако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орбиталь,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s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р-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орбитали.</w:t>
            </w:r>
          </w:p>
          <w:p w:rsidR="00363D2C" w:rsidRPr="008170D4" w:rsidRDefault="00363D2C" w:rsidP="00BF1A46">
            <w:pPr>
              <w:numPr>
                <w:ilvl w:val="0"/>
                <w:numId w:val="72"/>
              </w:numPr>
              <w:tabs>
                <w:tab w:val="left" w:pos="671"/>
              </w:tabs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Электронные</w:t>
            </w:r>
            <w:r w:rsidRPr="008170D4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электронно-графические</w:t>
            </w:r>
            <w:r w:rsidRPr="008170D4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формулы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атома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углерода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основном</w:t>
            </w:r>
            <w:r w:rsidRPr="008170D4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возбужденном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состояниях.</w:t>
            </w:r>
          </w:p>
          <w:p w:rsidR="00363D2C" w:rsidRPr="008170D4" w:rsidRDefault="00363D2C" w:rsidP="00BF1A46">
            <w:pPr>
              <w:numPr>
                <w:ilvl w:val="0"/>
                <w:numId w:val="72"/>
              </w:numPr>
              <w:tabs>
                <w:tab w:val="left" w:pos="671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Ковалентная</w:t>
            </w:r>
            <w:r w:rsidRPr="008170D4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химическая</w:t>
            </w:r>
            <w:r w:rsidRPr="008170D4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</w:t>
            </w:r>
            <w:r w:rsidRPr="008170D4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способу</w:t>
            </w:r>
            <w:r w:rsidRPr="008170D4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перекрывания</w:t>
            </w:r>
            <w:r w:rsidRPr="008170D4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орбиталей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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-связи).</w:t>
            </w:r>
          </w:p>
          <w:p w:rsidR="00363D2C" w:rsidRPr="008170D4" w:rsidRDefault="00363D2C" w:rsidP="00BF1A46">
            <w:pPr>
              <w:numPr>
                <w:ilvl w:val="0"/>
                <w:numId w:val="72"/>
              </w:numPr>
              <w:tabs>
                <w:tab w:val="left" w:pos="725"/>
                <w:tab w:val="left" w:pos="726"/>
              </w:tabs>
              <w:spacing w:line="252" w:lineRule="exact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гибридизации.</w:t>
            </w:r>
            <w:r w:rsidRPr="008170D4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Различные</w:t>
            </w:r>
            <w:r w:rsidRPr="008170D4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типы</w:t>
            </w:r>
            <w:r w:rsidRPr="008170D4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гибридизации</w:t>
            </w:r>
            <w:r w:rsidRPr="008170D4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  <w:r w:rsidRPr="008170D4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атомных</w:t>
            </w:r>
            <w:r w:rsidRPr="008170D4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орбиталей,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взаимное</w:t>
            </w:r>
            <w:r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отталкивание</w:t>
            </w:r>
            <w:r w:rsidRPr="008170D4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гибридных</w:t>
            </w:r>
            <w:r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орбиталей</w:t>
            </w:r>
            <w:r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8170D4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</w:t>
            </w:r>
            <w:r w:rsidRPr="008170D4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760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минимумом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энергии.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8170D4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Геометрия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веществ,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образованных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атомами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углерода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8170D4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состояниях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гибридизации.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1012"/>
        </w:trPr>
        <w:tc>
          <w:tcPr>
            <w:tcW w:w="3228" w:type="dxa"/>
          </w:tcPr>
          <w:p w:rsidR="00363D2C" w:rsidRPr="008170D4" w:rsidRDefault="00363D2C" w:rsidP="00363D2C">
            <w:pPr>
              <w:ind w:right="46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1.4. Классификация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соединений.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71"/>
              </w:numPr>
              <w:tabs>
                <w:tab w:val="left" w:pos="817"/>
              </w:tabs>
              <w:spacing w:before="1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зависимости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цепи.</w:t>
            </w:r>
          </w:p>
          <w:p w:rsidR="00363D2C" w:rsidRPr="008170D4" w:rsidRDefault="00363D2C" w:rsidP="00BF1A46">
            <w:pPr>
              <w:numPr>
                <w:ilvl w:val="0"/>
                <w:numId w:val="71"/>
              </w:numPr>
              <w:tabs>
                <w:tab w:val="left" w:pos="817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функциональной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  <w:p w:rsidR="00363D2C" w:rsidRPr="008170D4" w:rsidRDefault="00363D2C" w:rsidP="00BF1A46">
            <w:pPr>
              <w:numPr>
                <w:ilvl w:val="0"/>
                <w:numId w:val="71"/>
              </w:numPr>
              <w:tabs>
                <w:tab w:val="left" w:pos="817"/>
              </w:tabs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типу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функциональной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1267"/>
        </w:trPr>
        <w:tc>
          <w:tcPr>
            <w:tcW w:w="3228" w:type="dxa"/>
          </w:tcPr>
          <w:p w:rsidR="00363D2C" w:rsidRPr="008170D4" w:rsidRDefault="00363D2C" w:rsidP="00363D2C">
            <w:pPr>
              <w:spacing w:before="1"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1.5.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Основы</w:t>
            </w:r>
          </w:p>
          <w:p w:rsidR="00363D2C" w:rsidRPr="008170D4" w:rsidRDefault="00363D2C" w:rsidP="00363D2C">
            <w:pPr>
              <w:ind w:right="17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номенклатуры 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соединений.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70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Тривиальные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названия.</w:t>
            </w:r>
          </w:p>
          <w:p w:rsidR="00363D2C" w:rsidRPr="008170D4" w:rsidRDefault="00363D2C" w:rsidP="00BF1A46">
            <w:pPr>
              <w:numPr>
                <w:ilvl w:val="0"/>
                <w:numId w:val="70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Рациональная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предшественница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IUPAC.</w:t>
            </w:r>
          </w:p>
          <w:p w:rsidR="00363D2C" w:rsidRPr="008170D4" w:rsidRDefault="00363D2C" w:rsidP="00BF1A46">
            <w:pPr>
              <w:numPr>
                <w:ilvl w:val="0"/>
                <w:numId w:val="70"/>
              </w:numPr>
              <w:tabs>
                <w:tab w:val="left" w:pos="611"/>
              </w:tabs>
              <w:spacing w:line="252" w:lineRule="exact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IUPAC:</w:t>
            </w:r>
            <w:r w:rsidRPr="008170D4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принципы</w:t>
            </w:r>
            <w:r w:rsidRPr="008170D4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8170D4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названий,</w:t>
            </w:r>
            <w:r w:rsidRPr="008170D4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старшинство</w:t>
            </w:r>
            <w:r w:rsidRPr="008170D4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функциональных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обозначение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 префиксах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суффиксах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названий органических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3291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ind w:right="32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1.6. Типы химических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реакций в органической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химии. Взаимное влияние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атомов.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spacing w:before="2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Субстрат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реагент.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изменению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структуре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субстрата</w:t>
            </w:r>
            <w:r w:rsidRPr="008170D4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(присоединение,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отщепление, замещение, изомеризация) и типу реагента (радикальные, нуклеофильные,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электрофильные).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присоединения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(А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N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А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Е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),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элиминирования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(Е),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замещения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(S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R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S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N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S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E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),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изомеризации.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11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Разновидности реакций каждого типа: гидрирование и дегидрирование, галогенирование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дегалогенирование,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гидратация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дегидратация,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гидрогалогенирование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дегидрогалогенирование,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полимеризация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поликонденсация,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перегруппировка.</w:t>
            </w:r>
          </w:p>
          <w:p w:rsidR="00363D2C" w:rsidRPr="008170D4" w:rsidRDefault="00363D2C" w:rsidP="00BF1A46">
            <w:pPr>
              <w:numPr>
                <w:ilvl w:val="0"/>
                <w:numId w:val="68"/>
              </w:numPr>
              <w:tabs>
                <w:tab w:val="left" w:pos="666"/>
              </w:tabs>
              <w:spacing w:line="238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окислительно-восстановительных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53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before="1" w:line="233" w:lineRule="exact"/>
              <w:ind w:right="47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8170D4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Углеводороды</w:t>
            </w:r>
          </w:p>
        </w:tc>
      </w:tr>
      <w:tr w:rsidR="00363D2C" w:rsidRPr="008170D4" w:rsidTr="008170D4">
        <w:trPr>
          <w:trHeight w:val="4421"/>
        </w:trPr>
        <w:tc>
          <w:tcPr>
            <w:tcW w:w="32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2.1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Алканы.</w:t>
            </w: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39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углеводородах.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46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предельных 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45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предельных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46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метана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725"/>
                <w:tab w:val="left" w:pos="726"/>
              </w:tabs>
              <w:spacing w:line="246" w:lineRule="exact"/>
              <w:ind w:left="72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ряд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парафинов.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725"/>
                <w:tab w:val="left" w:pos="726"/>
              </w:tabs>
              <w:spacing w:line="245" w:lineRule="exact"/>
              <w:ind w:left="72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Нормальное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разветвленное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углеродной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цепи.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46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алкильных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заместителей.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46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before="2" w:line="232" w:lineRule="auto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алканов.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S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R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-типа: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галогенирование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(работы</w:t>
            </w:r>
            <w:r w:rsidRPr="008170D4">
              <w:rPr>
                <w:rFonts w:ascii="Times New Roman" w:eastAsia="Times New Roman" w:hAnsi="Times New Roman" w:cs="Times New Roman"/>
                <w:spacing w:val="56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Н.Н.</w:t>
            </w:r>
            <w:r w:rsidRPr="008170D4">
              <w:rPr>
                <w:rFonts w:ascii="Times New Roman" w:eastAsia="Times New Roman" w:hAnsi="Times New Roman" w:cs="Times New Roman"/>
                <w:spacing w:val="1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Семенова),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нитрование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Коновалову.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хлорирования</w:t>
            </w:r>
            <w:r w:rsidRPr="008170D4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 дегидрирования, горения, каталитического окисления алканов. Крекинг алканов,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различные виды крекинга, применение в промышленности. Пиролиз и конверсия метана,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изомеризация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32" w:lineRule="auto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 получения алканов. Промышленные способы получения алканов: получение из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источников,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крекинг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парафинов,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синтетического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бензина,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газификация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угля,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гидрирование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Лабораторные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синтез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Вюрца,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декарбоксилирование, гидролиз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карбида алюминия.</w:t>
            </w:r>
          </w:p>
          <w:p w:rsidR="00363D2C" w:rsidRPr="008170D4" w:rsidRDefault="00363D2C" w:rsidP="00BF1A46">
            <w:pPr>
              <w:numPr>
                <w:ilvl w:val="0"/>
                <w:numId w:val="67"/>
              </w:numPr>
              <w:tabs>
                <w:tab w:val="left" w:pos="671"/>
              </w:tabs>
              <w:spacing w:line="230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784"/>
        </w:trPr>
        <w:tc>
          <w:tcPr>
            <w:tcW w:w="3228" w:type="dxa"/>
          </w:tcPr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2.2.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Алкены.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этилена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ряд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spacing w:before="2"/>
              <w:ind w:left="821" w:right="36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 этиленовых углеводородов: межклассовая, углеродного скелета, положения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кратной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связи, геометрическая.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ind w:left="821" w:right="1157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этиленовых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названия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важнейших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радикалов.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</w:p>
          <w:p w:rsidR="00363D2C" w:rsidRPr="008170D4" w:rsidRDefault="00363D2C" w:rsidP="00BF1A46">
            <w:pPr>
              <w:numPr>
                <w:ilvl w:val="0"/>
                <w:numId w:val="65"/>
              </w:numPr>
              <w:tabs>
                <w:tab w:val="left" w:pos="817"/>
              </w:tabs>
              <w:spacing w:line="252" w:lineRule="exact"/>
              <w:ind w:left="821" w:right="88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алкенов. Электрофильный характер реакций, склонность к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присоединения,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окисления, полимеризации.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277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64"/>
              </w:numPr>
              <w:tabs>
                <w:tab w:val="left" w:pos="817"/>
              </w:tabs>
              <w:ind w:right="47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Правило Марковникова и его электронное обоснование. Реакции галогенирования,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гидрогалогенирования, гидратации, гидрирования. Механизм A</w:t>
            </w:r>
            <w:r w:rsidRPr="008170D4">
              <w:rPr>
                <w:rFonts w:ascii="Times New Roman" w:eastAsia="Times New Roman" w:hAnsi="Times New Roman" w:cs="Times New Roman"/>
                <w:sz w:val="14"/>
                <w:lang w:val="ru-RU"/>
              </w:rPr>
              <w:t>E</w:t>
            </w:r>
            <w:r w:rsidRPr="008170D4">
              <w:rPr>
                <w:rFonts w:ascii="Times New Roman" w:eastAsia="Times New Roman" w:hAnsi="Times New Roman" w:cs="Times New Roman"/>
                <w:position w:val="2"/>
                <w:lang w:val="ru-RU"/>
              </w:rPr>
              <w:t>-реакций. Понятие о</w:t>
            </w:r>
            <w:r w:rsidRPr="008170D4">
              <w:rPr>
                <w:rFonts w:ascii="Times New Roman" w:eastAsia="Times New Roman" w:hAnsi="Times New Roman" w:cs="Times New Roman"/>
                <w:spacing w:val="-53"/>
                <w:position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реакциях полимеризации. Горение алкенов. Реакции окисления в мягких и жестких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условиях. Реакция Вагнера и ее значения для обнаружения непредельных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гликолей.</w:t>
            </w:r>
          </w:p>
          <w:p w:rsidR="00363D2C" w:rsidRPr="008170D4" w:rsidRDefault="00363D2C" w:rsidP="00BF1A46">
            <w:pPr>
              <w:numPr>
                <w:ilvl w:val="0"/>
                <w:numId w:val="64"/>
              </w:numPr>
              <w:tabs>
                <w:tab w:val="left" w:pos="817"/>
              </w:tabs>
              <w:spacing w:line="250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высокой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реакционной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способности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промышленности.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этилена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пропилена.</w:t>
            </w:r>
          </w:p>
          <w:p w:rsidR="00363D2C" w:rsidRPr="008170D4" w:rsidRDefault="00363D2C" w:rsidP="00363D2C">
            <w:pPr>
              <w:spacing w:line="252" w:lineRule="exact"/>
              <w:ind w:right="72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Промышленные способы получения алкенов. Реакции дегидрирования и крекинга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Лабораторные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 получения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алкенов.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2294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2.3.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Алкадиены.</w:t>
            </w: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63"/>
              </w:numPr>
              <w:tabs>
                <w:tab w:val="left" w:pos="817"/>
              </w:tabs>
              <w:ind w:right="1092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Алкадиены.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диеновых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взаимному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расположению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кратных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 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молекуле.</w:t>
            </w:r>
          </w:p>
          <w:p w:rsidR="00363D2C" w:rsidRPr="008170D4" w:rsidRDefault="00363D2C" w:rsidP="00BF1A46">
            <w:pPr>
              <w:numPr>
                <w:ilvl w:val="0"/>
                <w:numId w:val="63"/>
              </w:numPr>
              <w:tabs>
                <w:tab w:val="left" w:pos="871"/>
                <w:tab w:val="left" w:pos="872"/>
              </w:tabs>
              <w:spacing w:line="242" w:lineRule="auto"/>
              <w:ind w:left="821" w:right="85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Особенности электронного и пространственного строения сопряженных диенов.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-электронной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системе.</w:t>
            </w:r>
          </w:p>
          <w:p w:rsidR="00363D2C" w:rsidRPr="008170D4" w:rsidRDefault="00363D2C" w:rsidP="00BF1A46">
            <w:pPr>
              <w:numPr>
                <w:ilvl w:val="0"/>
                <w:numId w:val="63"/>
              </w:numPr>
              <w:tabs>
                <w:tab w:val="left" w:pos="817"/>
              </w:tabs>
              <w:spacing w:line="249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диеновых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63"/>
              </w:numPr>
              <w:tabs>
                <w:tab w:val="left" w:pos="817"/>
              </w:tabs>
              <w:ind w:left="821" w:right="23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 химических свойств сопряженных диенов, как следствие их электронного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 1,4-присоединения. Полимеризация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диенов.</w:t>
            </w:r>
          </w:p>
          <w:p w:rsidR="00363D2C" w:rsidRPr="008170D4" w:rsidRDefault="00363D2C" w:rsidP="00BF1A46">
            <w:pPr>
              <w:numPr>
                <w:ilvl w:val="0"/>
                <w:numId w:val="63"/>
              </w:numPr>
              <w:tabs>
                <w:tab w:val="left" w:pos="871"/>
                <w:tab w:val="left" w:pos="872"/>
              </w:tabs>
              <w:spacing w:line="254" w:lineRule="exact"/>
              <w:ind w:left="821" w:right="344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Способы получения диеновых углеводородов: работы С.В. Лебедева, дегидрирование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3036"/>
        </w:trPr>
        <w:tc>
          <w:tcPr>
            <w:tcW w:w="3228" w:type="dxa"/>
          </w:tcPr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2.4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Алкины.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ацетилена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ряд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ацетиленовых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межклассовая,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углеродного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скелета,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кратной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before="1"/>
              <w:ind w:left="821" w:right="34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и применение алкинов. Особенности реакций присоединения по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тройной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углерод-углеродной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Кучерова.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Правило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Марковникова</w:t>
            </w:r>
          </w:p>
          <w:p w:rsidR="00363D2C" w:rsidRPr="008170D4" w:rsidRDefault="00363D2C" w:rsidP="00363D2C">
            <w:pPr>
              <w:ind w:right="81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применительно к ацетиленам. Подвижность атома водорода (кислотные свойства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алкинов).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 алкинов.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Зелинского.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ацетиленовых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Поливинилацетат.</w:t>
            </w:r>
          </w:p>
          <w:p w:rsidR="00363D2C" w:rsidRPr="008170D4" w:rsidRDefault="00363D2C" w:rsidP="00BF1A46">
            <w:pPr>
              <w:numPr>
                <w:ilvl w:val="0"/>
                <w:numId w:val="62"/>
              </w:numPr>
              <w:tabs>
                <w:tab w:val="left" w:pos="817"/>
              </w:tabs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ацетилена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пиролизом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карбидным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методом.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4318"/>
        </w:trPr>
        <w:tc>
          <w:tcPr>
            <w:tcW w:w="3228" w:type="dxa"/>
          </w:tcPr>
          <w:p w:rsidR="00363D2C" w:rsidRPr="008170D4" w:rsidRDefault="00363D2C" w:rsidP="00363D2C">
            <w:pPr>
              <w:tabs>
                <w:tab w:val="left" w:pos="995"/>
                <w:tab w:val="left" w:pos="1564"/>
              </w:tabs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2.5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Ароматические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углеводороды.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spacing w:before="1"/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Бензол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аренов.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бензола.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бензола.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ароматической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-системы.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66"/>
              </w:tabs>
              <w:spacing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бензола,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формула.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Номенклатура для дизамещенных производных бензола: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орто-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мета-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пара-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заместителей.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аренов.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аренов.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Примеры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электрофильного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замещения: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галогенирование,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алкилирование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(катализаторы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Фриделя–Крафтса),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нитрование,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сульфирование.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гидрирования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присоединения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хлора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 бензолу.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spacing w:before="2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бензола.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Взаимное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примере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гомологов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аренов.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Ориентация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электрофильного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замещения. Ориентанты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I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II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рода.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аренов.</w:t>
            </w:r>
          </w:p>
          <w:p w:rsidR="00363D2C" w:rsidRPr="008170D4" w:rsidRDefault="00363D2C" w:rsidP="00BF1A46">
            <w:pPr>
              <w:numPr>
                <w:ilvl w:val="0"/>
                <w:numId w:val="61"/>
              </w:numPr>
              <w:tabs>
                <w:tab w:val="left" w:pos="611"/>
              </w:tabs>
              <w:spacing w:line="254" w:lineRule="exact"/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источники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ароматических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Ароматизация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циклоалканов.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Алкилирование бензола.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3036"/>
        </w:trPr>
        <w:tc>
          <w:tcPr>
            <w:tcW w:w="3228" w:type="dxa"/>
          </w:tcPr>
          <w:p w:rsidR="00363D2C" w:rsidRPr="008170D4" w:rsidRDefault="00363D2C" w:rsidP="00363D2C">
            <w:pPr>
              <w:ind w:right="1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2.6. Природные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</w:t>
            </w:r>
            <w:r w:rsidRPr="008170D4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углеводородов.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spacing w:before="1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Нефть.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Нахождение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нефти.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Топливно-энергетическое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нефти.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переработка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нефти.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ind w:left="828" w:right="40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Ректификация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нефти,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фракции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разделения,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использование.</w:t>
            </w:r>
            <w:r w:rsidRPr="008170D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Вторичная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переработка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нефтепродуктов.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Ректификация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мазута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уменьшенном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давлении.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71"/>
                <w:tab w:val="left" w:pos="872"/>
              </w:tabs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Крекинг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нефтепродуктов.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крекинга.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spacing w:before="1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Изомеризация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Алкилирование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непредельных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Риформинг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нефтепродуктов.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Качество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автомобильного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топлива.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Октановое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число.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spacing w:before="2"/>
              <w:ind w:left="828" w:right="106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Природный и попутный нефтяной газ. Сравнение состава природного и попутного газов,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практическое использование.</w:t>
            </w:r>
          </w:p>
          <w:p w:rsidR="00363D2C" w:rsidRPr="008170D4" w:rsidRDefault="00363D2C" w:rsidP="00BF1A46">
            <w:pPr>
              <w:numPr>
                <w:ilvl w:val="0"/>
                <w:numId w:val="60"/>
              </w:numPr>
              <w:tabs>
                <w:tab w:val="left" w:pos="817"/>
              </w:tabs>
              <w:spacing w:before="1" w:line="238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Каменный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уголь.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каменного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угля.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1012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59"/>
              </w:numPr>
              <w:tabs>
                <w:tab w:val="left" w:pos="817"/>
              </w:tabs>
              <w:ind w:right="169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Коксование каменного угля, важнейшие продукты этого процесса: кокс,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каменноугольная смола, надсмольная вода. Соединения, выделяемые из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каменноугольной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смолы.</w:t>
            </w:r>
          </w:p>
          <w:p w:rsidR="00363D2C" w:rsidRPr="008170D4" w:rsidRDefault="00363D2C" w:rsidP="00BF1A46">
            <w:pPr>
              <w:numPr>
                <w:ilvl w:val="0"/>
                <w:numId w:val="59"/>
              </w:numPr>
              <w:tabs>
                <w:tab w:val="left" w:pos="872"/>
              </w:tabs>
              <w:spacing w:line="237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Экологические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аспекты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добычи,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переработки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горючих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ископаемых.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22004">
        <w:trPr>
          <w:trHeight w:val="254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5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3.</w:t>
            </w:r>
            <w:r w:rsidRPr="008170D4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Кислородсодержащие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соединения</w:t>
            </w:r>
          </w:p>
        </w:tc>
      </w:tr>
      <w:tr w:rsidR="00363D2C" w:rsidRPr="008170D4" w:rsidTr="00822004">
        <w:trPr>
          <w:trHeight w:val="7083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3.1.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Спирты.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ind w:right="31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 и классификация спиртов. Классификация спиртов по типу углеводородного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радикала,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числу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гидроксильных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типу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углерода,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связанного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гидроксильной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группой.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ind w:right="411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 и пространственное строение гидроксильной группы. Влияние строения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 их физические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71"/>
                <w:tab w:val="left" w:pos="872"/>
              </w:tabs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Межмолекулярная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водородная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spacing w:before="1" w:line="253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ряд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предельных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одноатомных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71"/>
                <w:tab w:val="left" w:pos="872"/>
              </w:tabs>
              <w:spacing w:line="253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алканолов,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формула.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spacing w:before="1"/>
              <w:ind w:right="402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алканолов. Реакционная способность предельных одноатомных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spacing w:line="251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кислотно-оснóвных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соединений,</w:t>
            </w:r>
          </w:p>
          <w:p w:rsidR="00363D2C" w:rsidRPr="008170D4" w:rsidRDefault="00363D2C" w:rsidP="00363D2C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содержащих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ОН-группу: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оснований,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амфотерных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(воды,</w:t>
            </w:r>
            <w:r w:rsidRPr="008170D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спиртов).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подтверждающие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замещения</w:t>
            </w:r>
          </w:p>
          <w:p w:rsidR="00363D2C" w:rsidRPr="008170D4" w:rsidRDefault="00363D2C" w:rsidP="00363D2C">
            <w:pPr>
              <w:spacing w:before="1"/>
              <w:ind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гидроксильной группы. Межмолекулярная дегидратация спиртов, условия образования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эфиров.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ind w:right="871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Сложные эфиры неорганических и органических кислот, реакции этерификации.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дегидрирование спиртов.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71"/>
                <w:tab w:val="left" w:pos="872"/>
              </w:tabs>
              <w:ind w:right="116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Способы получения спиртов. Гидролиз галогеналканов. Гидратация алкенов, условия ее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проведения.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Восстановление карбонильных соединений.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spacing w:line="252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алканолов.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Метанол,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 в промышленности. Биологическое действие метанола.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Физиологическое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действие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этанола.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Многоатомные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спирты.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17"/>
              </w:tabs>
              <w:spacing w:before="1" w:line="253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 представителей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двух-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трехатомных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72"/>
              </w:tabs>
              <w:ind w:right="1351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Особенности химических свойств многоатомных спиртов, их качественное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обнаружение.</w:t>
            </w:r>
          </w:p>
          <w:p w:rsidR="00363D2C" w:rsidRPr="008170D4" w:rsidRDefault="00363D2C" w:rsidP="00BF1A46">
            <w:pPr>
              <w:numPr>
                <w:ilvl w:val="0"/>
                <w:numId w:val="57"/>
              </w:numPr>
              <w:tabs>
                <w:tab w:val="left" w:pos="872"/>
              </w:tabs>
              <w:spacing w:line="238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этиленгликоль,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глицерин,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получения,</w:t>
            </w:r>
            <w:r w:rsidR="00822004"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практическое применение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2025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3.2.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Фенолы.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56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фенола.</w:t>
            </w:r>
          </w:p>
          <w:p w:rsidR="00363D2C" w:rsidRPr="008170D4" w:rsidRDefault="00363D2C" w:rsidP="00BF1A46">
            <w:pPr>
              <w:numPr>
                <w:ilvl w:val="0"/>
                <w:numId w:val="56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Взаимное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ароматического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кольца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гидроксильной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  <w:p w:rsidR="00363D2C" w:rsidRPr="008170D4" w:rsidRDefault="00363D2C" w:rsidP="00BF1A46">
            <w:pPr>
              <w:numPr>
                <w:ilvl w:val="0"/>
                <w:numId w:val="56"/>
              </w:numPr>
              <w:tabs>
                <w:tab w:val="left" w:pos="817"/>
              </w:tabs>
              <w:spacing w:before="1"/>
              <w:ind w:left="828" w:right="502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фенола как функция его химического строения. Бромирование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фенола (качественная реакция), нитрование (пикриновая кислота, ее свойства 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применение).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 окрашенных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ионом Fe</w:t>
            </w:r>
            <w:r w:rsidRPr="008170D4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3+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63D2C" w:rsidRPr="008170D4" w:rsidRDefault="00363D2C" w:rsidP="00BF1A46">
            <w:pPr>
              <w:numPr>
                <w:ilvl w:val="0"/>
                <w:numId w:val="56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фенола.</w:t>
            </w:r>
          </w:p>
          <w:p w:rsidR="00363D2C" w:rsidRPr="008170D4" w:rsidRDefault="00363D2C" w:rsidP="00BF1A46">
            <w:pPr>
              <w:numPr>
                <w:ilvl w:val="0"/>
                <w:numId w:val="56"/>
              </w:numPr>
              <w:tabs>
                <w:tab w:val="left" w:pos="817"/>
              </w:tabs>
              <w:spacing w:line="240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промышленности.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22004">
        <w:trPr>
          <w:trHeight w:val="3797"/>
        </w:trPr>
        <w:tc>
          <w:tcPr>
            <w:tcW w:w="3228" w:type="dxa"/>
          </w:tcPr>
          <w:p w:rsidR="00363D2C" w:rsidRPr="008170D4" w:rsidRDefault="00363D2C" w:rsidP="00363D2C">
            <w:pPr>
              <w:ind w:right="42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3.3. Альдегиды и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кетоны.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spacing w:before="1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ряды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альдегидов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кетонов.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карбонильных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соединениях.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карбонильной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альдегидов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кетонов.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карбонильных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ind w:left="821" w:right="42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альдегидов и кетонов. Реакционная способность карбонильных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 Реакции окисления альдегидов, качественные реакции на альдегидную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группу.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поликонденсации: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фенолоформальдегидных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смол.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spacing w:before="1"/>
              <w:ind w:left="821" w:right="17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 и получение карбонильных соединений. Применение альдегидов и кетонов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быту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промышленности.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71"/>
                <w:tab w:val="left" w:pos="872"/>
              </w:tabs>
              <w:spacing w:before="1"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Альдегиды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кетоны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(эфирные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масла,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феромоны).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17"/>
              </w:tabs>
              <w:ind w:left="821" w:right="767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карбонильных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окислением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спиртов,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гидратацией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алкинов,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углеводородов.</w:t>
            </w:r>
          </w:p>
          <w:p w:rsidR="00363D2C" w:rsidRPr="008170D4" w:rsidRDefault="00363D2C" w:rsidP="00BF1A46">
            <w:pPr>
              <w:numPr>
                <w:ilvl w:val="0"/>
                <w:numId w:val="54"/>
              </w:numPr>
              <w:tabs>
                <w:tab w:val="left" w:pos="871"/>
                <w:tab w:val="left" w:pos="872"/>
              </w:tabs>
              <w:spacing w:line="252" w:lineRule="exact"/>
              <w:ind w:left="821" w:right="178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Отдельные представители альдегидов и кетонов, специфические способы их получения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свойства.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22004">
        <w:trPr>
          <w:trHeight w:val="1264"/>
        </w:trPr>
        <w:tc>
          <w:tcPr>
            <w:tcW w:w="3228" w:type="dxa"/>
          </w:tcPr>
          <w:p w:rsidR="00363D2C" w:rsidRPr="008170D4" w:rsidRDefault="00363D2C" w:rsidP="00363D2C">
            <w:pPr>
              <w:ind w:right="62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3.4. Карбоновые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кислоты.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классификация.</w:t>
            </w:r>
          </w:p>
          <w:p w:rsidR="00363D2C" w:rsidRPr="008170D4" w:rsidRDefault="00363D2C" w:rsidP="00BF1A46">
            <w:pPr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карбоксильной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  <w:p w:rsidR="00363D2C" w:rsidRPr="008170D4" w:rsidRDefault="00363D2C" w:rsidP="00BF1A46">
            <w:pPr>
              <w:numPr>
                <w:ilvl w:val="0"/>
                <w:numId w:val="53"/>
              </w:numPr>
              <w:tabs>
                <w:tab w:val="left" w:pos="871"/>
                <w:tab w:val="left" w:pos="872"/>
              </w:tabs>
              <w:spacing w:line="252" w:lineRule="exact"/>
              <w:ind w:left="141" w:right="157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Гомологический ряд предельных одноосновных карбоновых кислот, их номенклатура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3542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ind w:right="267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Межмолекулярные водородные связи карбоксильных групп, их влияние на физические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spacing w:line="251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иллюстрирующие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кислотные</w:t>
            </w:r>
          </w:p>
          <w:p w:rsidR="00363D2C" w:rsidRPr="008170D4" w:rsidRDefault="00363D2C" w:rsidP="00363D2C">
            <w:pPr>
              <w:ind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 и их сравнение со свойствами неорганических кислот. Образование функциональных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производных карбоновых кислот. Реакции этерификации. Ангидриды карбоновых кислот, 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применение.</w:t>
            </w:r>
          </w:p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spacing w:line="253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значение.</w:t>
            </w:r>
          </w:p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ind w:right="1196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Общие способы получения: окисление алканов, алкенов, первичных спиртов,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альдегидов.</w:t>
            </w:r>
          </w:p>
          <w:p w:rsidR="00363D2C" w:rsidRPr="008170D4" w:rsidRDefault="00363D2C" w:rsidP="00BF1A46">
            <w:pPr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ind w:right="277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Важнейшие представители карбоновых кислот, их биологическая роль, специфические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муравьиной,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уксусной, пальмитиновой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363D2C" w:rsidRPr="008170D4" w:rsidRDefault="00363D2C" w:rsidP="00363D2C">
            <w:pPr>
              <w:spacing w:line="252" w:lineRule="exact"/>
              <w:ind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стеариновой; акриловой и метакриловой; олеиновой, линолевой и линоленовой; щавелевой;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бензойной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22004">
        <w:trPr>
          <w:trHeight w:val="3542"/>
        </w:trPr>
        <w:tc>
          <w:tcPr>
            <w:tcW w:w="3228" w:type="dxa"/>
          </w:tcPr>
          <w:p w:rsidR="00363D2C" w:rsidRPr="008170D4" w:rsidRDefault="00363D2C" w:rsidP="00363D2C">
            <w:pPr>
              <w:ind w:right="13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3.5. Сложные эфиры.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Жиры.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эфиров,</w:t>
            </w:r>
            <w:r w:rsidRPr="008170D4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межклассовая</w:t>
            </w:r>
            <w:r w:rsidRPr="008170D4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карбоновыми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кислотами.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эфиров.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Обратимость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этерификации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факторы,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влияющие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смещение равновесия.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полиэфиров.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Полиэтилентерефталат.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Лавсан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представитель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синтетических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волокон.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before="2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эфиров.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Жиры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эфиры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глицерина.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входящие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жиров.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Зависимость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консистенции жиров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 состава.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жиров: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гидролиз,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омыление,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гидрирование.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жиров,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быту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промышленности.</w:t>
            </w:r>
          </w:p>
          <w:p w:rsidR="00363D2C" w:rsidRPr="008170D4" w:rsidRDefault="00363D2C" w:rsidP="00BF1A46">
            <w:pPr>
              <w:numPr>
                <w:ilvl w:val="0"/>
                <w:numId w:val="50"/>
              </w:numPr>
              <w:tabs>
                <w:tab w:val="left" w:pos="608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Мыла.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22004">
        <w:trPr>
          <w:trHeight w:val="253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before="1" w:line="233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4.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Углеводы</w:t>
            </w:r>
          </w:p>
        </w:tc>
      </w:tr>
      <w:tr w:rsidR="00363D2C" w:rsidRPr="008170D4" w:rsidTr="00822004">
        <w:trPr>
          <w:trHeight w:val="254"/>
        </w:trPr>
        <w:tc>
          <w:tcPr>
            <w:tcW w:w="3228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4.1.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Углеводы.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8170D4">
              <w:rPr>
                <w:rFonts w:ascii="Times New Roman" w:eastAsia="Times New Roman" w:hAnsi="Times New Roman" w:cs="Times New Roman"/>
                <w:spacing w:val="7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 углеводах.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760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Классификация.</w:t>
            </w: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48"/>
              </w:numPr>
              <w:tabs>
                <w:tab w:val="left" w:pos="871"/>
                <w:tab w:val="left" w:pos="872"/>
              </w:tabs>
              <w:ind w:right="9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углеводов.</w:t>
            </w:r>
            <w:r w:rsidRPr="008170D4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Моно-,</w:t>
            </w:r>
            <w:r w:rsidRPr="008170D4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ди-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полисахариды,</w:t>
            </w:r>
            <w:r w:rsidRPr="008170D4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</w:t>
            </w:r>
            <w:r w:rsidRPr="008170D4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каждой</w:t>
            </w:r>
            <w:r w:rsidRPr="008170D4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углеводов.</w:t>
            </w:r>
          </w:p>
          <w:p w:rsidR="00363D2C" w:rsidRPr="008170D4" w:rsidRDefault="00363D2C" w:rsidP="00BF1A46">
            <w:pPr>
              <w:numPr>
                <w:ilvl w:val="0"/>
                <w:numId w:val="48"/>
              </w:numPr>
              <w:tabs>
                <w:tab w:val="left" w:pos="817"/>
              </w:tabs>
              <w:spacing w:line="238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углеводов,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общества.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4553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4.2.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Моносахариды.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Моносахариды.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1"/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оптическая</w:t>
            </w:r>
            <w:r w:rsidRPr="008170D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моносахаридов.</w:t>
            </w:r>
            <w:r w:rsidRPr="008170D4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числу</w:t>
            </w:r>
            <w:r w:rsidRPr="008170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углерода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природе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карбонильной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1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Формулы</w:t>
            </w:r>
            <w:r w:rsidRPr="008170D4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Фишера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Хеуорса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8170D4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моносахаридов.</w:t>
            </w:r>
            <w:r w:rsidRPr="008170D4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Отнесение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моносахаридов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 D-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L-ряду.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65"/>
                <w:tab w:val="left" w:pos="666"/>
              </w:tabs>
              <w:spacing w:line="251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Важнейшие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представители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моноз.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2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Глюкоза,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Таутомерия.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1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глюкозы: реакции по альдегидной группе («серебряного зеркала»,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 азотной кислотой, гидрирование). Реакции глюкозы как многоатомного спирта: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взаимодействие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гидроксидом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меди(II)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комнатной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температуре</w:t>
            </w:r>
            <w:r w:rsidRPr="008170D4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нагревании.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Различные типы брожения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(спиртовое,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молочнокислое).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1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глюкозы.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66"/>
              </w:tabs>
              <w:spacing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Фруктоза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глюкозы.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before="2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глюкозы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фруктозы.</w:t>
            </w:r>
          </w:p>
          <w:p w:rsidR="00363D2C" w:rsidRPr="008170D4" w:rsidRDefault="00363D2C" w:rsidP="00BF1A46">
            <w:pPr>
              <w:numPr>
                <w:ilvl w:val="0"/>
                <w:numId w:val="47"/>
              </w:numPr>
              <w:tabs>
                <w:tab w:val="left" w:pos="611"/>
              </w:tabs>
              <w:spacing w:line="238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Фруктоза в природе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ее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 роль.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784"/>
        </w:trPr>
        <w:tc>
          <w:tcPr>
            <w:tcW w:w="3228" w:type="dxa"/>
          </w:tcPr>
          <w:p w:rsidR="00363D2C" w:rsidRPr="008170D4" w:rsidRDefault="00363D2C" w:rsidP="00363D2C">
            <w:pPr>
              <w:ind w:right="4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4.3. Дисахариды.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Полисахариды.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Дисахариды.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дисахаридов.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before="1"/>
              <w:ind w:left="821" w:right="67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 сочленения циклов. Восстанавливающие и невосстанавливающие свойства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дисахаридов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следствие сочленения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цикла.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сахарозы.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Полисахариды.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Общее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полисахаридов.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крахмала,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амилоза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амилопектин.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71"/>
                <w:tab w:val="left" w:pos="872"/>
              </w:tabs>
              <w:spacing w:before="1" w:line="253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крахмала,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нахождение 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71"/>
                <w:tab w:val="left" w:pos="872"/>
              </w:tabs>
              <w:spacing w:line="253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Гликоген.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крахмала.</w:t>
            </w:r>
          </w:p>
          <w:p w:rsidR="00363D2C" w:rsidRPr="008170D4" w:rsidRDefault="00363D2C" w:rsidP="00BF1A46">
            <w:pPr>
              <w:numPr>
                <w:ilvl w:val="0"/>
                <w:numId w:val="45"/>
              </w:numPr>
              <w:tabs>
                <w:tab w:val="left" w:pos="871"/>
                <w:tab w:val="left" w:pos="872"/>
              </w:tabs>
              <w:spacing w:line="240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элементарного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звена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целлюлозы.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1518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44"/>
              </w:numPr>
              <w:tabs>
                <w:tab w:val="left" w:pos="817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цепи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целлюлозы.</w:t>
            </w:r>
          </w:p>
          <w:p w:rsidR="00363D2C" w:rsidRPr="008170D4" w:rsidRDefault="00363D2C" w:rsidP="00BF1A46">
            <w:pPr>
              <w:numPr>
                <w:ilvl w:val="0"/>
                <w:numId w:val="44"/>
              </w:numPr>
              <w:tabs>
                <w:tab w:val="left" w:pos="817"/>
              </w:tabs>
              <w:ind w:left="821" w:right="156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Гидролиз целлюлозы, образование сложных эфиров с неорганическими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органическими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кислотами.</w:t>
            </w:r>
          </w:p>
          <w:p w:rsidR="00363D2C" w:rsidRPr="008170D4" w:rsidRDefault="00363D2C" w:rsidP="00BF1A46">
            <w:pPr>
              <w:numPr>
                <w:ilvl w:val="0"/>
                <w:numId w:val="44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искусственных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волокнах: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ацетатный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шелк,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вискоза.</w:t>
            </w:r>
          </w:p>
          <w:p w:rsidR="00363D2C" w:rsidRPr="008170D4" w:rsidRDefault="00363D2C" w:rsidP="00BF1A46">
            <w:pPr>
              <w:numPr>
                <w:ilvl w:val="0"/>
                <w:numId w:val="44"/>
              </w:numPr>
              <w:tabs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Нахождение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целлюлозы.</w:t>
            </w:r>
          </w:p>
          <w:p w:rsidR="00363D2C" w:rsidRPr="008170D4" w:rsidRDefault="00363D2C" w:rsidP="00BF1A46">
            <w:pPr>
              <w:numPr>
                <w:ilvl w:val="0"/>
                <w:numId w:val="44"/>
              </w:numPr>
              <w:tabs>
                <w:tab w:val="left" w:pos="872"/>
              </w:tabs>
              <w:spacing w:before="1" w:line="238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крахмала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целлюлозы.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22004">
        <w:trPr>
          <w:trHeight w:val="254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5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5.</w:t>
            </w:r>
            <w:r w:rsidRPr="008170D4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Азотосодержащие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соединения</w:t>
            </w:r>
          </w:p>
        </w:tc>
      </w:tr>
      <w:tr w:rsidR="00363D2C" w:rsidRPr="008170D4" w:rsidTr="00822004">
        <w:trPr>
          <w:trHeight w:val="3288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5.1.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Амины.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аминах.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</w:tabs>
              <w:spacing w:before="1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Первичные,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вторичные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третичные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амины.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типу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углеводородного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радикала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числу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аминогрупп</w:t>
            </w:r>
            <w:r w:rsidRPr="008170D4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молекуле.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66"/>
              </w:tabs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Гомологические ряды предельных алифатических и ароматических аминов, изомерия 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</w:tabs>
              <w:spacing w:line="253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  <w:tab w:val="left" w:pos="1533"/>
                <w:tab w:val="left" w:pos="2087"/>
                <w:tab w:val="left" w:pos="3599"/>
                <w:tab w:val="left" w:pos="4868"/>
                <w:tab w:val="left" w:pos="5336"/>
                <w:tab w:val="left" w:pos="6536"/>
                <w:tab w:val="left" w:pos="6875"/>
                <w:tab w:val="left" w:pos="8062"/>
                <w:tab w:val="left" w:pos="8425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Амины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как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основания,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их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сравнение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аммиаком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другими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неорганическими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основаниями.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алифатических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ароматических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65"/>
                <w:tab w:val="left" w:pos="666"/>
              </w:tabs>
              <w:spacing w:line="252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амидов.</w:t>
            </w:r>
          </w:p>
          <w:p w:rsidR="00363D2C" w:rsidRPr="008170D4" w:rsidRDefault="00363D2C" w:rsidP="00BF1A46">
            <w:pPr>
              <w:numPr>
                <w:ilvl w:val="0"/>
                <w:numId w:val="43"/>
              </w:numPr>
              <w:tabs>
                <w:tab w:val="left" w:pos="611"/>
              </w:tabs>
              <w:spacing w:before="2" w:line="238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Н.Н.Зинина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22004">
        <w:trPr>
          <w:trHeight w:val="3053"/>
        </w:trPr>
        <w:tc>
          <w:tcPr>
            <w:tcW w:w="3228" w:type="dxa"/>
          </w:tcPr>
          <w:p w:rsidR="00363D2C" w:rsidRPr="008170D4" w:rsidRDefault="00363D2C" w:rsidP="00363D2C">
            <w:pPr>
              <w:ind w:right="13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5.2. Аминокислоты.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Белки.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Аминокислоты.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before="1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аминокислотах,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65"/>
                <w:tab w:val="left" w:pos="666"/>
              </w:tabs>
              <w:spacing w:line="269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Оптическая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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-аминокислот.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аминокислот.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before="2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Двойственность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кислотно-оснóвных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аминокислот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причины.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Биполярные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ионы.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 конденсации.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65"/>
                <w:tab w:val="left" w:pos="666"/>
              </w:tabs>
              <w:spacing w:line="251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Пептидная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before="1" w:line="253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Синтетические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волокна: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капрон,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энант.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волокон.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65"/>
                <w:tab w:val="left" w:pos="666"/>
              </w:tabs>
              <w:spacing w:line="253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аминокислот,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функция.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11"/>
              </w:tabs>
              <w:spacing w:before="1" w:line="252" w:lineRule="exact"/>
              <w:ind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Белки.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полимеры.</w:t>
            </w:r>
          </w:p>
          <w:p w:rsidR="00363D2C" w:rsidRPr="008170D4" w:rsidRDefault="00363D2C" w:rsidP="00BF1A46">
            <w:pPr>
              <w:numPr>
                <w:ilvl w:val="0"/>
                <w:numId w:val="42"/>
              </w:numPr>
              <w:tabs>
                <w:tab w:val="left" w:pos="666"/>
              </w:tabs>
              <w:spacing w:line="240" w:lineRule="exact"/>
              <w:ind w:left="665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Первичная,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вторичная,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третичная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четвертичная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структуры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белков.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1266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41"/>
              </w:numPr>
              <w:tabs>
                <w:tab w:val="left" w:pos="666"/>
              </w:tabs>
              <w:spacing w:line="248" w:lineRule="exact"/>
              <w:ind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Фибриллярные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глобулярные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белки.</w:t>
            </w:r>
          </w:p>
          <w:p w:rsidR="00363D2C" w:rsidRPr="008170D4" w:rsidRDefault="00363D2C" w:rsidP="00BF1A46">
            <w:pPr>
              <w:numPr>
                <w:ilvl w:val="0"/>
                <w:numId w:val="41"/>
              </w:numPr>
              <w:tabs>
                <w:tab w:val="left" w:pos="611"/>
              </w:tabs>
              <w:ind w:left="610" w:right="483" w:hanging="36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белков: горение, денатурация, гидролиз, качественные (цветные)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реакции.</w:t>
            </w:r>
          </w:p>
          <w:p w:rsidR="00363D2C" w:rsidRPr="008170D4" w:rsidRDefault="00363D2C" w:rsidP="00BF1A46">
            <w:pPr>
              <w:numPr>
                <w:ilvl w:val="0"/>
                <w:numId w:val="41"/>
              </w:numPr>
              <w:tabs>
                <w:tab w:val="left" w:pos="611"/>
              </w:tabs>
              <w:ind w:left="610" w:hanging="3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функции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белков,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22004">
        <w:trPr>
          <w:trHeight w:val="251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2" w:lineRule="exact"/>
              <w:ind w:right="448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6.</w:t>
            </w:r>
            <w:r w:rsidRPr="008170D4">
              <w:rPr>
                <w:rFonts w:ascii="Times New Roman" w:eastAsia="Times New Roman" w:hAnsi="Times New Roman" w:cs="Times New Roman"/>
                <w:b/>
                <w:spacing w:val="5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Биологически</w:t>
            </w:r>
            <w:r w:rsidRPr="008170D4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активные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соединения</w:t>
            </w:r>
          </w:p>
        </w:tc>
      </w:tr>
      <w:tr w:rsidR="00363D2C" w:rsidRPr="008170D4" w:rsidTr="00822004">
        <w:trPr>
          <w:trHeight w:val="2025"/>
        </w:trPr>
        <w:tc>
          <w:tcPr>
            <w:tcW w:w="3228" w:type="dxa"/>
          </w:tcPr>
          <w:p w:rsidR="00363D2C" w:rsidRPr="008170D4" w:rsidRDefault="00363D2C" w:rsidP="00363D2C">
            <w:pPr>
              <w:ind w:right="34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6.1. Нуклеиновые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кислоты.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Ферменты.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Нуклеиновые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полимеры.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Нуклеотиды,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примеры.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Ферменты.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ферментах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 о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катализаторах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белковой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неорганическими катализаторами.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ферментов: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селективность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эффективность.</w:t>
            </w:r>
          </w:p>
          <w:p w:rsidR="00363D2C" w:rsidRPr="008170D4" w:rsidRDefault="00363D2C" w:rsidP="00BF1A46">
            <w:pPr>
              <w:numPr>
                <w:ilvl w:val="0"/>
                <w:numId w:val="39"/>
              </w:numPr>
              <w:tabs>
                <w:tab w:val="left" w:pos="817"/>
              </w:tabs>
              <w:spacing w:line="252" w:lineRule="exact"/>
              <w:ind w:left="893" w:right="26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Зависимость активности ферментов от температуры и рН среды. Значение ферментов в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22004">
        <w:trPr>
          <w:trHeight w:val="3288"/>
        </w:trPr>
        <w:tc>
          <w:tcPr>
            <w:tcW w:w="3228" w:type="dxa"/>
          </w:tcPr>
          <w:p w:rsidR="00363D2C" w:rsidRPr="008170D4" w:rsidRDefault="00363D2C" w:rsidP="00363D2C">
            <w:pPr>
              <w:ind w:right="60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6.2. Витамины.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Гормоны.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Лекарства.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Витамины.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витаминах.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spacing w:before="1"/>
              <w:ind w:left="821" w:right="62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Водорастворимые (на примере витаминов С, группы В и Р) и жирорастворимые (на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примере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витаминов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А, D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Е).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71"/>
                <w:tab w:val="left" w:pos="872"/>
              </w:tabs>
              <w:spacing w:before="1"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Авитаминозы,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гипервитаминозы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гиповитаминозы,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профилактика.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ind w:left="821" w:right="44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Гормоны. Понятие о гормонах как биологически активных веществах, выполняющих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эндокринную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регуляцию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жизнедеятельности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организмов.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ind w:left="821" w:right="70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 гормонов: стероиды, производные аминокислот, полипептидные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белковые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гормоны.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Лекарства.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лекарствах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химиотерапевтических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препаратах.</w:t>
            </w:r>
          </w:p>
          <w:p w:rsidR="00363D2C" w:rsidRPr="008170D4" w:rsidRDefault="00363D2C" w:rsidP="00BF1A46">
            <w:pPr>
              <w:numPr>
                <w:ilvl w:val="0"/>
                <w:numId w:val="38"/>
              </w:numPr>
              <w:tabs>
                <w:tab w:val="left" w:pos="817"/>
              </w:tabs>
              <w:ind w:left="828" w:right="24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Группы лекарств: сульфамиды (стрептоцид), антибиотики (пенициллин), антипиретики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(аспирин),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анальгетики (анальгин).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53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63D2C" w:rsidRPr="008170D4" w:rsidTr="008170D4">
        <w:trPr>
          <w:trHeight w:val="878"/>
        </w:trPr>
        <w:tc>
          <w:tcPr>
            <w:tcW w:w="3228" w:type="dxa"/>
          </w:tcPr>
          <w:p w:rsidR="00363D2C" w:rsidRPr="008170D4" w:rsidRDefault="00363D2C" w:rsidP="00363D2C">
            <w:pPr>
              <w:ind w:right="34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6.3. Генетическая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связь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органических</w:t>
            </w: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соединений.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363D2C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упражнений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обобщение,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систематизацию,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закрепление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(Контрольная итоговая работа).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363D2C" w:rsidRPr="008170D4" w:rsidTr="008170D4">
        <w:trPr>
          <w:trHeight w:val="251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2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Теоретические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основы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химии</w:t>
            </w:r>
          </w:p>
        </w:tc>
      </w:tr>
      <w:tr w:rsidR="00363D2C" w:rsidRPr="008170D4" w:rsidTr="008170D4">
        <w:trPr>
          <w:trHeight w:val="4808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ind w:right="64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1.1. Химия-наука о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веществах. Основные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понятия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химии.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ind w:right="23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наука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веществах.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Научные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познания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явлений: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наблюдение,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измерение, эксперимент,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синтез.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ind w:right="158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элементы. Способы существования химических элементов: атомы, простые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сложные вещества.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ind w:right="487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 вещества. Чистые вещества и смеси Различия между смесями и химическими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соединениями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spacing w:line="251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постоянного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переменного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состава.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постоянства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spacing w:before="2" w:line="252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молекулярного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немолекулярного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строения.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spacing w:line="242" w:lineRule="auto"/>
              <w:ind w:left="821" w:right="1654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 отображения молекул: молекулярные и структурные формулы;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шаростержневые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масштабные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пространственные</w:t>
            </w:r>
            <w:r w:rsidRPr="008170D4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модели молекул.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  <w:tab w:val="left" w:pos="4063"/>
              </w:tabs>
              <w:ind w:left="821" w:right="16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Измерение вещества. Масса атомов и молекул. Атомная единица массы. Относительные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атомная и молекулярная массы. Количество вещества и единицы его измерения: моль,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ммоль,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кмоль.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Авогадро.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Молярная масса.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ind w:left="821" w:right="71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Агрегатные состояния вещества: твердое (кристаллическое и аморфное), жидкое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газообразное.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  <w:tab w:val="left" w:pos="4207"/>
              </w:tabs>
              <w:spacing w:line="252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Авогадро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 следствия.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Молярный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объем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газообразном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состоянии.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Объединенный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газовый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уравнение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Менделеева–Клапейрона.</w:t>
            </w:r>
          </w:p>
          <w:p w:rsidR="00363D2C" w:rsidRPr="008170D4" w:rsidRDefault="00363D2C" w:rsidP="00BF1A46">
            <w:pPr>
              <w:numPr>
                <w:ilvl w:val="0"/>
                <w:numId w:val="37"/>
              </w:numPr>
              <w:tabs>
                <w:tab w:val="left" w:pos="817"/>
              </w:tabs>
              <w:spacing w:line="238" w:lineRule="exact"/>
              <w:ind w:left="816"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Массовая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объемная доли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смеси.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3542"/>
        </w:trPr>
        <w:tc>
          <w:tcPr>
            <w:tcW w:w="32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1.2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атома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before="1"/>
              <w:ind w:right="90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 – сложная частица. Доказательства сложности строения атома: катодные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рентгеновские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лучи, фотоэффект,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радиоактивность,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электролиз.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ind w:right="221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Планетарная модель атома Э. Резерфорда. Строение атома по Н. Бору. Современные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атома.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Корпускулярно-волновой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дуализм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частиц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микромира.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ind w:right="1293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 атомного ядра – нуклоны: протоны и нейтроны. Изотопы и нуклиды.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Устойчивость ядер.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оболочка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облаке.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before="1" w:line="252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Квантовые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числа: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главное,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орбитальное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(побочное),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магнитное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спиновое.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line="252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Распределение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электронов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энергетическим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уровням,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подуровням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орбиталям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принципом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наименьшей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энергии,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принципом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Паули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правилом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Гунда.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before="1" w:line="252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конфигурации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элементов.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line="252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Валентные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возможности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элементов.</w:t>
            </w:r>
          </w:p>
          <w:p w:rsidR="00363D2C" w:rsidRPr="008170D4" w:rsidRDefault="00363D2C" w:rsidP="00BF1A46">
            <w:pPr>
              <w:numPr>
                <w:ilvl w:val="0"/>
                <w:numId w:val="36"/>
              </w:numPr>
              <w:tabs>
                <w:tab w:val="left" w:pos="817"/>
              </w:tabs>
              <w:spacing w:before="2" w:line="238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элементов: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s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p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d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f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-элементы.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4049"/>
        </w:trPr>
        <w:tc>
          <w:tcPr>
            <w:tcW w:w="3228" w:type="dxa"/>
          </w:tcPr>
          <w:p w:rsidR="00363D2C" w:rsidRPr="008170D4" w:rsidRDefault="00363D2C" w:rsidP="00363D2C">
            <w:pPr>
              <w:ind w:right="5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1.3. Периодический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закон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периодическая</w:t>
            </w: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система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Д.И.Менделеева.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spacing w:before="1"/>
              <w:ind w:right="78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Открытие Периодического закона. Предпосылки: накопление фактологического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материала, работы предшественников (И.В. Деберейнера, А.Э. Шанкуртуа, Дж.А.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Ньюлендса, Л.Ю. Мейера), съезд химиков в Карлсруэ, личностные качества Д.И.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Менделеева.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Открытие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Д.И. Менделеевым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закона.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spacing w:line="251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Периодический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 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 атома.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Изотопы.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spacing w:before="2"/>
              <w:ind w:right="37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Современное понятие химического элемента. Закономерность Г. Мозли. Современная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формулировка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Периодического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закона.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Периодическая система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строение атома.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spacing w:before="1"/>
              <w:ind w:right="76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Физический смысл порядкового номера элементов, номеров группы и периода.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Периодическое изменение свойств элементов: радиуса атома; энергии ионизации;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электроотрицательности.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ind w:right="31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Причины изменения металлических и неметаллических свойств элементов в группах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периодах,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больших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сверхбольших.</w:t>
            </w:r>
          </w:p>
          <w:p w:rsidR="00363D2C" w:rsidRPr="008170D4" w:rsidRDefault="00363D2C" w:rsidP="00BF1A46">
            <w:pPr>
              <w:numPr>
                <w:ilvl w:val="0"/>
                <w:numId w:val="35"/>
              </w:numPr>
              <w:tabs>
                <w:tab w:val="left" w:pos="817"/>
              </w:tabs>
              <w:spacing w:line="252" w:lineRule="exact"/>
              <w:ind w:right="137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 Периодического закона и Периодической системы химических элементов Д.И.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Менделеева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для развития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науки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понимания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картины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мира.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5076"/>
        </w:trPr>
        <w:tc>
          <w:tcPr>
            <w:tcW w:w="3228" w:type="dxa"/>
          </w:tcPr>
          <w:p w:rsidR="00363D2C" w:rsidRPr="008170D4" w:rsidRDefault="00363D2C" w:rsidP="00363D2C">
            <w:pPr>
              <w:ind w:right="26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1.4. Виды химической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связи:</w:t>
            </w:r>
            <w:r w:rsidRPr="008170D4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ионная,</w:t>
            </w:r>
            <w:r w:rsidRPr="008170D4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ковалентная.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ind w:right="96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ковалентная,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ионная,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металлическая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водородная.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ind w:right="94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Ковалентная химическая связь.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Два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этой связи: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обменный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донорно-акцепторный.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spacing w:before="1"/>
              <w:ind w:right="92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параметры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этого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связи:</w:t>
            </w:r>
            <w:r w:rsidRPr="008170D4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длина,</w:t>
            </w:r>
            <w:r w:rsidRPr="008170D4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прочность,</w:t>
            </w:r>
            <w:r w:rsidRPr="008170D4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угол</w:t>
            </w:r>
            <w:r w:rsidRPr="008170D4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</w:t>
            </w:r>
            <w:r w:rsidRPr="008170D4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170D4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валентный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угол.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ковалентной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насыщенность,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поляризуемость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прочность.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72"/>
              </w:tabs>
              <w:ind w:right="103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Электроотрицательность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этому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признаку: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полярная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неполярная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Полярность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 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полярность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молекулы.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spacing w:line="242" w:lineRule="auto"/>
              <w:ind w:right="99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 перекрывания электронных орбиталей и классификация ковалентных связей 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этому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признаку:</w:t>
            </w:r>
            <w:r w:rsidRPr="008170D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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170D4">
              <w:rPr>
                <w:rFonts w:ascii="Symbol" w:eastAsia="Times New Roman" w:hAnsi="Symbol" w:cs="Times New Roman"/>
                <w:lang w:val="ru-RU"/>
              </w:rPr>
              <w:t>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-связи.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ind w:right="97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Кратность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этому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признаку: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одинарные,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двойные,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тройные, полуторные.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ind w:right="95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кристаллических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решеток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типом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связи: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атомные</w:t>
            </w:r>
            <w:r w:rsidRPr="008170D4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молекулярные.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spacing w:line="251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этими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кристаллическими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решетками.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ind w:right="97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Ионная химическая связь, как крайний случай ковалентной полярной связи Механизм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</w:p>
          <w:p w:rsidR="00363D2C" w:rsidRPr="008170D4" w:rsidRDefault="00363D2C" w:rsidP="00BF1A46">
            <w:pPr>
              <w:numPr>
                <w:ilvl w:val="0"/>
                <w:numId w:val="33"/>
              </w:numPr>
              <w:tabs>
                <w:tab w:val="left" w:pos="817"/>
              </w:tabs>
              <w:spacing w:line="238" w:lineRule="exact"/>
              <w:ind w:left="816"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кристаллические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решетки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 веществ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такими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кристаллами.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277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ind w:right="33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1.5. Виды химической</w:t>
            </w:r>
            <w:r w:rsidRPr="008170D4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связи: металлическая,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водородная.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32"/>
              </w:numPr>
              <w:tabs>
                <w:tab w:val="left" w:pos="817"/>
              </w:tabs>
              <w:ind w:right="34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особый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существующий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сплавах.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 отличия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сходство с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ковалентной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ионной связями.</w:t>
            </w:r>
          </w:p>
          <w:p w:rsidR="00363D2C" w:rsidRPr="008170D4" w:rsidRDefault="00363D2C" w:rsidP="00BF1A46">
            <w:pPr>
              <w:numPr>
                <w:ilvl w:val="0"/>
                <w:numId w:val="32"/>
              </w:numPr>
              <w:tabs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металлической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</w:p>
          <w:p w:rsidR="00363D2C" w:rsidRPr="008170D4" w:rsidRDefault="00363D2C" w:rsidP="00BF1A46">
            <w:pPr>
              <w:numPr>
                <w:ilvl w:val="0"/>
                <w:numId w:val="32"/>
              </w:numPr>
              <w:tabs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решетки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такими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кристаллами.</w:t>
            </w:r>
          </w:p>
          <w:p w:rsidR="00363D2C" w:rsidRPr="008170D4" w:rsidRDefault="00363D2C" w:rsidP="00BF1A46">
            <w:pPr>
              <w:numPr>
                <w:ilvl w:val="0"/>
                <w:numId w:val="32"/>
              </w:numPr>
              <w:tabs>
                <w:tab w:val="left" w:pos="817"/>
              </w:tabs>
              <w:spacing w:before="1"/>
              <w:ind w:right="348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Водородная химическая связь. Механизм образования такой связи. Ее классификация: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межмолекулярная и внутримолекулярная водородные связи. Молекулярные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кристаллические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решетки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для этого типа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связи.</w:t>
            </w:r>
          </w:p>
          <w:p w:rsidR="00363D2C" w:rsidRPr="008170D4" w:rsidRDefault="00363D2C" w:rsidP="00BF1A46">
            <w:pPr>
              <w:numPr>
                <w:ilvl w:val="0"/>
                <w:numId w:val="32"/>
              </w:numPr>
              <w:tabs>
                <w:tab w:val="left" w:pos="817"/>
              </w:tabs>
              <w:spacing w:line="238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связью.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760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31"/>
              </w:numPr>
              <w:tabs>
                <w:tab w:val="left" w:pos="817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структур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биополимеров.</w:t>
            </w:r>
          </w:p>
          <w:p w:rsidR="00363D2C" w:rsidRPr="008170D4" w:rsidRDefault="00363D2C" w:rsidP="00BF1A46">
            <w:pPr>
              <w:numPr>
                <w:ilvl w:val="0"/>
                <w:numId w:val="31"/>
              </w:numPr>
              <w:tabs>
                <w:tab w:val="left" w:pos="817"/>
              </w:tabs>
              <w:spacing w:line="252" w:lineRule="exact"/>
              <w:ind w:left="821" w:right="157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Единая природа химических связей: наличие различных типов связей в одном веществе,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переход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одного типа связи 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другой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1519"/>
        </w:trPr>
        <w:tc>
          <w:tcPr>
            <w:tcW w:w="3228" w:type="dxa"/>
          </w:tcPr>
          <w:p w:rsidR="00363D2C" w:rsidRPr="008170D4" w:rsidRDefault="00363D2C" w:rsidP="00363D2C">
            <w:pPr>
              <w:ind w:right="75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1.6. Комплексные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соединения.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9"/>
              </w:numPr>
              <w:tabs>
                <w:tab w:val="left" w:pos="817"/>
              </w:tabs>
              <w:spacing w:before="1" w:line="253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Комплексообразование.</w:t>
            </w:r>
          </w:p>
          <w:p w:rsidR="00363D2C" w:rsidRPr="008170D4" w:rsidRDefault="00363D2C" w:rsidP="00BF1A46">
            <w:pPr>
              <w:numPr>
                <w:ilvl w:val="0"/>
                <w:numId w:val="29"/>
              </w:numPr>
              <w:tabs>
                <w:tab w:val="left" w:pos="817"/>
              </w:tabs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соединениях.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Координационное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комплексообразователя.</w:t>
            </w:r>
          </w:p>
          <w:p w:rsidR="00363D2C" w:rsidRPr="008170D4" w:rsidRDefault="00363D2C" w:rsidP="00BF1A46">
            <w:pPr>
              <w:numPr>
                <w:ilvl w:val="0"/>
                <w:numId w:val="29"/>
              </w:numPr>
              <w:tabs>
                <w:tab w:val="left" w:pos="817"/>
              </w:tabs>
              <w:spacing w:before="1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Внутренняя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внешняя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сфера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комплексов.</w:t>
            </w:r>
          </w:p>
          <w:p w:rsidR="00363D2C" w:rsidRPr="008170D4" w:rsidRDefault="00363D2C" w:rsidP="00BF1A46">
            <w:pPr>
              <w:numPr>
                <w:ilvl w:val="0"/>
                <w:numId w:val="29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Номенклатура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</w:t>
            </w:r>
          </w:p>
          <w:p w:rsidR="00363D2C" w:rsidRPr="008170D4" w:rsidRDefault="00363D2C" w:rsidP="00BF1A46">
            <w:pPr>
              <w:numPr>
                <w:ilvl w:val="0"/>
                <w:numId w:val="29"/>
              </w:numPr>
              <w:tabs>
                <w:tab w:val="left" w:pos="817"/>
              </w:tabs>
              <w:spacing w:line="240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4183"/>
        </w:trPr>
        <w:tc>
          <w:tcPr>
            <w:tcW w:w="32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1.7.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Полимеры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4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before="3" w:line="232" w:lineRule="auto"/>
              <w:ind w:right="16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Неорганические полимеры. Полимеры – простые вещества с атомной кристаллической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решеткой: аллотропные видоизменения углерода (алмаз, графит, карбин, фуллерен –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взаимосвязь гибридизации орбиталей у атомов углерода с пространственным строением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аллотропных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модификаций);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селен 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теллур цепочечного строения.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before="3" w:line="232" w:lineRule="auto"/>
              <w:ind w:right="16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Полимеры – сложные вещества с атомной кристаллической решеткой: кварц, кремнезем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(диоксидные соединения кремния), корунд (оксид алюминия) и алюмосиликаты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(полевые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шпаты, слюда,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каолин).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Минералы 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горные породы.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line="244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Сера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пластическая.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Минеральное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волокно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асбест.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before="2" w:line="232" w:lineRule="auto"/>
              <w:ind w:right="140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 неорганических природных полимеров в формировании одной из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геологических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оболочек Земли – литосферы.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before="1" w:line="232" w:lineRule="auto"/>
              <w:ind w:right="503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Органические полимеры. Способы их получения: реакции полимеризации и реакции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поликонденсации.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line="243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Структуры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полимеров: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линейные,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разветвленные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пространственные.</w:t>
            </w:r>
          </w:p>
          <w:p w:rsidR="00363D2C" w:rsidRPr="008170D4" w:rsidRDefault="00363D2C" w:rsidP="00363D2C">
            <w:pPr>
              <w:spacing w:before="3" w:line="232" w:lineRule="auto"/>
              <w:ind w:right="333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Структурирование полимеров: вулканизация каучуков, дубление белков, отверждение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поликонденсационных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полимеров.</w:t>
            </w:r>
          </w:p>
          <w:p w:rsidR="00363D2C" w:rsidRPr="008170D4" w:rsidRDefault="00363D2C" w:rsidP="00BF1A46">
            <w:pPr>
              <w:numPr>
                <w:ilvl w:val="0"/>
                <w:numId w:val="28"/>
              </w:numPr>
              <w:tabs>
                <w:tab w:val="left" w:pos="817"/>
              </w:tabs>
              <w:spacing w:line="231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полимеров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различным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признакам.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53"/>
        </w:trPr>
        <w:tc>
          <w:tcPr>
            <w:tcW w:w="3228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1.8.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Дисперсные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34" w:lineRule="exact"/>
              <w:ind w:right="3016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3542"/>
        </w:trPr>
        <w:tc>
          <w:tcPr>
            <w:tcW w:w="3228" w:type="dxa"/>
          </w:tcPr>
          <w:p w:rsidR="00363D2C" w:rsidRPr="008170D4" w:rsidRDefault="00363D2C" w:rsidP="00363D2C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системы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дисперсных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системах.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ind w:left="821" w:right="132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 дисперсных систем в зависимости от агрегатного состояния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дисперсионной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среды 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дисперсной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фазы,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 также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 размеру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 частиц.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Грубодисперсные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системы: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эмульсии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суспензии.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Тонкодисперсные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системы: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коллоидные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(золи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гели)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истинные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(молекулярные,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молекулярно-ионные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ионные).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927"/>
                <w:tab w:val="left" w:pos="928"/>
              </w:tabs>
              <w:spacing w:before="1" w:line="252" w:lineRule="exact"/>
              <w:ind w:left="927" w:hanging="46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Эффект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Тиндаля.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Коагуляция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коллоидных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растворах.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ind w:left="821" w:right="898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 дисперсных систем в живой и неживой природе и практической жизни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человека.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spacing w:before="1"/>
              <w:ind w:left="821" w:right="63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Эмульсии и суспензии в строительстве, пищевой и медицинской промышленности,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косметике.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Биологические,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медицинские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технологические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золи.</w:t>
            </w:r>
          </w:p>
          <w:p w:rsidR="00363D2C" w:rsidRPr="008170D4" w:rsidRDefault="00363D2C" w:rsidP="00BF1A46">
            <w:pPr>
              <w:numPr>
                <w:ilvl w:val="0"/>
                <w:numId w:val="27"/>
              </w:numPr>
              <w:tabs>
                <w:tab w:val="left" w:pos="817"/>
              </w:tabs>
              <w:ind w:left="821" w:right="45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 гелей в организации живой материи. Синерезис как фактор, определяющий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срок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годности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гелей.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Свертывание крови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биологический</w:t>
            </w:r>
          </w:p>
          <w:p w:rsidR="00363D2C" w:rsidRPr="008170D4" w:rsidRDefault="00363D2C" w:rsidP="00363D2C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синерезис,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1264"/>
        </w:trPr>
        <w:tc>
          <w:tcPr>
            <w:tcW w:w="3228" w:type="dxa"/>
          </w:tcPr>
          <w:p w:rsidR="00363D2C" w:rsidRPr="008170D4" w:rsidRDefault="00363D2C" w:rsidP="00363D2C">
            <w:pPr>
              <w:ind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1.9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Растворы. Способы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выражения концентрации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растворов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6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растворах.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Физико-химическая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растворов.</w:t>
            </w:r>
          </w:p>
          <w:p w:rsidR="00363D2C" w:rsidRPr="008170D4" w:rsidRDefault="00363D2C" w:rsidP="00BF1A46">
            <w:pPr>
              <w:numPr>
                <w:ilvl w:val="0"/>
                <w:numId w:val="26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Взаимодействие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растворителя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растворенного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Растворимость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26"/>
              </w:numPr>
              <w:tabs>
                <w:tab w:val="left" w:pos="817"/>
              </w:tabs>
              <w:spacing w:line="252" w:lineRule="exact"/>
              <w:ind w:left="821" w:right="39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 выражения концентрации растворов: массовая доля растворенного вещества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(процентная),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молярная.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51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2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реакции</w:t>
            </w:r>
          </w:p>
        </w:tc>
      </w:tr>
      <w:tr w:rsidR="00363D2C" w:rsidRPr="008170D4" w:rsidTr="008170D4">
        <w:trPr>
          <w:trHeight w:val="1519"/>
        </w:trPr>
        <w:tc>
          <w:tcPr>
            <w:tcW w:w="3228" w:type="dxa"/>
          </w:tcPr>
          <w:p w:rsidR="00363D2C" w:rsidRPr="008170D4" w:rsidRDefault="00363D2C" w:rsidP="00363D2C">
            <w:pPr>
              <w:spacing w:line="242" w:lineRule="auto"/>
              <w:ind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2.1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5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реакции.</w:t>
            </w:r>
          </w:p>
          <w:p w:rsidR="00363D2C" w:rsidRPr="008170D4" w:rsidRDefault="00363D2C" w:rsidP="00BF1A46">
            <w:pPr>
              <w:numPr>
                <w:ilvl w:val="0"/>
                <w:numId w:val="25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неорганической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363D2C" w:rsidRPr="008170D4" w:rsidRDefault="00363D2C" w:rsidP="00BF1A46">
            <w:pPr>
              <w:numPr>
                <w:ilvl w:val="0"/>
                <w:numId w:val="25"/>
              </w:numPr>
              <w:tabs>
                <w:tab w:val="left" w:pos="871"/>
                <w:tab w:val="left" w:pos="872"/>
              </w:tabs>
              <w:spacing w:before="2"/>
              <w:ind w:left="821" w:right="658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Реакции, идущие без изменения качественного состава веществ: аллотропизация и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изомеризация.</w:t>
            </w:r>
          </w:p>
          <w:p w:rsidR="00363D2C" w:rsidRPr="008170D4" w:rsidRDefault="00363D2C" w:rsidP="00BF1A46">
            <w:pPr>
              <w:numPr>
                <w:ilvl w:val="0"/>
                <w:numId w:val="25"/>
              </w:numPr>
              <w:tabs>
                <w:tab w:val="left" w:pos="871"/>
                <w:tab w:val="left" w:pos="872"/>
              </w:tabs>
              <w:spacing w:line="238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идущие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изменением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веществ: по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числу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характеру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реагирующих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277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363D2C">
            <w:pPr>
              <w:ind w:right="39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образующихся веществ (разложения, соединения, замещения, обмена); по изменению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степеней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(окислительно-восстановительные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окислительно-</w:t>
            </w:r>
          </w:p>
          <w:p w:rsidR="00363D2C" w:rsidRPr="008170D4" w:rsidRDefault="00363D2C" w:rsidP="00363D2C">
            <w:pPr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 реакции); по тепловому эффекту (экзо- и эндотермические); по фазе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(гомо- и гетерогенные); по направлению (обратимые и необратимые); по использованию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катализатора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(каталитические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некаталитические); по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механизму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(радикальные,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молекулярные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ионные).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8170D4">
              <w:rPr>
                <w:rFonts w:ascii="Times New Roman" w:eastAsia="Times New Roman" w:hAnsi="Times New Roman" w:cs="Times New Roman"/>
                <w:spacing w:val="6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Вероятность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протекания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Внутренняя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энергия,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энтальпия.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Тепловой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эффект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Термохимические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уравнения.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Стандартная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энтальпия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Закон Г.И.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Гесса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следствия. Энтропия.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3D2C" w:rsidRPr="008170D4" w:rsidTr="008170D4">
        <w:trPr>
          <w:trHeight w:val="3795"/>
        </w:trPr>
        <w:tc>
          <w:tcPr>
            <w:tcW w:w="32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2.2.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ОВР,</w:t>
            </w:r>
          </w:p>
          <w:p w:rsidR="00363D2C" w:rsidRPr="008170D4" w:rsidRDefault="00363D2C" w:rsidP="00363D2C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Окислительно-восстановительные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spacing w:before="1"/>
              <w:ind w:left="821" w:right="87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Степень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окислители.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восстановление.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Важнейшие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окислители 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восстановители.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ind w:left="821" w:right="40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 свойства веществ, образованных элементами в низшей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(отрицательной) степени окисления. Окислительные свойства веществ, образованных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элементами в высшей (положительной) степени окисления. Окислительные 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промежуточных</w:t>
            </w:r>
          </w:p>
          <w:p w:rsidR="00363D2C" w:rsidRPr="008170D4" w:rsidRDefault="00363D2C" w:rsidP="00363D2C">
            <w:pPr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степенях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окисления.</w:t>
            </w:r>
          </w:p>
          <w:p w:rsidR="00363D2C" w:rsidRPr="008170D4" w:rsidRDefault="00363D2C" w:rsidP="00BF1A46">
            <w:pPr>
              <w:numPr>
                <w:ilvl w:val="0"/>
                <w:numId w:val="24"/>
              </w:numPr>
              <w:tabs>
                <w:tab w:val="left" w:pos="817"/>
              </w:tabs>
              <w:ind w:left="821" w:right="58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 окислительно-восстановительных реакций. Реакции межатомного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межмолекулярного окисления-восстановления. Реакции внутримолекулярного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окисления-восстановления.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самоокисления-самовосстановления</w:t>
            </w:r>
          </w:p>
          <w:p w:rsidR="00363D2C" w:rsidRPr="008170D4" w:rsidRDefault="00363D2C" w:rsidP="00363D2C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(диспропорционирования).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1012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2.3.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Методы</w:t>
            </w:r>
          </w:p>
          <w:p w:rsidR="00363D2C" w:rsidRPr="008170D4" w:rsidRDefault="00363D2C" w:rsidP="00363D2C">
            <w:pPr>
              <w:spacing w:line="25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составления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уравнений</w:t>
            </w:r>
            <w:r w:rsidRPr="008170D4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ОВР.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3"/>
              </w:numPr>
              <w:tabs>
                <w:tab w:val="left" w:pos="817"/>
              </w:tabs>
              <w:spacing w:line="253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составления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уравнений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окислительно-восстановительных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</w:p>
          <w:p w:rsidR="00363D2C" w:rsidRPr="008170D4" w:rsidRDefault="00363D2C" w:rsidP="00BF1A46">
            <w:pPr>
              <w:numPr>
                <w:ilvl w:val="0"/>
                <w:numId w:val="23"/>
              </w:numPr>
              <w:tabs>
                <w:tab w:val="left" w:pos="817"/>
              </w:tabs>
              <w:spacing w:before="1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электронного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баланса.</w:t>
            </w:r>
          </w:p>
          <w:p w:rsidR="00363D2C" w:rsidRPr="008170D4" w:rsidRDefault="00363D2C" w:rsidP="00BF1A46">
            <w:pPr>
              <w:numPr>
                <w:ilvl w:val="0"/>
                <w:numId w:val="23"/>
              </w:numPr>
              <w:tabs>
                <w:tab w:val="left" w:pos="817"/>
              </w:tabs>
              <w:spacing w:line="240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протекание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окислительно-восстановительных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процессов.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025"/>
        </w:trPr>
        <w:tc>
          <w:tcPr>
            <w:tcW w:w="3228" w:type="dxa"/>
          </w:tcPr>
          <w:p w:rsidR="00363D2C" w:rsidRPr="008170D4" w:rsidRDefault="00363D2C" w:rsidP="00363D2C">
            <w:pPr>
              <w:spacing w:line="242" w:lineRule="auto"/>
              <w:ind w:right="95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2.4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Скорость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2"/>
              </w:numPr>
              <w:tabs>
                <w:tab w:val="left" w:pos="817"/>
              </w:tabs>
              <w:spacing w:before="1"/>
              <w:ind w:right="9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Скорость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скорости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Скорость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гомо-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гетерогенной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Энергия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активации.</w:t>
            </w:r>
          </w:p>
          <w:p w:rsidR="00363D2C" w:rsidRPr="008170D4" w:rsidRDefault="00363D2C" w:rsidP="00BF1A46">
            <w:pPr>
              <w:numPr>
                <w:ilvl w:val="0"/>
                <w:numId w:val="22"/>
              </w:numPr>
              <w:tabs>
                <w:tab w:val="left" w:pos="817"/>
              </w:tabs>
              <w:spacing w:before="1"/>
              <w:ind w:right="95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Факторы,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влияющие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скорость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реакции.</w:t>
            </w:r>
            <w:r w:rsidRPr="008170D4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Природа</w:t>
            </w:r>
            <w:r w:rsidRPr="008170D4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реагирующих</w:t>
            </w:r>
            <w:r w:rsidRPr="008170D4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(закон Вант-Гоффа).</w:t>
            </w:r>
          </w:p>
          <w:p w:rsidR="00363D2C" w:rsidRPr="008170D4" w:rsidRDefault="00363D2C" w:rsidP="00BF1A46">
            <w:pPr>
              <w:numPr>
                <w:ilvl w:val="0"/>
                <w:numId w:val="22"/>
              </w:numPr>
              <w:tabs>
                <w:tab w:val="left" w:pos="871"/>
                <w:tab w:val="left" w:pos="872"/>
              </w:tabs>
              <w:spacing w:line="251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Концентрация.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Катализаторы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катализ: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гомо-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гетерогенный,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механизмы.</w:t>
            </w:r>
          </w:p>
          <w:p w:rsidR="00363D2C" w:rsidRPr="008170D4" w:rsidRDefault="00363D2C" w:rsidP="00BF1A46">
            <w:pPr>
              <w:numPr>
                <w:ilvl w:val="0"/>
                <w:numId w:val="22"/>
              </w:numPr>
              <w:tabs>
                <w:tab w:val="left" w:pos="871"/>
                <w:tab w:val="left" w:pos="872"/>
              </w:tabs>
              <w:spacing w:before="2"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Ферменты,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катализаторами.</w:t>
            </w:r>
          </w:p>
          <w:p w:rsidR="00363D2C" w:rsidRPr="008170D4" w:rsidRDefault="00363D2C" w:rsidP="00BF1A46">
            <w:pPr>
              <w:numPr>
                <w:ilvl w:val="0"/>
                <w:numId w:val="22"/>
              </w:numPr>
              <w:tabs>
                <w:tab w:val="left" w:pos="817"/>
              </w:tabs>
              <w:spacing w:line="240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Зависимость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скорости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поверхности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соприкосновения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реагирующих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1518"/>
        </w:trPr>
        <w:tc>
          <w:tcPr>
            <w:tcW w:w="3228" w:type="dxa"/>
          </w:tcPr>
          <w:p w:rsidR="00363D2C" w:rsidRPr="008170D4" w:rsidRDefault="00363D2C" w:rsidP="00363D2C">
            <w:pPr>
              <w:ind w:right="64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2.5.Обратимость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химических реакций.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Химическое</w:t>
            </w:r>
            <w:r w:rsidRPr="008170D4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равновесие.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20"/>
              </w:numPr>
              <w:tabs>
                <w:tab w:val="left" w:pos="750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Обратимость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реакций.</w:t>
            </w:r>
          </w:p>
          <w:p w:rsidR="00363D2C" w:rsidRPr="008170D4" w:rsidRDefault="00363D2C" w:rsidP="00BF1A46">
            <w:pPr>
              <w:numPr>
                <w:ilvl w:val="0"/>
                <w:numId w:val="20"/>
              </w:numPr>
              <w:tabs>
                <w:tab w:val="left" w:pos="75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равновесие.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химическом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равновесии.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Равновесные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концентрации.</w:t>
            </w:r>
          </w:p>
          <w:p w:rsidR="00363D2C" w:rsidRPr="008170D4" w:rsidRDefault="00363D2C" w:rsidP="00BF1A46">
            <w:pPr>
              <w:numPr>
                <w:ilvl w:val="0"/>
                <w:numId w:val="20"/>
              </w:numPr>
              <w:tabs>
                <w:tab w:val="left" w:pos="750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Динамичность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химического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равновесия.</w:t>
            </w:r>
          </w:p>
          <w:p w:rsidR="00363D2C" w:rsidRPr="008170D4" w:rsidRDefault="00363D2C" w:rsidP="00BF1A46">
            <w:pPr>
              <w:numPr>
                <w:ilvl w:val="0"/>
                <w:numId w:val="20"/>
              </w:numPr>
              <w:tabs>
                <w:tab w:val="left" w:pos="750"/>
              </w:tabs>
              <w:spacing w:line="252" w:lineRule="exact"/>
              <w:ind w:right="592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Факторы, влияющие на смещение равновесия: концентрация, давление, температура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(принцип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Ле-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Шателье).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278"/>
        </w:trPr>
        <w:tc>
          <w:tcPr>
            <w:tcW w:w="3228" w:type="dxa"/>
          </w:tcPr>
          <w:p w:rsidR="00363D2C" w:rsidRPr="008170D4" w:rsidRDefault="00363D2C" w:rsidP="00363D2C">
            <w:pPr>
              <w:spacing w:before="1" w:line="237" w:lineRule="auto"/>
              <w:ind w:right="113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2.6. Теория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диссоциации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Механизм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различными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типами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связей.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Вклад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русских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ученых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71"/>
                <w:tab w:val="left" w:pos="872"/>
              </w:tabs>
              <w:spacing w:before="2"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Степень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факторы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зависимости.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Сильные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электролиты.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воды.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Водородный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показатель.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водных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растворов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электролитов.</w:t>
            </w:r>
          </w:p>
          <w:p w:rsidR="00363D2C" w:rsidRPr="008170D4" w:rsidRDefault="00363D2C" w:rsidP="00BF1A46">
            <w:pPr>
              <w:numPr>
                <w:ilvl w:val="0"/>
                <w:numId w:val="19"/>
              </w:numPr>
              <w:tabs>
                <w:tab w:val="left" w:pos="817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обмена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водных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растворах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электролитов.</w:t>
            </w:r>
          </w:p>
        </w:tc>
        <w:tc>
          <w:tcPr>
            <w:tcW w:w="1272" w:type="dxa"/>
          </w:tcPr>
          <w:p w:rsidR="00363D2C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53"/>
        </w:trPr>
        <w:tc>
          <w:tcPr>
            <w:tcW w:w="3228" w:type="dxa"/>
          </w:tcPr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3.Реферативное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сообщение: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«Роль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электролитов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жизнедеятельности».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025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2.7.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Гидролиз.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7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Гидролиз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как обменный процесс.</w:t>
            </w:r>
          </w:p>
          <w:p w:rsidR="00363D2C" w:rsidRPr="008170D4" w:rsidRDefault="00363D2C" w:rsidP="00BF1A46">
            <w:pPr>
              <w:numPr>
                <w:ilvl w:val="0"/>
                <w:numId w:val="17"/>
              </w:numPr>
              <w:tabs>
                <w:tab w:val="left" w:pos="871"/>
                <w:tab w:val="left" w:pos="872"/>
              </w:tabs>
              <w:ind w:left="821" w:right="42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Необратимый гидролиз органических и неорганических соединений и его значение в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человека.</w:t>
            </w:r>
          </w:p>
          <w:p w:rsidR="00363D2C" w:rsidRPr="008170D4" w:rsidRDefault="00363D2C" w:rsidP="00BF1A46">
            <w:pPr>
              <w:numPr>
                <w:ilvl w:val="0"/>
                <w:numId w:val="17"/>
              </w:numPr>
              <w:tabs>
                <w:tab w:val="left" w:pos="817"/>
              </w:tabs>
              <w:ind w:left="821" w:right="102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Обратимый гидролиз солей. Ступенчатый гидролиз. Практическое применение</w:t>
            </w:r>
            <w:r w:rsidRPr="008170D4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гидролиза.</w:t>
            </w:r>
          </w:p>
          <w:p w:rsidR="00363D2C" w:rsidRPr="008170D4" w:rsidRDefault="00363D2C" w:rsidP="00BF1A46">
            <w:pPr>
              <w:numPr>
                <w:ilvl w:val="0"/>
                <w:numId w:val="17"/>
              </w:numPr>
              <w:tabs>
                <w:tab w:val="left" w:pos="817"/>
              </w:tabs>
              <w:spacing w:line="252" w:lineRule="exact"/>
              <w:ind w:left="821" w:right="29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Гидролиз органических веществ (белков, жиров, углеводов, полинуклеотидов, АТФ)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биологическое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Омыление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жиров.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Реакция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этерификации.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51"/>
        </w:trPr>
        <w:tc>
          <w:tcPr>
            <w:tcW w:w="15244" w:type="dxa"/>
            <w:gridSpan w:val="4"/>
          </w:tcPr>
          <w:p w:rsidR="00363D2C" w:rsidRPr="008170D4" w:rsidRDefault="00363D2C" w:rsidP="00363D2C">
            <w:pPr>
              <w:spacing w:line="232" w:lineRule="exact"/>
              <w:ind w:right="47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Раздел 3.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Вещества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 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свойства</w:t>
            </w:r>
          </w:p>
        </w:tc>
      </w:tr>
      <w:tr w:rsidR="00363D2C" w:rsidRPr="008170D4" w:rsidTr="008170D4">
        <w:trPr>
          <w:trHeight w:val="1771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ind w:right="56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3.1. Классы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веществ.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6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веществ.</w:t>
            </w:r>
          </w:p>
          <w:p w:rsidR="00363D2C" w:rsidRPr="008170D4" w:rsidRDefault="00363D2C" w:rsidP="00BF1A46">
            <w:pPr>
              <w:numPr>
                <w:ilvl w:val="0"/>
                <w:numId w:val="16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вещества.</w:t>
            </w:r>
          </w:p>
          <w:p w:rsidR="00363D2C" w:rsidRPr="008170D4" w:rsidRDefault="00363D2C" w:rsidP="00BF1A46">
            <w:pPr>
              <w:numPr>
                <w:ilvl w:val="0"/>
                <w:numId w:val="16"/>
              </w:numPr>
              <w:tabs>
                <w:tab w:val="left" w:pos="817"/>
              </w:tabs>
              <w:spacing w:before="1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классификация.</w:t>
            </w:r>
          </w:p>
          <w:p w:rsidR="00363D2C" w:rsidRPr="008170D4" w:rsidRDefault="00363D2C" w:rsidP="00BF1A46">
            <w:pPr>
              <w:numPr>
                <w:ilvl w:val="0"/>
                <w:numId w:val="16"/>
              </w:numPr>
              <w:tabs>
                <w:tab w:val="left" w:pos="871"/>
                <w:tab w:val="left" w:pos="872"/>
              </w:tabs>
              <w:spacing w:line="253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Гидроксиды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(основания,</w:t>
            </w:r>
            <w:r w:rsidRPr="008170D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кислородсодержащие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амфотерные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гидроксиды).</w:t>
            </w:r>
          </w:p>
          <w:p w:rsidR="00363D2C" w:rsidRPr="008170D4" w:rsidRDefault="00363D2C" w:rsidP="00BF1A46">
            <w:pPr>
              <w:numPr>
                <w:ilvl w:val="0"/>
                <w:numId w:val="16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Кислоты,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Основания,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классификация.</w:t>
            </w:r>
          </w:p>
          <w:p w:rsidR="00363D2C" w:rsidRPr="008170D4" w:rsidRDefault="00363D2C" w:rsidP="00363D2C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8.</w:t>
            </w:r>
            <w:r w:rsidRPr="008170D4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средние,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кислые,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оснóвные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комплексные.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3797"/>
        </w:trPr>
        <w:tc>
          <w:tcPr>
            <w:tcW w:w="3228" w:type="dxa"/>
          </w:tcPr>
          <w:p w:rsidR="00363D2C" w:rsidRPr="008170D4" w:rsidRDefault="00363D2C" w:rsidP="00363D2C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3.2.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Металлы.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ind w:right="468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Металлы. Положение металлов в Периодической системе и особенности строения 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 –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металлы: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кристаллов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металлическая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химическая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свойства:</w:t>
            </w:r>
          </w:p>
          <w:p w:rsidR="00363D2C" w:rsidRPr="008170D4" w:rsidRDefault="00363D2C" w:rsidP="00363D2C">
            <w:pPr>
              <w:spacing w:before="2"/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взаимодействие с неметаллами (кислородом, галогенами, серой, азотом, водородом),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водой,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кислотами, растворами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солей, органическими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веществами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(спиртами,</w:t>
            </w:r>
          </w:p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галогеналканами,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фенолом,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кислотами),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щелочами.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before="1"/>
              <w:ind w:right="617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 и гидроксиды металлов. Зависимость свойств этих соединений от степеней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before="1"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организмов.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Коррозия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коррозии.</w:t>
            </w:r>
          </w:p>
          <w:p w:rsidR="00363D2C" w:rsidRPr="008170D4" w:rsidRDefault="00363D2C" w:rsidP="00BF1A46">
            <w:pPr>
              <w:numPr>
                <w:ilvl w:val="0"/>
                <w:numId w:val="15"/>
              </w:numPr>
              <w:tabs>
                <w:tab w:val="left" w:pos="817"/>
              </w:tabs>
              <w:spacing w:before="1" w:line="252" w:lineRule="exact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Металлургия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виды: пиро-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гидро-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электрометаллургия.</w:t>
            </w:r>
          </w:p>
          <w:p w:rsidR="00363D2C" w:rsidRPr="008170D4" w:rsidRDefault="00363D2C" w:rsidP="00363D2C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Pr="008170D4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Электролиз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расплавов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растворов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металлов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 практическое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значение.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170D4">
        <w:trPr>
          <w:trHeight w:val="2529"/>
        </w:trPr>
        <w:tc>
          <w:tcPr>
            <w:tcW w:w="3228" w:type="dxa"/>
          </w:tcPr>
          <w:p w:rsidR="00363D2C" w:rsidRPr="008170D4" w:rsidRDefault="00363D2C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8170D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3.3.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Неметаллы.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3"/>
              </w:numPr>
              <w:tabs>
                <w:tab w:val="left" w:pos="817"/>
              </w:tabs>
              <w:ind w:right="20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Неметаллы. Положение неметаллов в периодической системе, особенности строения 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Электроотрицательность.</w:t>
            </w:r>
          </w:p>
          <w:p w:rsidR="00363D2C" w:rsidRPr="008170D4" w:rsidRDefault="00363D2C" w:rsidP="00BF1A46">
            <w:pPr>
              <w:numPr>
                <w:ilvl w:val="0"/>
                <w:numId w:val="13"/>
              </w:numPr>
              <w:tabs>
                <w:tab w:val="left" w:pos="817"/>
              </w:tabs>
              <w:ind w:right="330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Благородные газы. Электронное строение атомов благородных газов и особенности 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физических свойств.</w:t>
            </w:r>
          </w:p>
          <w:p w:rsidR="00363D2C" w:rsidRPr="008170D4" w:rsidRDefault="00363D2C" w:rsidP="00BF1A46">
            <w:pPr>
              <w:numPr>
                <w:ilvl w:val="0"/>
                <w:numId w:val="13"/>
              </w:numPr>
              <w:tabs>
                <w:tab w:val="left" w:pos="817"/>
              </w:tabs>
              <w:spacing w:before="1"/>
              <w:ind w:left="8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простые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Атомное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молекулярное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строение.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Аллотропия.</w:t>
            </w:r>
          </w:p>
          <w:p w:rsidR="00363D2C" w:rsidRPr="008170D4" w:rsidRDefault="00363D2C" w:rsidP="00363D2C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6.</w:t>
            </w:r>
            <w:r w:rsidRPr="008170D4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неметаллов.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Окислительные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свойства: взаимодействие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63D2C" w:rsidRPr="008170D4" w:rsidRDefault="00363D2C" w:rsidP="00363D2C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металлами,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водородом,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электроотрицательными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неметаллами,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некоторыми</w:t>
            </w:r>
          </w:p>
          <w:p w:rsidR="00363D2C" w:rsidRPr="008170D4" w:rsidRDefault="00363D2C" w:rsidP="00363D2C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сложными веществами. Восстановительные свойства неметаллов в реакциях с фтором,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кислородом,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сложными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веществами-окислителями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(азотной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серной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кислотами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др.).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2275"/>
        </w:trPr>
        <w:tc>
          <w:tcPr>
            <w:tcW w:w="3228" w:type="dxa"/>
          </w:tcPr>
          <w:p w:rsidR="00363D2C" w:rsidRPr="008170D4" w:rsidRDefault="00363D2C" w:rsidP="00363D2C">
            <w:pPr>
              <w:ind w:right="67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3.4. Водород.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Водородные соединения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неметаллов.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line="253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Водород.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Двойственное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положение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Периодической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системе.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before="1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Изотопы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водорода.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Тяжелая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вода.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Окислительные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восстановительные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водорода,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живой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before="2" w:line="252" w:lineRule="exact"/>
              <w:ind w:hanging="349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Водородные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неметаллов.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line="252" w:lineRule="exact"/>
              <w:ind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аммиака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хлороводорода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синтезом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косвенно.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before="1" w:line="252" w:lineRule="exact"/>
              <w:ind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Физические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  <w:p w:rsidR="00363D2C" w:rsidRPr="008170D4" w:rsidRDefault="00363D2C" w:rsidP="00BF1A46">
            <w:pPr>
              <w:numPr>
                <w:ilvl w:val="0"/>
                <w:numId w:val="12"/>
              </w:numPr>
              <w:tabs>
                <w:tab w:val="left" w:pos="817"/>
              </w:tabs>
              <w:spacing w:line="238" w:lineRule="exact"/>
              <w:ind w:hanging="35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воде: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кислотно-основные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63D2C" w:rsidRPr="008170D4" w:rsidTr="008170D4">
        <w:trPr>
          <w:trHeight w:val="1771"/>
        </w:trPr>
        <w:tc>
          <w:tcPr>
            <w:tcW w:w="3228" w:type="dxa"/>
          </w:tcPr>
          <w:p w:rsidR="00363D2C" w:rsidRPr="008170D4" w:rsidRDefault="00363D2C" w:rsidP="00363D2C">
            <w:pPr>
              <w:ind w:right="66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3.5. Оксиды.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Ангидриды карбоновых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кислот.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11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 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ангидриды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карбоновых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  <w:p w:rsidR="00363D2C" w:rsidRPr="008170D4" w:rsidRDefault="00363D2C" w:rsidP="00BF1A46">
            <w:pPr>
              <w:numPr>
                <w:ilvl w:val="0"/>
                <w:numId w:val="11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Несолеобразующие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солеобразующие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оксиды.</w:t>
            </w:r>
          </w:p>
          <w:p w:rsidR="00363D2C" w:rsidRPr="008170D4" w:rsidRDefault="00363D2C" w:rsidP="00BF1A46">
            <w:pPr>
              <w:numPr>
                <w:ilvl w:val="0"/>
                <w:numId w:val="11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Кислотные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  <w:p w:rsidR="00363D2C" w:rsidRPr="008170D4" w:rsidRDefault="00363D2C" w:rsidP="00BF1A46">
            <w:pPr>
              <w:numPr>
                <w:ilvl w:val="0"/>
                <w:numId w:val="11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Оснóвные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оксиды,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</w:p>
          <w:p w:rsidR="00363D2C" w:rsidRPr="008170D4" w:rsidRDefault="00822004" w:rsidP="00363D2C">
            <w:pPr>
              <w:tabs>
                <w:tab w:val="left" w:pos="871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Амфотерные</w:t>
            </w:r>
            <w:r w:rsidR="00363D2C" w:rsidRPr="008170D4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оксиды,</w:t>
            </w:r>
            <w:r w:rsidR="00363D2C" w:rsidRPr="008170D4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363D2C" w:rsidRPr="008170D4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свойства.</w:t>
            </w:r>
            <w:r w:rsidR="00363D2C" w:rsidRPr="008170D4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Зависимость</w:t>
            </w:r>
            <w:r w:rsidR="00363D2C" w:rsidRPr="008170D4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="00363D2C" w:rsidRPr="008170D4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оксидов</w:t>
            </w:r>
            <w:r w:rsidR="00363D2C" w:rsidRPr="008170D4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металлов</w:t>
            </w:r>
            <w:r w:rsidR="00363D2C" w:rsidRPr="008170D4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363D2C" w:rsidRPr="008170D4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="00363D2C"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363D2C" w:rsidRPr="008170D4">
              <w:rPr>
                <w:rFonts w:ascii="Times New Roman" w:eastAsia="Times New Roman" w:hAnsi="Times New Roman" w:cs="Times New Roman"/>
                <w:lang w:val="ru-RU"/>
              </w:rPr>
              <w:t>окисления.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87"/>
        <w:gridCol w:w="1272"/>
        <w:gridCol w:w="57"/>
      </w:tblGrid>
      <w:tr w:rsidR="00470F5F" w:rsidRPr="008170D4" w:rsidTr="00470F5F">
        <w:trPr>
          <w:gridAfter w:val="1"/>
          <w:wAfter w:w="57" w:type="dxa"/>
          <w:trHeight w:val="2277"/>
        </w:trPr>
        <w:tc>
          <w:tcPr>
            <w:tcW w:w="3228" w:type="dxa"/>
          </w:tcPr>
          <w:p w:rsidR="00470F5F" w:rsidRPr="008170D4" w:rsidRDefault="00470F5F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3.6.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Кислоты.</w:t>
            </w:r>
          </w:p>
        </w:tc>
        <w:tc>
          <w:tcPr>
            <w:tcW w:w="9328" w:type="dxa"/>
          </w:tcPr>
          <w:p w:rsidR="00470F5F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неорганические.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71"/>
                <w:tab w:val="left" w:pos="872"/>
              </w:tabs>
              <w:spacing w:line="252" w:lineRule="exact"/>
              <w:ind w:left="872" w:hanging="40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свете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свете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протолитической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теории.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17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17"/>
              </w:tabs>
              <w:ind w:left="821" w:right="749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кислот: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взаимодействие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металлами, оснóвными и амфотерными оксидами и гидроксидами, с солями,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образование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сложных эфиров.</w:t>
            </w:r>
          </w:p>
          <w:p w:rsidR="00470F5F" w:rsidRPr="008170D4" w:rsidRDefault="00470F5F" w:rsidP="00BF1A46">
            <w:pPr>
              <w:numPr>
                <w:ilvl w:val="0"/>
                <w:numId w:val="10"/>
              </w:numPr>
              <w:tabs>
                <w:tab w:val="left" w:pos="817"/>
              </w:tabs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концентрированной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серной 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азотной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</w:tc>
        <w:tc>
          <w:tcPr>
            <w:tcW w:w="1272" w:type="dxa"/>
          </w:tcPr>
          <w:p w:rsidR="00470F5F" w:rsidRPr="00470F5F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470F5F">
              <w:rPr>
                <w:rFonts w:ascii="Times New Roman" w:eastAsia="Times New Roman" w:hAnsi="Times New Roman" w:cs="Times New Roman"/>
                <w:sz w:val="21"/>
                <w:lang w:val="ru-RU"/>
              </w:rPr>
              <w:t>2</w:t>
            </w:r>
          </w:p>
        </w:tc>
        <w:tc>
          <w:tcPr>
            <w:tcW w:w="1359" w:type="dxa"/>
            <w:gridSpan w:val="2"/>
          </w:tcPr>
          <w:p w:rsidR="00470F5F" w:rsidRPr="008170D4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470F5F" w:rsidRPr="008170D4" w:rsidTr="00470F5F">
        <w:trPr>
          <w:trHeight w:val="2023"/>
        </w:trPr>
        <w:tc>
          <w:tcPr>
            <w:tcW w:w="3228" w:type="dxa"/>
          </w:tcPr>
          <w:p w:rsidR="00470F5F" w:rsidRPr="008170D4" w:rsidRDefault="00470F5F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3.7.</w:t>
            </w:r>
            <w:r w:rsidRPr="008170D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Основания.</w:t>
            </w:r>
          </w:p>
        </w:tc>
        <w:tc>
          <w:tcPr>
            <w:tcW w:w="9328" w:type="dxa"/>
          </w:tcPr>
          <w:p w:rsidR="00470F5F" w:rsidRPr="008170D4" w:rsidRDefault="00470F5F" w:rsidP="00363D2C">
            <w:pPr>
              <w:spacing w:line="246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470F5F" w:rsidRPr="008170D4" w:rsidRDefault="00470F5F" w:rsidP="00BF1A46">
            <w:pPr>
              <w:numPr>
                <w:ilvl w:val="0"/>
                <w:numId w:val="9"/>
              </w:numPr>
              <w:tabs>
                <w:tab w:val="left" w:pos="817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органические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неорганические.</w:t>
            </w:r>
          </w:p>
          <w:p w:rsidR="00470F5F" w:rsidRPr="008170D4" w:rsidRDefault="00470F5F" w:rsidP="00BF1A46">
            <w:pPr>
              <w:numPr>
                <w:ilvl w:val="0"/>
                <w:numId w:val="9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свете теории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электролитической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диссоциации.</w:t>
            </w:r>
          </w:p>
          <w:p w:rsidR="00470F5F" w:rsidRPr="008170D4" w:rsidRDefault="00470F5F" w:rsidP="00BF1A46">
            <w:pPr>
              <w:numPr>
                <w:ilvl w:val="0"/>
                <w:numId w:val="9"/>
              </w:numPr>
              <w:tabs>
                <w:tab w:val="left" w:pos="817"/>
              </w:tabs>
              <w:ind w:left="821" w:right="129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Основания в свете протолитической теории. Классификация органических и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оснований.</w:t>
            </w:r>
          </w:p>
          <w:p w:rsidR="00470F5F" w:rsidRPr="008170D4" w:rsidRDefault="00470F5F" w:rsidP="00BF1A46">
            <w:pPr>
              <w:numPr>
                <w:ilvl w:val="0"/>
                <w:numId w:val="9"/>
              </w:numPr>
              <w:tabs>
                <w:tab w:val="left" w:pos="817"/>
              </w:tabs>
              <w:ind w:left="821" w:right="261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 свойства щелочей и нерастворимых оснований. Свойства бескислородных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оснований: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аммиака 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аминов.</w:t>
            </w:r>
          </w:p>
          <w:p w:rsidR="00470F5F" w:rsidRPr="008170D4" w:rsidRDefault="00470F5F" w:rsidP="00BF1A46">
            <w:pPr>
              <w:numPr>
                <w:ilvl w:val="0"/>
                <w:numId w:val="9"/>
              </w:numPr>
              <w:tabs>
                <w:tab w:val="left" w:pos="817"/>
              </w:tabs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Взаимное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влияние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атомов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молекуле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анилина.</w:t>
            </w:r>
          </w:p>
        </w:tc>
        <w:tc>
          <w:tcPr>
            <w:tcW w:w="1359" w:type="dxa"/>
            <w:gridSpan w:val="2"/>
          </w:tcPr>
          <w:p w:rsidR="00470F5F" w:rsidRPr="008170D4" w:rsidRDefault="00470F5F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329" w:type="dxa"/>
            <w:gridSpan w:val="2"/>
          </w:tcPr>
          <w:p w:rsidR="00470F5F" w:rsidRPr="008170D4" w:rsidRDefault="00470F5F" w:rsidP="00363D2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470F5F" w:rsidRPr="008170D4" w:rsidTr="00470F5F">
        <w:trPr>
          <w:trHeight w:val="1519"/>
        </w:trPr>
        <w:tc>
          <w:tcPr>
            <w:tcW w:w="3228" w:type="dxa"/>
          </w:tcPr>
          <w:p w:rsidR="00470F5F" w:rsidRPr="008170D4" w:rsidRDefault="00470F5F" w:rsidP="00363D2C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3.8.</w:t>
            </w:r>
            <w:r w:rsidRPr="008170D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Соли.</w:t>
            </w:r>
          </w:p>
        </w:tc>
        <w:tc>
          <w:tcPr>
            <w:tcW w:w="9328" w:type="dxa"/>
          </w:tcPr>
          <w:p w:rsidR="00470F5F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470F5F" w:rsidRPr="008170D4" w:rsidRDefault="00470F5F" w:rsidP="00BF1A46">
            <w:pPr>
              <w:numPr>
                <w:ilvl w:val="0"/>
                <w:numId w:val="8"/>
              </w:numPr>
              <w:tabs>
                <w:tab w:val="left" w:pos="752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Соли.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солей.</w:t>
            </w:r>
          </w:p>
          <w:p w:rsidR="00470F5F" w:rsidRPr="008170D4" w:rsidRDefault="00470F5F" w:rsidP="00BF1A46">
            <w:pPr>
              <w:numPr>
                <w:ilvl w:val="0"/>
                <w:numId w:val="8"/>
              </w:numPr>
              <w:tabs>
                <w:tab w:val="left" w:pos="752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солей.</w:t>
            </w:r>
          </w:p>
          <w:p w:rsidR="00470F5F" w:rsidRPr="008170D4" w:rsidRDefault="00470F5F" w:rsidP="00BF1A46">
            <w:pPr>
              <w:numPr>
                <w:ilvl w:val="0"/>
                <w:numId w:val="8"/>
              </w:numPr>
              <w:tabs>
                <w:tab w:val="left" w:pos="752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кислот.</w:t>
            </w:r>
          </w:p>
          <w:p w:rsidR="00470F5F" w:rsidRPr="008170D4" w:rsidRDefault="00470F5F" w:rsidP="00BF1A46">
            <w:pPr>
              <w:numPr>
                <w:ilvl w:val="0"/>
                <w:numId w:val="8"/>
              </w:numPr>
              <w:tabs>
                <w:tab w:val="left" w:pos="807"/>
                <w:tab w:val="left" w:pos="808"/>
              </w:tabs>
              <w:spacing w:line="252" w:lineRule="exact"/>
              <w:ind w:left="807" w:hanging="4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солей.</w:t>
            </w:r>
          </w:p>
          <w:p w:rsidR="00470F5F" w:rsidRPr="008170D4" w:rsidRDefault="00470F5F" w:rsidP="00BF1A46">
            <w:pPr>
              <w:numPr>
                <w:ilvl w:val="0"/>
                <w:numId w:val="8"/>
              </w:numPr>
              <w:tabs>
                <w:tab w:val="left" w:pos="752"/>
              </w:tabs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солей.</w:t>
            </w:r>
          </w:p>
        </w:tc>
        <w:tc>
          <w:tcPr>
            <w:tcW w:w="1359" w:type="dxa"/>
            <w:gridSpan w:val="2"/>
          </w:tcPr>
          <w:p w:rsidR="00470F5F" w:rsidRPr="008170D4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329" w:type="dxa"/>
            <w:gridSpan w:val="2"/>
          </w:tcPr>
          <w:p w:rsidR="00470F5F" w:rsidRPr="008170D4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470F5F" w:rsidRPr="008170D4" w:rsidTr="00470F5F">
        <w:trPr>
          <w:trHeight w:val="1519"/>
        </w:trPr>
        <w:tc>
          <w:tcPr>
            <w:tcW w:w="3228" w:type="dxa"/>
          </w:tcPr>
          <w:p w:rsidR="00470F5F" w:rsidRPr="008170D4" w:rsidRDefault="00470F5F" w:rsidP="00363D2C">
            <w:pPr>
              <w:ind w:right="17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Тема 3.9. Генетическая связь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между классами</w:t>
            </w:r>
            <w:r w:rsidRPr="008170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соединений.</w:t>
            </w:r>
          </w:p>
        </w:tc>
        <w:tc>
          <w:tcPr>
            <w:tcW w:w="9328" w:type="dxa"/>
          </w:tcPr>
          <w:p w:rsidR="00470F5F" w:rsidRPr="008170D4" w:rsidRDefault="00470F5F" w:rsidP="00363D2C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470F5F" w:rsidRPr="008170D4" w:rsidRDefault="00470F5F" w:rsidP="00BF1A46">
            <w:pPr>
              <w:numPr>
                <w:ilvl w:val="0"/>
                <w:numId w:val="7"/>
              </w:numPr>
              <w:tabs>
                <w:tab w:val="left" w:pos="817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Генетическая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связь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классами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органических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неорганических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соединений.</w:t>
            </w:r>
          </w:p>
          <w:p w:rsidR="00470F5F" w:rsidRPr="008170D4" w:rsidRDefault="00470F5F" w:rsidP="00BF1A46">
            <w:pPr>
              <w:numPr>
                <w:ilvl w:val="0"/>
                <w:numId w:val="7"/>
              </w:numPr>
              <w:tabs>
                <w:tab w:val="left" w:pos="817"/>
              </w:tabs>
              <w:ind w:left="821" w:right="362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Понятие о генетической связи и генетических рядах в неорганической и органической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химии.</w:t>
            </w:r>
          </w:p>
          <w:p w:rsidR="00470F5F" w:rsidRPr="008170D4" w:rsidRDefault="00470F5F" w:rsidP="00BF1A46">
            <w:pPr>
              <w:numPr>
                <w:ilvl w:val="0"/>
                <w:numId w:val="7"/>
              </w:numPr>
              <w:tabs>
                <w:tab w:val="left" w:pos="817"/>
              </w:tabs>
              <w:spacing w:line="254" w:lineRule="exact"/>
              <w:ind w:left="821" w:right="146" w:hanging="35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Генетические ряды металла (на примере кальция и железа), неметалла (серы и кремния),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переходного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элемента (цинка).</w:t>
            </w:r>
          </w:p>
        </w:tc>
        <w:tc>
          <w:tcPr>
            <w:tcW w:w="1359" w:type="dxa"/>
            <w:gridSpan w:val="2"/>
          </w:tcPr>
          <w:p w:rsidR="00470F5F" w:rsidRPr="008170D4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822004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329" w:type="dxa"/>
            <w:gridSpan w:val="2"/>
          </w:tcPr>
          <w:p w:rsidR="00470F5F" w:rsidRPr="008170D4" w:rsidRDefault="00470F5F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70F5F" w:rsidRPr="008170D4" w:rsidRDefault="00470F5F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3D2C" w:rsidRPr="008170D4" w:rsidRDefault="00363D2C" w:rsidP="00363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15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328"/>
        <w:gridCol w:w="1272"/>
        <w:gridCol w:w="1416"/>
      </w:tblGrid>
      <w:tr w:rsidR="00363D2C" w:rsidRPr="008170D4" w:rsidTr="00822004">
        <w:trPr>
          <w:trHeight w:val="3290"/>
        </w:trPr>
        <w:tc>
          <w:tcPr>
            <w:tcW w:w="3228" w:type="dxa"/>
          </w:tcPr>
          <w:p w:rsidR="00363D2C" w:rsidRPr="008170D4" w:rsidRDefault="00363D2C" w:rsidP="00363D2C">
            <w:pPr>
              <w:spacing w:before="5" w:line="235" w:lineRule="auto"/>
              <w:ind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Тема 3.10. Химия в жизни</w:t>
            </w:r>
            <w:r w:rsidRPr="008170D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b/>
                <w:lang w:val="ru-RU"/>
              </w:rPr>
              <w:t>общества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328" w:type="dxa"/>
          </w:tcPr>
          <w:p w:rsidR="00363D2C" w:rsidRPr="008170D4" w:rsidRDefault="00363D2C" w:rsidP="00363D2C">
            <w:pPr>
              <w:spacing w:line="24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Содержание</w:t>
            </w:r>
            <w:r w:rsidRPr="008170D4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учебного</w:t>
            </w:r>
            <w:r w:rsidRPr="008170D4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i/>
                <w:lang w:val="ru-RU"/>
              </w:rPr>
              <w:t>материала.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750"/>
              </w:tabs>
              <w:ind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Химия и производство. Химическая промышленность и химические технологии. Сырье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химической промышленности.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Вода в химической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промышленности.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750"/>
              </w:tabs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Химия и экология. Химическое загрязнение окружающей среды. Охрана гидросферы от</w:t>
            </w:r>
            <w:r w:rsidRPr="008170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химического загрязнения. Охрана почвы от химического загрязнения. Охрана атмосферы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загрязнения.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Охрана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флоры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фауны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химического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загрязнения.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ind w:left="804" w:hanging="414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Биотехнология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генная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инженерия.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752"/>
              </w:tabs>
              <w:spacing w:before="1" w:line="252" w:lineRule="exact"/>
              <w:ind w:left="752" w:hanging="361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Химия</w:t>
            </w:r>
            <w:r w:rsidRPr="008170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генетика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человека.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750"/>
              </w:tabs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Химия и повседневная жизнь человека. Домашняя аптека. Моющие и чистящие средства.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Средства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 косметики.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ab/>
              <w:t>Химия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пища.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Маркировка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упаковка</w:t>
            </w:r>
            <w:r w:rsidRPr="008170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8170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гигиенических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8170D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8170D4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читать.</w:t>
            </w:r>
          </w:p>
          <w:p w:rsidR="00363D2C" w:rsidRPr="008170D4" w:rsidRDefault="00363D2C" w:rsidP="00BF1A46">
            <w:pPr>
              <w:numPr>
                <w:ilvl w:val="0"/>
                <w:numId w:val="6"/>
              </w:numPr>
              <w:tabs>
                <w:tab w:val="left" w:pos="750"/>
              </w:tabs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Экология</w:t>
            </w:r>
            <w:r w:rsidRPr="008170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170D4">
              <w:rPr>
                <w:rFonts w:ascii="Times New Roman" w:eastAsia="Times New Roman" w:hAnsi="Times New Roman" w:cs="Times New Roman"/>
                <w:lang w:val="ru-RU"/>
              </w:rPr>
              <w:t>жилища.</w:t>
            </w:r>
          </w:p>
        </w:tc>
        <w:tc>
          <w:tcPr>
            <w:tcW w:w="1272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</w:tcPr>
          <w:p w:rsidR="00363D2C" w:rsidRPr="008170D4" w:rsidRDefault="00363D2C" w:rsidP="00363D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63D2C" w:rsidRPr="008170D4" w:rsidRDefault="00363D2C" w:rsidP="00363D2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70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tbl>
      <w:tblPr>
        <w:tblW w:w="15309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74"/>
        <w:gridCol w:w="1276"/>
        <w:gridCol w:w="1559"/>
      </w:tblGrid>
      <w:tr w:rsidR="00AA74FE" w:rsidRPr="00AA74FE" w:rsidTr="00822004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822004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FE" w:rsidRPr="00AA74FE" w:rsidTr="00822004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Аудиторных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4FE" w:rsidRPr="00AA74FE" w:rsidRDefault="008170D4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FE" w:rsidRPr="00AA74FE" w:rsidTr="00822004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4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E" w:rsidRPr="00AA74FE" w:rsidRDefault="008170D4" w:rsidP="008220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FE" w:rsidRPr="00AA74FE" w:rsidRDefault="00AA74FE" w:rsidP="00AA74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4FE" w:rsidRPr="00AA74FE" w:rsidRDefault="00AA74FE" w:rsidP="00AA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4FE" w:rsidRPr="00AA74FE">
          <w:footerReference w:type="default" r:id="rId7"/>
          <w:type w:val="continuous"/>
          <w:pgSz w:w="16834" w:h="11909" w:orient="landscape"/>
          <w:pgMar w:top="989" w:right="889" w:bottom="360" w:left="888" w:header="720" w:footer="720" w:gutter="0"/>
          <w:cols w:space="720"/>
        </w:sectPr>
      </w:pPr>
    </w:p>
    <w:p w:rsidR="00AA74FE" w:rsidRPr="00AA74FE" w:rsidRDefault="00AA74FE" w:rsidP="00AA7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A74FE" w:rsidRPr="00AA74FE">
          <w:type w:val="continuous"/>
          <w:pgSz w:w="16834" w:h="11909" w:orient="landscape"/>
          <w:pgMar w:top="1135" w:right="3927" w:bottom="720" w:left="1700" w:header="720" w:footer="720" w:gutter="0"/>
          <w:cols w:space="720"/>
        </w:sectPr>
      </w:pPr>
    </w:p>
    <w:p w:rsidR="00AA74FE" w:rsidRPr="00AA74FE" w:rsidRDefault="00AA74FE" w:rsidP="00AA74FE">
      <w:pPr>
        <w:autoSpaceDE w:val="0"/>
        <w:autoSpaceDN w:val="0"/>
        <w:adjustRightInd w:val="0"/>
        <w:spacing w:before="67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AA74FE" w:rsidRPr="00AA74FE" w:rsidRDefault="00822004" w:rsidP="00AA74FE">
      <w:pPr>
        <w:tabs>
          <w:tab w:val="left" w:pos="8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 02.</w:t>
      </w:r>
      <w:r w:rsidR="00AA74FE"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7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74FE" w:rsidRPr="00AA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AA74FE" w:rsidRPr="00AA74FE" w:rsidRDefault="00AA74FE" w:rsidP="00AA74FE">
      <w:pPr>
        <w:tabs>
          <w:tab w:val="left" w:pos="8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3.1.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Требования к минимальному материально-техническому обеспечению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Реализация рабочей программы дисциплины предусматривает наличие кабинета </w:t>
      </w:r>
      <w:r w:rsidR="001F259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химии</w:t>
      </w: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№ </w:t>
      </w:r>
      <w:r w:rsidR="00470F5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111</w:t>
      </w: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; а также аудитории для самостоятельной работы обучающихся № 213.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Учебный кабинет укомплектован: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Аудитория для самостоятельной работы обучающихся укомплектована: 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 лицензионного программного обеспечения.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-Windows 7 x64" Подписка: Microsoft Imagine Premium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Идентификатор подписки: 61b01ca9-5847-4b61-9246-e77916134874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Акт предоставления прав №Tr043209 от 06.09.2016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-Microsoft Office 2016 Лицензионный договор №159 на передачу не исключительных прав на программы для ЭВМ от 27 июля 2018.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3.2.</w:t>
      </w:r>
      <w:r w:rsidRPr="00AA74F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Информационное обеспечение обучения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Электронно-библиотечная система «Университетская библиотека онлайн». – Режим доступа: http://biblioclub.ru/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Электронная библиотечная система «Юрайт» – Режим доступа: https://biblio-online.ru</w:t>
      </w:r>
    </w:p>
    <w:p w:rsidR="00AA74FE" w:rsidRPr="00AA74FE" w:rsidRDefault="00AA74FE" w:rsidP="00AA74F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A74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Электронно-библиотечная система IPRbooks – Режим доступа: www.iprbookshop.ru</w:t>
      </w:r>
    </w:p>
    <w:p w:rsidR="00BF1A46" w:rsidRPr="00BF1A46" w:rsidRDefault="00BF1A46" w:rsidP="00BF1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F1A46" w:rsidRPr="00BF1A46" w:rsidRDefault="00BF1A46" w:rsidP="00BF1A4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74FE" w:rsidRPr="00BF1A46" w:rsidRDefault="00BF1A46" w:rsidP="00BF1A4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Основные источники: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 А.В. Общая и неорганическая химия; учебник для СПО: В 2 т.- Т.1./ А.В. Суворов, А.Б. Никольский.- 6-е изд., испр. и доп.- М.: Изд-во Юрайт, 2016.-294 с. (Профессиональное образование) 978-5-9916-8803-1 (Т.1) 978-5-9916-8443-7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 А.В. Общая и неорганическая химия; учебник для СПО: В 2 т.- Т.2./ А.В. Суворов, А.Б. Никольский.- 6-е изд., испр. и доп.- М.: Изд-во Юрайт, 2016.-315 с. (Профессиональное образование) 978-5-9916-8804-8 (Т.1) 978-5-9916-8443-7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 неорганическая химия для фармацевтов: учебник и практикум для среднего профессионального образования / В. В. Негребецкий [и др.]; под общей редакцией В. В. Негребецкого, И. Ю. Белавина, В. П. Сергеевой. — Москва: Издательство Юрайт, 2022. — 357 с. — (Профессиональное образование). — ISBN 978-5-534-02877-5. — URL: </w:t>
      </w:r>
      <w:hyperlink r:id="rId8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https://urait.ru/bcode/489726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Тупикин, Е. И. Химия. В 2 ч. Часть 1. Общая и неорганическая химия: учебник для среднего профессионального образования / Е. И. Тупикин. — 2-е изд., испр. и доп. — Москва: Издательство Юрайт, 2022. — 385 с. — (Профессиональное образование). — ISBN 978-5-534-02748-8. — URL: </w:t>
      </w:r>
      <w:hyperlink r:id="rId9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https://urait.ru/bcode/491662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Суворов, А. В. Общая и неорганическая химия в 2 т. Том 1: учебник для среднего профессионального образования / А. В. Суворов, А. Б. Никольский. — 6-е изд., испр. и доп. — Москва: Издательство Юрайт, 2022. — 343 с. — (Профессиональное образование). — ISBN 978-5-534-08659-1. — URL: </w:t>
      </w:r>
      <w:hyperlink r:id="rId10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https://urait.ru/bcode/491508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Суворов, А. В. Общая и неорганическая химия в 2 т. Том 2: учебник для среднего профессионального образования / А. В. Суворов, А. Б. Никольский. — 6-е изд., испр. и доп. — Москва: Издательство Юрайт, 2022. — 378 с. — (Профессиональное образование). — ISBN 978-5-534-02182-0. — URL: </w:t>
      </w:r>
      <w:hyperlink r:id="rId11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https://urait.ru/bcode/491509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Н. Г. Общая и неорганическая химия в 2 ч. Часть 2. Химия элементов: учебник и практикум для среднего профессионального образования / Н. Г. Никитина, В. И. Гребенькова. — 2-е изд., перераб. и доп. — Москва: Издательство Юрайт, 2022. — 322 с. — (Профессиональное образование). — ISBN 978-5-534-03677-0. — URL: </w:t>
      </w:r>
      <w:hyperlink r:id="rId12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https://urait.ru/bcode/492709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Н. Г. Общая и неорганическая химия. В 2 ч. Часть 1. Теоретические основы: учебник и практикум для среднего профессионального образования / Н. Г. Никитина, В. И. Гребенькова. — 2-е изд., перераб. и доп. — Москва: Издательство Юрайт, 2022. — 211 с. — (Профессиональное образование). — ISBN 978-5-534-03676-3. — URL: </w:t>
      </w:r>
      <w:hyperlink r:id="rId13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https://urait.ru/bcode/492708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numPr>
          <w:ilvl w:val="1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Тупикин, Е. И. Химия. В 2 ч. Часть 2. Органическая химия: учебник для среднего профессионального образования / Е. И. Тупикин. — 2-е изд., испр. </w:t>
      </w: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доп. — Москва: Издательство Юрайт, 2022. — 197 с. — (Профессиональное образование). — ISBN 978-5-534-02749-5. — URL: </w:t>
      </w:r>
      <w:hyperlink r:id="rId14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https://urait.ru/bcode/491663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46" w:rsidRPr="00BF1A46" w:rsidRDefault="00BF1A46" w:rsidP="00BF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BF1A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Суворов, А. В. Общая и неорганическая химия. Вопросы и задачи: учебное пособие для среднего профессионального образования / А. В. Суворов, А. Б. Никольский. — 2-е изд., испр. и доп. — Москва: Издательство Юрайт, 2022. — 309 с. — (Профессиональное образование). — ISBN 978-5-534-07903-6. — URL: </w:t>
      </w:r>
      <w:hyperlink r:id="rId15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https://urait.ru/bcode/494152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Стась, Н. Ф. Общая и неорганическая химия. Справочник: учебное пособие для среднего профессионального образования / Н. Ф. Стась. — 4-е изд. — Москва: Издательство Юрайт, 2022. — 92 с. — (Профессиональное образование). — ISBN 978-5-534-09179-3. — URL: </w:t>
      </w:r>
      <w:hyperlink r:id="rId16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https://urait.ru/bcode/491034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Апарнев, А. И. Общая и неорганическая химия. Лабораторный практикум: учебное пособие для среднего профессионального образования / А. И. Апарнев, А. А. Казакова, Л. В. Шевницына. — 2-е изд., испр. и доп. — Москва: Издательство Юрайт, 2022. — 159 с. — (Профессиональное образование). — ISBN 978-5-534-04610-6. — URL: </w:t>
      </w:r>
      <w:hyperlink r:id="rId17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https://urait.ru/bcode/492472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Смарыгин, С. Н. Неорганическая химия. Практикум: учебно-практическое пособие для среднего профессионального образования / С. Н. Смарыгин, Н. Л. Багнавец, И. В. Дайдакова. — Москва: Издательство Юрайт, 2021. — 414 с. — (Профессиональное образование). — ISBN 978-5-534-03577-3. — URL : </w:t>
      </w:r>
      <w:hyperlink r:id="rId18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https://urait.ru/bcode/477871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A46" w:rsidRPr="00BF1A46" w:rsidRDefault="00BF1A46" w:rsidP="00BF1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Анфиногенова, И. В. Химия: учебник и практикум для среднего профессионального образования / И. В. Анфиногенова, А. В. Бабков, В. А. Попков. — 2-е изд., испр. и доп. — Москва: Издательство Юрайт, 2022. — 291 с. — (Профессиональное образование). — ISBN 978-5-534-11719-6. — URL : </w:t>
      </w:r>
      <w:hyperlink r:id="rId19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https://urait.ru/bcode/491735</w:t>
        </w:r>
      </w:hyperlink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Смарыгин, С. Н. Неорганическая химия. Практикум: учебно-практическое пособие / С. Н. Смарыгин. — Москва: Издательство Юрайт, 2019. — 414 с. — (Бакалавр. Академический курс). — ISBN 978-5-9916-2736-8. — URL : </w:t>
      </w:r>
      <w:hyperlink r:id="rId20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https://urait.ru/bcode/425492</w:t>
        </w:r>
      </w:hyperlink>
    </w:p>
    <w:p w:rsidR="00BF1A46" w:rsidRPr="00BF1A46" w:rsidRDefault="00BF1A46" w:rsidP="00BF1A4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Бабков, А. В. Химия в медицине: учебник для среднего профессионального образования / А. В. Бабков, О. В. Нестерова; под редакцией В. А. Попкова. — Москва: Издательство Юрайт, 2022. — 403 с. — (Профессиональное образование). — ISBN 978-5-534-12926-7. — URL: </w:t>
      </w:r>
      <w:hyperlink r:id="rId21" w:history="1">
        <w:r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https://urait.ru/bcode/497322</w:t>
        </w:r>
      </w:hyperlink>
      <w:r w:rsidRPr="00B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A46" w:rsidRPr="00BF1A46" w:rsidRDefault="00BF1A46" w:rsidP="00BF1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A46" w:rsidRPr="00BF1A46" w:rsidRDefault="00BF1A46" w:rsidP="00BF1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</w:t>
      </w:r>
    </w:p>
    <w:p w:rsidR="00BF1A46" w:rsidRPr="00BF1A46" w:rsidRDefault="00BF1A46" w:rsidP="00BF1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F1A46" w:rsidRPr="00BF1A46" w:rsidRDefault="00BF1A46" w:rsidP="00BF1A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Интернет-ресурсы:</w:t>
      </w:r>
    </w:p>
    <w:p w:rsidR="00BF1A46" w:rsidRPr="00BF1A46" w:rsidRDefault="00BF1A46" w:rsidP="00BF1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1A46" w:rsidRPr="00BF1A46" w:rsidRDefault="00C93F63" w:rsidP="00BF1A46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22" w:history="1">
        <w:r w:rsidR="00BF1A46"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http://xumuk.ru/</w:t>
        </w:r>
      </w:hyperlink>
      <w:r w:rsidR="00BF1A46" w:rsidRPr="00BF1A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F1A46"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Химик. Сайт о химии.</w:t>
      </w:r>
    </w:p>
    <w:p w:rsidR="00BF1A46" w:rsidRPr="00BF1A46" w:rsidRDefault="00C93F63" w:rsidP="00BF1A46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F1A46" w:rsidRPr="00BF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www.hemi.nsu.ru</w:t>
        </w:r>
      </w:hyperlink>
      <w:r w:rsidR="00BF1A46"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Основы химии. Интернет-учебник </w:t>
      </w:r>
      <w:r w:rsidR="00BF1A46" w:rsidRPr="00BF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1A46" w:rsidRPr="00BF1A46" w:rsidRDefault="00C93F63" w:rsidP="00BF1A46">
      <w:pPr>
        <w:numPr>
          <w:ilvl w:val="0"/>
          <w:numId w:val="77"/>
        </w:num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shd w:val="clear" w:color="auto" w:fill="FFFFFF"/>
          <w:lang w:eastAsia="ru-RU"/>
        </w:rPr>
      </w:pPr>
      <w:hyperlink r:id="rId24" w:history="1">
        <w:r w:rsidR="00BF1A46" w:rsidRPr="00BF1A46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shd w:val="clear" w:color="auto" w:fill="FFFFFF"/>
            <w:lang w:eastAsia="ru-RU"/>
          </w:rPr>
          <w:t>http://www.n-t.org/ri/ps</w:t>
        </w:r>
      </w:hyperlink>
      <w:r w:rsidR="00BF1A46" w:rsidRPr="00BF1A46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BF1A46" w:rsidRPr="00BF1A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Популярная библиотека химических элементов</w:t>
      </w:r>
    </w:p>
    <w:p w:rsidR="00BF1A46" w:rsidRPr="00BF1A46" w:rsidRDefault="00C93F63" w:rsidP="00BF1A46">
      <w:pPr>
        <w:numPr>
          <w:ilvl w:val="0"/>
          <w:numId w:val="7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25" w:history="1">
        <w:r w:rsidR="00BF1A46" w:rsidRPr="00BF1A46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Ximia</w:t>
        </w:r>
        <w:r w:rsidR="00BF1A46" w:rsidRPr="00BF1A46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.</w:t>
        </w:r>
        <w:r w:rsidR="00BF1A46" w:rsidRPr="00BF1A46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org</w:t>
        </w:r>
      </w:hyperlink>
      <w:r w:rsidR="00BF1A46" w:rsidRPr="00BF1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Портал о химии и всё что с химией связанно .</w:t>
      </w:r>
    </w:p>
    <w:p w:rsidR="00BF1A46" w:rsidRPr="00BF1A46" w:rsidRDefault="00BF1A46" w:rsidP="00BF1A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P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Pr="00BF1A46" w:rsidRDefault="00BF1A46" w:rsidP="00BF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46" w:rsidRPr="00BF1A46" w:rsidRDefault="00BF1A46" w:rsidP="00BF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          ДИСЦИПЛИНЫ</w:t>
      </w:r>
    </w:p>
    <w:p w:rsidR="00BF1A46" w:rsidRPr="00BF1A46" w:rsidRDefault="00BF1A46" w:rsidP="00BF1A4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BF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4709"/>
      </w:tblGrid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доказывать с помощью химических реакций химические свойства веществ неорганической природы, в том числе лекарственных 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составлять формулы комплексных соединений и давать им названия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периодического закона и характеристики элементов периодической системы Д.И. Менделеева;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основы теории протекания химических процессов</w:t>
            </w:r>
            <w:r w:rsidRPr="00BF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строения и реакционных способностей неорганических соединений</w:t>
            </w:r>
            <w:r w:rsidRPr="00BF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способов получения неорганических соединений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теории растворов и способов выражения концентрации растворов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Экспертная оценка результатов деятельности студентов при выполнении домашних работ, </w:t>
            </w: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тестирования, контрольных работ и др. видов текущего контроля</w:t>
            </w:r>
          </w:p>
        </w:tc>
      </w:tr>
      <w:tr w:rsidR="00BF1A46" w:rsidRPr="00BF1A46" w:rsidTr="00A146B2">
        <w:tc>
          <w:tcPr>
            <w:tcW w:w="4721" w:type="dxa"/>
          </w:tcPr>
          <w:p w:rsidR="00BF1A46" w:rsidRPr="00BF1A46" w:rsidRDefault="00BF1A46" w:rsidP="00BF1A4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 формул лекарственных средств неорганической природы</w:t>
            </w:r>
          </w:p>
        </w:tc>
        <w:tc>
          <w:tcPr>
            <w:tcW w:w="4709" w:type="dxa"/>
          </w:tcPr>
          <w:p w:rsidR="00BF1A46" w:rsidRPr="00BF1A46" w:rsidRDefault="00BF1A46" w:rsidP="00B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</w:tbl>
    <w:p w:rsidR="00BF1A46" w:rsidRPr="00BF1A46" w:rsidRDefault="00BF1A46" w:rsidP="00BF1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A46" w:rsidRPr="00BF1A46" w:rsidRDefault="00BF1A46" w:rsidP="00BF1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A46" w:rsidRPr="00BF1A46" w:rsidRDefault="00BF1A46" w:rsidP="00BF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к экзамену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изучения химии.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Неорганические соединения в специальности.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Атомно-молекулярное учение. Основные понятия химии: атом, элемент (металлы, неметаллы, групповые названия элементов), молекула, молекулярная формула.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Простые вещества: металлы, неметаллы, молекулярные формулы. Аллотропия, аллотропные формы.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классы сложных неорганических соединений: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 (кислотные, основные, амфотерные), общие химические свойства (реакции); основания (щелочи, труднорастворимые, амфотерные основания, кислотность оснований), общие химические свойства; кислоты (основность кислот, сильные, слабые кислоты), общие химические свойства; соли (средние, кислые, основные), общие химические свойства.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Составление молекулярных формул оксидов, оснований, кислот, солей. Ионы, заряды простых и сложных ионов (катион аммония, гидроксильная группа, анион кислотного остатка, катион остатка от основания), последовательность составления формул, исходя из принципа электронейтральности молекул.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Физические величины, характеризующие вещество: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масса, относительная атомная масса, относительная молекулярная масса, моль, молярная масса. Молярный объем газообразующих веществ (при данных и нормальных условиях), основное уравнение газового состояния вещества, уравнение Клайперона - Менделеева, относительная плотность газов, массовая доля (%) элемента в соединении. Решение задач.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Основные законы химии: законы сохранения массы веществ и сохранения энергии; закон постоянства состава; закон Авогадро; закон эквивалентов (химический эквивалент, молярная масса эквивалента элемента, простых и сложных веществ, фактор эквивалентности)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Строение атома: ядро (заряд, протон, нейтрон, массовое число, изотопы); электрон (орбиталь, квантовые числа, правила и принцип распределения электронов, составление электронных формул);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s, р, d, f- элементы. Валентные электроны.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Периодический закон и периодическая система элементов: периоды, группы, подгруппы, металлы, неметаллы, металличность, неметалличность, энергия ионизации, энергия сродства к электрону, электроотрицательность, </w:t>
      </w: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свойств элементов в периодах, группах, изменение свойств оксидов, гидроксидов.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Химическая связь: ковалентная неполярная и полярная, ионная, донорно-акцепторная, металлическая, водородная. Валентность, спиновая теория валентности. Степень окисления атомов в молекуле. Полярные и неполярные молекулы. Межмолекулярное взаимодействие.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Энергетика химических реакций: тепловой эффект реакции (Q, энтальпия </w:t>
      </w: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44"/>
      </w: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Н), экзо-, эндотермические реакции, теплота (энтальпия) образования сложных веществ, закон Гесса, следствие из закона Гесса.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Скорость химической реакции: теория активных молекул; гомогенные и гетерогенные реакции, скорость реакций; факторы, влияющие на скорость реакции (природа реагирующих веществ; концентрация реагирующих веществ, закон действия масс, константа скорости; температура, правило Вант-Гоффа, температурный коэффициент; катализаторы.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Химическое равновесие: необратимые реакции (в каких случаях реакции идут до конца); обратимые реакции; химическое равновесие, равновесные концентрации, константа химического равновесия; смещение химического равновесия, принцип Ле-Шателье.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15.Дисперсные системы. Растворы (водные): физико-химическая теория растворения, тепловой эффект, сольваты, гидраты, сольватация, гидратация, кристаллогидраты; растворимость веществ и факторы, от которых она зависит; насыщенные, ненасыщенные, пересыщенные растворы; способы выражения концентрации растворов (массовая доля % растворенного вещества, молярная, нормальная, титр, моляльная).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16.Электролитическая диссоциация: электролиты, неэлектролиты, ионы; диссоциация кислот, оснований, амфотерных оснований, солей; степень диссоциации, константа диссоциации; активная концентрация в растворах сильных электролитов; ионные уравнения; произведение растворимости труднорастворимых электролитов.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Ионное произведение воды, среда раствора, водородный показатель - рН.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Гидролиз солей: гидролиз по катиону соли, по аниону соли, по катиону и аниону соли; степень гидролиза, константа гидролиза.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Буферные растворы.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20.Свойства растворов неэлектролитов: диффузия, осмос, давление насыщенного пара над раствором, температура кипения и замерзания растворов. Особенности свойств растворов электролитов, изотонический коэффициент.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Комплексные соединения: структура комплексных соединений (внешняя сфера, комплексный ион, комплексообразователь, лиганды, координационное число); номенклатура, диссоциация, константа нестойкости и устойчивости комплексных ионов; двойные соли.</w:t>
      </w:r>
    </w:p>
    <w:p w:rsidR="00BF1A46" w:rsidRPr="00BF1A46" w:rsidRDefault="00BF1A46" w:rsidP="00BF1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Окислительно-восстановительные реакции (ОВР): степень окисления, процессы окисления и восстановления, окислитель и восстановитель; уравнивание ОВР; влияние среды на ход ОВР; молярные массы эквивалента окислителя и восстановителя.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 Общие свойства металлов: металлы - элементы, металлы - простые вещества; ряд стандартных электродных потенциалов; общие физические свойства; общие химические свойства. Коррозия металлов (самостоятельно).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Общая характеристика IА группы элементов. Натрий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Общая характеристика IIА группы элементов. Кальций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IIIА группы элементов. Алюминий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Общая характеристика IVА группы элементов</w:t>
      </w:r>
      <w:r w:rsidRPr="00BF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Углерод, аллотропные модификации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Общая характеристика VА группы элементов. Азот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Общая характеристика VIА группы элементов. Кислород, аллотропные модификации. Биологическая роль кислорода.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Общая характеристика VIIА группы элементов. Хлор и его кислородосодержащие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30.Общая характеристика IА группы элементов. Калий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Общая характеристика IIА группы элементов. Магний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Вода, ее свойства. Жесткость воды. Биологическая роль.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Общая характеристика IVА группы элементов. Кремний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Общая характеристика VА группы элементов. Фосфор и его соединения.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Общая характеристика VIА группы элементов. Сера и ее соединения (IV).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36.Общая характеристика VIIА группы элементов. Хлор, соляная кислота, соли.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37.Общая характеристика VIА группы элементов. Сера и ее соединения (VI).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38.Общие свойства металлов. Привести реакции химических свойств.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39.Марганец и его соединения (оксид марганца (VII), марганцевая кислота, перманганат калия).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40.Железо. Оксид железа (II), оксид железа (III), гидроксид железа (II), гидроксид железа (III).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41.Металлы и неметаллы в периодической системе, особенности строения атомов, общие химические свойства металлов.</w:t>
      </w: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42.Формулы веществ используемые в сельском хозяйстве.</w:t>
      </w:r>
    </w:p>
    <w:p w:rsidR="00BF1A46" w:rsidRPr="00BF1A46" w:rsidRDefault="00BF1A46" w:rsidP="00BF1A4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A46" w:rsidRPr="00BF1A46" w:rsidRDefault="00BF1A46" w:rsidP="00BF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4"/>
        </w:rPr>
        <w:br w:type="page"/>
      </w:r>
      <w:r w:rsidRPr="00BF1A46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BF1A46" w:rsidRPr="00BF1A46" w:rsidRDefault="00BF1A46" w:rsidP="00BF1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</w:p>
    <w:p w:rsidR="00BF1A46" w:rsidRPr="00BF1A46" w:rsidRDefault="00BF1A46" w:rsidP="00BF1A4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A46" w:rsidRPr="00BF1A46" w:rsidRDefault="00BF1A46" w:rsidP="00BF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46">
        <w:rPr>
          <w:rFonts w:ascii="Times New Roman" w:eastAsia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:rsidR="00BF1A46" w:rsidRPr="00BF1A46" w:rsidRDefault="00BF1A46" w:rsidP="00BF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A46" w:rsidRPr="00BF1A46" w:rsidRDefault="00BF1A46" w:rsidP="00BF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A46" w:rsidRPr="00BF1A46" w:rsidRDefault="00BF1A46" w:rsidP="00BF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BF1A46" w:rsidRPr="00BF1A46" w:rsidTr="00A146B2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ввода изменений</w:t>
            </w:r>
          </w:p>
        </w:tc>
      </w:tr>
      <w:tr w:rsidR="00BF1A46" w:rsidRPr="00BF1A46" w:rsidTr="00A146B2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6" w:rsidRPr="00BF1A46" w:rsidRDefault="00BF1A46" w:rsidP="00B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46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6" w:rsidRPr="00BF1A46" w:rsidRDefault="00BF1A46" w:rsidP="00B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6" w:rsidRPr="00BF1A46" w:rsidRDefault="00BF1A46" w:rsidP="00BF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A46" w:rsidRPr="00BF1A46" w:rsidTr="00A146B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A46" w:rsidRPr="00BF1A46" w:rsidTr="00A146B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A46" w:rsidRPr="00BF1A46" w:rsidTr="00A146B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Pr="00BF1A46" w:rsidRDefault="00BF1A46" w:rsidP="00BF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1A46" w:rsidRPr="00BF1A46" w:rsidRDefault="00BF1A46" w:rsidP="00BF1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A46" w:rsidRPr="00BF1A46" w:rsidRDefault="00BF1A46" w:rsidP="00BF1A4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4FE" w:rsidRPr="00AA74FE" w:rsidRDefault="00AA74FE" w:rsidP="00AA74F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FE" w:rsidRPr="00AA74FE" w:rsidRDefault="00AA74FE" w:rsidP="00BF1A4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4FE" w:rsidRPr="00AA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63" w:rsidRDefault="00C93F63">
      <w:pPr>
        <w:spacing w:after="0" w:line="240" w:lineRule="auto"/>
      </w:pPr>
      <w:r>
        <w:separator/>
      </w:r>
    </w:p>
  </w:endnote>
  <w:endnote w:type="continuationSeparator" w:id="0">
    <w:p w:rsidR="00C93F63" w:rsidRDefault="00C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C" w:rsidRDefault="00363D2C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63" w:rsidRDefault="00C93F63">
      <w:pPr>
        <w:spacing w:after="0" w:line="240" w:lineRule="auto"/>
      </w:pPr>
      <w:r>
        <w:separator/>
      </w:r>
    </w:p>
  </w:footnote>
  <w:footnote w:type="continuationSeparator" w:id="0">
    <w:p w:rsidR="00C93F63" w:rsidRDefault="00C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8D"/>
    <w:multiLevelType w:val="hybridMultilevel"/>
    <w:tmpl w:val="C0A05E68"/>
    <w:lvl w:ilvl="0" w:tplc="2320EBFA">
      <w:start w:val="1"/>
      <w:numFmt w:val="decimal"/>
      <w:lvlText w:val="%1."/>
      <w:lvlJc w:val="left"/>
      <w:pPr>
        <w:ind w:left="41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DEF228">
      <w:numFmt w:val="bullet"/>
      <w:lvlText w:val="•"/>
      <w:lvlJc w:val="left"/>
      <w:pPr>
        <w:ind w:left="1309" w:hanging="167"/>
      </w:pPr>
      <w:rPr>
        <w:rFonts w:hint="default"/>
        <w:lang w:val="ru-RU" w:eastAsia="en-US" w:bidi="ar-SA"/>
      </w:rPr>
    </w:lvl>
    <w:lvl w:ilvl="2" w:tplc="68E20590">
      <w:numFmt w:val="bullet"/>
      <w:lvlText w:val="•"/>
      <w:lvlJc w:val="left"/>
      <w:pPr>
        <w:ind w:left="2199" w:hanging="167"/>
      </w:pPr>
      <w:rPr>
        <w:rFonts w:hint="default"/>
        <w:lang w:val="ru-RU" w:eastAsia="en-US" w:bidi="ar-SA"/>
      </w:rPr>
    </w:lvl>
    <w:lvl w:ilvl="3" w:tplc="D0F4A2A0">
      <w:numFmt w:val="bullet"/>
      <w:lvlText w:val="•"/>
      <w:lvlJc w:val="left"/>
      <w:pPr>
        <w:ind w:left="3089" w:hanging="167"/>
      </w:pPr>
      <w:rPr>
        <w:rFonts w:hint="default"/>
        <w:lang w:val="ru-RU" w:eastAsia="en-US" w:bidi="ar-SA"/>
      </w:rPr>
    </w:lvl>
    <w:lvl w:ilvl="4" w:tplc="6CCC3586">
      <w:numFmt w:val="bullet"/>
      <w:lvlText w:val="•"/>
      <w:lvlJc w:val="left"/>
      <w:pPr>
        <w:ind w:left="3979" w:hanging="167"/>
      </w:pPr>
      <w:rPr>
        <w:rFonts w:hint="default"/>
        <w:lang w:val="ru-RU" w:eastAsia="en-US" w:bidi="ar-SA"/>
      </w:rPr>
    </w:lvl>
    <w:lvl w:ilvl="5" w:tplc="BB6255EE">
      <w:numFmt w:val="bullet"/>
      <w:lvlText w:val="•"/>
      <w:lvlJc w:val="left"/>
      <w:pPr>
        <w:ind w:left="4869" w:hanging="167"/>
      </w:pPr>
      <w:rPr>
        <w:rFonts w:hint="default"/>
        <w:lang w:val="ru-RU" w:eastAsia="en-US" w:bidi="ar-SA"/>
      </w:rPr>
    </w:lvl>
    <w:lvl w:ilvl="6" w:tplc="0BB21238">
      <w:numFmt w:val="bullet"/>
      <w:lvlText w:val="•"/>
      <w:lvlJc w:val="left"/>
      <w:pPr>
        <w:ind w:left="5758" w:hanging="167"/>
      </w:pPr>
      <w:rPr>
        <w:rFonts w:hint="default"/>
        <w:lang w:val="ru-RU" w:eastAsia="en-US" w:bidi="ar-SA"/>
      </w:rPr>
    </w:lvl>
    <w:lvl w:ilvl="7" w:tplc="753E6524">
      <w:numFmt w:val="bullet"/>
      <w:lvlText w:val="•"/>
      <w:lvlJc w:val="left"/>
      <w:pPr>
        <w:ind w:left="6648" w:hanging="167"/>
      </w:pPr>
      <w:rPr>
        <w:rFonts w:hint="default"/>
        <w:lang w:val="ru-RU" w:eastAsia="en-US" w:bidi="ar-SA"/>
      </w:rPr>
    </w:lvl>
    <w:lvl w:ilvl="8" w:tplc="B61609BC">
      <w:numFmt w:val="bullet"/>
      <w:lvlText w:val="•"/>
      <w:lvlJc w:val="left"/>
      <w:pPr>
        <w:ind w:left="7538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603639E"/>
    <w:multiLevelType w:val="hybridMultilevel"/>
    <w:tmpl w:val="EEB673C6"/>
    <w:lvl w:ilvl="0" w:tplc="12C8D010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625026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4D982590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8E8655BC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84202634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EDC2D43E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FC96B7D6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1D8CE9AA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B386D2BA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64F21E1"/>
    <w:multiLevelType w:val="hybridMultilevel"/>
    <w:tmpl w:val="B9F2F9FA"/>
    <w:lvl w:ilvl="0" w:tplc="90929326">
      <w:start w:val="1"/>
      <w:numFmt w:val="decimal"/>
      <w:lvlText w:val="%1."/>
      <w:lvlJc w:val="left"/>
      <w:pPr>
        <w:ind w:left="41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3A661A">
      <w:numFmt w:val="bullet"/>
      <w:lvlText w:val="•"/>
      <w:lvlJc w:val="left"/>
      <w:pPr>
        <w:ind w:left="1309" w:hanging="167"/>
      </w:pPr>
      <w:rPr>
        <w:rFonts w:hint="default"/>
        <w:lang w:val="ru-RU" w:eastAsia="en-US" w:bidi="ar-SA"/>
      </w:rPr>
    </w:lvl>
    <w:lvl w:ilvl="2" w:tplc="80A26482">
      <w:numFmt w:val="bullet"/>
      <w:lvlText w:val="•"/>
      <w:lvlJc w:val="left"/>
      <w:pPr>
        <w:ind w:left="2199" w:hanging="167"/>
      </w:pPr>
      <w:rPr>
        <w:rFonts w:hint="default"/>
        <w:lang w:val="ru-RU" w:eastAsia="en-US" w:bidi="ar-SA"/>
      </w:rPr>
    </w:lvl>
    <w:lvl w:ilvl="3" w:tplc="512A085C">
      <w:numFmt w:val="bullet"/>
      <w:lvlText w:val="•"/>
      <w:lvlJc w:val="left"/>
      <w:pPr>
        <w:ind w:left="3089" w:hanging="167"/>
      </w:pPr>
      <w:rPr>
        <w:rFonts w:hint="default"/>
        <w:lang w:val="ru-RU" w:eastAsia="en-US" w:bidi="ar-SA"/>
      </w:rPr>
    </w:lvl>
    <w:lvl w:ilvl="4" w:tplc="2DD26112">
      <w:numFmt w:val="bullet"/>
      <w:lvlText w:val="•"/>
      <w:lvlJc w:val="left"/>
      <w:pPr>
        <w:ind w:left="3979" w:hanging="167"/>
      </w:pPr>
      <w:rPr>
        <w:rFonts w:hint="default"/>
        <w:lang w:val="ru-RU" w:eastAsia="en-US" w:bidi="ar-SA"/>
      </w:rPr>
    </w:lvl>
    <w:lvl w:ilvl="5" w:tplc="6FA22FB2">
      <w:numFmt w:val="bullet"/>
      <w:lvlText w:val="•"/>
      <w:lvlJc w:val="left"/>
      <w:pPr>
        <w:ind w:left="4869" w:hanging="167"/>
      </w:pPr>
      <w:rPr>
        <w:rFonts w:hint="default"/>
        <w:lang w:val="ru-RU" w:eastAsia="en-US" w:bidi="ar-SA"/>
      </w:rPr>
    </w:lvl>
    <w:lvl w:ilvl="6" w:tplc="5078A192">
      <w:numFmt w:val="bullet"/>
      <w:lvlText w:val="•"/>
      <w:lvlJc w:val="left"/>
      <w:pPr>
        <w:ind w:left="5758" w:hanging="167"/>
      </w:pPr>
      <w:rPr>
        <w:rFonts w:hint="default"/>
        <w:lang w:val="ru-RU" w:eastAsia="en-US" w:bidi="ar-SA"/>
      </w:rPr>
    </w:lvl>
    <w:lvl w:ilvl="7" w:tplc="E2CE762E">
      <w:numFmt w:val="bullet"/>
      <w:lvlText w:val="•"/>
      <w:lvlJc w:val="left"/>
      <w:pPr>
        <w:ind w:left="6648" w:hanging="167"/>
      </w:pPr>
      <w:rPr>
        <w:rFonts w:hint="default"/>
        <w:lang w:val="ru-RU" w:eastAsia="en-US" w:bidi="ar-SA"/>
      </w:rPr>
    </w:lvl>
    <w:lvl w:ilvl="8" w:tplc="4C4EB30A">
      <w:numFmt w:val="bullet"/>
      <w:lvlText w:val="•"/>
      <w:lvlJc w:val="left"/>
      <w:pPr>
        <w:ind w:left="7538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09937C48"/>
    <w:multiLevelType w:val="hybridMultilevel"/>
    <w:tmpl w:val="6472F07E"/>
    <w:lvl w:ilvl="0" w:tplc="D3E81616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F46C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8382AB4C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10AE50F2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EC22717A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D01654B4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CDB29A14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71FE8E7A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66F8A5EA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E4360C6"/>
    <w:multiLevelType w:val="hybridMultilevel"/>
    <w:tmpl w:val="CA42DF26"/>
    <w:lvl w:ilvl="0" w:tplc="6B4CE26A">
      <w:numFmt w:val="bullet"/>
      <w:lvlText w:val=""/>
      <w:lvlJc w:val="left"/>
      <w:pPr>
        <w:ind w:left="82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CCE414">
      <w:numFmt w:val="bullet"/>
      <w:lvlText w:val="•"/>
      <w:lvlJc w:val="left"/>
      <w:pPr>
        <w:ind w:left="1782" w:hanging="428"/>
      </w:pPr>
      <w:rPr>
        <w:rFonts w:hint="default"/>
        <w:lang w:val="ru-RU" w:eastAsia="en-US" w:bidi="ar-SA"/>
      </w:rPr>
    </w:lvl>
    <w:lvl w:ilvl="2" w:tplc="80D02A4E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6A8E6506">
      <w:numFmt w:val="bullet"/>
      <w:lvlText w:val="•"/>
      <w:lvlJc w:val="left"/>
      <w:pPr>
        <w:ind w:left="3707" w:hanging="428"/>
      </w:pPr>
      <w:rPr>
        <w:rFonts w:hint="default"/>
        <w:lang w:val="ru-RU" w:eastAsia="en-US" w:bidi="ar-SA"/>
      </w:rPr>
    </w:lvl>
    <w:lvl w:ilvl="4" w:tplc="359ABB70">
      <w:numFmt w:val="bullet"/>
      <w:lvlText w:val="•"/>
      <w:lvlJc w:val="left"/>
      <w:pPr>
        <w:ind w:left="4670" w:hanging="428"/>
      </w:pPr>
      <w:rPr>
        <w:rFonts w:hint="default"/>
        <w:lang w:val="ru-RU" w:eastAsia="en-US" w:bidi="ar-SA"/>
      </w:rPr>
    </w:lvl>
    <w:lvl w:ilvl="5" w:tplc="489AABF6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7C88E80C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97F89832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3C920DF4">
      <w:numFmt w:val="bullet"/>
      <w:lvlText w:val="•"/>
      <w:lvlJc w:val="left"/>
      <w:pPr>
        <w:ind w:left="852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10A969BD"/>
    <w:multiLevelType w:val="hybridMultilevel"/>
    <w:tmpl w:val="6AEC435A"/>
    <w:lvl w:ilvl="0" w:tplc="30E4FDC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D6631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B7C23512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7B18CA44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8AA8A8C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92E4B810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BB7C1A2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85CEBA9A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32BE036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10BD629C"/>
    <w:multiLevelType w:val="hybridMultilevel"/>
    <w:tmpl w:val="A5BC9560"/>
    <w:lvl w:ilvl="0" w:tplc="2CF8823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2C2F7A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E2DC8D4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E53A7C46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2C343F5E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5782AE3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D8A494B2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DAA45388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0D5850C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1AA56A0"/>
    <w:multiLevelType w:val="hybridMultilevel"/>
    <w:tmpl w:val="0D7A77C8"/>
    <w:lvl w:ilvl="0" w:tplc="922C2AE2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ECA3F6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9878DC8C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8B941424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100C052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EB84B9B6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23A00022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678CE4DA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2E362CBE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1AB7172"/>
    <w:multiLevelType w:val="hybridMultilevel"/>
    <w:tmpl w:val="DEAE741A"/>
    <w:lvl w:ilvl="0" w:tplc="954ADC98">
      <w:start w:val="1"/>
      <w:numFmt w:val="decimal"/>
      <w:lvlText w:val="%1."/>
      <w:lvlJc w:val="left"/>
      <w:pPr>
        <w:ind w:left="749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0ACD10">
      <w:numFmt w:val="bullet"/>
      <w:lvlText w:val="•"/>
      <w:lvlJc w:val="left"/>
      <w:pPr>
        <w:ind w:left="1597" w:hanging="359"/>
      </w:pPr>
      <w:rPr>
        <w:rFonts w:hint="default"/>
        <w:lang w:val="ru-RU" w:eastAsia="en-US" w:bidi="ar-SA"/>
      </w:rPr>
    </w:lvl>
    <w:lvl w:ilvl="2" w:tplc="93465704">
      <w:numFmt w:val="bullet"/>
      <w:lvlText w:val="•"/>
      <w:lvlJc w:val="left"/>
      <w:pPr>
        <w:ind w:left="2455" w:hanging="359"/>
      </w:pPr>
      <w:rPr>
        <w:rFonts w:hint="default"/>
        <w:lang w:val="ru-RU" w:eastAsia="en-US" w:bidi="ar-SA"/>
      </w:rPr>
    </w:lvl>
    <w:lvl w:ilvl="3" w:tplc="ADFAF46A">
      <w:numFmt w:val="bullet"/>
      <w:lvlText w:val="•"/>
      <w:lvlJc w:val="left"/>
      <w:pPr>
        <w:ind w:left="3313" w:hanging="359"/>
      </w:pPr>
      <w:rPr>
        <w:rFonts w:hint="default"/>
        <w:lang w:val="ru-RU" w:eastAsia="en-US" w:bidi="ar-SA"/>
      </w:rPr>
    </w:lvl>
    <w:lvl w:ilvl="4" w:tplc="28FC8EEE">
      <w:numFmt w:val="bullet"/>
      <w:lvlText w:val="•"/>
      <w:lvlJc w:val="left"/>
      <w:pPr>
        <w:ind w:left="4171" w:hanging="359"/>
      </w:pPr>
      <w:rPr>
        <w:rFonts w:hint="default"/>
        <w:lang w:val="ru-RU" w:eastAsia="en-US" w:bidi="ar-SA"/>
      </w:rPr>
    </w:lvl>
    <w:lvl w:ilvl="5" w:tplc="AAE20F44">
      <w:numFmt w:val="bullet"/>
      <w:lvlText w:val="•"/>
      <w:lvlJc w:val="left"/>
      <w:pPr>
        <w:ind w:left="5029" w:hanging="359"/>
      </w:pPr>
      <w:rPr>
        <w:rFonts w:hint="default"/>
        <w:lang w:val="ru-RU" w:eastAsia="en-US" w:bidi="ar-SA"/>
      </w:rPr>
    </w:lvl>
    <w:lvl w:ilvl="6" w:tplc="FD5C5366">
      <w:numFmt w:val="bullet"/>
      <w:lvlText w:val="•"/>
      <w:lvlJc w:val="left"/>
      <w:pPr>
        <w:ind w:left="5886" w:hanging="359"/>
      </w:pPr>
      <w:rPr>
        <w:rFonts w:hint="default"/>
        <w:lang w:val="ru-RU" w:eastAsia="en-US" w:bidi="ar-SA"/>
      </w:rPr>
    </w:lvl>
    <w:lvl w:ilvl="7" w:tplc="F8EC02EE">
      <w:numFmt w:val="bullet"/>
      <w:lvlText w:val="•"/>
      <w:lvlJc w:val="left"/>
      <w:pPr>
        <w:ind w:left="6744" w:hanging="359"/>
      </w:pPr>
      <w:rPr>
        <w:rFonts w:hint="default"/>
        <w:lang w:val="ru-RU" w:eastAsia="en-US" w:bidi="ar-SA"/>
      </w:rPr>
    </w:lvl>
    <w:lvl w:ilvl="8" w:tplc="E424F0A0">
      <w:numFmt w:val="bullet"/>
      <w:lvlText w:val="•"/>
      <w:lvlJc w:val="left"/>
      <w:pPr>
        <w:ind w:left="7602" w:hanging="359"/>
      </w:pPr>
      <w:rPr>
        <w:rFonts w:hint="default"/>
        <w:lang w:val="ru-RU" w:eastAsia="en-US" w:bidi="ar-SA"/>
      </w:rPr>
    </w:lvl>
  </w:abstractNum>
  <w:abstractNum w:abstractNumId="9" w15:restartNumberingAfterBreak="0">
    <w:nsid w:val="12A3356E"/>
    <w:multiLevelType w:val="hybridMultilevel"/>
    <w:tmpl w:val="E794BE58"/>
    <w:lvl w:ilvl="0" w:tplc="ECBEF0B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6CB1C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5434C7C0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9650F9AE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ED64140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9AA8ADA4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0F72C758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22CC3000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FB8A8AD6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171F44F0"/>
    <w:multiLevelType w:val="hybridMultilevel"/>
    <w:tmpl w:val="F9805C56"/>
    <w:lvl w:ilvl="0" w:tplc="C15A1942">
      <w:start w:val="2"/>
      <w:numFmt w:val="decimal"/>
      <w:lvlText w:val="%1."/>
      <w:lvlJc w:val="left"/>
      <w:pPr>
        <w:ind w:left="821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5CA016">
      <w:numFmt w:val="bullet"/>
      <w:lvlText w:val="•"/>
      <w:lvlJc w:val="left"/>
      <w:pPr>
        <w:ind w:left="1669" w:hanging="406"/>
      </w:pPr>
      <w:rPr>
        <w:rFonts w:hint="default"/>
        <w:lang w:val="ru-RU" w:eastAsia="en-US" w:bidi="ar-SA"/>
      </w:rPr>
    </w:lvl>
    <w:lvl w:ilvl="2" w:tplc="06B6BBB2">
      <w:numFmt w:val="bullet"/>
      <w:lvlText w:val="•"/>
      <w:lvlJc w:val="left"/>
      <w:pPr>
        <w:ind w:left="2519" w:hanging="406"/>
      </w:pPr>
      <w:rPr>
        <w:rFonts w:hint="default"/>
        <w:lang w:val="ru-RU" w:eastAsia="en-US" w:bidi="ar-SA"/>
      </w:rPr>
    </w:lvl>
    <w:lvl w:ilvl="3" w:tplc="4E80FE22">
      <w:numFmt w:val="bullet"/>
      <w:lvlText w:val="•"/>
      <w:lvlJc w:val="left"/>
      <w:pPr>
        <w:ind w:left="3369" w:hanging="406"/>
      </w:pPr>
      <w:rPr>
        <w:rFonts w:hint="default"/>
        <w:lang w:val="ru-RU" w:eastAsia="en-US" w:bidi="ar-SA"/>
      </w:rPr>
    </w:lvl>
    <w:lvl w:ilvl="4" w:tplc="E9061446">
      <w:numFmt w:val="bullet"/>
      <w:lvlText w:val="•"/>
      <w:lvlJc w:val="left"/>
      <w:pPr>
        <w:ind w:left="4219" w:hanging="406"/>
      </w:pPr>
      <w:rPr>
        <w:rFonts w:hint="default"/>
        <w:lang w:val="ru-RU" w:eastAsia="en-US" w:bidi="ar-SA"/>
      </w:rPr>
    </w:lvl>
    <w:lvl w:ilvl="5" w:tplc="3880DB8A">
      <w:numFmt w:val="bullet"/>
      <w:lvlText w:val="•"/>
      <w:lvlJc w:val="left"/>
      <w:pPr>
        <w:ind w:left="5069" w:hanging="406"/>
      </w:pPr>
      <w:rPr>
        <w:rFonts w:hint="default"/>
        <w:lang w:val="ru-RU" w:eastAsia="en-US" w:bidi="ar-SA"/>
      </w:rPr>
    </w:lvl>
    <w:lvl w:ilvl="6" w:tplc="E95AD58C">
      <w:numFmt w:val="bullet"/>
      <w:lvlText w:val="•"/>
      <w:lvlJc w:val="left"/>
      <w:pPr>
        <w:ind w:left="5918" w:hanging="406"/>
      </w:pPr>
      <w:rPr>
        <w:rFonts w:hint="default"/>
        <w:lang w:val="ru-RU" w:eastAsia="en-US" w:bidi="ar-SA"/>
      </w:rPr>
    </w:lvl>
    <w:lvl w:ilvl="7" w:tplc="EEDE492A">
      <w:numFmt w:val="bullet"/>
      <w:lvlText w:val="•"/>
      <w:lvlJc w:val="left"/>
      <w:pPr>
        <w:ind w:left="6768" w:hanging="406"/>
      </w:pPr>
      <w:rPr>
        <w:rFonts w:hint="default"/>
        <w:lang w:val="ru-RU" w:eastAsia="en-US" w:bidi="ar-SA"/>
      </w:rPr>
    </w:lvl>
    <w:lvl w:ilvl="8" w:tplc="46A450D8">
      <w:numFmt w:val="bullet"/>
      <w:lvlText w:val="•"/>
      <w:lvlJc w:val="left"/>
      <w:pPr>
        <w:ind w:left="7618" w:hanging="406"/>
      </w:pPr>
      <w:rPr>
        <w:rFonts w:hint="default"/>
        <w:lang w:val="ru-RU" w:eastAsia="en-US" w:bidi="ar-SA"/>
      </w:rPr>
    </w:lvl>
  </w:abstractNum>
  <w:abstractNum w:abstractNumId="11" w15:restartNumberingAfterBreak="0">
    <w:nsid w:val="193003F9"/>
    <w:multiLevelType w:val="hybridMultilevel"/>
    <w:tmpl w:val="0F2EB7D0"/>
    <w:lvl w:ilvl="0" w:tplc="2B26CBAC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8831A8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84DC734A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399CA8D6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9CA01BDA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E7E02DBC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E08E3D84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56E05A2E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EABAA392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1C6118"/>
    <w:multiLevelType w:val="hybridMultilevel"/>
    <w:tmpl w:val="3EDE29A4"/>
    <w:lvl w:ilvl="0" w:tplc="BE3EE8AE">
      <w:start w:val="4"/>
      <w:numFmt w:val="decimal"/>
      <w:lvlText w:val="%1."/>
      <w:lvlJc w:val="left"/>
      <w:pPr>
        <w:ind w:left="141" w:hanging="5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3C5FB8">
      <w:numFmt w:val="bullet"/>
      <w:lvlText w:val="•"/>
      <w:lvlJc w:val="left"/>
      <w:pPr>
        <w:ind w:left="1057" w:hanging="534"/>
      </w:pPr>
      <w:rPr>
        <w:rFonts w:hint="default"/>
        <w:lang w:val="ru-RU" w:eastAsia="en-US" w:bidi="ar-SA"/>
      </w:rPr>
    </w:lvl>
    <w:lvl w:ilvl="2" w:tplc="6E6A6E44">
      <w:numFmt w:val="bullet"/>
      <w:lvlText w:val="•"/>
      <w:lvlJc w:val="left"/>
      <w:pPr>
        <w:ind w:left="1975" w:hanging="534"/>
      </w:pPr>
      <w:rPr>
        <w:rFonts w:hint="default"/>
        <w:lang w:val="ru-RU" w:eastAsia="en-US" w:bidi="ar-SA"/>
      </w:rPr>
    </w:lvl>
    <w:lvl w:ilvl="3" w:tplc="B2B2D71A">
      <w:numFmt w:val="bullet"/>
      <w:lvlText w:val="•"/>
      <w:lvlJc w:val="left"/>
      <w:pPr>
        <w:ind w:left="2893" w:hanging="534"/>
      </w:pPr>
      <w:rPr>
        <w:rFonts w:hint="default"/>
        <w:lang w:val="ru-RU" w:eastAsia="en-US" w:bidi="ar-SA"/>
      </w:rPr>
    </w:lvl>
    <w:lvl w:ilvl="4" w:tplc="779AF2AA">
      <w:numFmt w:val="bullet"/>
      <w:lvlText w:val="•"/>
      <w:lvlJc w:val="left"/>
      <w:pPr>
        <w:ind w:left="3811" w:hanging="534"/>
      </w:pPr>
      <w:rPr>
        <w:rFonts w:hint="default"/>
        <w:lang w:val="ru-RU" w:eastAsia="en-US" w:bidi="ar-SA"/>
      </w:rPr>
    </w:lvl>
    <w:lvl w:ilvl="5" w:tplc="E932B08C">
      <w:numFmt w:val="bullet"/>
      <w:lvlText w:val="•"/>
      <w:lvlJc w:val="left"/>
      <w:pPr>
        <w:ind w:left="4729" w:hanging="534"/>
      </w:pPr>
      <w:rPr>
        <w:rFonts w:hint="default"/>
        <w:lang w:val="ru-RU" w:eastAsia="en-US" w:bidi="ar-SA"/>
      </w:rPr>
    </w:lvl>
    <w:lvl w:ilvl="6" w:tplc="9740D8DE">
      <w:numFmt w:val="bullet"/>
      <w:lvlText w:val="•"/>
      <w:lvlJc w:val="left"/>
      <w:pPr>
        <w:ind w:left="5646" w:hanging="534"/>
      </w:pPr>
      <w:rPr>
        <w:rFonts w:hint="default"/>
        <w:lang w:val="ru-RU" w:eastAsia="en-US" w:bidi="ar-SA"/>
      </w:rPr>
    </w:lvl>
    <w:lvl w:ilvl="7" w:tplc="50D44018">
      <w:numFmt w:val="bullet"/>
      <w:lvlText w:val="•"/>
      <w:lvlJc w:val="left"/>
      <w:pPr>
        <w:ind w:left="6564" w:hanging="534"/>
      </w:pPr>
      <w:rPr>
        <w:rFonts w:hint="default"/>
        <w:lang w:val="ru-RU" w:eastAsia="en-US" w:bidi="ar-SA"/>
      </w:rPr>
    </w:lvl>
    <w:lvl w:ilvl="8" w:tplc="47446146">
      <w:numFmt w:val="bullet"/>
      <w:lvlText w:val="•"/>
      <w:lvlJc w:val="left"/>
      <w:pPr>
        <w:ind w:left="7482" w:hanging="534"/>
      </w:pPr>
      <w:rPr>
        <w:rFonts w:hint="default"/>
        <w:lang w:val="ru-RU" w:eastAsia="en-US" w:bidi="ar-SA"/>
      </w:rPr>
    </w:lvl>
  </w:abstractNum>
  <w:abstractNum w:abstractNumId="13" w15:restartNumberingAfterBreak="0">
    <w:nsid w:val="1A795B21"/>
    <w:multiLevelType w:val="hybridMultilevel"/>
    <w:tmpl w:val="7D7092C8"/>
    <w:lvl w:ilvl="0" w:tplc="862E1CBC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C9294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B428E9AE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3BC69F44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921A90E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99CCB92A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23D2AD28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7D1AB384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5F943E86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1AFB367B"/>
    <w:multiLevelType w:val="multilevel"/>
    <w:tmpl w:val="83B06B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C761274"/>
    <w:multiLevelType w:val="hybridMultilevel"/>
    <w:tmpl w:val="33246676"/>
    <w:lvl w:ilvl="0" w:tplc="5DE48A78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D04D58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9D1252E6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DB7809B6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FCFCEE7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FF32BE14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BA26F974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96AE179A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BFB07C30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1F7B7814"/>
    <w:multiLevelType w:val="hybridMultilevel"/>
    <w:tmpl w:val="D11E0412"/>
    <w:lvl w:ilvl="0" w:tplc="8B7EC7F2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76DE58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7CC64E98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7F34632C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E3D60F2A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00E6CA48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C1DE0DE8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DB306AB4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D25CC06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215F03E3"/>
    <w:multiLevelType w:val="hybridMultilevel"/>
    <w:tmpl w:val="A2A8B7BC"/>
    <w:lvl w:ilvl="0" w:tplc="46BAAFB2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EEBB9C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C648643C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A7C6EE1C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340C26F0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44F2464C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55040EF2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9AD0BEA4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1CD6C62C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21D23A4B"/>
    <w:multiLevelType w:val="hybridMultilevel"/>
    <w:tmpl w:val="3DCC2F16"/>
    <w:lvl w:ilvl="0" w:tplc="AF668FD2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4A6712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A468D3EA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50ECD646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E1DEAF6C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41F4BCCA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187A84C4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BF8A92EE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3B28B748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229B44DA"/>
    <w:multiLevelType w:val="hybridMultilevel"/>
    <w:tmpl w:val="5122FCDA"/>
    <w:lvl w:ilvl="0" w:tplc="ECF61722">
      <w:start w:val="1"/>
      <w:numFmt w:val="decimal"/>
      <w:lvlText w:val="%1."/>
      <w:lvlJc w:val="left"/>
      <w:pPr>
        <w:ind w:left="816" w:hanging="5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4E6204">
      <w:numFmt w:val="bullet"/>
      <w:lvlText w:val="•"/>
      <w:lvlJc w:val="left"/>
      <w:pPr>
        <w:ind w:left="1669" w:hanging="534"/>
      </w:pPr>
      <w:rPr>
        <w:rFonts w:hint="default"/>
        <w:lang w:val="ru-RU" w:eastAsia="en-US" w:bidi="ar-SA"/>
      </w:rPr>
    </w:lvl>
    <w:lvl w:ilvl="2" w:tplc="A79C883C">
      <w:numFmt w:val="bullet"/>
      <w:lvlText w:val="•"/>
      <w:lvlJc w:val="left"/>
      <w:pPr>
        <w:ind w:left="2519" w:hanging="534"/>
      </w:pPr>
      <w:rPr>
        <w:rFonts w:hint="default"/>
        <w:lang w:val="ru-RU" w:eastAsia="en-US" w:bidi="ar-SA"/>
      </w:rPr>
    </w:lvl>
    <w:lvl w:ilvl="3" w:tplc="0AE69B88">
      <w:numFmt w:val="bullet"/>
      <w:lvlText w:val="•"/>
      <w:lvlJc w:val="left"/>
      <w:pPr>
        <w:ind w:left="3369" w:hanging="534"/>
      </w:pPr>
      <w:rPr>
        <w:rFonts w:hint="default"/>
        <w:lang w:val="ru-RU" w:eastAsia="en-US" w:bidi="ar-SA"/>
      </w:rPr>
    </w:lvl>
    <w:lvl w:ilvl="4" w:tplc="1D524D08">
      <w:numFmt w:val="bullet"/>
      <w:lvlText w:val="•"/>
      <w:lvlJc w:val="left"/>
      <w:pPr>
        <w:ind w:left="4219" w:hanging="534"/>
      </w:pPr>
      <w:rPr>
        <w:rFonts w:hint="default"/>
        <w:lang w:val="ru-RU" w:eastAsia="en-US" w:bidi="ar-SA"/>
      </w:rPr>
    </w:lvl>
    <w:lvl w:ilvl="5" w:tplc="AE7AF86C">
      <w:numFmt w:val="bullet"/>
      <w:lvlText w:val="•"/>
      <w:lvlJc w:val="left"/>
      <w:pPr>
        <w:ind w:left="5069" w:hanging="534"/>
      </w:pPr>
      <w:rPr>
        <w:rFonts w:hint="default"/>
        <w:lang w:val="ru-RU" w:eastAsia="en-US" w:bidi="ar-SA"/>
      </w:rPr>
    </w:lvl>
    <w:lvl w:ilvl="6" w:tplc="E05E0810">
      <w:numFmt w:val="bullet"/>
      <w:lvlText w:val="•"/>
      <w:lvlJc w:val="left"/>
      <w:pPr>
        <w:ind w:left="5918" w:hanging="534"/>
      </w:pPr>
      <w:rPr>
        <w:rFonts w:hint="default"/>
        <w:lang w:val="ru-RU" w:eastAsia="en-US" w:bidi="ar-SA"/>
      </w:rPr>
    </w:lvl>
    <w:lvl w:ilvl="7" w:tplc="C3AC0F92">
      <w:numFmt w:val="bullet"/>
      <w:lvlText w:val="•"/>
      <w:lvlJc w:val="left"/>
      <w:pPr>
        <w:ind w:left="6768" w:hanging="534"/>
      </w:pPr>
      <w:rPr>
        <w:rFonts w:hint="default"/>
        <w:lang w:val="ru-RU" w:eastAsia="en-US" w:bidi="ar-SA"/>
      </w:rPr>
    </w:lvl>
    <w:lvl w:ilvl="8" w:tplc="AA064434">
      <w:numFmt w:val="bullet"/>
      <w:lvlText w:val="•"/>
      <w:lvlJc w:val="left"/>
      <w:pPr>
        <w:ind w:left="7618" w:hanging="534"/>
      </w:pPr>
      <w:rPr>
        <w:rFonts w:hint="default"/>
        <w:lang w:val="ru-RU" w:eastAsia="en-US" w:bidi="ar-SA"/>
      </w:rPr>
    </w:lvl>
  </w:abstractNum>
  <w:abstractNum w:abstractNumId="20" w15:restartNumberingAfterBreak="0">
    <w:nsid w:val="244C2348"/>
    <w:multiLevelType w:val="hybridMultilevel"/>
    <w:tmpl w:val="579A3F46"/>
    <w:lvl w:ilvl="0" w:tplc="DC52EA4E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122526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B082D75A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15AE361E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98043F62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F2124364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A0EC021A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11B6EB72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F5EE33F4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253E6BE0"/>
    <w:multiLevelType w:val="hybridMultilevel"/>
    <w:tmpl w:val="95A20068"/>
    <w:lvl w:ilvl="0" w:tplc="EE1EB8E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FCE7A0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ABD23A8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31946332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3947D12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944EECF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5B589128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38C44954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82DCC864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27CC047F"/>
    <w:multiLevelType w:val="hybridMultilevel"/>
    <w:tmpl w:val="7CD43AFC"/>
    <w:lvl w:ilvl="0" w:tplc="587273A4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EC1132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30DEFEF2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1F50A7BC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4B50D456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6B52BEE6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0D527948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1EC4B6CE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A11C54D2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28A86378"/>
    <w:multiLevelType w:val="hybridMultilevel"/>
    <w:tmpl w:val="7EF2A9FA"/>
    <w:lvl w:ilvl="0" w:tplc="4650D1DC">
      <w:start w:val="10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2EF0E4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D9F043C6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96247738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02561A1A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C3669E0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BC3A71C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4BD0BE1E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336411D2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2B627AD9"/>
    <w:multiLevelType w:val="hybridMultilevel"/>
    <w:tmpl w:val="5860E03C"/>
    <w:lvl w:ilvl="0" w:tplc="107EEE96">
      <w:start w:val="1"/>
      <w:numFmt w:val="decimal"/>
      <w:lvlText w:val="%1."/>
      <w:lvlJc w:val="left"/>
      <w:pPr>
        <w:ind w:left="6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12C5FA">
      <w:numFmt w:val="bullet"/>
      <w:lvlText w:val="•"/>
      <w:lvlJc w:val="left"/>
      <w:pPr>
        <w:ind w:left="1543" w:hanging="361"/>
      </w:pPr>
      <w:rPr>
        <w:rFonts w:hint="default"/>
        <w:lang w:val="ru-RU" w:eastAsia="en-US" w:bidi="ar-SA"/>
      </w:rPr>
    </w:lvl>
    <w:lvl w:ilvl="2" w:tplc="94B6B402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3" w:tplc="3776323C">
      <w:numFmt w:val="bullet"/>
      <w:lvlText w:val="•"/>
      <w:lvlJc w:val="left"/>
      <w:pPr>
        <w:ind w:left="3271" w:hanging="361"/>
      </w:pPr>
      <w:rPr>
        <w:rFonts w:hint="default"/>
        <w:lang w:val="ru-RU" w:eastAsia="en-US" w:bidi="ar-SA"/>
      </w:rPr>
    </w:lvl>
    <w:lvl w:ilvl="4" w:tplc="8EF6E52E">
      <w:numFmt w:val="bullet"/>
      <w:lvlText w:val="•"/>
      <w:lvlJc w:val="left"/>
      <w:pPr>
        <w:ind w:left="4135" w:hanging="361"/>
      </w:pPr>
      <w:rPr>
        <w:rFonts w:hint="default"/>
        <w:lang w:val="ru-RU" w:eastAsia="en-US" w:bidi="ar-SA"/>
      </w:rPr>
    </w:lvl>
    <w:lvl w:ilvl="5" w:tplc="C9EC1E9A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6" w:tplc="79DEB96C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7" w:tplc="F29C065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043A9490">
      <w:numFmt w:val="bullet"/>
      <w:lvlText w:val="•"/>
      <w:lvlJc w:val="left"/>
      <w:pPr>
        <w:ind w:left="7590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2D39143B"/>
    <w:multiLevelType w:val="hybridMultilevel"/>
    <w:tmpl w:val="81D092DE"/>
    <w:lvl w:ilvl="0" w:tplc="DC0EA462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16432A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11926D82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8172904A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CD6C2B3C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098692A0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91A6FD9E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5F76B7CE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8FA15C4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2D914A4F"/>
    <w:multiLevelType w:val="hybridMultilevel"/>
    <w:tmpl w:val="0EB824FC"/>
    <w:lvl w:ilvl="0" w:tplc="1C02CAF6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12990E">
      <w:numFmt w:val="bullet"/>
      <w:lvlText w:val="•"/>
      <w:lvlJc w:val="left"/>
      <w:pPr>
        <w:ind w:left="1021" w:hanging="167"/>
      </w:pPr>
      <w:rPr>
        <w:rFonts w:hint="default"/>
        <w:lang w:val="ru-RU" w:eastAsia="en-US" w:bidi="ar-SA"/>
      </w:rPr>
    </w:lvl>
    <w:lvl w:ilvl="2" w:tplc="4CB882A0">
      <w:numFmt w:val="bullet"/>
      <w:lvlText w:val="•"/>
      <w:lvlJc w:val="left"/>
      <w:pPr>
        <w:ind w:left="1943" w:hanging="167"/>
      </w:pPr>
      <w:rPr>
        <w:rFonts w:hint="default"/>
        <w:lang w:val="ru-RU" w:eastAsia="en-US" w:bidi="ar-SA"/>
      </w:rPr>
    </w:lvl>
    <w:lvl w:ilvl="3" w:tplc="C0BECDE4">
      <w:numFmt w:val="bullet"/>
      <w:lvlText w:val="•"/>
      <w:lvlJc w:val="left"/>
      <w:pPr>
        <w:ind w:left="2865" w:hanging="167"/>
      </w:pPr>
      <w:rPr>
        <w:rFonts w:hint="default"/>
        <w:lang w:val="ru-RU" w:eastAsia="en-US" w:bidi="ar-SA"/>
      </w:rPr>
    </w:lvl>
    <w:lvl w:ilvl="4" w:tplc="5184B5CE">
      <w:numFmt w:val="bullet"/>
      <w:lvlText w:val="•"/>
      <w:lvlJc w:val="left"/>
      <w:pPr>
        <w:ind w:left="3787" w:hanging="167"/>
      </w:pPr>
      <w:rPr>
        <w:rFonts w:hint="default"/>
        <w:lang w:val="ru-RU" w:eastAsia="en-US" w:bidi="ar-SA"/>
      </w:rPr>
    </w:lvl>
    <w:lvl w:ilvl="5" w:tplc="524A4656">
      <w:numFmt w:val="bullet"/>
      <w:lvlText w:val="•"/>
      <w:lvlJc w:val="left"/>
      <w:pPr>
        <w:ind w:left="4709" w:hanging="167"/>
      </w:pPr>
      <w:rPr>
        <w:rFonts w:hint="default"/>
        <w:lang w:val="ru-RU" w:eastAsia="en-US" w:bidi="ar-SA"/>
      </w:rPr>
    </w:lvl>
    <w:lvl w:ilvl="6" w:tplc="DE0ABDEC">
      <w:numFmt w:val="bullet"/>
      <w:lvlText w:val="•"/>
      <w:lvlJc w:val="left"/>
      <w:pPr>
        <w:ind w:left="5630" w:hanging="167"/>
      </w:pPr>
      <w:rPr>
        <w:rFonts w:hint="default"/>
        <w:lang w:val="ru-RU" w:eastAsia="en-US" w:bidi="ar-SA"/>
      </w:rPr>
    </w:lvl>
    <w:lvl w:ilvl="7" w:tplc="8C286876">
      <w:numFmt w:val="bullet"/>
      <w:lvlText w:val="•"/>
      <w:lvlJc w:val="left"/>
      <w:pPr>
        <w:ind w:left="6552" w:hanging="167"/>
      </w:pPr>
      <w:rPr>
        <w:rFonts w:hint="default"/>
        <w:lang w:val="ru-RU" w:eastAsia="en-US" w:bidi="ar-SA"/>
      </w:rPr>
    </w:lvl>
    <w:lvl w:ilvl="8" w:tplc="01DEE638">
      <w:numFmt w:val="bullet"/>
      <w:lvlText w:val="•"/>
      <w:lvlJc w:val="left"/>
      <w:pPr>
        <w:ind w:left="7474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2DEE3EA1"/>
    <w:multiLevelType w:val="hybridMultilevel"/>
    <w:tmpl w:val="B0321E32"/>
    <w:lvl w:ilvl="0" w:tplc="C06440C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3A3C82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AA44A7D8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A5983D90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0B00436E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303CE77E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856CEF12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2B444CAC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C8620364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30FF6FD7"/>
    <w:multiLevelType w:val="hybridMultilevel"/>
    <w:tmpl w:val="D10EC1D2"/>
    <w:lvl w:ilvl="0" w:tplc="45C40322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00DD48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D31EA258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BC2430D2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6EE855A0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3F74C040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FE34C24E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E3BA038E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9B603DAE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29" w15:restartNumberingAfterBreak="0">
    <w:nsid w:val="328F4D74"/>
    <w:multiLevelType w:val="hybridMultilevel"/>
    <w:tmpl w:val="565463EE"/>
    <w:lvl w:ilvl="0" w:tplc="1B2A815A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467362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E1BED25C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ABC66CA8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CB367AC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E61EAD4C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CB923D7E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5934A296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5403C16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33086FC6"/>
    <w:multiLevelType w:val="hybridMultilevel"/>
    <w:tmpl w:val="ABB85806"/>
    <w:lvl w:ilvl="0" w:tplc="35A68FAA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78043A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9146C1FE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B5AADF8C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7DEC69F4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1E700AD4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BBB0C2B6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321E192E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40EAD320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36F649E"/>
    <w:multiLevelType w:val="hybridMultilevel"/>
    <w:tmpl w:val="88C2EFF0"/>
    <w:lvl w:ilvl="0" w:tplc="78388FE0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C0A91A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EBC43C38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916EB428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E70EBB44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D5C68D10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2CB0CA36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12D26696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EA8CB482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32" w15:restartNumberingAfterBreak="0">
    <w:nsid w:val="388C23E4"/>
    <w:multiLevelType w:val="hybridMultilevel"/>
    <w:tmpl w:val="352ADEE8"/>
    <w:lvl w:ilvl="0" w:tplc="00749B4A">
      <w:start w:val="8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88971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96E2C502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73306D74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706EAEDC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A9D62090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7532694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3AD69044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EEBAF10A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3A7A13EB"/>
    <w:multiLevelType w:val="hybridMultilevel"/>
    <w:tmpl w:val="CA2A68DA"/>
    <w:lvl w:ilvl="0" w:tplc="DBF030A4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0E04C4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3286CC90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35F454D8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4A0E7660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9B92CFA0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C72A50C2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AB3A4462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E904BF92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34" w15:restartNumberingAfterBreak="0">
    <w:nsid w:val="3A922635"/>
    <w:multiLevelType w:val="hybridMultilevel"/>
    <w:tmpl w:val="D4EACEC0"/>
    <w:lvl w:ilvl="0" w:tplc="17BAB552">
      <w:start w:val="1"/>
      <w:numFmt w:val="decimal"/>
      <w:lvlText w:val="%1."/>
      <w:lvlJc w:val="left"/>
      <w:pPr>
        <w:ind w:left="6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B072A2">
      <w:numFmt w:val="bullet"/>
      <w:lvlText w:val="•"/>
      <w:lvlJc w:val="left"/>
      <w:pPr>
        <w:ind w:left="1543" w:hanging="361"/>
      </w:pPr>
      <w:rPr>
        <w:rFonts w:hint="default"/>
        <w:lang w:val="ru-RU" w:eastAsia="en-US" w:bidi="ar-SA"/>
      </w:rPr>
    </w:lvl>
    <w:lvl w:ilvl="2" w:tplc="0D0A7FCC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3" w:tplc="11B6C012">
      <w:numFmt w:val="bullet"/>
      <w:lvlText w:val="•"/>
      <w:lvlJc w:val="left"/>
      <w:pPr>
        <w:ind w:left="3271" w:hanging="361"/>
      </w:pPr>
      <w:rPr>
        <w:rFonts w:hint="default"/>
        <w:lang w:val="ru-RU" w:eastAsia="en-US" w:bidi="ar-SA"/>
      </w:rPr>
    </w:lvl>
    <w:lvl w:ilvl="4" w:tplc="26BED2A4">
      <w:numFmt w:val="bullet"/>
      <w:lvlText w:val="•"/>
      <w:lvlJc w:val="left"/>
      <w:pPr>
        <w:ind w:left="4135" w:hanging="361"/>
      </w:pPr>
      <w:rPr>
        <w:rFonts w:hint="default"/>
        <w:lang w:val="ru-RU" w:eastAsia="en-US" w:bidi="ar-SA"/>
      </w:rPr>
    </w:lvl>
    <w:lvl w:ilvl="5" w:tplc="7EFAC5B8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6" w:tplc="DADEF8A4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7" w:tplc="30C43678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E3605B46">
      <w:numFmt w:val="bullet"/>
      <w:lvlText w:val="•"/>
      <w:lvlJc w:val="left"/>
      <w:pPr>
        <w:ind w:left="7590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B9164C5"/>
    <w:multiLevelType w:val="hybridMultilevel"/>
    <w:tmpl w:val="2A4AB056"/>
    <w:lvl w:ilvl="0" w:tplc="693450C0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049F68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D820C3E0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23DC23A6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09B4B216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8BA2295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1CAAEEF4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A3F4640A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3E7EFD4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36" w15:restartNumberingAfterBreak="0">
    <w:nsid w:val="3BC52DC1"/>
    <w:multiLevelType w:val="hybridMultilevel"/>
    <w:tmpl w:val="0686A72E"/>
    <w:lvl w:ilvl="0" w:tplc="25CA4424">
      <w:start w:val="6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348CF6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451A7178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69184E38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5188692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1826BE5E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CD2A7C2A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C5A01C20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6CFEE10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37" w15:restartNumberingAfterBreak="0">
    <w:nsid w:val="3C5702F2"/>
    <w:multiLevelType w:val="hybridMultilevel"/>
    <w:tmpl w:val="3904C540"/>
    <w:lvl w:ilvl="0" w:tplc="9C145BDE">
      <w:start w:val="1"/>
      <w:numFmt w:val="decimal"/>
      <w:lvlText w:val="%1."/>
      <w:lvlJc w:val="left"/>
      <w:pPr>
        <w:ind w:left="75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081058">
      <w:numFmt w:val="bullet"/>
      <w:lvlText w:val="•"/>
      <w:lvlJc w:val="left"/>
      <w:pPr>
        <w:ind w:left="1615" w:hanging="361"/>
      </w:pPr>
      <w:rPr>
        <w:rFonts w:hint="default"/>
        <w:lang w:val="ru-RU" w:eastAsia="en-US" w:bidi="ar-SA"/>
      </w:rPr>
    </w:lvl>
    <w:lvl w:ilvl="2" w:tplc="40F466D0">
      <w:numFmt w:val="bullet"/>
      <w:lvlText w:val="•"/>
      <w:lvlJc w:val="left"/>
      <w:pPr>
        <w:ind w:left="2471" w:hanging="361"/>
      </w:pPr>
      <w:rPr>
        <w:rFonts w:hint="default"/>
        <w:lang w:val="ru-RU" w:eastAsia="en-US" w:bidi="ar-SA"/>
      </w:rPr>
    </w:lvl>
    <w:lvl w:ilvl="3" w:tplc="C720CF98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4" w:tplc="7576C88A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CC6E3A4A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  <w:lvl w:ilvl="6" w:tplc="A5ECB8EA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7" w:tplc="8ACC5048">
      <w:numFmt w:val="bullet"/>
      <w:lvlText w:val="•"/>
      <w:lvlJc w:val="left"/>
      <w:pPr>
        <w:ind w:left="6750" w:hanging="361"/>
      </w:pPr>
      <w:rPr>
        <w:rFonts w:hint="default"/>
        <w:lang w:val="ru-RU" w:eastAsia="en-US" w:bidi="ar-SA"/>
      </w:rPr>
    </w:lvl>
    <w:lvl w:ilvl="8" w:tplc="58ECE9C2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4030318F"/>
    <w:multiLevelType w:val="hybridMultilevel"/>
    <w:tmpl w:val="F20A19D8"/>
    <w:lvl w:ilvl="0" w:tplc="B85E6EEC">
      <w:start w:val="11"/>
      <w:numFmt w:val="decimal"/>
      <w:lvlText w:val="%1."/>
      <w:lvlJc w:val="left"/>
      <w:pPr>
        <w:ind w:left="665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24A7A">
      <w:numFmt w:val="bullet"/>
      <w:lvlText w:val="•"/>
      <w:lvlJc w:val="left"/>
      <w:pPr>
        <w:ind w:left="1525" w:hanging="416"/>
      </w:pPr>
      <w:rPr>
        <w:rFonts w:hint="default"/>
        <w:lang w:val="ru-RU" w:eastAsia="en-US" w:bidi="ar-SA"/>
      </w:rPr>
    </w:lvl>
    <w:lvl w:ilvl="2" w:tplc="94085C2E">
      <w:numFmt w:val="bullet"/>
      <w:lvlText w:val="•"/>
      <w:lvlJc w:val="left"/>
      <w:pPr>
        <w:ind w:left="2391" w:hanging="416"/>
      </w:pPr>
      <w:rPr>
        <w:rFonts w:hint="default"/>
        <w:lang w:val="ru-RU" w:eastAsia="en-US" w:bidi="ar-SA"/>
      </w:rPr>
    </w:lvl>
    <w:lvl w:ilvl="3" w:tplc="B6E05FFA">
      <w:numFmt w:val="bullet"/>
      <w:lvlText w:val="•"/>
      <w:lvlJc w:val="left"/>
      <w:pPr>
        <w:ind w:left="3257" w:hanging="416"/>
      </w:pPr>
      <w:rPr>
        <w:rFonts w:hint="default"/>
        <w:lang w:val="ru-RU" w:eastAsia="en-US" w:bidi="ar-SA"/>
      </w:rPr>
    </w:lvl>
    <w:lvl w:ilvl="4" w:tplc="926A7C06">
      <w:numFmt w:val="bullet"/>
      <w:lvlText w:val="•"/>
      <w:lvlJc w:val="left"/>
      <w:pPr>
        <w:ind w:left="4123" w:hanging="416"/>
      </w:pPr>
      <w:rPr>
        <w:rFonts w:hint="default"/>
        <w:lang w:val="ru-RU" w:eastAsia="en-US" w:bidi="ar-SA"/>
      </w:rPr>
    </w:lvl>
    <w:lvl w:ilvl="5" w:tplc="99B2D186">
      <w:numFmt w:val="bullet"/>
      <w:lvlText w:val="•"/>
      <w:lvlJc w:val="left"/>
      <w:pPr>
        <w:ind w:left="4989" w:hanging="416"/>
      </w:pPr>
      <w:rPr>
        <w:rFonts w:hint="default"/>
        <w:lang w:val="ru-RU" w:eastAsia="en-US" w:bidi="ar-SA"/>
      </w:rPr>
    </w:lvl>
    <w:lvl w:ilvl="6" w:tplc="B032E314">
      <w:numFmt w:val="bullet"/>
      <w:lvlText w:val="•"/>
      <w:lvlJc w:val="left"/>
      <w:pPr>
        <w:ind w:left="5854" w:hanging="416"/>
      </w:pPr>
      <w:rPr>
        <w:rFonts w:hint="default"/>
        <w:lang w:val="ru-RU" w:eastAsia="en-US" w:bidi="ar-SA"/>
      </w:rPr>
    </w:lvl>
    <w:lvl w:ilvl="7" w:tplc="1A604558">
      <w:numFmt w:val="bullet"/>
      <w:lvlText w:val="•"/>
      <w:lvlJc w:val="left"/>
      <w:pPr>
        <w:ind w:left="6720" w:hanging="416"/>
      </w:pPr>
      <w:rPr>
        <w:rFonts w:hint="default"/>
        <w:lang w:val="ru-RU" w:eastAsia="en-US" w:bidi="ar-SA"/>
      </w:rPr>
    </w:lvl>
    <w:lvl w:ilvl="8" w:tplc="8EDAE3FC">
      <w:numFmt w:val="bullet"/>
      <w:lvlText w:val="•"/>
      <w:lvlJc w:val="left"/>
      <w:pPr>
        <w:ind w:left="7586" w:hanging="416"/>
      </w:pPr>
      <w:rPr>
        <w:rFonts w:hint="default"/>
        <w:lang w:val="ru-RU" w:eastAsia="en-US" w:bidi="ar-SA"/>
      </w:rPr>
    </w:lvl>
  </w:abstractNum>
  <w:abstractNum w:abstractNumId="39" w15:restartNumberingAfterBreak="0">
    <w:nsid w:val="404716F6"/>
    <w:multiLevelType w:val="hybridMultilevel"/>
    <w:tmpl w:val="0704A5A4"/>
    <w:lvl w:ilvl="0" w:tplc="0682FB68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EE9612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9A2E65DA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D304FBE6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6A0A6928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BC8CB5D4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12F24844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C79C57E8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B1A48610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40" w15:restartNumberingAfterBreak="0">
    <w:nsid w:val="40DA334B"/>
    <w:multiLevelType w:val="singleLevel"/>
    <w:tmpl w:val="114E5498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33F0467"/>
    <w:multiLevelType w:val="hybridMultilevel"/>
    <w:tmpl w:val="1FD215EE"/>
    <w:lvl w:ilvl="0" w:tplc="88FCABBC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92AA20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FCC0E24A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E6981AD4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A4EA187A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7D4AEBB6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46AC9C82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C8C47D6E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4D844468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465F5DB8"/>
    <w:multiLevelType w:val="hybridMultilevel"/>
    <w:tmpl w:val="3FA4ED3A"/>
    <w:lvl w:ilvl="0" w:tplc="7F5A1EF2">
      <w:start w:val="10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F2053A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F9C460B2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EFDA0B28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688EA050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ADD42C8A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15CA4064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C75CC950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956A703C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7067DBB"/>
    <w:multiLevelType w:val="hybridMultilevel"/>
    <w:tmpl w:val="757EEDBE"/>
    <w:lvl w:ilvl="0" w:tplc="2676FFF4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221020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F68A9C40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DED646FE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0EC4B4A6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F7F87154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37DC640C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AB1E1C06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63B2205E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482D2BC2"/>
    <w:multiLevelType w:val="hybridMultilevel"/>
    <w:tmpl w:val="FD58E1DC"/>
    <w:lvl w:ilvl="0" w:tplc="6486F74C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3623728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7EF62C24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ED38224A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D59E9C26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C7B05E3E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EB9C8662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BF84A0A4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4D760D54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45" w15:restartNumberingAfterBreak="0">
    <w:nsid w:val="48D0048A"/>
    <w:multiLevelType w:val="hybridMultilevel"/>
    <w:tmpl w:val="9F18FD36"/>
    <w:lvl w:ilvl="0" w:tplc="86BC42BE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F02B1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3412FD70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37089E94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FBC0AD8E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9566F0C2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EA823FD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58DA1788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04FEE40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48DB3955"/>
    <w:multiLevelType w:val="hybridMultilevel"/>
    <w:tmpl w:val="6406B272"/>
    <w:lvl w:ilvl="0" w:tplc="38B6F2AA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4A46E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B99E6082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F4C4862E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FBD4A0B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DE12F936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536E33A8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34145754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A4DAF14C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4D8119C2"/>
    <w:multiLevelType w:val="hybridMultilevel"/>
    <w:tmpl w:val="9514AF1E"/>
    <w:lvl w:ilvl="0" w:tplc="92CADBAC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30A2A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209C52BC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6A04829C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A5CB916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02220CE2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7FCACE44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7DCC7222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163AF6F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48" w15:restartNumberingAfterBreak="0">
    <w:nsid w:val="4E224700"/>
    <w:multiLevelType w:val="hybridMultilevel"/>
    <w:tmpl w:val="F81AA60E"/>
    <w:lvl w:ilvl="0" w:tplc="0ED21282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CAFD6C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E1A06DDC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16063312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85EE63AE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646E25EE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8118EBC6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8B56FD7E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9258B380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49" w15:restartNumberingAfterBreak="0">
    <w:nsid w:val="4FA6499F"/>
    <w:multiLevelType w:val="hybridMultilevel"/>
    <w:tmpl w:val="1C3EDB2C"/>
    <w:lvl w:ilvl="0" w:tplc="E25A40A0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00B192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A2DEB88C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83D03AA4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1D105D6A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4082143A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5E02D4CA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0B4A58D0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8A9C0984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519622BD"/>
    <w:multiLevelType w:val="hybridMultilevel"/>
    <w:tmpl w:val="C6F667E2"/>
    <w:lvl w:ilvl="0" w:tplc="C8B68500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2FEDE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14AA437E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B4606E72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79960524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AEEC250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DAA68D0E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FE16292A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ADFE9CD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53E3687E"/>
    <w:multiLevelType w:val="hybridMultilevel"/>
    <w:tmpl w:val="D870CDB6"/>
    <w:lvl w:ilvl="0" w:tplc="7178967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A8AC6">
      <w:numFmt w:val="bullet"/>
      <w:lvlText w:val="•"/>
      <w:lvlJc w:val="left"/>
      <w:pPr>
        <w:ind w:left="1219" w:hanging="221"/>
      </w:pPr>
      <w:rPr>
        <w:rFonts w:hint="default"/>
        <w:lang w:val="ru-RU" w:eastAsia="en-US" w:bidi="ar-SA"/>
      </w:rPr>
    </w:lvl>
    <w:lvl w:ilvl="2" w:tplc="3FD8BF7A">
      <w:numFmt w:val="bullet"/>
      <w:lvlText w:val="•"/>
      <w:lvlJc w:val="left"/>
      <w:pPr>
        <w:ind w:left="2119" w:hanging="221"/>
      </w:pPr>
      <w:rPr>
        <w:rFonts w:hint="default"/>
        <w:lang w:val="ru-RU" w:eastAsia="en-US" w:bidi="ar-SA"/>
      </w:rPr>
    </w:lvl>
    <w:lvl w:ilvl="3" w:tplc="433EFC2A">
      <w:numFmt w:val="bullet"/>
      <w:lvlText w:val="•"/>
      <w:lvlJc w:val="left"/>
      <w:pPr>
        <w:ind w:left="3019" w:hanging="221"/>
      </w:pPr>
      <w:rPr>
        <w:rFonts w:hint="default"/>
        <w:lang w:val="ru-RU" w:eastAsia="en-US" w:bidi="ar-SA"/>
      </w:rPr>
    </w:lvl>
    <w:lvl w:ilvl="4" w:tplc="9B8CBE08">
      <w:numFmt w:val="bullet"/>
      <w:lvlText w:val="•"/>
      <w:lvlJc w:val="left"/>
      <w:pPr>
        <w:ind w:left="3919" w:hanging="221"/>
      </w:pPr>
      <w:rPr>
        <w:rFonts w:hint="default"/>
        <w:lang w:val="ru-RU" w:eastAsia="en-US" w:bidi="ar-SA"/>
      </w:rPr>
    </w:lvl>
    <w:lvl w:ilvl="5" w:tplc="C38C625A">
      <w:numFmt w:val="bullet"/>
      <w:lvlText w:val="•"/>
      <w:lvlJc w:val="left"/>
      <w:pPr>
        <w:ind w:left="4819" w:hanging="221"/>
      </w:pPr>
      <w:rPr>
        <w:rFonts w:hint="default"/>
        <w:lang w:val="ru-RU" w:eastAsia="en-US" w:bidi="ar-SA"/>
      </w:rPr>
    </w:lvl>
    <w:lvl w:ilvl="6" w:tplc="83328E42">
      <w:numFmt w:val="bullet"/>
      <w:lvlText w:val="•"/>
      <w:lvlJc w:val="left"/>
      <w:pPr>
        <w:ind w:left="5718" w:hanging="221"/>
      </w:pPr>
      <w:rPr>
        <w:rFonts w:hint="default"/>
        <w:lang w:val="ru-RU" w:eastAsia="en-US" w:bidi="ar-SA"/>
      </w:rPr>
    </w:lvl>
    <w:lvl w:ilvl="7" w:tplc="F33AB000">
      <w:numFmt w:val="bullet"/>
      <w:lvlText w:val="•"/>
      <w:lvlJc w:val="left"/>
      <w:pPr>
        <w:ind w:left="6618" w:hanging="221"/>
      </w:pPr>
      <w:rPr>
        <w:rFonts w:hint="default"/>
        <w:lang w:val="ru-RU" w:eastAsia="en-US" w:bidi="ar-SA"/>
      </w:rPr>
    </w:lvl>
    <w:lvl w:ilvl="8" w:tplc="908A9DFC">
      <w:numFmt w:val="bullet"/>
      <w:lvlText w:val="•"/>
      <w:lvlJc w:val="left"/>
      <w:pPr>
        <w:ind w:left="7518" w:hanging="221"/>
      </w:pPr>
      <w:rPr>
        <w:rFonts w:hint="default"/>
        <w:lang w:val="ru-RU" w:eastAsia="en-US" w:bidi="ar-SA"/>
      </w:rPr>
    </w:lvl>
  </w:abstractNum>
  <w:abstractNum w:abstractNumId="52" w15:restartNumberingAfterBreak="0">
    <w:nsid w:val="56DA29F4"/>
    <w:multiLevelType w:val="multilevel"/>
    <w:tmpl w:val="56DA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9276CB4"/>
    <w:multiLevelType w:val="hybridMultilevel"/>
    <w:tmpl w:val="137CEACC"/>
    <w:lvl w:ilvl="0" w:tplc="57446184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2CFDCC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19485920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A1B655A2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AEF435AC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6AACB9B4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E60E441E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7D688E50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06A2EEF8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5C2B25DF"/>
    <w:multiLevelType w:val="hybridMultilevel"/>
    <w:tmpl w:val="21AE900E"/>
    <w:lvl w:ilvl="0" w:tplc="D7A20524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B499EA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297E0CCC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55C6E334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DBB408FC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294A62CA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466CEDBC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F8C422A2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1E10A97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5C493822"/>
    <w:multiLevelType w:val="hybridMultilevel"/>
    <w:tmpl w:val="632E39A4"/>
    <w:lvl w:ilvl="0" w:tplc="9C563450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AA66C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F8D48E74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9692D690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E47053E4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D194A7D6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61F8D384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0B5ADF24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1D886918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5D5C6A24"/>
    <w:multiLevelType w:val="hybridMultilevel"/>
    <w:tmpl w:val="882EB96C"/>
    <w:lvl w:ilvl="0" w:tplc="02167B20">
      <w:start w:val="1"/>
      <w:numFmt w:val="decimal"/>
      <w:lvlText w:val="%1)"/>
      <w:lvlJc w:val="left"/>
      <w:pPr>
        <w:ind w:left="398" w:hanging="3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216F71E">
      <w:numFmt w:val="bullet"/>
      <w:lvlText w:val="•"/>
      <w:lvlJc w:val="left"/>
      <w:pPr>
        <w:ind w:left="1404" w:hanging="305"/>
      </w:pPr>
      <w:rPr>
        <w:rFonts w:hint="default"/>
        <w:lang w:val="ru-RU" w:eastAsia="en-US" w:bidi="ar-SA"/>
      </w:rPr>
    </w:lvl>
    <w:lvl w:ilvl="2" w:tplc="E16803AC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512EC20C">
      <w:numFmt w:val="bullet"/>
      <w:lvlText w:val="•"/>
      <w:lvlJc w:val="left"/>
      <w:pPr>
        <w:ind w:left="3413" w:hanging="305"/>
      </w:pPr>
      <w:rPr>
        <w:rFonts w:hint="default"/>
        <w:lang w:val="ru-RU" w:eastAsia="en-US" w:bidi="ar-SA"/>
      </w:rPr>
    </w:lvl>
    <w:lvl w:ilvl="4" w:tplc="CD7232BE">
      <w:numFmt w:val="bullet"/>
      <w:lvlText w:val="•"/>
      <w:lvlJc w:val="left"/>
      <w:pPr>
        <w:ind w:left="4418" w:hanging="305"/>
      </w:pPr>
      <w:rPr>
        <w:rFonts w:hint="default"/>
        <w:lang w:val="ru-RU" w:eastAsia="en-US" w:bidi="ar-SA"/>
      </w:rPr>
    </w:lvl>
    <w:lvl w:ilvl="5" w:tplc="F344F734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27E24F52">
      <w:numFmt w:val="bullet"/>
      <w:lvlText w:val="•"/>
      <w:lvlJc w:val="left"/>
      <w:pPr>
        <w:ind w:left="6427" w:hanging="305"/>
      </w:pPr>
      <w:rPr>
        <w:rFonts w:hint="default"/>
        <w:lang w:val="ru-RU" w:eastAsia="en-US" w:bidi="ar-SA"/>
      </w:rPr>
    </w:lvl>
    <w:lvl w:ilvl="7" w:tplc="59A6A5E8">
      <w:numFmt w:val="bullet"/>
      <w:lvlText w:val="•"/>
      <w:lvlJc w:val="left"/>
      <w:pPr>
        <w:ind w:left="7432" w:hanging="305"/>
      </w:pPr>
      <w:rPr>
        <w:rFonts w:hint="default"/>
        <w:lang w:val="ru-RU" w:eastAsia="en-US" w:bidi="ar-SA"/>
      </w:rPr>
    </w:lvl>
    <w:lvl w:ilvl="8" w:tplc="38CA294C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57" w15:restartNumberingAfterBreak="0">
    <w:nsid w:val="5E3968E3"/>
    <w:multiLevelType w:val="hybridMultilevel"/>
    <w:tmpl w:val="4554007E"/>
    <w:lvl w:ilvl="0" w:tplc="4C36172A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A6BBD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555E8266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01963C6E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B630D2E4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F70C4DF4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021A15C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EE7E0E20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343E757E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58" w15:restartNumberingAfterBreak="0">
    <w:nsid w:val="61181989"/>
    <w:multiLevelType w:val="hybridMultilevel"/>
    <w:tmpl w:val="BE2C3C58"/>
    <w:lvl w:ilvl="0" w:tplc="8D2C4C9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1604D2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2F82ED5C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94B2F218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4CE6BDE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8EEC6982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30F48090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ACB8B5D6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7BDAE80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63046A9C"/>
    <w:multiLevelType w:val="hybridMultilevel"/>
    <w:tmpl w:val="47E2273C"/>
    <w:lvl w:ilvl="0" w:tplc="AA040456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B0F8B0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0E645FC0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9CA29046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4A10C9B6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F40E605A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AFB67918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EFBA73A4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FB8852E6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64072E07"/>
    <w:multiLevelType w:val="hybridMultilevel"/>
    <w:tmpl w:val="FC4A64D0"/>
    <w:lvl w:ilvl="0" w:tplc="1F06692A">
      <w:start w:val="1"/>
      <w:numFmt w:val="decimal"/>
      <w:lvlText w:val="%1."/>
      <w:lvlJc w:val="left"/>
      <w:pPr>
        <w:ind w:left="749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EA0A5C">
      <w:numFmt w:val="bullet"/>
      <w:lvlText w:val="•"/>
      <w:lvlJc w:val="left"/>
      <w:pPr>
        <w:ind w:left="1597" w:hanging="359"/>
      </w:pPr>
      <w:rPr>
        <w:rFonts w:hint="default"/>
        <w:lang w:val="ru-RU" w:eastAsia="en-US" w:bidi="ar-SA"/>
      </w:rPr>
    </w:lvl>
    <w:lvl w:ilvl="2" w:tplc="A82292DE">
      <w:numFmt w:val="bullet"/>
      <w:lvlText w:val="•"/>
      <w:lvlJc w:val="left"/>
      <w:pPr>
        <w:ind w:left="2455" w:hanging="359"/>
      </w:pPr>
      <w:rPr>
        <w:rFonts w:hint="default"/>
        <w:lang w:val="ru-RU" w:eastAsia="en-US" w:bidi="ar-SA"/>
      </w:rPr>
    </w:lvl>
    <w:lvl w:ilvl="3" w:tplc="FC8C5056">
      <w:numFmt w:val="bullet"/>
      <w:lvlText w:val="•"/>
      <w:lvlJc w:val="left"/>
      <w:pPr>
        <w:ind w:left="3313" w:hanging="359"/>
      </w:pPr>
      <w:rPr>
        <w:rFonts w:hint="default"/>
        <w:lang w:val="ru-RU" w:eastAsia="en-US" w:bidi="ar-SA"/>
      </w:rPr>
    </w:lvl>
    <w:lvl w:ilvl="4" w:tplc="8070E692">
      <w:numFmt w:val="bullet"/>
      <w:lvlText w:val="•"/>
      <w:lvlJc w:val="left"/>
      <w:pPr>
        <w:ind w:left="4171" w:hanging="359"/>
      </w:pPr>
      <w:rPr>
        <w:rFonts w:hint="default"/>
        <w:lang w:val="ru-RU" w:eastAsia="en-US" w:bidi="ar-SA"/>
      </w:rPr>
    </w:lvl>
    <w:lvl w:ilvl="5" w:tplc="358CB482">
      <w:numFmt w:val="bullet"/>
      <w:lvlText w:val="•"/>
      <w:lvlJc w:val="left"/>
      <w:pPr>
        <w:ind w:left="5029" w:hanging="359"/>
      </w:pPr>
      <w:rPr>
        <w:rFonts w:hint="default"/>
        <w:lang w:val="ru-RU" w:eastAsia="en-US" w:bidi="ar-SA"/>
      </w:rPr>
    </w:lvl>
    <w:lvl w:ilvl="6" w:tplc="8DAA3F5E">
      <w:numFmt w:val="bullet"/>
      <w:lvlText w:val="•"/>
      <w:lvlJc w:val="left"/>
      <w:pPr>
        <w:ind w:left="5886" w:hanging="359"/>
      </w:pPr>
      <w:rPr>
        <w:rFonts w:hint="default"/>
        <w:lang w:val="ru-RU" w:eastAsia="en-US" w:bidi="ar-SA"/>
      </w:rPr>
    </w:lvl>
    <w:lvl w:ilvl="7" w:tplc="7EB8D260">
      <w:numFmt w:val="bullet"/>
      <w:lvlText w:val="•"/>
      <w:lvlJc w:val="left"/>
      <w:pPr>
        <w:ind w:left="6744" w:hanging="359"/>
      </w:pPr>
      <w:rPr>
        <w:rFonts w:hint="default"/>
        <w:lang w:val="ru-RU" w:eastAsia="en-US" w:bidi="ar-SA"/>
      </w:rPr>
    </w:lvl>
    <w:lvl w:ilvl="8" w:tplc="27C2AD1C">
      <w:numFmt w:val="bullet"/>
      <w:lvlText w:val="•"/>
      <w:lvlJc w:val="left"/>
      <w:pPr>
        <w:ind w:left="7602" w:hanging="359"/>
      </w:pPr>
      <w:rPr>
        <w:rFonts w:hint="default"/>
        <w:lang w:val="ru-RU" w:eastAsia="en-US" w:bidi="ar-SA"/>
      </w:rPr>
    </w:lvl>
  </w:abstractNum>
  <w:abstractNum w:abstractNumId="61" w15:restartNumberingAfterBreak="0">
    <w:nsid w:val="655B1BC5"/>
    <w:multiLevelType w:val="hybridMultilevel"/>
    <w:tmpl w:val="1F685AD0"/>
    <w:lvl w:ilvl="0" w:tplc="53462F90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FC2D8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9D22B16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F2461052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5B5A1C62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3B208EAA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B606A98E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555E6B24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A714380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62" w15:restartNumberingAfterBreak="0">
    <w:nsid w:val="65BE66A4"/>
    <w:multiLevelType w:val="multilevel"/>
    <w:tmpl w:val="65BE66A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7446066"/>
    <w:multiLevelType w:val="hybridMultilevel"/>
    <w:tmpl w:val="03D8B4D2"/>
    <w:lvl w:ilvl="0" w:tplc="4E241C8C">
      <w:start w:val="2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1E9B36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0AB07AC2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CAAA7422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D4544C96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80BE5CDA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6F16034A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789C8246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5F34DD2C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64" w15:restartNumberingAfterBreak="0">
    <w:nsid w:val="68722008"/>
    <w:multiLevelType w:val="hybridMultilevel"/>
    <w:tmpl w:val="F392A8DE"/>
    <w:lvl w:ilvl="0" w:tplc="BBBE0C46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0FF26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E3EEBC8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8D36FCEC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9696A23A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04EC11F8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C13EF02C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5588C8A6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0AB88892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65" w15:restartNumberingAfterBreak="0">
    <w:nsid w:val="6C652877"/>
    <w:multiLevelType w:val="hybridMultilevel"/>
    <w:tmpl w:val="1854A828"/>
    <w:lvl w:ilvl="0" w:tplc="89203710">
      <w:start w:val="1"/>
      <w:numFmt w:val="decimal"/>
      <w:lvlText w:val="%1."/>
      <w:lvlJc w:val="left"/>
      <w:pPr>
        <w:ind w:left="608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7E451C">
      <w:numFmt w:val="bullet"/>
      <w:lvlText w:val="•"/>
      <w:lvlJc w:val="left"/>
      <w:pPr>
        <w:ind w:left="1471" w:hanging="359"/>
      </w:pPr>
      <w:rPr>
        <w:rFonts w:hint="default"/>
        <w:lang w:val="ru-RU" w:eastAsia="en-US" w:bidi="ar-SA"/>
      </w:rPr>
    </w:lvl>
    <w:lvl w:ilvl="2" w:tplc="A09E3F20">
      <w:numFmt w:val="bullet"/>
      <w:lvlText w:val="•"/>
      <w:lvlJc w:val="left"/>
      <w:pPr>
        <w:ind w:left="2343" w:hanging="359"/>
      </w:pPr>
      <w:rPr>
        <w:rFonts w:hint="default"/>
        <w:lang w:val="ru-RU" w:eastAsia="en-US" w:bidi="ar-SA"/>
      </w:rPr>
    </w:lvl>
    <w:lvl w:ilvl="3" w:tplc="174AE5AA">
      <w:numFmt w:val="bullet"/>
      <w:lvlText w:val="•"/>
      <w:lvlJc w:val="left"/>
      <w:pPr>
        <w:ind w:left="3215" w:hanging="359"/>
      </w:pPr>
      <w:rPr>
        <w:rFonts w:hint="default"/>
        <w:lang w:val="ru-RU" w:eastAsia="en-US" w:bidi="ar-SA"/>
      </w:rPr>
    </w:lvl>
    <w:lvl w:ilvl="4" w:tplc="6D861114">
      <w:numFmt w:val="bullet"/>
      <w:lvlText w:val="•"/>
      <w:lvlJc w:val="left"/>
      <w:pPr>
        <w:ind w:left="4087" w:hanging="359"/>
      </w:pPr>
      <w:rPr>
        <w:rFonts w:hint="default"/>
        <w:lang w:val="ru-RU" w:eastAsia="en-US" w:bidi="ar-SA"/>
      </w:rPr>
    </w:lvl>
    <w:lvl w:ilvl="5" w:tplc="B2CCBD98">
      <w:numFmt w:val="bullet"/>
      <w:lvlText w:val="•"/>
      <w:lvlJc w:val="left"/>
      <w:pPr>
        <w:ind w:left="4959" w:hanging="359"/>
      </w:pPr>
      <w:rPr>
        <w:rFonts w:hint="default"/>
        <w:lang w:val="ru-RU" w:eastAsia="en-US" w:bidi="ar-SA"/>
      </w:rPr>
    </w:lvl>
    <w:lvl w:ilvl="6" w:tplc="ECEA5B06">
      <w:numFmt w:val="bullet"/>
      <w:lvlText w:val="•"/>
      <w:lvlJc w:val="left"/>
      <w:pPr>
        <w:ind w:left="5830" w:hanging="359"/>
      </w:pPr>
      <w:rPr>
        <w:rFonts w:hint="default"/>
        <w:lang w:val="ru-RU" w:eastAsia="en-US" w:bidi="ar-SA"/>
      </w:rPr>
    </w:lvl>
    <w:lvl w:ilvl="7" w:tplc="4B3A8788">
      <w:numFmt w:val="bullet"/>
      <w:lvlText w:val="•"/>
      <w:lvlJc w:val="left"/>
      <w:pPr>
        <w:ind w:left="6702" w:hanging="359"/>
      </w:pPr>
      <w:rPr>
        <w:rFonts w:hint="default"/>
        <w:lang w:val="ru-RU" w:eastAsia="en-US" w:bidi="ar-SA"/>
      </w:rPr>
    </w:lvl>
    <w:lvl w:ilvl="8" w:tplc="08608814">
      <w:numFmt w:val="bullet"/>
      <w:lvlText w:val="•"/>
      <w:lvlJc w:val="left"/>
      <w:pPr>
        <w:ind w:left="7574" w:hanging="359"/>
      </w:pPr>
      <w:rPr>
        <w:rFonts w:hint="default"/>
        <w:lang w:val="ru-RU" w:eastAsia="en-US" w:bidi="ar-SA"/>
      </w:rPr>
    </w:lvl>
  </w:abstractNum>
  <w:abstractNum w:abstractNumId="66" w15:restartNumberingAfterBreak="0">
    <w:nsid w:val="6CCE7A0F"/>
    <w:multiLevelType w:val="hybridMultilevel"/>
    <w:tmpl w:val="E1C292D0"/>
    <w:lvl w:ilvl="0" w:tplc="D6228CEC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106A5A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2" w:tplc="8E28093C">
      <w:numFmt w:val="bullet"/>
      <w:lvlText w:val="•"/>
      <w:lvlJc w:val="left"/>
      <w:pPr>
        <w:ind w:left="2519" w:hanging="284"/>
      </w:pPr>
      <w:rPr>
        <w:rFonts w:hint="default"/>
        <w:lang w:val="ru-RU" w:eastAsia="en-US" w:bidi="ar-SA"/>
      </w:rPr>
    </w:lvl>
    <w:lvl w:ilvl="3" w:tplc="B3FA0148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4" w:tplc="6876CDF6">
      <w:numFmt w:val="bullet"/>
      <w:lvlText w:val="•"/>
      <w:lvlJc w:val="left"/>
      <w:pPr>
        <w:ind w:left="4219" w:hanging="284"/>
      </w:pPr>
      <w:rPr>
        <w:rFonts w:hint="default"/>
        <w:lang w:val="ru-RU" w:eastAsia="en-US" w:bidi="ar-SA"/>
      </w:rPr>
    </w:lvl>
    <w:lvl w:ilvl="5" w:tplc="160C1838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6E5417AE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  <w:lvl w:ilvl="7" w:tplc="D4069576">
      <w:numFmt w:val="bullet"/>
      <w:lvlText w:val="•"/>
      <w:lvlJc w:val="left"/>
      <w:pPr>
        <w:ind w:left="6768" w:hanging="284"/>
      </w:pPr>
      <w:rPr>
        <w:rFonts w:hint="default"/>
        <w:lang w:val="ru-RU" w:eastAsia="en-US" w:bidi="ar-SA"/>
      </w:rPr>
    </w:lvl>
    <w:lvl w:ilvl="8" w:tplc="585072A4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6E2D07AD"/>
    <w:multiLevelType w:val="hybridMultilevel"/>
    <w:tmpl w:val="6C0C7780"/>
    <w:lvl w:ilvl="0" w:tplc="FA1A70BE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169DC0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7AC0957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19A8A400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FDA6520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1C96F366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2EBE74D6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9AAA081E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DA2EA7A0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68" w15:restartNumberingAfterBreak="0">
    <w:nsid w:val="728B099D"/>
    <w:multiLevelType w:val="multilevel"/>
    <w:tmpl w:val="728B099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69" w15:restartNumberingAfterBreak="0">
    <w:nsid w:val="767235C5"/>
    <w:multiLevelType w:val="hybridMultilevel"/>
    <w:tmpl w:val="0A384A00"/>
    <w:lvl w:ilvl="0" w:tplc="5E404482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A257DE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51661550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3" w:tplc="1E0617FE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4" w:tplc="CCB0362E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5" w:tplc="DD083386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F6FCBF4C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7" w:tplc="5072879E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33C4641E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</w:abstractNum>
  <w:abstractNum w:abstractNumId="70" w15:restartNumberingAfterBreak="0">
    <w:nsid w:val="76932BE9"/>
    <w:multiLevelType w:val="hybridMultilevel"/>
    <w:tmpl w:val="AF4A22F4"/>
    <w:lvl w:ilvl="0" w:tplc="5666E744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CC291E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DC4E3656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C8169820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9FBA2752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F7809FAE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625A8CE8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128CD718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76FAB188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71" w15:restartNumberingAfterBreak="0">
    <w:nsid w:val="76A734FD"/>
    <w:multiLevelType w:val="hybridMultilevel"/>
    <w:tmpl w:val="330A5BCE"/>
    <w:lvl w:ilvl="0" w:tplc="4F5E23E2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E82B3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1C704882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0B38E0BC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132E4BB6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142425F8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13B08682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C540CACC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9A788728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72" w15:restartNumberingAfterBreak="0">
    <w:nsid w:val="76FD1C99"/>
    <w:multiLevelType w:val="hybridMultilevel"/>
    <w:tmpl w:val="8E3C145C"/>
    <w:lvl w:ilvl="0" w:tplc="58D8DCE0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3056C0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867256CA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1EDA04A0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D976181A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FEBE822E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8790488A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55AE8F78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71D0C06A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73" w15:restartNumberingAfterBreak="0">
    <w:nsid w:val="780C2F02"/>
    <w:multiLevelType w:val="hybridMultilevel"/>
    <w:tmpl w:val="59D491AA"/>
    <w:lvl w:ilvl="0" w:tplc="BBDC7CEA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E0A908">
      <w:numFmt w:val="bullet"/>
      <w:lvlText w:val="•"/>
      <w:lvlJc w:val="left"/>
      <w:pPr>
        <w:ind w:left="1183" w:hanging="167"/>
      </w:pPr>
      <w:rPr>
        <w:rFonts w:hint="default"/>
        <w:lang w:val="ru-RU" w:eastAsia="en-US" w:bidi="ar-SA"/>
      </w:rPr>
    </w:lvl>
    <w:lvl w:ilvl="2" w:tplc="1350499C">
      <w:numFmt w:val="bullet"/>
      <w:lvlText w:val="•"/>
      <w:lvlJc w:val="left"/>
      <w:pPr>
        <w:ind w:left="2087" w:hanging="167"/>
      </w:pPr>
      <w:rPr>
        <w:rFonts w:hint="default"/>
        <w:lang w:val="ru-RU" w:eastAsia="en-US" w:bidi="ar-SA"/>
      </w:rPr>
    </w:lvl>
    <w:lvl w:ilvl="3" w:tplc="54A0D9C4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4" w:tplc="B336C334">
      <w:numFmt w:val="bullet"/>
      <w:lvlText w:val="•"/>
      <w:lvlJc w:val="left"/>
      <w:pPr>
        <w:ind w:left="3895" w:hanging="167"/>
      </w:pPr>
      <w:rPr>
        <w:rFonts w:hint="default"/>
        <w:lang w:val="ru-RU" w:eastAsia="en-US" w:bidi="ar-SA"/>
      </w:rPr>
    </w:lvl>
    <w:lvl w:ilvl="5" w:tplc="2F66E822">
      <w:numFmt w:val="bullet"/>
      <w:lvlText w:val="•"/>
      <w:lvlJc w:val="left"/>
      <w:pPr>
        <w:ind w:left="4799" w:hanging="167"/>
      </w:pPr>
      <w:rPr>
        <w:rFonts w:hint="default"/>
        <w:lang w:val="ru-RU" w:eastAsia="en-US" w:bidi="ar-SA"/>
      </w:rPr>
    </w:lvl>
    <w:lvl w:ilvl="6" w:tplc="FF66B5B8">
      <w:numFmt w:val="bullet"/>
      <w:lvlText w:val="•"/>
      <w:lvlJc w:val="left"/>
      <w:pPr>
        <w:ind w:left="5702" w:hanging="167"/>
      </w:pPr>
      <w:rPr>
        <w:rFonts w:hint="default"/>
        <w:lang w:val="ru-RU" w:eastAsia="en-US" w:bidi="ar-SA"/>
      </w:rPr>
    </w:lvl>
    <w:lvl w:ilvl="7" w:tplc="CCEE7026">
      <w:numFmt w:val="bullet"/>
      <w:lvlText w:val="•"/>
      <w:lvlJc w:val="left"/>
      <w:pPr>
        <w:ind w:left="6606" w:hanging="167"/>
      </w:pPr>
      <w:rPr>
        <w:rFonts w:hint="default"/>
        <w:lang w:val="ru-RU" w:eastAsia="en-US" w:bidi="ar-SA"/>
      </w:rPr>
    </w:lvl>
    <w:lvl w:ilvl="8" w:tplc="D77C42BC">
      <w:numFmt w:val="bullet"/>
      <w:lvlText w:val="•"/>
      <w:lvlJc w:val="left"/>
      <w:pPr>
        <w:ind w:left="7510" w:hanging="167"/>
      </w:pPr>
      <w:rPr>
        <w:rFonts w:hint="default"/>
        <w:lang w:val="ru-RU" w:eastAsia="en-US" w:bidi="ar-SA"/>
      </w:rPr>
    </w:lvl>
  </w:abstractNum>
  <w:abstractNum w:abstractNumId="74" w15:restartNumberingAfterBreak="0">
    <w:nsid w:val="79336B68"/>
    <w:multiLevelType w:val="hybridMultilevel"/>
    <w:tmpl w:val="7D10306C"/>
    <w:lvl w:ilvl="0" w:tplc="F0FA4A18">
      <w:start w:val="1"/>
      <w:numFmt w:val="decimal"/>
      <w:lvlText w:val="%1."/>
      <w:lvlJc w:val="left"/>
      <w:pPr>
        <w:ind w:left="81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2E3FC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C4AED712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3" w:tplc="667AAD5A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4" w:tplc="D334162C">
      <w:numFmt w:val="bullet"/>
      <w:lvlText w:val="•"/>
      <w:lvlJc w:val="left"/>
      <w:pPr>
        <w:ind w:left="4219" w:hanging="351"/>
      </w:pPr>
      <w:rPr>
        <w:rFonts w:hint="default"/>
        <w:lang w:val="ru-RU" w:eastAsia="en-US" w:bidi="ar-SA"/>
      </w:rPr>
    </w:lvl>
    <w:lvl w:ilvl="5" w:tplc="FEE05AD4"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6" w:tplc="FDD467E6">
      <w:numFmt w:val="bullet"/>
      <w:lvlText w:val="•"/>
      <w:lvlJc w:val="left"/>
      <w:pPr>
        <w:ind w:left="5918" w:hanging="351"/>
      </w:pPr>
      <w:rPr>
        <w:rFonts w:hint="default"/>
        <w:lang w:val="ru-RU" w:eastAsia="en-US" w:bidi="ar-SA"/>
      </w:rPr>
    </w:lvl>
    <w:lvl w:ilvl="7" w:tplc="5CFCBAFA">
      <w:numFmt w:val="bullet"/>
      <w:lvlText w:val="•"/>
      <w:lvlJc w:val="left"/>
      <w:pPr>
        <w:ind w:left="6768" w:hanging="351"/>
      </w:pPr>
      <w:rPr>
        <w:rFonts w:hint="default"/>
        <w:lang w:val="ru-RU" w:eastAsia="en-US" w:bidi="ar-SA"/>
      </w:rPr>
    </w:lvl>
    <w:lvl w:ilvl="8" w:tplc="963E47B4">
      <w:numFmt w:val="bullet"/>
      <w:lvlText w:val="•"/>
      <w:lvlJc w:val="left"/>
      <w:pPr>
        <w:ind w:left="7618" w:hanging="351"/>
      </w:pPr>
      <w:rPr>
        <w:rFonts w:hint="default"/>
        <w:lang w:val="ru-RU" w:eastAsia="en-US" w:bidi="ar-SA"/>
      </w:rPr>
    </w:lvl>
  </w:abstractNum>
  <w:abstractNum w:abstractNumId="75" w15:restartNumberingAfterBreak="0">
    <w:nsid w:val="7A696C75"/>
    <w:multiLevelType w:val="hybridMultilevel"/>
    <w:tmpl w:val="03FC55B8"/>
    <w:lvl w:ilvl="0" w:tplc="F1A4B4AE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B2CCF4">
      <w:numFmt w:val="bullet"/>
      <w:lvlText w:val="•"/>
      <w:lvlJc w:val="left"/>
      <w:pPr>
        <w:ind w:left="1021" w:hanging="167"/>
      </w:pPr>
      <w:rPr>
        <w:rFonts w:hint="default"/>
        <w:lang w:val="ru-RU" w:eastAsia="en-US" w:bidi="ar-SA"/>
      </w:rPr>
    </w:lvl>
    <w:lvl w:ilvl="2" w:tplc="669E4F12">
      <w:numFmt w:val="bullet"/>
      <w:lvlText w:val="•"/>
      <w:lvlJc w:val="left"/>
      <w:pPr>
        <w:ind w:left="1943" w:hanging="167"/>
      </w:pPr>
      <w:rPr>
        <w:rFonts w:hint="default"/>
        <w:lang w:val="ru-RU" w:eastAsia="en-US" w:bidi="ar-SA"/>
      </w:rPr>
    </w:lvl>
    <w:lvl w:ilvl="3" w:tplc="BEB231E6">
      <w:numFmt w:val="bullet"/>
      <w:lvlText w:val="•"/>
      <w:lvlJc w:val="left"/>
      <w:pPr>
        <w:ind w:left="2865" w:hanging="167"/>
      </w:pPr>
      <w:rPr>
        <w:rFonts w:hint="default"/>
        <w:lang w:val="ru-RU" w:eastAsia="en-US" w:bidi="ar-SA"/>
      </w:rPr>
    </w:lvl>
    <w:lvl w:ilvl="4" w:tplc="C1BE2040">
      <w:numFmt w:val="bullet"/>
      <w:lvlText w:val="•"/>
      <w:lvlJc w:val="left"/>
      <w:pPr>
        <w:ind w:left="3787" w:hanging="167"/>
      </w:pPr>
      <w:rPr>
        <w:rFonts w:hint="default"/>
        <w:lang w:val="ru-RU" w:eastAsia="en-US" w:bidi="ar-SA"/>
      </w:rPr>
    </w:lvl>
    <w:lvl w:ilvl="5" w:tplc="78049F94">
      <w:numFmt w:val="bullet"/>
      <w:lvlText w:val="•"/>
      <w:lvlJc w:val="left"/>
      <w:pPr>
        <w:ind w:left="4709" w:hanging="167"/>
      </w:pPr>
      <w:rPr>
        <w:rFonts w:hint="default"/>
        <w:lang w:val="ru-RU" w:eastAsia="en-US" w:bidi="ar-SA"/>
      </w:rPr>
    </w:lvl>
    <w:lvl w:ilvl="6" w:tplc="8FE241BC">
      <w:numFmt w:val="bullet"/>
      <w:lvlText w:val="•"/>
      <w:lvlJc w:val="left"/>
      <w:pPr>
        <w:ind w:left="5630" w:hanging="167"/>
      </w:pPr>
      <w:rPr>
        <w:rFonts w:hint="default"/>
        <w:lang w:val="ru-RU" w:eastAsia="en-US" w:bidi="ar-SA"/>
      </w:rPr>
    </w:lvl>
    <w:lvl w:ilvl="7" w:tplc="5CC4395A">
      <w:numFmt w:val="bullet"/>
      <w:lvlText w:val="•"/>
      <w:lvlJc w:val="left"/>
      <w:pPr>
        <w:ind w:left="6552" w:hanging="167"/>
      </w:pPr>
      <w:rPr>
        <w:rFonts w:hint="default"/>
        <w:lang w:val="ru-RU" w:eastAsia="en-US" w:bidi="ar-SA"/>
      </w:rPr>
    </w:lvl>
    <w:lvl w:ilvl="8" w:tplc="8CC6ED40">
      <w:numFmt w:val="bullet"/>
      <w:lvlText w:val="•"/>
      <w:lvlJc w:val="left"/>
      <w:pPr>
        <w:ind w:left="7474" w:hanging="167"/>
      </w:pPr>
      <w:rPr>
        <w:rFonts w:hint="default"/>
        <w:lang w:val="ru-RU" w:eastAsia="en-US" w:bidi="ar-SA"/>
      </w:rPr>
    </w:lvl>
  </w:abstractNum>
  <w:abstractNum w:abstractNumId="76" w15:restartNumberingAfterBreak="0">
    <w:nsid w:val="7E2C26CD"/>
    <w:multiLevelType w:val="hybridMultilevel"/>
    <w:tmpl w:val="7E0890D2"/>
    <w:lvl w:ilvl="0" w:tplc="69A08458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9686F8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2" w:tplc="5AC246A4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695C8A8A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502ACD08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5" w:tplc="3C481D2E">
      <w:numFmt w:val="bullet"/>
      <w:lvlText w:val="•"/>
      <w:lvlJc w:val="left"/>
      <w:pPr>
        <w:ind w:left="4969" w:hanging="361"/>
      </w:pPr>
      <w:rPr>
        <w:rFonts w:hint="default"/>
        <w:lang w:val="ru-RU" w:eastAsia="en-US" w:bidi="ar-SA"/>
      </w:rPr>
    </w:lvl>
    <w:lvl w:ilvl="6" w:tplc="D6F2830C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7" w:tplc="D5BABD86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8" w:tplc="758293A6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num w:numId="1">
    <w:abstractNumId w:val="40"/>
    <w:lvlOverride w:ilvl="0">
      <w:startOverride w:val="2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6"/>
  </w:num>
  <w:num w:numId="5">
    <w:abstractNumId w:val="72"/>
  </w:num>
  <w:num w:numId="6">
    <w:abstractNumId w:val="8"/>
  </w:num>
  <w:num w:numId="7">
    <w:abstractNumId w:val="58"/>
  </w:num>
  <w:num w:numId="8">
    <w:abstractNumId w:val="37"/>
  </w:num>
  <w:num w:numId="9">
    <w:abstractNumId w:val="28"/>
  </w:num>
  <w:num w:numId="10">
    <w:abstractNumId w:val="64"/>
  </w:num>
  <w:num w:numId="11">
    <w:abstractNumId w:val="57"/>
  </w:num>
  <w:num w:numId="12">
    <w:abstractNumId w:val="15"/>
  </w:num>
  <w:num w:numId="13">
    <w:abstractNumId w:val="67"/>
  </w:num>
  <w:num w:numId="14">
    <w:abstractNumId w:val="20"/>
  </w:num>
  <w:num w:numId="15">
    <w:abstractNumId w:val="35"/>
  </w:num>
  <w:num w:numId="16">
    <w:abstractNumId w:val="9"/>
  </w:num>
  <w:num w:numId="17">
    <w:abstractNumId w:val="63"/>
  </w:num>
  <w:num w:numId="18">
    <w:abstractNumId w:val="39"/>
  </w:num>
  <w:num w:numId="19">
    <w:abstractNumId w:val="47"/>
  </w:num>
  <w:num w:numId="20">
    <w:abstractNumId w:val="60"/>
  </w:num>
  <w:num w:numId="21">
    <w:abstractNumId w:val="44"/>
  </w:num>
  <w:num w:numId="22">
    <w:abstractNumId w:val="50"/>
  </w:num>
  <w:num w:numId="23">
    <w:abstractNumId w:val="29"/>
  </w:num>
  <w:num w:numId="24">
    <w:abstractNumId w:val="21"/>
  </w:num>
  <w:num w:numId="25">
    <w:abstractNumId w:val="18"/>
  </w:num>
  <w:num w:numId="26">
    <w:abstractNumId w:val="74"/>
  </w:num>
  <w:num w:numId="27">
    <w:abstractNumId w:val="27"/>
  </w:num>
  <w:num w:numId="28">
    <w:abstractNumId w:val="71"/>
  </w:num>
  <w:num w:numId="29">
    <w:abstractNumId w:val="41"/>
  </w:num>
  <w:num w:numId="30">
    <w:abstractNumId w:val="51"/>
  </w:num>
  <w:num w:numId="31">
    <w:abstractNumId w:val="36"/>
  </w:num>
  <w:num w:numId="32">
    <w:abstractNumId w:val="1"/>
  </w:num>
  <w:num w:numId="33">
    <w:abstractNumId w:val="53"/>
  </w:num>
  <w:num w:numId="34">
    <w:abstractNumId w:val="11"/>
  </w:num>
  <w:num w:numId="35">
    <w:abstractNumId w:val="45"/>
  </w:num>
  <w:num w:numId="36">
    <w:abstractNumId w:val="25"/>
  </w:num>
  <w:num w:numId="37">
    <w:abstractNumId w:val="17"/>
  </w:num>
  <w:num w:numId="38">
    <w:abstractNumId w:val="16"/>
  </w:num>
  <w:num w:numId="39">
    <w:abstractNumId w:val="66"/>
  </w:num>
  <w:num w:numId="40">
    <w:abstractNumId w:val="26"/>
  </w:num>
  <w:num w:numId="41">
    <w:abstractNumId w:val="38"/>
  </w:num>
  <w:num w:numId="42">
    <w:abstractNumId w:val="59"/>
  </w:num>
  <w:num w:numId="43">
    <w:abstractNumId w:val="49"/>
  </w:num>
  <w:num w:numId="44">
    <w:abstractNumId w:val="23"/>
  </w:num>
  <w:num w:numId="45">
    <w:abstractNumId w:val="5"/>
  </w:num>
  <w:num w:numId="46">
    <w:abstractNumId w:val="48"/>
  </w:num>
  <w:num w:numId="47">
    <w:abstractNumId w:val="70"/>
  </w:num>
  <w:num w:numId="48">
    <w:abstractNumId w:val="10"/>
  </w:num>
  <w:num w:numId="49">
    <w:abstractNumId w:val="0"/>
  </w:num>
  <w:num w:numId="50">
    <w:abstractNumId w:val="65"/>
  </w:num>
  <w:num w:numId="51">
    <w:abstractNumId w:val="2"/>
  </w:num>
  <w:num w:numId="52">
    <w:abstractNumId w:val="12"/>
  </w:num>
  <w:num w:numId="53">
    <w:abstractNumId w:val="19"/>
  </w:num>
  <w:num w:numId="54">
    <w:abstractNumId w:val="61"/>
  </w:num>
  <w:num w:numId="55">
    <w:abstractNumId w:val="33"/>
  </w:num>
  <w:num w:numId="56">
    <w:abstractNumId w:val="69"/>
  </w:num>
  <w:num w:numId="57">
    <w:abstractNumId w:val="13"/>
  </w:num>
  <w:num w:numId="58">
    <w:abstractNumId w:val="73"/>
  </w:num>
  <w:num w:numId="59">
    <w:abstractNumId w:val="42"/>
  </w:num>
  <w:num w:numId="60">
    <w:abstractNumId w:val="22"/>
  </w:num>
  <w:num w:numId="61">
    <w:abstractNumId w:val="46"/>
  </w:num>
  <w:num w:numId="62">
    <w:abstractNumId w:val="43"/>
  </w:num>
  <w:num w:numId="63">
    <w:abstractNumId w:val="3"/>
  </w:num>
  <w:num w:numId="64">
    <w:abstractNumId w:val="32"/>
  </w:num>
  <w:num w:numId="65">
    <w:abstractNumId w:val="54"/>
  </w:num>
  <w:num w:numId="66">
    <w:abstractNumId w:val="31"/>
  </w:num>
  <w:num w:numId="67">
    <w:abstractNumId w:val="34"/>
  </w:num>
  <w:num w:numId="68">
    <w:abstractNumId w:val="7"/>
  </w:num>
  <w:num w:numId="69">
    <w:abstractNumId w:val="75"/>
  </w:num>
  <w:num w:numId="70">
    <w:abstractNumId w:val="30"/>
  </w:num>
  <w:num w:numId="71">
    <w:abstractNumId w:val="6"/>
  </w:num>
  <w:num w:numId="72">
    <w:abstractNumId w:val="24"/>
  </w:num>
  <w:num w:numId="73">
    <w:abstractNumId w:val="76"/>
  </w:num>
  <w:num w:numId="74">
    <w:abstractNumId w:val="55"/>
  </w:num>
  <w:num w:numId="75">
    <w:abstractNumId w:val="62"/>
  </w:num>
  <w:num w:numId="76">
    <w:abstractNumId w:val="52"/>
  </w:num>
  <w:num w:numId="77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47"/>
    <w:rsid w:val="00136E9C"/>
    <w:rsid w:val="001F259F"/>
    <w:rsid w:val="00232AB0"/>
    <w:rsid w:val="00343B8A"/>
    <w:rsid w:val="00363D2C"/>
    <w:rsid w:val="003B50A9"/>
    <w:rsid w:val="00470F5F"/>
    <w:rsid w:val="00506A22"/>
    <w:rsid w:val="005D4E7D"/>
    <w:rsid w:val="008170D4"/>
    <w:rsid w:val="00822004"/>
    <w:rsid w:val="00A76647"/>
    <w:rsid w:val="00AA74FE"/>
    <w:rsid w:val="00BF1A46"/>
    <w:rsid w:val="00C93F63"/>
    <w:rsid w:val="00CC3396"/>
    <w:rsid w:val="00D07F11"/>
    <w:rsid w:val="00E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EA4B"/>
  <w15:chartTrackingRefBased/>
  <w15:docId w15:val="{F12F212D-28AD-4335-8CD8-3B309A7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3D2C"/>
    <w:pPr>
      <w:widowControl w:val="0"/>
      <w:autoSpaceDE w:val="0"/>
      <w:autoSpaceDN w:val="0"/>
      <w:spacing w:after="0" w:line="240" w:lineRule="auto"/>
      <w:ind w:left="11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3D2C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A74FE"/>
  </w:style>
  <w:style w:type="character" w:styleId="a3">
    <w:name w:val="Hyperlink"/>
    <w:uiPriority w:val="99"/>
    <w:semiHidden/>
    <w:unhideWhenUsed/>
    <w:rsid w:val="00AA74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4F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A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74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74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AA74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74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A74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1"/>
    <w:qFormat/>
    <w:rsid w:val="00AA74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A74FE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74FE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6" w:lineRule="exact"/>
      <w:ind w:hanging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  <w:ind w:firstLine="3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74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74F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A74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A74FE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A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A74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AA74F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AA74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uiPriority w:val="99"/>
    <w:rsid w:val="00AA74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0">
    <w:name w:val="Font Style30"/>
    <w:uiPriority w:val="99"/>
    <w:rsid w:val="00AA74FE"/>
    <w:rPr>
      <w:rFonts w:ascii="Franklin Gothic Medium Cond" w:hAnsi="Franklin Gothic Medium Cond" w:cs="Franklin Gothic Medium Cond" w:hint="default"/>
      <w:smallCaps/>
      <w:sz w:val="22"/>
      <w:szCs w:val="22"/>
    </w:rPr>
  </w:style>
  <w:style w:type="character" w:customStyle="1" w:styleId="FontStyle31">
    <w:name w:val="Font Style31"/>
    <w:uiPriority w:val="99"/>
    <w:rsid w:val="00AA74F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2">
    <w:name w:val="Font Style32"/>
    <w:uiPriority w:val="99"/>
    <w:rsid w:val="00AA74FE"/>
    <w:rPr>
      <w:rFonts w:ascii="Arial Unicode MS" w:eastAsia="Arial Unicode MS" w:hAnsi="Arial Unicode MS" w:cs="Arial Unicode MS" w:hint="default"/>
      <w:sz w:val="16"/>
      <w:szCs w:val="16"/>
    </w:rPr>
  </w:style>
  <w:style w:type="character" w:customStyle="1" w:styleId="FontStyle33">
    <w:name w:val="Font Style33"/>
    <w:uiPriority w:val="99"/>
    <w:rsid w:val="00AA74FE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34">
    <w:name w:val="Font Style34"/>
    <w:uiPriority w:val="99"/>
    <w:rsid w:val="00AA74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AA74FE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AA74F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uiPriority w:val="99"/>
    <w:rsid w:val="00AA74FE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AA74FE"/>
    <w:rPr>
      <w:rFonts w:ascii="Times New Roman" w:hAnsi="Times New Roman" w:cs="Times New Roman" w:hint="default"/>
      <w:b/>
      <w:bCs/>
      <w:sz w:val="26"/>
      <w:szCs w:val="26"/>
    </w:rPr>
  </w:style>
  <w:style w:type="table" w:styleId="ac">
    <w:name w:val="Table Grid"/>
    <w:basedOn w:val="a1"/>
    <w:uiPriority w:val="59"/>
    <w:rsid w:val="00AA74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63D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63D2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63D2C"/>
  </w:style>
  <w:style w:type="table" w:customStyle="1" w:styleId="TableNormal">
    <w:name w:val="Table Normal"/>
    <w:uiPriority w:val="2"/>
    <w:semiHidden/>
    <w:unhideWhenUsed/>
    <w:qFormat/>
    <w:rsid w:val="0036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63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363D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3D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26" TargetMode="External"/><Relationship Id="rId13" Type="http://schemas.openxmlformats.org/officeDocument/2006/relationships/hyperlink" Target="https://urait.ru/bcode/492708" TargetMode="External"/><Relationship Id="rId18" Type="http://schemas.openxmlformats.org/officeDocument/2006/relationships/hyperlink" Target="https://urait.ru/bcode/47787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97322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rait.ru/bcode/492709" TargetMode="External"/><Relationship Id="rId17" Type="http://schemas.openxmlformats.org/officeDocument/2006/relationships/hyperlink" Target="https://urait.ru/bcode/492472" TargetMode="External"/><Relationship Id="rId25" Type="http://schemas.openxmlformats.org/officeDocument/2006/relationships/hyperlink" Target="http://www.xim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1034" TargetMode="External"/><Relationship Id="rId20" Type="http://schemas.openxmlformats.org/officeDocument/2006/relationships/hyperlink" Target="https://urait.ru/bcode/4254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509" TargetMode="External"/><Relationship Id="rId24" Type="http://schemas.openxmlformats.org/officeDocument/2006/relationships/hyperlink" Target="http://www.n-t.org/ri/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152" TargetMode="External"/><Relationship Id="rId23" Type="http://schemas.openxmlformats.org/officeDocument/2006/relationships/hyperlink" Target="http://infourok.ru/site/go?href=http%3A%2F%2Fwww.hemi.nsu.ru%2F" TargetMode="External"/><Relationship Id="rId10" Type="http://schemas.openxmlformats.org/officeDocument/2006/relationships/hyperlink" Target="https://urait.ru/bcode/491508" TargetMode="External"/><Relationship Id="rId19" Type="http://schemas.openxmlformats.org/officeDocument/2006/relationships/hyperlink" Target="https://urait.ru/bcode/491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1662" TargetMode="External"/><Relationship Id="rId14" Type="http://schemas.openxmlformats.org/officeDocument/2006/relationships/hyperlink" Target="https://urait.ru/bcode/491663" TargetMode="External"/><Relationship Id="rId22" Type="http://schemas.openxmlformats.org/officeDocument/2006/relationships/hyperlink" Target="http://infourok.ru/site/go?href=http%3A%2F%2Fxumuk.ru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Наталья Сергеевна Максимова</cp:lastModifiedBy>
  <cp:revision>13</cp:revision>
  <dcterms:created xsi:type="dcterms:W3CDTF">2023-05-06T14:24:00Z</dcterms:created>
  <dcterms:modified xsi:type="dcterms:W3CDTF">2023-05-11T11:46:00Z</dcterms:modified>
</cp:coreProperties>
</file>