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14CEC" w14:textId="77777777" w:rsidR="00804C76" w:rsidRDefault="00804C76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8A0CC27" w14:textId="77777777" w:rsidR="00804C76" w:rsidRDefault="00804C76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BC4ECE1" w14:textId="77777777" w:rsidR="00804C76" w:rsidRDefault="00804C76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CC03F31" w14:textId="77777777" w:rsidR="00804C76" w:rsidRDefault="00DF7207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56451144" w14:textId="77777777" w:rsidR="00804C76" w:rsidRDefault="00DF7207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2B44F12" w14:textId="77777777" w:rsidR="00804C76" w:rsidRDefault="00DF7207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4A4A388F" w14:textId="77777777" w:rsidR="00804C76" w:rsidRDefault="00DF7207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1C68A9AE" w14:textId="77777777" w:rsidR="00804C76" w:rsidRDefault="00804C7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64248FB" w14:textId="77777777" w:rsidR="00804C76" w:rsidRDefault="00804C7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7F6BE0A" w14:textId="77777777" w:rsidR="00804C76" w:rsidRDefault="00804C7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FE58562" w14:textId="77777777" w:rsidR="00804C76" w:rsidRDefault="00804C7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33AF531" w14:textId="77777777" w:rsidR="00804C76" w:rsidRDefault="00DF720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smallCaps/>
          <w:sz w:val="24"/>
          <w:szCs w:val="24"/>
        </w:rPr>
        <w:t>РАБОЧАЯ ПРОГРАММА</w:t>
      </w:r>
    </w:p>
    <w:p w14:paraId="27DD248E" w14:textId="77777777" w:rsidR="00804C76" w:rsidRDefault="00DF720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sz w:val="24"/>
          <w:szCs w:val="24"/>
        </w:rPr>
        <w:t>дисциплины</w:t>
      </w:r>
    </w:p>
    <w:p w14:paraId="69D02790" w14:textId="77777777" w:rsidR="00804C76" w:rsidRDefault="00804C7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18AA031" w14:textId="77777777" w:rsidR="00804C76" w:rsidRDefault="00804C7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E3072AE" w14:textId="77777777" w:rsidR="00804C76" w:rsidRDefault="00DF7207">
      <w:pPr>
        <w:tabs>
          <w:tab w:val="right" w:pos="8505"/>
        </w:tabs>
        <w:ind w:firstLine="709"/>
        <w:jc w:val="center"/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1.О.</w:t>
      </w:r>
      <w:proofErr w:type="gramEnd"/>
      <w:r>
        <w:rPr>
          <w:b/>
          <w:sz w:val="28"/>
          <w:szCs w:val="28"/>
        </w:rPr>
        <w:t>06.01ФИЛОЛОГИЧЕСКИЕ ОСНОВЫ ДЕФЕКТОЛОГИЧЕСКОГО ОБРАЗОВАНИЯ: ПСИХОЛИНГВИСТИКА</w:t>
      </w:r>
    </w:p>
    <w:p w14:paraId="53AC7937" w14:textId="77777777" w:rsidR="00804C76" w:rsidRDefault="00804C76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AB32480" w14:textId="77777777" w:rsidR="00804C76" w:rsidRDefault="00804C76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658BFD18" w14:textId="77777777" w:rsidR="00804C76" w:rsidRDefault="00804C7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46795D35" w14:textId="77777777" w:rsidR="00804C76" w:rsidRDefault="00DF7207">
      <w:pPr>
        <w:tabs>
          <w:tab w:val="right" w:pos="8505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Направление подготовки </w:t>
      </w:r>
      <w:r>
        <w:rPr>
          <w:b/>
          <w:sz w:val="24"/>
          <w:szCs w:val="24"/>
        </w:rPr>
        <w:t>44.03.03</w:t>
      </w:r>
    </w:p>
    <w:p w14:paraId="38F98BC7" w14:textId="77777777" w:rsidR="00804C76" w:rsidRDefault="00DF7207">
      <w:pPr>
        <w:tabs>
          <w:tab w:val="right" w:pos="8505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Специальное (дефектологическое) образование</w:t>
      </w:r>
    </w:p>
    <w:p w14:paraId="58741CBF" w14:textId="77777777" w:rsidR="00804C76" w:rsidRDefault="00DF7207">
      <w:pPr>
        <w:tabs>
          <w:tab w:val="right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Направленность (профиль) Логопедия</w:t>
      </w:r>
    </w:p>
    <w:p w14:paraId="797FA1DA" w14:textId="77777777" w:rsidR="00804C76" w:rsidRDefault="00804C76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0711990" w14:textId="77777777" w:rsidR="00804C76" w:rsidRDefault="00804C76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EE7C68" w14:textId="45994528" w:rsidR="00804C76" w:rsidRDefault="00505C1C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505C1C">
        <w:rPr>
          <w:sz w:val="24"/>
          <w:szCs w:val="24"/>
        </w:rPr>
        <w:t>(год начала подготовки - 202</w:t>
      </w:r>
      <w:r w:rsidR="0032460C">
        <w:rPr>
          <w:sz w:val="24"/>
          <w:szCs w:val="24"/>
        </w:rPr>
        <w:t>2</w:t>
      </w:r>
      <w:r w:rsidRPr="00505C1C">
        <w:rPr>
          <w:sz w:val="24"/>
          <w:szCs w:val="24"/>
        </w:rPr>
        <w:t>)</w:t>
      </w:r>
    </w:p>
    <w:p w14:paraId="41278C7B" w14:textId="77777777" w:rsidR="00804C76" w:rsidRDefault="00804C76">
      <w:pPr>
        <w:tabs>
          <w:tab w:val="left" w:pos="3822"/>
        </w:tabs>
        <w:spacing w:line="240" w:lineRule="auto"/>
        <w:ind w:firstLine="0"/>
        <w:jc w:val="center"/>
        <w:rPr>
          <w:sz w:val="24"/>
          <w:szCs w:val="24"/>
        </w:rPr>
      </w:pPr>
    </w:p>
    <w:p w14:paraId="25451756" w14:textId="77777777" w:rsidR="00804C76" w:rsidRDefault="00804C7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69D111C" w14:textId="77777777" w:rsidR="00804C76" w:rsidRDefault="00804C7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2A65B54" w14:textId="77777777" w:rsidR="00804C76" w:rsidRDefault="00804C7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30A7E88" w14:textId="77777777" w:rsidR="00804C76" w:rsidRDefault="00804C7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4A4F927" w14:textId="77777777" w:rsidR="00804C76" w:rsidRDefault="00804C7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7F72D87" w14:textId="77777777" w:rsidR="00804C76" w:rsidRDefault="00804C7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9A5E26" w14:textId="77777777" w:rsidR="00804C76" w:rsidRDefault="00804C7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D1AA3EE" w14:textId="77777777" w:rsidR="00804C76" w:rsidRDefault="00804C7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0FD047" w14:textId="77777777" w:rsidR="00804C76" w:rsidRDefault="00804C7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3B62670" w14:textId="77777777" w:rsidR="00804C76" w:rsidRDefault="00804C7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ED46B7" w14:textId="77777777" w:rsidR="00804C76" w:rsidRDefault="00804C7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2BEC4E1" w14:textId="77777777" w:rsidR="00804C76" w:rsidRDefault="00804C7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B93C2E2" w14:textId="77777777" w:rsidR="00804C76" w:rsidRDefault="00804C7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EA81518" w14:textId="77777777" w:rsidR="00804C76" w:rsidRDefault="00804C7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13E0E03" w14:textId="77777777" w:rsidR="00804C76" w:rsidRDefault="00804C7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4AC7031" w14:textId="77777777" w:rsidR="00804C76" w:rsidRDefault="00804C7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658DF3D" w14:textId="77777777" w:rsidR="00804C76" w:rsidRDefault="00804C76">
      <w:pPr>
        <w:tabs>
          <w:tab w:val="left" w:pos="5130"/>
        </w:tabs>
        <w:spacing w:line="240" w:lineRule="auto"/>
        <w:ind w:left="0" w:firstLine="0"/>
        <w:rPr>
          <w:sz w:val="24"/>
          <w:szCs w:val="24"/>
        </w:rPr>
      </w:pPr>
      <w:bookmarkStart w:id="0" w:name="_heading=h.gjdgxs" w:colFirst="0" w:colLast="0"/>
      <w:bookmarkEnd w:id="0"/>
    </w:p>
    <w:p w14:paraId="4A792663" w14:textId="77777777" w:rsidR="00804C76" w:rsidRDefault="00DF7207">
      <w:pPr>
        <w:pageBreakBefore/>
        <w:spacing w:line="240" w:lineRule="auto"/>
        <w:ind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24C28E4A" w14:textId="77777777" w:rsidR="00804C76" w:rsidRDefault="00804C7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Style w:val="af2"/>
        <w:tblW w:w="9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729"/>
        <w:gridCol w:w="2268"/>
        <w:gridCol w:w="2127"/>
        <w:gridCol w:w="1953"/>
      </w:tblGrid>
      <w:tr w:rsidR="00804C76" w14:paraId="492FAC63" w14:textId="77777777">
        <w:trPr>
          <w:trHeight w:val="219"/>
        </w:trPr>
        <w:tc>
          <w:tcPr>
            <w:tcW w:w="534" w:type="dxa"/>
            <w:vMerge w:val="restart"/>
          </w:tcPr>
          <w:p w14:paraId="56D97D0E" w14:textId="77777777" w:rsidR="00804C76" w:rsidRDefault="00DF7207">
            <w:pPr>
              <w:widowControl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14:paraId="709F698F" w14:textId="77777777" w:rsidR="00804C76" w:rsidRDefault="00DF7207">
            <w:pPr>
              <w:widowControl/>
              <w:ind w:left="0"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34" w:type="dxa"/>
            <w:vMerge w:val="restart"/>
          </w:tcPr>
          <w:p w14:paraId="2EA18D3C" w14:textId="77777777" w:rsidR="00804C76" w:rsidRDefault="00DF7207">
            <w:pPr>
              <w:widowControl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1729" w:type="dxa"/>
            <w:vMerge w:val="restart"/>
          </w:tcPr>
          <w:p w14:paraId="06B3FB0F" w14:textId="77777777" w:rsidR="00804C76" w:rsidRDefault="00DF7207">
            <w:pPr>
              <w:widowControl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1B33422" w14:textId="77777777" w:rsidR="00804C76" w:rsidRDefault="00DF7207">
            <w:pPr>
              <w:widowControl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6348" w:type="dxa"/>
            <w:gridSpan w:val="3"/>
          </w:tcPr>
          <w:p w14:paraId="12E3D359" w14:textId="77777777" w:rsidR="00804C76" w:rsidRDefault="00DF7207">
            <w:pPr>
              <w:widowControl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результате изучения учебной дисциплины обучающиеся должны:</w:t>
            </w:r>
          </w:p>
        </w:tc>
      </w:tr>
      <w:tr w:rsidR="00804C76" w14:paraId="544F94CB" w14:textId="77777777">
        <w:trPr>
          <w:trHeight w:val="234"/>
        </w:trPr>
        <w:tc>
          <w:tcPr>
            <w:tcW w:w="534" w:type="dxa"/>
            <w:vMerge/>
          </w:tcPr>
          <w:p w14:paraId="44F52E80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D05CADB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14:paraId="3243EBAE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B54DEC" w14:textId="77777777" w:rsidR="00804C76" w:rsidRDefault="00DF7207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</w:p>
        </w:tc>
        <w:tc>
          <w:tcPr>
            <w:tcW w:w="2127" w:type="dxa"/>
          </w:tcPr>
          <w:p w14:paraId="307B3D2A" w14:textId="77777777" w:rsidR="00804C76" w:rsidRDefault="00DF7207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</w:p>
        </w:tc>
        <w:tc>
          <w:tcPr>
            <w:tcW w:w="1953" w:type="dxa"/>
          </w:tcPr>
          <w:p w14:paraId="02E6336D" w14:textId="77777777" w:rsidR="00804C76" w:rsidRDefault="00DF7207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804C76" w14:paraId="12611989" w14:textId="77777777">
        <w:trPr>
          <w:trHeight w:val="424"/>
        </w:trPr>
        <w:tc>
          <w:tcPr>
            <w:tcW w:w="534" w:type="dxa"/>
          </w:tcPr>
          <w:p w14:paraId="0C0C126F" w14:textId="77777777" w:rsidR="00804C76" w:rsidRDefault="00DF7207">
            <w:pPr>
              <w:widowControl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62BD8E8" w14:textId="77777777" w:rsidR="00804C76" w:rsidRDefault="00DF7207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ОК-2</w:t>
            </w:r>
          </w:p>
        </w:tc>
        <w:tc>
          <w:tcPr>
            <w:tcW w:w="1729" w:type="dxa"/>
          </w:tcPr>
          <w:p w14:paraId="1B2D190C" w14:textId="77777777" w:rsidR="00804C76" w:rsidRDefault="00DF7207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готовностью совершенствовать свою речевую культуру</w:t>
            </w:r>
          </w:p>
        </w:tc>
        <w:tc>
          <w:tcPr>
            <w:tcW w:w="2268" w:type="dxa"/>
          </w:tcPr>
          <w:p w14:paraId="2C268FE4" w14:textId="77777777" w:rsidR="00804C76" w:rsidRDefault="00DF7207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связи языка и общества, основные направления государственной политики в области языка, </w:t>
            </w:r>
          </w:p>
          <w:p w14:paraId="5E6AEFF3" w14:textId="77777777" w:rsidR="00804C76" w:rsidRDefault="00DF7207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роль языка в развитии культуры и в становлении личности; </w:t>
            </w:r>
          </w:p>
          <w:p w14:paraId="47841A1D" w14:textId="77777777" w:rsidR="00804C76" w:rsidRDefault="00DF7207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специфику и соотношение понятий «язык – речь – речевая деятельность»;</w:t>
            </w:r>
          </w:p>
          <w:p w14:paraId="31EAA666" w14:textId="77777777" w:rsidR="00804C76" w:rsidRDefault="00DF7207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сущность литературной нормы, её основные разновидности,</w:t>
            </w:r>
          </w:p>
          <w:p w14:paraId="11FE650F" w14:textId="77777777" w:rsidR="00804C76" w:rsidRDefault="00DF7207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основные типы лингвистических словарей</w:t>
            </w:r>
          </w:p>
        </w:tc>
        <w:tc>
          <w:tcPr>
            <w:tcW w:w="2127" w:type="dxa"/>
          </w:tcPr>
          <w:p w14:paraId="6777A74B" w14:textId="77777777" w:rsidR="00804C76" w:rsidRDefault="00DF7207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ориентироваться в различных коммуникативных ситуациях в общении с обучающимися, имеющими речевые, сенсорные и интеллектуальные нарушения и их родителями,</w:t>
            </w:r>
          </w:p>
          <w:p w14:paraId="7459E6F2" w14:textId="77777777" w:rsidR="00804C76" w:rsidRDefault="00DF7207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пользоваться профессионально значимыми жанрами устной и письменной речи в процессе диагностики и коррекции;</w:t>
            </w:r>
          </w:p>
        </w:tc>
        <w:tc>
          <w:tcPr>
            <w:tcW w:w="1953" w:type="dxa"/>
          </w:tcPr>
          <w:p w14:paraId="37FDD809" w14:textId="77777777" w:rsidR="00804C76" w:rsidRDefault="00DF7207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грамотной, логически верно и аргументировано построенной устной и письменной речью в общении с обучающимися, имеющими речевые, сенсорные и интеллектуальные нарушения и их родителями,</w:t>
            </w:r>
          </w:p>
          <w:p w14:paraId="2055B081" w14:textId="77777777" w:rsidR="00804C76" w:rsidRDefault="00804C76">
            <w:pPr>
              <w:widowControl/>
              <w:ind w:left="0" w:firstLine="0"/>
              <w:rPr>
                <w:sz w:val="24"/>
                <w:szCs w:val="24"/>
              </w:rPr>
            </w:pPr>
          </w:p>
        </w:tc>
      </w:tr>
      <w:tr w:rsidR="00804C76" w14:paraId="4B700DE0" w14:textId="77777777">
        <w:trPr>
          <w:trHeight w:val="424"/>
        </w:trPr>
        <w:tc>
          <w:tcPr>
            <w:tcW w:w="534" w:type="dxa"/>
          </w:tcPr>
          <w:p w14:paraId="321D59FD" w14:textId="77777777" w:rsidR="00804C76" w:rsidRDefault="00DF7207">
            <w:pPr>
              <w:widowControl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B1201BF" w14:textId="77777777" w:rsidR="00804C76" w:rsidRDefault="00DF7207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ОК-5</w:t>
            </w:r>
          </w:p>
        </w:tc>
        <w:tc>
          <w:tcPr>
            <w:tcW w:w="1729" w:type="dxa"/>
          </w:tcPr>
          <w:p w14:paraId="6CD9D71F" w14:textId="77777777" w:rsidR="00804C76" w:rsidRDefault="00DF7207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способностью к коммуникации в устной и письменной формах на русском и иностранном языке для решения задач профессионального общения, межличностного и межкультурного взаимодействия</w:t>
            </w:r>
          </w:p>
        </w:tc>
        <w:tc>
          <w:tcPr>
            <w:tcW w:w="2268" w:type="dxa"/>
          </w:tcPr>
          <w:p w14:paraId="7C1EBF30" w14:textId="77777777" w:rsidR="00804C76" w:rsidRDefault="00DF7207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виды общения, основные коммуникативные качества речи,</w:t>
            </w:r>
          </w:p>
          <w:p w14:paraId="42998940" w14:textId="77777777" w:rsidR="00804C76" w:rsidRDefault="00DF7207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правила речевого этикета, нормы профессионального общения дефектолога с обучающимися, имеющими речевые, сенсорные и интеллектуальные нарушения и их родителями;</w:t>
            </w:r>
          </w:p>
        </w:tc>
        <w:tc>
          <w:tcPr>
            <w:tcW w:w="2127" w:type="dxa"/>
          </w:tcPr>
          <w:p w14:paraId="17333CFC" w14:textId="77777777" w:rsidR="00804C76" w:rsidRDefault="00DF7207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реализовывать свои коммуникативные намерения адекватно ситуации и задачам общения, возникающим в профессиональной деятельности с обучающимися, имеющими речевые, сенсорные и интеллектуальные нарушения и их родителями</w:t>
            </w:r>
          </w:p>
        </w:tc>
        <w:tc>
          <w:tcPr>
            <w:tcW w:w="1953" w:type="dxa"/>
          </w:tcPr>
          <w:p w14:paraId="23B75622" w14:textId="77777777" w:rsidR="00804C76" w:rsidRDefault="00DF7207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навыками эффективной коммуникации с обучающимися, имеющими речевые, сенсорные и интеллектуальные нарушения, членами их семей и другими участниками образовательного процесса как партнёрами по общению.</w:t>
            </w:r>
          </w:p>
        </w:tc>
      </w:tr>
    </w:tbl>
    <w:p w14:paraId="24D114B5" w14:textId="77777777" w:rsidR="00804C76" w:rsidRDefault="00DF720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spacing w:line="240" w:lineRule="auto"/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green"/>
        </w:rPr>
        <w:t>По ФГОС 3+</w:t>
      </w:r>
    </w:p>
    <w:p w14:paraId="04141E6D" w14:textId="77777777" w:rsidR="00804C76" w:rsidRDefault="00804C76">
      <w:pPr>
        <w:spacing w:line="240" w:lineRule="auto"/>
        <w:rPr>
          <w:color w:val="000000"/>
          <w:sz w:val="24"/>
          <w:szCs w:val="24"/>
        </w:rPr>
      </w:pPr>
    </w:p>
    <w:p w14:paraId="12DFF7B1" w14:textId="77777777" w:rsidR="00804C76" w:rsidRDefault="00804C76">
      <w:pPr>
        <w:spacing w:line="240" w:lineRule="auto"/>
        <w:rPr>
          <w:color w:val="000000"/>
          <w:sz w:val="24"/>
          <w:szCs w:val="24"/>
        </w:rPr>
      </w:pPr>
    </w:p>
    <w:p w14:paraId="352E0EB4" w14:textId="77777777" w:rsidR="00804C76" w:rsidRDefault="00DF720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spacing w:line="240" w:lineRule="auto"/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green"/>
        </w:rPr>
        <w:t>По ФГОС 3++</w:t>
      </w:r>
    </w:p>
    <w:p w14:paraId="42F6DB38" w14:textId="77777777" w:rsidR="00804C76" w:rsidRDefault="00804C7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Style w:val="af3"/>
        <w:tblW w:w="1002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134"/>
        <w:gridCol w:w="4252"/>
        <w:gridCol w:w="4075"/>
      </w:tblGrid>
      <w:tr w:rsidR="00804C76" w14:paraId="463733A0" w14:textId="77777777">
        <w:trPr>
          <w:trHeight w:val="700"/>
        </w:trPr>
        <w:tc>
          <w:tcPr>
            <w:tcW w:w="568" w:type="dxa"/>
          </w:tcPr>
          <w:p w14:paraId="1344C64B" w14:textId="77777777" w:rsidR="00804C76" w:rsidRDefault="00DF7207">
            <w:pPr>
              <w:widowControl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№</w:t>
            </w:r>
          </w:p>
          <w:p w14:paraId="5077E1A5" w14:textId="77777777" w:rsidR="00804C76" w:rsidRDefault="00DF7207">
            <w:pPr>
              <w:widowControl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34" w:type="dxa"/>
          </w:tcPr>
          <w:p w14:paraId="22184BD6" w14:textId="77777777" w:rsidR="00804C76" w:rsidRDefault="00DF7207">
            <w:pPr>
              <w:widowControl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4252" w:type="dxa"/>
          </w:tcPr>
          <w:p w14:paraId="192222DE" w14:textId="77777777" w:rsidR="00804C76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DA0551F" w14:textId="77777777" w:rsidR="00804C76" w:rsidRDefault="00DF7207">
            <w:pPr>
              <w:widowControl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075" w:type="dxa"/>
          </w:tcPr>
          <w:p w14:paraId="1AEE6220" w14:textId="77777777" w:rsidR="00804C76" w:rsidRDefault="00DF7207">
            <w:pPr>
              <w:widowControl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804C76" w14:paraId="1BE1CEF5" w14:textId="77777777">
        <w:trPr>
          <w:trHeight w:val="174"/>
        </w:trPr>
        <w:tc>
          <w:tcPr>
            <w:tcW w:w="568" w:type="dxa"/>
            <w:vMerge w:val="restart"/>
          </w:tcPr>
          <w:p w14:paraId="4EC45E56" w14:textId="77777777" w:rsidR="00804C76" w:rsidRDefault="00DF7207">
            <w:pPr>
              <w:widowControl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14:paraId="5E63E195" w14:textId="77777777" w:rsidR="00804C76" w:rsidRDefault="00DF7207">
            <w:pPr>
              <w:widowControl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</w:t>
            </w:r>
          </w:p>
        </w:tc>
        <w:tc>
          <w:tcPr>
            <w:tcW w:w="4252" w:type="dxa"/>
            <w:vMerge w:val="restart"/>
          </w:tcPr>
          <w:p w14:paraId="38D1F0E3" w14:textId="77777777" w:rsidR="00804C76" w:rsidRDefault="00DF7207">
            <w:pPr>
              <w:widowControl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075" w:type="dxa"/>
          </w:tcPr>
          <w:p w14:paraId="6913138C" w14:textId="77777777" w:rsidR="00804C76" w:rsidRDefault="00DF7207">
            <w:pPr>
              <w:widowControl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804C76" w14:paraId="288158AD" w14:textId="77777777">
        <w:trPr>
          <w:trHeight w:val="174"/>
        </w:trPr>
        <w:tc>
          <w:tcPr>
            <w:tcW w:w="568" w:type="dxa"/>
            <w:vMerge/>
          </w:tcPr>
          <w:p w14:paraId="40CD5276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FE16152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245F4236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14:paraId="757BC6AA" w14:textId="77777777" w:rsidR="00804C76" w:rsidRDefault="00DF7207">
            <w:pPr>
              <w:widowControl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804C76" w14:paraId="59D96233" w14:textId="77777777">
        <w:trPr>
          <w:trHeight w:val="174"/>
        </w:trPr>
        <w:tc>
          <w:tcPr>
            <w:tcW w:w="568" w:type="dxa"/>
            <w:vMerge/>
          </w:tcPr>
          <w:p w14:paraId="0533B480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BA04933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3F24F3EE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14:paraId="07AED977" w14:textId="77777777" w:rsidR="00804C76" w:rsidRDefault="00DF7207">
            <w:pPr>
              <w:widowControl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804C76" w14:paraId="52164830" w14:textId="77777777">
        <w:trPr>
          <w:trHeight w:val="174"/>
        </w:trPr>
        <w:tc>
          <w:tcPr>
            <w:tcW w:w="568" w:type="dxa"/>
            <w:vMerge/>
          </w:tcPr>
          <w:p w14:paraId="039932AC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739926E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66B3444D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14:paraId="06501C9C" w14:textId="77777777" w:rsidR="00804C76" w:rsidRDefault="00DF7207">
            <w:pPr>
              <w:widowControl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ИУК1.4 Грамотно, логично, аргументированно формирует собственные суждения и оценки.</w:t>
            </w:r>
          </w:p>
          <w:p w14:paraId="4A664FF5" w14:textId="77777777" w:rsidR="00804C76" w:rsidRDefault="00DF7207">
            <w:pPr>
              <w:widowControl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804C76" w14:paraId="11C68C8D" w14:textId="77777777">
        <w:trPr>
          <w:trHeight w:val="174"/>
        </w:trPr>
        <w:tc>
          <w:tcPr>
            <w:tcW w:w="568" w:type="dxa"/>
            <w:vMerge/>
          </w:tcPr>
          <w:p w14:paraId="3BDC3FA4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B824721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1FEF7A95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14:paraId="413E6572" w14:textId="77777777" w:rsidR="00804C76" w:rsidRDefault="00DF7207">
            <w:pPr>
              <w:widowControl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ИУК1.5 Определяет и оценивает практические последствия возможных решений задачи.</w:t>
            </w:r>
          </w:p>
        </w:tc>
      </w:tr>
      <w:tr w:rsidR="00804C76" w14:paraId="47F627D8" w14:textId="77777777">
        <w:trPr>
          <w:trHeight w:val="562"/>
        </w:trPr>
        <w:tc>
          <w:tcPr>
            <w:tcW w:w="568" w:type="dxa"/>
            <w:vMerge w:val="restart"/>
          </w:tcPr>
          <w:p w14:paraId="090AB14D" w14:textId="77777777" w:rsidR="00804C76" w:rsidRDefault="00DF7207">
            <w:pPr>
              <w:widowControl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14:paraId="7A4093A9" w14:textId="77777777" w:rsidR="00804C76" w:rsidRDefault="00DF7207">
            <w:pPr>
              <w:widowControl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ОПК-8</w:t>
            </w:r>
          </w:p>
        </w:tc>
        <w:tc>
          <w:tcPr>
            <w:tcW w:w="4252" w:type="dxa"/>
            <w:vMerge w:val="restart"/>
          </w:tcPr>
          <w:p w14:paraId="1A6DBF8B" w14:textId="77777777" w:rsidR="00804C76" w:rsidRDefault="00DF7207">
            <w:pPr>
              <w:widowControl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075" w:type="dxa"/>
          </w:tcPr>
          <w:p w14:paraId="7F5A08CA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ИОПК 8.1 Знает: историю, теорию, закономерности и принципы построения и функционирования образовательного процесса, роль и место образования в жизни человека и в развитии обучающихся с нарушением речи;</w:t>
            </w:r>
          </w:p>
          <w:p w14:paraId="3C1030A8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6"/>
              </w:tabs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медико-биологические, клинические и филологические основы профессиональной деятельности педагога-дефектолога;</w:t>
            </w:r>
          </w:p>
          <w:p w14:paraId="54277FDC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знает содержание общего образования обучающихся с нарушением речи;</w:t>
            </w:r>
          </w:p>
          <w:p w14:paraId="0A610B2B" w14:textId="77777777" w:rsidR="00804C76" w:rsidRDefault="00DF7207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теорию и практику, принципы, методы и технологии организации коррекционно-развивающего процесса.</w:t>
            </w:r>
          </w:p>
        </w:tc>
      </w:tr>
      <w:tr w:rsidR="00804C76" w14:paraId="6CD4A09C" w14:textId="77777777">
        <w:trPr>
          <w:trHeight w:val="562"/>
        </w:trPr>
        <w:tc>
          <w:tcPr>
            <w:tcW w:w="568" w:type="dxa"/>
            <w:vMerge/>
          </w:tcPr>
          <w:p w14:paraId="49635E4A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425080A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1BB2223B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14:paraId="1BD7E68F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ИОПК 8.2 Умеет: использовать междисциплинарные знания для разработки и планирования образовательного и коррекционно-развивающего процессов с обучающимися с нарушением речи разных возрастных групп и разной степенью выраженностью нарушения;</w:t>
            </w:r>
          </w:p>
          <w:p w14:paraId="44B4CD79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использовать междисциплинарные знания для организации, анализа и </w:t>
            </w:r>
            <w:r>
              <w:rPr>
                <w:color w:val="000000"/>
                <w:sz w:val="24"/>
                <w:szCs w:val="24"/>
              </w:rPr>
              <w:lastRenderedPageBreak/>
              <w:t>оценки результатов образовательного и коррекционно-развивающего процесса с обучающимися с нарушением речи;</w:t>
            </w:r>
          </w:p>
          <w:p w14:paraId="673B6668" w14:textId="77777777" w:rsidR="00804C76" w:rsidRDefault="00DF7207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междисциплинарные знания для адекватной оценки особенностей и динамики развития обучающихся с нарушением речи.</w:t>
            </w:r>
          </w:p>
        </w:tc>
      </w:tr>
      <w:tr w:rsidR="00804C76" w14:paraId="3DEF2594" w14:textId="77777777">
        <w:trPr>
          <w:trHeight w:val="84"/>
        </w:trPr>
        <w:tc>
          <w:tcPr>
            <w:tcW w:w="568" w:type="dxa"/>
            <w:vMerge/>
          </w:tcPr>
          <w:p w14:paraId="3422720A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87DBCBB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7ABE1644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14:paraId="696921B7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ИОПК 8.3 Владеет: умеет применять медико- биологические, клинические и филологические, естественнонаучные знания для разработки и реализации образовательного и коррекционно-развивающего процесса с обучающимися с нарушением речи;</w:t>
            </w:r>
          </w:p>
          <w:p w14:paraId="013F62CB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методами применения междисциплинарного знания в процессе разработки и проведения мониторинга учебных достижений обучающихся с нарушением речи;</w:t>
            </w:r>
          </w:p>
          <w:p w14:paraId="77BDBC24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навыками отбора и применения методов и технологий организации образовательного и коррекционно- развивающего процесса в соответствии с поставленными задачами;</w:t>
            </w:r>
          </w:p>
          <w:p w14:paraId="44E7AC56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навыками применения междисциплинарных знаний в процессе формирования различных видов деятельности</w:t>
            </w:r>
          </w:p>
          <w:p w14:paraId="06CB3CFB" w14:textId="77777777" w:rsidR="00804C76" w:rsidRDefault="00DF7207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обучающихся с нарушением речи.</w:t>
            </w:r>
          </w:p>
        </w:tc>
      </w:tr>
      <w:tr w:rsidR="00804C76" w14:paraId="73C1CA36" w14:textId="77777777">
        <w:trPr>
          <w:trHeight w:val="275"/>
        </w:trPr>
        <w:tc>
          <w:tcPr>
            <w:tcW w:w="568" w:type="dxa"/>
            <w:vMerge w:val="restart"/>
          </w:tcPr>
          <w:p w14:paraId="1A8161AE" w14:textId="77777777" w:rsidR="00804C76" w:rsidRDefault="00DF7207">
            <w:pPr>
              <w:widowControl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14:paraId="708D0B8D" w14:textId="77777777" w:rsidR="00804C76" w:rsidRDefault="00DF7207">
            <w:pPr>
              <w:widowControl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4252" w:type="dxa"/>
            <w:vMerge w:val="restart"/>
          </w:tcPr>
          <w:p w14:paraId="6E011B07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Способен планировать, организовывать и проводить психолого-педагогическое обследование участников учебно-воспитательного и </w:t>
            </w:r>
            <w:proofErr w:type="spellStart"/>
            <w:r>
              <w:rPr>
                <w:color w:val="000000"/>
                <w:sz w:val="24"/>
                <w:szCs w:val="24"/>
              </w:rPr>
              <w:t>коррекционо</w:t>
            </w:r>
            <w:proofErr w:type="spellEnd"/>
            <w:r>
              <w:rPr>
                <w:color w:val="000000"/>
                <w:sz w:val="24"/>
                <w:szCs w:val="24"/>
              </w:rPr>
              <w:t>-развивающего процессов</w:t>
            </w:r>
          </w:p>
        </w:tc>
        <w:tc>
          <w:tcPr>
            <w:tcW w:w="4075" w:type="dxa"/>
          </w:tcPr>
          <w:p w14:paraId="3B76D0A8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ИПК5.1 Знает: методологию психолого-педагогического исследования в области сурдопедагогики;</w:t>
            </w:r>
          </w:p>
          <w:p w14:paraId="582F9346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способы сбора, оформления и интерпретации экспериментальных данных;</w:t>
            </w:r>
          </w:p>
          <w:p w14:paraId="3431C0E4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требования к написанию и оформлению научных текстов.</w:t>
            </w:r>
          </w:p>
        </w:tc>
      </w:tr>
      <w:tr w:rsidR="00804C76" w14:paraId="23040FB6" w14:textId="77777777">
        <w:trPr>
          <w:trHeight w:val="275"/>
        </w:trPr>
        <w:tc>
          <w:tcPr>
            <w:tcW w:w="568" w:type="dxa"/>
            <w:vMerge/>
          </w:tcPr>
          <w:p w14:paraId="6C775C38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A19D20C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0B9BDA06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</w:tcPr>
          <w:p w14:paraId="7507CC7A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ИПК5.2 Умеет: определять научную проблему в рамках темы квалификационной работы;</w:t>
            </w:r>
          </w:p>
          <w:p w14:paraId="473C5C48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Определять методы теоретического и экспериментального исследования научной проблемы;</w:t>
            </w:r>
          </w:p>
          <w:p w14:paraId="71AD08A6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планировать и</w:t>
            </w:r>
            <w:r>
              <w:rPr>
                <w:color w:val="000000"/>
                <w:sz w:val="24"/>
                <w:szCs w:val="24"/>
              </w:rPr>
              <w:tab/>
              <w:t>проводить экспериментальное исследование;</w:t>
            </w:r>
          </w:p>
          <w:p w14:paraId="1631C7FC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использовать разные способы сбора, обработки и интерпретации данных, полученных в ходе теоретического </w:t>
            </w:r>
            <w:r>
              <w:rPr>
                <w:color w:val="000000"/>
                <w:sz w:val="24"/>
                <w:szCs w:val="24"/>
              </w:rPr>
              <w:lastRenderedPageBreak/>
              <w:t>анализ научной проблемы и экспериментальным путем;</w:t>
            </w:r>
          </w:p>
          <w:p w14:paraId="0ED1D5CF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оформлять анализировать, обобщать и представлять полученные результаты исследования научной проблемы в соответствии с предъявляемыми требованиями создавать и оформлять научный текст.</w:t>
            </w:r>
          </w:p>
        </w:tc>
      </w:tr>
      <w:tr w:rsidR="00804C76" w14:paraId="765B5AEA" w14:textId="77777777">
        <w:trPr>
          <w:trHeight w:val="275"/>
        </w:trPr>
        <w:tc>
          <w:tcPr>
            <w:tcW w:w="568" w:type="dxa"/>
            <w:vMerge/>
          </w:tcPr>
          <w:p w14:paraId="6DDB84B8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97F6B40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48423903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</w:tcPr>
          <w:p w14:paraId="2F91FBDC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ИПК5.3 Владеет: начальными навыками теоретического и экспериментального исследования научной проблемы;</w:t>
            </w:r>
          </w:p>
          <w:p w14:paraId="0E78039D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навыками проведения экспериментального исследования;</w:t>
            </w:r>
          </w:p>
          <w:p w14:paraId="2D2F4599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умением создавать и оформлять связный научный текст;</w:t>
            </w:r>
          </w:p>
          <w:p w14:paraId="098DD4D4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навыками интерпретации, обобщения и представления экспериментальных</w:t>
            </w:r>
          </w:p>
          <w:p w14:paraId="212A7F1E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данных.</w:t>
            </w:r>
          </w:p>
        </w:tc>
      </w:tr>
    </w:tbl>
    <w:p w14:paraId="29BBCBFA" w14:textId="77777777" w:rsidR="00804C76" w:rsidRDefault="00804C76">
      <w:pPr>
        <w:spacing w:line="240" w:lineRule="auto"/>
        <w:ind w:left="0" w:firstLine="709"/>
        <w:rPr>
          <w:color w:val="000000"/>
          <w:sz w:val="24"/>
          <w:szCs w:val="24"/>
        </w:rPr>
      </w:pPr>
    </w:p>
    <w:p w14:paraId="248D1129" w14:textId="77777777" w:rsidR="00804C76" w:rsidRDefault="00DF7207">
      <w:pPr>
        <w:spacing w:line="240" w:lineRule="auto"/>
        <w:ind w:left="0" w:firstLine="709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r>
        <w:rPr>
          <w:b/>
          <w:smallCaps/>
          <w:color w:val="000000"/>
          <w:sz w:val="24"/>
          <w:szCs w:val="24"/>
        </w:rPr>
        <w:t>МЕСТО ДИСЦИПЛИНЫ В СТРУКТУРЕ ОП</w:t>
      </w:r>
      <w:r>
        <w:rPr>
          <w:b/>
          <w:color w:val="000000"/>
          <w:sz w:val="24"/>
          <w:szCs w:val="24"/>
        </w:rPr>
        <w:t>:</w:t>
      </w:r>
    </w:p>
    <w:p w14:paraId="52D8157B" w14:textId="77777777" w:rsidR="00804C76" w:rsidRDefault="00DF7207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  <w:u w:val="single"/>
        </w:rPr>
        <w:t>Цель дисциплины</w:t>
      </w:r>
      <w:r>
        <w:rPr>
          <w:sz w:val="24"/>
          <w:szCs w:val="24"/>
        </w:rPr>
        <w:t>: сформировать знания основ психолингвистики и умения, необходимые для понимания процесса функционирования речевой системы, симптоматики и механизмов нарушений речи у детей и взрослых.</w:t>
      </w:r>
    </w:p>
    <w:p w14:paraId="46BCE361" w14:textId="77777777" w:rsidR="00804C76" w:rsidRDefault="00DF7207">
      <w:pPr>
        <w:widowControl/>
        <w:spacing w:line="240" w:lineRule="auto"/>
        <w:ind w:left="0" w:firstLine="70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Задачи дисциплины:</w:t>
      </w:r>
    </w:p>
    <w:p w14:paraId="576BD5F5" w14:textId="77777777" w:rsidR="00804C76" w:rsidRDefault="00DF7207">
      <w:pPr>
        <w:widowControl/>
        <w:numPr>
          <w:ilvl w:val="0"/>
          <w:numId w:val="1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Ознакомить студентов с современными научными представлениями о соотношении языка и речи, о функциях, формах и видах речи, о психологической структуре процессов восприятия и порождения устной и письменной речи;</w:t>
      </w:r>
    </w:p>
    <w:p w14:paraId="5EFBEA0C" w14:textId="77777777" w:rsidR="00804C76" w:rsidRDefault="00DF7207">
      <w:pPr>
        <w:widowControl/>
        <w:numPr>
          <w:ilvl w:val="0"/>
          <w:numId w:val="1"/>
        </w:numPr>
        <w:shd w:val="clear" w:color="auto" w:fill="FFFFFF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сформировать умения практического использования психолингвистических методов диагностики нарушений речи;</w:t>
      </w:r>
    </w:p>
    <w:p w14:paraId="014ECA98" w14:textId="77777777" w:rsidR="00804C76" w:rsidRDefault="00DF7207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познакомить студентов с психолингвистическим подходом к коррекции нарушений речи у детей и взрослых.</w:t>
      </w:r>
    </w:p>
    <w:p w14:paraId="46BEE2D7" w14:textId="77777777" w:rsidR="00804C76" w:rsidRDefault="00DF7207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Данная дисциплина реализуется в рамках базовой части блока Б1 «Дисциплины(модули)» программы бакалавриата, является обязательной для освоения обучающимися. </w:t>
      </w:r>
    </w:p>
    <w:p w14:paraId="24111FBC" w14:textId="77777777" w:rsidR="00804C76" w:rsidRDefault="00DF7207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Предшествующими для изучения учебной дисциплины являются дисциплины: «Филологические основы дефектологии: </w:t>
      </w:r>
      <w:proofErr w:type="spellStart"/>
      <w:r>
        <w:rPr>
          <w:sz w:val="24"/>
          <w:szCs w:val="24"/>
        </w:rPr>
        <w:t>онтолингвистика</w:t>
      </w:r>
      <w:proofErr w:type="spellEnd"/>
      <w:r>
        <w:rPr>
          <w:sz w:val="24"/>
          <w:szCs w:val="24"/>
        </w:rPr>
        <w:t>» и «Психология».</w:t>
      </w:r>
    </w:p>
    <w:p w14:paraId="3FFB3521" w14:textId="77777777" w:rsidR="00804C76" w:rsidRDefault="00DF7207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Дисциплина «Филологические основы дефектологии: психолингвистика» является теоретической основой для последующего изучения курсов «Логопедия», «</w:t>
      </w:r>
      <w:proofErr w:type="spellStart"/>
      <w:r>
        <w:rPr>
          <w:sz w:val="24"/>
          <w:szCs w:val="24"/>
        </w:rPr>
        <w:t>Логопсихология</w:t>
      </w:r>
      <w:proofErr w:type="spellEnd"/>
      <w:r>
        <w:rPr>
          <w:sz w:val="24"/>
          <w:szCs w:val="24"/>
        </w:rPr>
        <w:t xml:space="preserve">». </w:t>
      </w:r>
    </w:p>
    <w:p w14:paraId="233217EB" w14:textId="77777777" w:rsidR="00804C76" w:rsidRDefault="00804C76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53CC5F8C" w14:textId="77777777" w:rsidR="00804C76" w:rsidRDefault="00DF7207">
      <w:pPr>
        <w:spacing w:line="240" w:lineRule="auto"/>
        <w:ind w:left="0" w:firstLine="709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</w:t>
      </w:r>
      <w:r>
        <w:rPr>
          <w:b/>
          <w:smallCaps/>
          <w:color w:val="000000"/>
          <w:sz w:val="24"/>
          <w:szCs w:val="24"/>
        </w:rPr>
        <w:t>ОБЪЕМ ДИСЦИПЛИНЫ И ВИДЫ УЧЕБНОЙ РАБОТЫ:</w:t>
      </w:r>
    </w:p>
    <w:p w14:paraId="627A5B25" w14:textId="77777777" w:rsidR="00804C76" w:rsidRDefault="00DF7207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0B0779C1" w14:textId="77777777" w:rsidR="00804C76" w:rsidRDefault="00804C76">
      <w:pPr>
        <w:spacing w:line="240" w:lineRule="auto"/>
        <w:ind w:left="0" w:firstLine="709"/>
        <w:rPr>
          <w:i/>
          <w:color w:val="000000"/>
          <w:sz w:val="24"/>
          <w:szCs w:val="24"/>
        </w:rPr>
      </w:pPr>
    </w:p>
    <w:p w14:paraId="38D69663" w14:textId="77777777" w:rsidR="00804C76" w:rsidRDefault="00DF7207">
      <w:pPr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Style w:val="af4"/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6525"/>
        <w:gridCol w:w="1432"/>
        <w:gridCol w:w="1413"/>
        <w:gridCol w:w="20"/>
      </w:tblGrid>
      <w:tr w:rsidR="00804C76" w14:paraId="72109F6A" w14:textId="77777777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14:paraId="1B54336D" w14:textId="77777777" w:rsidR="00804C76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i/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14:paraId="08459FD0" w14:textId="77777777" w:rsidR="00804C76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Трудоемкость в </w:t>
            </w:r>
            <w:proofErr w:type="spellStart"/>
            <w:r>
              <w:rPr>
                <w:color w:val="00000A"/>
                <w:sz w:val="24"/>
                <w:szCs w:val="24"/>
              </w:rPr>
              <w:t>акад.час</w:t>
            </w:r>
            <w:proofErr w:type="spellEnd"/>
          </w:p>
        </w:tc>
      </w:tr>
      <w:tr w:rsidR="00804C76" w14:paraId="2DA3ADD8" w14:textId="77777777">
        <w:trPr>
          <w:trHeight w:val="239"/>
        </w:trPr>
        <w:tc>
          <w:tcPr>
            <w:tcW w:w="6525" w:type="dxa"/>
            <w:shd w:val="clear" w:color="auto" w:fill="E0E0E0"/>
          </w:tcPr>
          <w:p w14:paraId="02C08FD6" w14:textId="77777777" w:rsidR="00804C76" w:rsidRDefault="00DF720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14:paraId="305AAEA1" w14:textId="77777777" w:rsidR="00804C76" w:rsidRDefault="00DF720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33" w:type="dxa"/>
            <w:gridSpan w:val="2"/>
            <w:shd w:val="clear" w:color="auto" w:fill="E0E0E0"/>
          </w:tcPr>
          <w:p w14:paraId="21EA1E93" w14:textId="77777777" w:rsidR="00804C76" w:rsidRDefault="00DF720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подготовка</w:t>
            </w:r>
          </w:p>
        </w:tc>
      </w:tr>
      <w:tr w:rsidR="00804C76" w14:paraId="70145B38" w14:textId="77777777">
        <w:tc>
          <w:tcPr>
            <w:tcW w:w="6525" w:type="dxa"/>
            <w:shd w:val="clear" w:color="auto" w:fill="auto"/>
          </w:tcPr>
          <w:p w14:paraId="7B50F309" w14:textId="77777777" w:rsidR="00804C76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6B88899E" w14:textId="77777777" w:rsidR="00804C76" w:rsidRDefault="00804C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804C76" w14:paraId="48EE1364" w14:textId="77777777">
        <w:tc>
          <w:tcPr>
            <w:tcW w:w="6525" w:type="dxa"/>
            <w:shd w:val="clear" w:color="auto" w:fill="auto"/>
          </w:tcPr>
          <w:p w14:paraId="57FC780A" w14:textId="77777777" w:rsidR="00804C76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Лекции</w:t>
            </w:r>
          </w:p>
        </w:tc>
        <w:tc>
          <w:tcPr>
            <w:tcW w:w="1432" w:type="dxa"/>
            <w:shd w:val="clear" w:color="auto" w:fill="auto"/>
            <w:vAlign w:val="bottom"/>
          </w:tcPr>
          <w:p w14:paraId="0B960BDA" w14:textId="77777777" w:rsidR="00804C76" w:rsidRDefault="00DF720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14:paraId="1651531C" w14:textId="77777777" w:rsidR="00804C76" w:rsidRDefault="00804C7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804C76" w14:paraId="3E12034D" w14:textId="77777777">
        <w:tc>
          <w:tcPr>
            <w:tcW w:w="6525" w:type="dxa"/>
            <w:shd w:val="clear" w:color="auto" w:fill="auto"/>
          </w:tcPr>
          <w:p w14:paraId="706AC256" w14:textId="77777777" w:rsidR="00804C76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32" w:type="dxa"/>
            <w:shd w:val="clear" w:color="auto" w:fill="auto"/>
            <w:vAlign w:val="bottom"/>
          </w:tcPr>
          <w:p w14:paraId="4AAE435E" w14:textId="77777777" w:rsidR="00804C76" w:rsidRDefault="00DF720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-/16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14:paraId="1A5B5D2B" w14:textId="77777777" w:rsidR="00804C76" w:rsidRDefault="00DF720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04C76" w14:paraId="1E821379" w14:textId="77777777">
        <w:tc>
          <w:tcPr>
            <w:tcW w:w="6525" w:type="dxa"/>
            <w:shd w:val="clear" w:color="auto" w:fill="E0E0E0"/>
          </w:tcPr>
          <w:p w14:paraId="54158227" w14:textId="77777777" w:rsidR="00804C76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14:paraId="582F028F" w14:textId="77777777" w:rsidR="00804C76" w:rsidRDefault="00DF720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04C76" w14:paraId="7BF50478" w14:textId="77777777">
        <w:tc>
          <w:tcPr>
            <w:tcW w:w="6525" w:type="dxa"/>
            <w:shd w:val="clear" w:color="auto" w:fill="E0E0E0"/>
          </w:tcPr>
          <w:p w14:paraId="7F31D588" w14:textId="77777777" w:rsidR="00804C76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14:paraId="35D9B4AC" w14:textId="77777777" w:rsidR="00804C76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-</w:t>
            </w:r>
          </w:p>
        </w:tc>
      </w:tr>
      <w:tr w:rsidR="00804C76" w14:paraId="2858C9A2" w14:textId="77777777">
        <w:tc>
          <w:tcPr>
            <w:tcW w:w="6525" w:type="dxa"/>
            <w:shd w:val="clear" w:color="auto" w:fill="auto"/>
          </w:tcPr>
          <w:p w14:paraId="01B97592" w14:textId="77777777" w:rsidR="00804C76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14:paraId="42E00CD3" w14:textId="77777777" w:rsidR="00804C76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-</w:t>
            </w:r>
          </w:p>
        </w:tc>
      </w:tr>
      <w:tr w:rsidR="00804C76" w14:paraId="71FD612A" w14:textId="77777777">
        <w:tc>
          <w:tcPr>
            <w:tcW w:w="6525" w:type="dxa"/>
            <w:shd w:val="clear" w:color="auto" w:fill="auto"/>
          </w:tcPr>
          <w:p w14:paraId="713C0133" w14:textId="77777777" w:rsidR="00804C76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14:paraId="2606E7F5" w14:textId="77777777" w:rsidR="00804C76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-</w:t>
            </w:r>
          </w:p>
        </w:tc>
      </w:tr>
      <w:tr w:rsidR="00804C76" w14:paraId="35CF9E60" w14:textId="77777777">
        <w:trPr>
          <w:trHeight w:val="173"/>
        </w:trPr>
        <w:tc>
          <w:tcPr>
            <w:tcW w:w="6525" w:type="dxa"/>
            <w:shd w:val="clear" w:color="auto" w:fill="E0E0E0"/>
          </w:tcPr>
          <w:p w14:paraId="20858D2F" w14:textId="77777777" w:rsidR="00804C76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00000A"/>
                <w:sz w:val="24"/>
                <w:szCs w:val="24"/>
              </w:rPr>
              <w:t>з.е</w:t>
            </w:r>
            <w:proofErr w:type="spellEnd"/>
            <w:r>
              <w:rPr>
                <w:b/>
                <w:color w:val="00000A"/>
                <w:sz w:val="24"/>
                <w:szCs w:val="24"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3E86008B" w14:textId="77777777" w:rsidR="00804C76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72/2</w:t>
            </w:r>
          </w:p>
        </w:tc>
      </w:tr>
    </w:tbl>
    <w:p w14:paraId="78FBA675" w14:textId="77777777" w:rsidR="00804C76" w:rsidRDefault="00804C76">
      <w:pPr>
        <w:spacing w:line="240" w:lineRule="auto"/>
        <w:ind w:left="0" w:firstLine="709"/>
        <w:rPr>
          <w:sz w:val="24"/>
          <w:szCs w:val="24"/>
        </w:rPr>
      </w:pPr>
    </w:p>
    <w:p w14:paraId="692DD1AF" w14:textId="77777777" w:rsidR="00804C76" w:rsidRDefault="00DF7207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Заочная форма обучения</w:t>
      </w:r>
    </w:p>
    <w:tbl>
      <w:tblPr>
        <w:tblStyle w:val="af5"/>
        <w:tblW w:w="9405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1432"/>
        <w:gridCol w:w="1413"/>
        <w:gridCol w:w="20"/>
      </w:tblGrid>
      <w:tr w:rsidR="00804C76" w14:paraId="4A05D78D" w14:textId="77777777">
        <w:trPr>
          <w:gridAfter w:val="1"/>
          <w:wAfter w:w="20" w:type="dxa"/>
          <w:trHeight w:val="257"/>
        </w:trPr>
        <w:tc>
          <w:tcPr>
            <w:tcW w:w="6540" w:type="dxa"/>
            <w:shd w:val="clear" w:color="auto" w:fill="auto"/>
          </w:tcPr>
          <w:p w14:paraId="1DD21818" w14:textId="77777777" w:rsidR="00804C76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i/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14:paraId="1FF30B51" w14:textId="77777777" w:rsidR="00804C76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Трудоемкость в </w:t>
            </w:r>
            <w:proofErr w:type="spellStart"/>
            <w:r>
              <w:rPr>
                <w:color w:val="00000A"/>
                <w:sz w:val="24"/>
                <w:szCs w:val="24"/>
              </w:rPr>
              <w:t>акад.час</w:t>
            </w:r>
            <w:proofErr w:type="spellEnd"/>
          </w:p>
        </w:tc>
      </w:tr>
      <w:tr w:rsidR="00804C76" w14:paraId="525A6368" w14:textId="77777777">
        <w:trPr>
          <w:trHeight w:val="262"/>
        </w:trPr>
        <w:tc>
          <w:tcPr>
            <w:tcW w:w="6540" w:type="dxa"/>
            <w:shd w:val="clear" w:color="auto" w:fill="E0E0E0"/>
          </w:tcPr>
          <w:p w14:paraId="5D2B0DBE" w14:textId="77777777" w:rsidR="00804C76" w:rsidRDefault="00DF720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14:paraId="57BB23D7" w14:textId="77777777" w:rsidR="00804C76" w:rsidRDefault="00DF720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33" w:type="dxa"/>
            <w:gridSpan w:val="2"/>
            <w:shd w:val="clear" w:color="auto" w:fill="E0E0E0"/>
          </w:tcPr>
          <w:p w14:paraId="415AC593" w14:textId="77777777" w:rsidR="00804C76" w:rsidRDefault="00DF720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подготовка</w:t>
            </w:r>
          </w:p>
        </w:tc>
      </w:tr>
      <w:tr w:rsidR="00804C76" w14:paraId="1F45DEBE" w14:textId="77777777">
        <w:tc>
          <w:tcPr>
            <w:tcW w:w="6540" w:type="dxa"/>
            <w:shd w:val="clear" w:color="auto" w:fill="auto"/>
          </w:tcPr>
          <w:p w14:paraId="70A45FCD" w14:textId="77777777" w:rsidR="00804C76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6CFC1F33" w14:textId="77777777" w:rsidR="00804C76" w:rsidRDefault="00804C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804C76" w14:paraId="0D6A174B" w14:textId="77777777">
        <w:tc>
          <w:tcPr>
            <w:tcW w:w="6540" w:type="dxa"/>
            <w:shd w:val="clear" w:color="auto" w:fill="auto"/>
          </w:tcPr>
          <w:p w14:paraId="567ED233" w14:textId="77777777" w:rsidR="00804C76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Лекции</w:t>
            </w:r>
          </w:p>
        </w:tc>
        <w:tc>
          <w:tcPr>
            <w:tcW w:w="1432" w:type="dxa"/>
            <w:shd w:val="clear" w:color="auto" w:fill="auto"/>
          </w:tcPr>
          <w:p w14:paraId="5A52CAB0" w14:textId="77777777" w:rsidR="00804C76" w:rsidRDefault="00DF720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3" w:type="dxa"/>
            <w:gridSpan w:val="2"/>
            <w:shd w:val="clear" w:color="auto" w:fill="auto"/>
          </w:tcPr>
          <w:p w14:paraId="3536ABD0" w14:textId="77777777" w:rsidR="00804C76" w:rsidRDefault="00804C7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804C76" w14:paraId="290E3E37" w14:textId="77777777">
        <w:tc>
          <w:tcPr>
            <w:tcW w:w="6540" w:type="dxa"/>
            <w:shd w:val="clear" w:color="auto" w:fill="auto"/>
          </w:tcPr>
          <w:p w14:paraId="3A0C4BB9" w14:textId="77777777" w:rsidR="00804C76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432" w:type="dxa"/>
            <w:shd w:val="clear" w:color="auto" w:fill="auto"/>
          </w:tcPr>
          <w:p w14:paraId="04C1C9E2" w14:textId="77777777" w:rsidR="00804C76" w:rsidRDefault="00DF720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-/4</w:t>
            </w:r>
          </w:p>
        </w:tc>
        <w:tc>
          <w:tcPr>
            <w:tcW w:w="1433" w:type="dxa"/>
            <w:gridSpan w:val="2"/>
            <w:shd w:val="clear" w:color="auto" w:fill="auto"/>
          </w:tcPr>
          <w:p w14:paraId="196A9621" w14:textId="77777777" w:rsidR="00804C76" w:rsidRDefault="00DF720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04C76" w14:paraId="17A9BD51" w14:textId="77777777">
        <w:tc>
          <w:tcPr>
            <w:tcW w:w="6540" w:type="dxa"/>
            <w:shd w:val="clear" w:color="auto" w:fill="E0E0E0"/>
          </w:tcPr>
          <w:p w14:paraId="22758FBC" w14:textId="77777777" w:rsidR="00804C76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1317EB47" w14:textId="77777777" w:rsidR="00804C76" w:rsidRDefault="00DF720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804C76" w14:paraId="0FC82603" w14:textId="77777777">
        <w:tc>
          <w:tcPr>
            <w:tcW w:w="6540" w:type="dxa"/>
            <w:shd w:val="clear" w:color="auto" w:fill="D9D9D9"/>
          </w:tcPr>
          <w:p w14:paraId="65D07A94" w14:textId="77777777" w:rsidR="00804C76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D9D9D9"/>
          </w:tcPr>
          <w:p w14:paraId="09FB7BC7" w14:textId="77777777" w:rsidR="00804C76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4</w:t>
            </w:r>
          </w:p>
        </w:tc>
      </w:tr>
      <w:tr w:rsidR="00804C76" w14:paraId="3EF57381" w14:textId="77777777">
        <w:tc>
          <w:tcPr>
            <w:tcW w:w="6540" w:type="dxa"/>
            <w:shd w:val="clear" w:color="auto" w:fill="auto"/>
          </w:tcPr>
          <w:p w14:paraId="0C66F4B8" w14:textId="77777777" w:rsidR="00804C76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64C6F016" w14:textId="77777777" w:rsidR="00804C76" w:rsidRDefault="00804C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804C76" w14:paraId="10A1610F" w14:textId="77777777">
        <w:tc>
          <w:tcPr>
            <w:tcW w:w="6540" w:type="dxa"/>
            <w:shd w:val="clear" w:color="auto" w:fill="auto"/>
          </w:tcPr>
          <w:p w14:paraId="695CEAD6" w14:textId="77777777" w:rsidR="00804C76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2CA9FED1" w14:textId="77777777" w:rsidR="00804C76" w:rsidRDefault="00804C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804C76" w14:paraId="5F47B736" w14:textId="77777777">
        <w:trPr>
          <w:trHeight w:val="306"/>
        </w:trPr>
        <w:tc>
          <w:tcPr>
            <w:tcW w:w="6540" w:type="dxa"/>
            <w:shd w:val="clear" w:color="auto" w:fill="E0E0E0"/>
          </w:tcPr>
          <w:p w14:paraId="1A153AB8" w14:textId="77777777" w:rsidR="00804C76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00000A"/>
                <w:sz w:val="24"/>
                <w:szCs w:val="24"/>
              </w:rPr>
              <w:t>з.е</w:t>
            </w:r>
            <w:proofErr w:type="spellEnd"/>
            <w:r>
              <w:rPr>
                <w:b/>
                <w:color w:val="00000A"/>
                <w:sz w:val="24"/>
                <w:szCs w:val="24"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3B7A5626" w14:textId="77777777" w:rsidR="00804C76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72/2</w:t>
            </w:r>
          </w:p>
        </w:tc>
      </w:tr>
    </w:tbl>
    <w:p w14:paraId="5D4C706D" w14:textId="77777777" w:rsidR="00804C76" w:rsidRDefault="00804C76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5881EF52" w14:textId="77777777" w:rsidR="00804C76" w:rsidRDefault="00804C76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0BC701F2" w14:textId="77777777" w:rsidR="00804C76" w:rsidRDefault="00DF7207">
      <w:pPr>
        <w:pBdr>
          <w:top w:val="nil"/>
          <w:left w:val="nil"/>
          <w:bottom w:val="nil"/>
          <w:right w:val="nil"/>
          <w:between w:val="nil"/>
        </w:pBdr>
        <w:tabs>
          <w:tab w:val="left" w:pos="3822"/>
        </w:tabs>
        <w:spacing w:line="240" w:lineRule="auto"/>
        <w:ind w:left="0"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4.СОДЕРЖАНИЕ ДИСЦИПЛИНЫ:</w:t>
      </w:r>
    </w:p>
    <w:p w14:paraId="6CA25CA1" w14:textId="77777777" w:rsidR="00804C76" w:rsidRDefault="00804C76">
      <w:pPr>
        <w:pBdr>
          <w:top w:val="nil"/>
          <w:left w:val="nil"/>
          <w:bottom w:val="nil"/>
          <w:right w:val="nil"/>
          <w:between w:val="nil"/>
        </w:pBdr>
        <w:tabs>
          <w:tab w:val="left" w:pos="3822"/>
        </w:tabs>
        <w:spacing w:line="240" w:lineRule="auto"/>
        <w:ind w:left="0" w:firstLine="709"/>
        <w:rPr>
          <w:color w:val="000000"/>
          <w:sz w:val="24"/>
          <w:szCs w:val="24"/>
        </w:rPr>
      </w:pPr>
    </w:p>
    <w:p w14:paraId="2BC883C7" w14:textId="77777777" w:rsidR="00804C76" w:rsidRDefault="00DF7207">
      <w:pPr>
        <w:shd w:val="clear" w:color="auto" w:fill="FFFFFF"/>
        <w:spacing w:line="240" w:lineRule="auto"/>
        <w:ind w:left="0" w:firstLine="709"/>
        <w:rPr>
          <w:b/>
          <w:sz w:val="24"/>
          <w:szCs w:val="24"/>
        </w:rPr>
      </w:pPr>
      <w:r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b/>
          <w:sz w:val="24"/>
          <w:szCs w:val="24"/>
        </w:rPr>
        <w:t xml:space="preserve">). </w:t>
      </w:r>
    </w:p>
    <w:p w14:paraId="4674235D" w14:textId="77777777" w:rsidR="00804C76" w:rsidRDefault="00804C76">
      <w:pPr>
        <w:shd w:val="clear" w:color="auto" w:fill="FFFFFF"/>
        <w:spacing w:line="240" w:lineRule="auto"/>
        <w:ind w:left="0" w:firstLine="709"/>
        <w:rPr>
          <w:b/>
          <w:sz w:val="24"/>
          <w:szCs w:val="24"/>
        </w:rPr>
      </w:pPr>
    </w:p>
    <w:p w14:paraId="707D77DB" w14:textId="77777777" w:rsidR="00804C76" w:rsidRDefault="00DF7207">
      <w:pPr>
        <w:pBdr>
          <w:top w:val="nil"/>
          <w:left w:val="nil"/>
          <w:bottom w:val="nil"/>
          <w:right w:val="nil"/>
          <w:between w:val="nil"/>
        </w:pBdr>
        <w:tabs>
          <w:tab w:val="left" w:pos="3822"/>
        </w:tabs>
        <w:spacing w:line="240" w:lineRule="auto"/>
        <w:ind w:left="0"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4.1 Блоки (разделы) дисциплины.</w:t>
      </w:r>
    </w:p>
    <w:p w14:paraId="186BFAEE" w14:textId="77777777" w:rsidR="00804C76" w:rsidRDefault="00804C76">
      <w:pPr>
        <w:pBdr>
          <w:top w:val="nil"/>
          <w:left w:val="nil"/>
          <w:bottom w:val="nil"/>
          <w:right w:val="nil"/>
          <w:between w:val="nil"/>
        </w:pBdr>
        <w:tabs>
          <w:tab w:val="left" w:pos="3822"/>
        </w:tabs>
        <w:spacing w:line="240" w:lineRule="auto"/>
        <w:ind w:left="0" w:firstLine="709"/>
        <w:rPr>
          <w:b/>
          <w:color w:val="000000"/>
          <w:sz w:val="24"/>
          <w:szCs w:val="24"/>
        </w:rPr>
      </w:pPr>
    </w:p>
    <w:tbl>
      <w:tblPr>
        <w:tblStyle w:val="af6"/>
        <w:tblW w:w="86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3"/>
        <w:gridCol w:w="7932"/>
      </w:tblGrid>
      <w:tr w:rsidR="00804C76" w14:paraId="404EAD0B" w14:textId="77777777">
        <w:tc>
          <w:tcPr>
            <w:tcW w:w="693" w:type="dxa"/>
          </w:tcPr>
          <w:p w14:paraId="0186455F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171FF6E0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04C76" w14:paraId="586063B7" w14:textId="77777777">
        <w:tc>
          <w:tcPr>
            <w:tcW w:w="693" w:type="dxa"/>
          </w:tcPr>
          <w:p w14:paraId="255150C8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3B94D948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Психолингвистика как наука </w:t>
            </w:r>
          </w:p>
        </w:tc>
      </w:tr>
      <w:tr w:rsidR="00804C76" w14:paraId="741AD6FE" w14:textId="77777777">
        <w:tc>
          <w:tcPr>
            <w:tcW w:w="693" w:type="dxa"/>
          </w:tcPr>
          <w:p w14:paraId="04DE450B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5E0B5724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 психолингвистики с лингвистикой</w:t>
            </w:r>
          </w:p>
        </w:tc>
      </w:tr>
      <w:tr w:rsidR="00804C76" w14:paraId="3506BD27" w14:textId="77777777">
        <w:tc>
          <w:tcPr>
            <w:tcW w:w="693" w:type="dxa"/>
          </w:tcPr>
          <w:p w14:paraId="44B6C316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326703BA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Идеи Л.С. Выготского</w:t>
            </w:r>
          </w:p>
        </w:tc>
      </w:tr>
      <w:tr w:rsidR="00804C76" w14:paraId="150FD18B" w14:textId="77777777">
        <w:tc>
          <w:tcPr>
            <w:tcW w:w="693" w:type="dxa"/>
          </w:tcPr>
          <w:p w14:paraId="5E935F0D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56B2666A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Теория деятельности</w:t>
            </w:r>
          </w:p>
        </w:tc>
      </w:tr>
      <w:tr w:rsidR="00804C76" w14:paraId="458ACACE" w14:textId="77777777">
        <w:tc>
          <w:tcPr>
            <w:tcW w:w="693" w:type="dxa"/>
          </w:tcPr>
          <w:p w14:paraId="1AE67D97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176CD742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Функции и формы речи</w:t>
            </w:r>
          </w:p>
        </w:tc>
      </w:tr>
      <w:tr w:rsidR="00804C76" w14:paraId="42CB29EA" w14:textId="77777777">
        <w:tc>
          <w:tcPr>
            <w:tcW w:w="693" w:type="dxa"/>
          </w:tcPr>
          <w:p w14:paraId="789313C7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3D6ABC6B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Психолингвистические модели порождения речи</w:t>
            </w:r>
          </w:p>
        </w:tc>
      </w:tr>
      <w:tr w:rsidR="00804C76" w14:paraId="1591482E" w14:textId="77777777">
        <w:tc>
          <w:tcPr>
            <w:tcW w:w="693" w:type="dxa"/>
          </w:tcPr>
          <w:p w14:paraId="0713D612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1F081EC6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Модели восприятия речи</w:t>
            </w:r>
          </w:p>
        </w:tc>
      </w:tr>
      <w:tr w:rsidR="00804C76" w14:paraId="4EFC6E22" w14:textId="77777777">
        <w:tc>
          <w:tcPr>
            <w:tcW w:w="693" w:type="dxa"/>
          </w:tcPr>
          <w:p w14:paraId="018AD3AC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45E7217C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Речевая деятельность и семантика</w:t>
            </w:r>
          </w:p>
        </w:tc>
      </w:tr>
      <w:tr w:rsidR="00804C76" w14:paraId="70845E63" w14:textId="77777777">
        <w:tc>
          <w:tcPr>
            <w:tcW w:w="693" w:type="dxa"/>
          </w:tcPr>
          <w:p w14:paraId="4519FCB9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14:paraId="11010E0A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Соотношение устной и письменной речи, их единство и специфика</w:t>
            </w:r>
          </w:p>
        </w:tc>
      </w:tr>
      <w:tr w:rsidR="00804C76" w14:paraId="1CA3427A" w14:textId="77777777">
        <w:tc>
          <w:tcPr>
            <w:tcW w:w="693" w:type="dxa"/>
          </w:tcPr>
          <w:p w14:paraId="2125E41E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14:paraId="45AD18F5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Онтогенез детской речи</w:t>
            </w:r>
          </w:p>
        </w:tc>
      </w:tr>
      <w:tr w:rsidR="00804C76" w14:paraId="07F7C696" w14:textId="77777777">
        <w:tc>
          <w:tcPr>
            <w:tcW w:w="693" w:type="dxa"/>
          </w:tcPr>
          <w:p w14:paraId="3E3A0322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14:paraId="52970DC3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человеком языка и речи в процессе эволюции</w:t>
            </w:r>
          </w:p>
        </w:tc>
      </w:tr>
      <w:tr w:rsidR="00804C76" w14:paraId="3D48D836" w14:textId="77777777">
        <w:tc>
          <w:tcPr>
            <w:tcW w:w="693" w:type="dxa"/>
          </w:tcPr>
          <w:p w14:paraId="478A2CAD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14:paraId="1AE0CDEE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Теории происхождения языка</w:t>
            </w:r>
          </w:p>
        </w:tc>
      </w:tr>
      <w:tr w:rsidR="00804C76" w14:paraId="106641BD" w14:textId="77777777">
        <w:tc>
          <w:tcPr>
            <w:tcW w:w="693" w:type="dxa"/>
          </w:tcPr>
          <w:p w14:paraId="2E9B64AA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2" w:type="dxa"/>
          </w:tcPr>
          <w:p w14:paraId="1A718775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Психолингвистика текста</w:t>
            </w:r>
          </w:p>
        </w:tc>
      </w:tr>
      <w:tr w:rsidR="00804C76" w14:paraId="6DA3C84E" w14:textId="77777777">
        <w:tc>
          <w:tcPr>
            <w:tcW w:w="693" w:type="dxa"/>
          </w:tcPr>
          <w:p w14:paraId="3DF4A5E9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7932" w:type="dxa"/>
          </w:tcPr>
          <w:p w14:paraId="6D8DA299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речи ребёнка в семье</w:t>
            </w:r>
          </w:p>
        </w:tc>
      </w:tr>
      <w:tr w:rsidR="00804C76" w14:paraId="78C60F98" w14:textId="77777777">
        <w:tc>
          <w:tcPr>
            <w:tcW w:w="693" w:type="dxa"/>
          </w:tcPr>
          <w:p w14:paraId="3F485AF0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2" w:type="dxa"/>
          </w:tcPr>
          <w:p w14:paraId="55D573BD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Язык и речь учителя</w:t>
            </w:r>
          </w:p>
        </w:tc>
      </w:tr>
      <w:tr w:rsidR="00804C76" w14:paraId="5F935902" w14:textId="77777777">
        <w:tc>
          <w:tcPr>
            <w:tcW w:w="693" w:type="dxa"/>
          </w:tcPr>
          <w:p w14:paraId="615136AC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2" w:type="dxa"/>
          </w:tcPr>
          <w:p w14:paraId="03AB5974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Творческий подход к использованию языка</w:t>
            </w:r>
          </w:p>
        </w:tc>
      </w:tr>
      <w:tr w:rsidR="00804C76" w14:paraId="2086210A" w14:textId="77777777">
        <w:tc>
          <w:tcPr>
            <w:tcW w:w="693" w:type="dxa"/>
          </w:tcPr>
          <w:p w14:paraId="32CA7F77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932" w:type="dxa"/>
          </w:tcPr>
          <w:p w14:paraId="1D88B4A0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Паралингвистические средства устной речи</w:t>
            </w:r>
          </w:p>
        </w:tc>
      </w:tr>
      <w:tr w:rsidR="00804C76" w14:paraId="17E26D61" w14:textId="77777777">
        <w:tc>
          <w:tcPr>
            <w:tcW w:w="693" w:type="dxa"/>
          </w:tcPr>
          <w:p w14:paraId="54AE37FA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932" w:type="dxa"/>
          </w:tcPr>
          <w:p w14:paraId="3AA64644" w14:textId="77777777" w:rsidR="00804C76" w:rsidRDefault="00DF7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Паралингвистические средства письменного текста</w:t>
            </w:r>
          </w:p>
        </w:tc>
      </w:tr>
    </w:tbl>
    <w:p w14:paraId="648AF170" w14:textId="77777777" w:rsidR="00804C76" w:rsidRDefault="00804C76">
      <w:pPr>
        <w:pBdr>
          <w:top w:val="nil"/>
          <w:left w:val="nil"/>
          <w:bottom w:val="nil"/>
          <w:right w:val="nil"/>
          <w:between w:val="nil"/>
        </w:pBdr>
        <w:tabs>
          <w:tab w:val="left" w:pos="3822"/>
        </w:tabs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415D2F4D" w14:textId="77777777" w:rsidR="00804C76" w:rsidRDefault="00DF7207">
      <w:pPr>
        <w:spacing w:line="240" w:lineRule="auto"/>
        <w:ind w:left="0" w:firstLine="709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2EEC801B" w14:textId="77777777" w:rsidR="00804C76" w:rsidRDefault="00DF7207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Курсовая работа по дисциплине не предусмотрена учебным планом.</w:t>
      </w:r>
    </w:p>
    <w:p w14:paraId="41FB4B33" w14:textId="77777777" w:rsidR="00804C76" w:rsidRDefault="00804C76">
      <w:pPr>
        <w:spacing w:line="240" w:lineRule="auto"/>
        <w:ind w:left="0" w:firstLine="709"/>
        <w:rPr>
          <w:color w:val="000000"/>
          <w:sz w:val="24"/>
          <w:szCs w:val="24"/>
        </w:rPr>
      </w:pPr>
    </w:p>
    <w:p w14:paraId="6080B0A0" w14:textId="77777777" w:rsidR="00804C76" w:rsidRPr="004B5AAA" w:rsidRDefault="00DF7207">
      <w:pPr>
        <w:spacing w:line="240" w:lineRule="auto"/>
        <w:ind w:left="0" w:firstLine="709"/>
        <w:rPr>
          <w:b/>
          <w:sz w:val="24"/>
          <w:szCs w:val="24"/>
        </w:rPr>
      </w:pPr>
      <w:r>
        <w:rPr>
          <w:b/>
          <w:smallCaps/>
          <w:sz w:val="24"/>
          <w:szCs w:val="24"/>
        </w:rPr>
        <w:t xml:space="preserve">4.3. </w:t>
      </w:r>
      <w:r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  <w:r>
        <w:rPr>
          <w:b/>
          <w:sz w:val="24"/>
          <w:szCs w:val="24"/>
          <w:highlight w:val="yellow"/>
        </w:rPr>
        <w:t xml:space="preserve"> </w:t>
      </w:r>
      <w:r w:rsidRPr="004B5AAA">
        <w:rPr>
          <w:b/>
          <w:sz w:val="24"/>
          <w:szCs w:val="24"/>
        </w:rPr>
        <w:t xml:space="preserve">Практическая подготовка* </w:t>
      </w:r>
    </w:p>
    <w:p w14:paraId="4404E6CE" w14:textId="77777777" w:rsidR="00804C76" w:rsidRPr="004B5AAA" w:rsidRDefault="00804C76">
      <w:pPr>
        <w:spacing w:line="240" w:lineRule="auto"/>
        <w:ind w:firstLine="0"/>
        <w:rPr>
          <w:sz w:val="24"/>
          <w:szCs w:val="24"/>
        </w:rPr>
      </w:pPr>
    </w:p>
    <w:tbl>
      <w:tblPr>
        <w:tblStyle w:val="af7"/>
        <w:tblW w:w="10665" w:type="dxa"/>
        <w:tblInd w:w="-1103" w:type="dxa"/>
        <w:tblLayout w:type="fixed"/>
        <w:tblLook w:val="0000" w:firstRow="0" w:lastRow="0" w:firstColumn="0" w:lastColumn="0" w:noHBand="0" w:noVBand="0"/>
      </w:tblPr>
      <w:tblGrid>
        <w:gridCol w:w="534"/>
        <w:gridCol w:w="3360"/>
        <w:gridCol w:w="2014"/>
        <w:gridCol w:w="2179"/>
        <w:gridCol w:w="2578"/>
      </w:tblGrid>
      <w:tr w:rsidR="00804C76" w:rsidRPr="004B5AAA" w14:paraId="40504C2B" w14:textId="77777777">
        <w:trPr>
          <w:trHeight w:val="413"/>
        </w:trPr>
        <w:tc>
          <w:tcPr>
            <w:tcW w:w="534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0B175045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b/>
                <w:color w:val="00000A"/>
                <w:sz w:val="24"/>
                <w:szCs w:val="24"/>
              </w:rPr>
            </w:pPr>
            <w:r w:rsidRPr="004B5AAA">
              <w:rPr>
                <w:b/>
                <w:color w:val="00000A"/>
                <w:sz w:val="24"/>
                <w:szCs w:val="24"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186F1BF8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b/>
                <w:color w:val="00000A"/>
                <w:sz w:val="24"/>
                <w:szCs w:val="24"/>
              </w:rPr>
            </w:pPr>
            <w:r w:rsidRPr="004B5AAA">
              <w:rPr>
                <w:b/>
                <w:color w:val="00000A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193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990B5B5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b/>
                <w:color w:val="00000A"/>
                <w:sz w:val="24"/>
                <w:szCs w:val="24"/>
              </w:rPr>
            </w:pPr>
            <w:r w:rsidRPr="004B5AAA">
              <w:rPr>
                <w:b/>
                <w:color w:val="00000A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578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</w:tcPr>
          <w:p w14:paraId="3F97DEEF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b/>
                <w:color w:val="00000A"/>
                <w:sz w:val="24"/>
                <w:szCs w:val="24"/>
              </w:rPr>
            </w:pPr>
            <w:r w:rsidRPr="004B5AAA">
              <w:rPr>
                <w:b/>
                <w:color w:val="00000A"/>
                <w:sz w:val="24"/>
                <w:szCs w:val="24"/>
              </w:rPr>
              <w:t>Практическая подготовка*</w:t>
            </w:r>
          </w:p>
        </w:tc>
      </w:tr>
      <w:tr w:rsidR="00804C76" w:rsidRPr="004B5AAA" w14:paraId="3CA9FF95" w14:textId="77777777">
        <w:trPr>
          <w:trHeight w:val="412"/>
        </w:trPr>
        <w:tc>
          <w:tcPr>
            <w:tcW w:w="534" w:type="dxa"/>
            <w:vMerge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6386E330" w14:textId="77777777" w:rsidR="00804C76" w:rsidRPr="004B5AAA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8C692E9" w14:textId="77777777" w:rsidR="00804C76" w:rsidRPr="004B5AAA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4FED2C2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b/>
                <w:color w:val="00000A"/>
                <w:sz w:val="24"/>
                <w:szCs w:val="24"/>
              </w:rPr>
            </w:pPr>
            <w:r w:rsidRPr="004B5AAA">
              <w:rPr>
                <w:b/>
                <w:color w:val="00000A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7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EE81559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b/>
                <w:color w:val="00000A"/>
                <w:sz w:val="24"/>
                <w:szCs w:val="24"/>
              </w:rPr>
            </w:pPr>
            <w:r w:rsidRPr="004B5AAA">
              <w:rPr>
                <w:b/>
                <w:color w:val="00000A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578" w:type="dxa"/>
            <w:vMerge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</w:tcPr>
          <w:p w14:paraId="6887CC00" w14:textId="77777777" w:rsidR="00804C76" w:rsidRPr="004B5AAA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color w:val="00000A"/>
                <w:sz w:val="24"/>
                <w:szCs w:val="24"/>
              </w:rPr>
            </w:pPr>
          </w:p>
        </w:tc>
      </w:tr>
      <w:tr w:rsidR="00804C76" w:rsidRPr="004B5AAA" w14:paraId="3D674E52" w14:textId="77777777">
        <w:trPr>
          <w:trHeight w:val="375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0BEB9F7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1.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FF11379" w14:textId="77777777" w:rsidR="00804C76" w:rsidRPr="004B5AAA" w:rsidRDefault="00DF720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AAA">
              <w:rPr>
                <w:color w:val="000000"/>
                <w:sz w:val="24"/>
                <w:szCs w:val="24"/>
              </w:rPr>
              <w:t>История развития психолингвистики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84BB29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50CE232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sdt>
            <w:sdtPr>
              <w:tag w:val="goog_rdk_2"/>
              <w:id w:val="-1926874623"/>
            </w:sdtPr>
            <w:sdtEndPr/>
            <w:sdtContent>
              <w:p w14:paraId="4A4E6AE2" w14:textId="77777777" w:rsidR="00804C76" w:rsidRPr="004B5AAA" w:rsidRDefault="00390DE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firstLine="0"/>
                  <w:rPr>
                    <w:sz w:val="24"/>
                    <w:szCs w:val="24"/>
                    <w:rPrChange w:id="1" w:author="Ольга Ивановская" w:date="2022-03-16T07:56:00Z">
                      <w:rPr>
                        <w:color w:val="00000A"/>
                        <w:sz w:val="24"/>
                        <w:szCs w:val="24"/>
                      </w:rPr>
                    </w:rPrChange>
                  </w:rPr>
                </w:pPr>
                <w:sdt>
                  <w:sdtPr>
                    <w:tag w:val="goog_rdk_0"/>
                    <w:id w:val="283159531"/>
                  </w:sdtPr>
                  <w:sdtEndPr/>
                  <w:sdtContent>
                    <w:r w:rsidR="00DF7207" w:rsidRPr="004B5AAA">
                      <w:rPr>
                        <w:sz w:val="24"/>
                        <w:szCs w:val="24"/>
                        <w:rPrChange w:id="2" w:author="Ольга Ивановская" w:date="2022-03-16T07:56:00Z">
                          <w:rPr>
                            <w:color w:val="00000A"/>
                            <w:sz w:val="24"/>
                            <w:szCs w:val="24"/>
                          </w:rPr>
                        </w:rPrChange>
                      </w:rPr>
                      <w:t>Подготовка и защита презентаций</w:t>
                    </w:r>
                  </w:sdtContent>
                </w:sdt>
                <w:sdt>
                  <w:sdtPr>
                    <w:tag w:val="goog_rdk_1"/>
                    <w:id w:val="-1413853443"/>
                  </w:sdtPr>
                  <w:sdtEndPr/>
                  <w:sdtContent/>
                </w:sdt>
              </w:p>
            </w:sdtContent>
          </w:sdt>
        </w:tc>
      </w:tr>
      <w:tr w:rsidR="00804C76" w:rsidRPr="004B5AAA" w14:paraId="763CAACA" w14:textId="77777777">
        <w:trPr>
          <w:trHeight w:val="396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F34810C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2.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C477A5B" w14:textId="77777777" w:rsidR="00804C76" w:rsidRPr="004B5AAA" w:rsidRDefault="00DF720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AAA">
              <w:rPr>
                <w:color w:val="000000"/>
                <w:sz w:val="24"/>
                <w:szCs w:val="24"/>
              </w:rPr>
              <w:t>Связь психолингвистики с лингвистикой и физиологией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2DDC76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36F67D2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sdt>
            <w:sdtPr>
              <w:tag w:val="goog_rdk_7"/>
              <w:id w:val="345531357"/>
            </w:sdtPr>
            <w:sdtEndPr/>
            <w:sdtContent>
              <w:p w14:paraId="03EEABAC" w14:textId="77777777" w:rsidR="00804C76" w:rsidRPr="004B5AAA" w:rsidRDefault="00390DE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firstLine="0"/>
                  <w:rPr>
                    <w:color w:val="00000A"/>
                    <w:sz w:val="24"/>
                    <w:szCs w:val="24"/>
                  </w:rPr>
                </w:pPr>
                <w:sdt>
                  <w:sdtPr>
                    <w:tag w:val="goog_rdk_4"/>
                    <w:id w:val="1854450431"/>
                  </w:sdtPr>
                  <w:sdtEndPr/>
                  <w:sdtContent>
                    <w:sdt>
                      <w:sdtPr>
                        <w:tag w:val="goog_rdk_5"/>
                        <w:id w:val="-1942132053"/>
                      </w:sdtPr>
                      <w:sdtEndPr/>
                      <w:sdtContent>
                        <w:ins w:id="3" w:author="Ольга Ивановская" w:date="2022-03-16T07:57:00Z">
                          <w:r w:rsidR="00DF7207" w:rsidRPr="004B5AAA">
                            <w:rPr>
                              <w:color w:val="00000A"/>
                              <w:sz w:val="24"/>
                              <w:szCs w:val="24"/>
                            </w:rPr>
                            <w:t>Взаимопроверка и обсуждение тестов</w:t>
                          </w:r>
                        </w:ins>
                      </w:sdtContent>
                    </w:sdt>
                  </w:sdtContent>
                </w:sdt>
                <w:sdt>
                  <w:sdtPr>
                    <w:tag w:val="goog_rdk_6"/>
                    <w:id w:val="1742832552"/>
                  </w:sdtPr>
                  <w:sdtEndPr/>
                  <w:sdtContent/>
                </w:sdt>
              </w:p>
            </w:sdtContent>
          </w:sdt>
        </w:tc>
      </w:tr>
      <w:tr w:rsidR="00804C76" w:rsidRPr="004B5AAA" w14:paraId="611E7D07" w14:textId="77777777">
        <w:trPr>
          <w:trHeight w:val="456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0710843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B56B600" w14:textId="77777777" w:rsidR="00804C76" w:rsidRPr="004B5AAA" w:rsidRDefault="00DF720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AAA">
              <w:rPr>
                <w:color w:val="000000"/>
                <w:sz w:val="24"/>
                <w:szCs w:val="24"/>
              </w:rPr>
              <w:t>Идеи Л.С. Выготского и его последователей. Связь  психолингвистики с общей и специальной педагогикой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90F8AA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CA0635A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sdt>
            <w:sdtPr>
              <w:tag w:val="goog_rdk_12"/>
              <w:id w:val="1960379183"/>
            </w:sdtPr>
            <w:sdtEndPr/>
            <w:sdtContent>
              <w:p w14:paraId="10106C7C" w14:textId="77777777" w:rsidR="00804C76" w:rsidRPr="004B5AAA" w:rsidRDefault="00390DE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firstLine="0"/>
                  <w:rPr>
                    <w:color w:val="00000A"/>
                    <w:sz w:val="24"/>
                    <w:szCs w:val="24"/>
                  </w:rPr>
                </w:pPr>
                <w:sdt>
                  <w:sdtPr>
                    <w:tag w:val="goog_rdk_9"/>
                    <w:id w:val="2089184194"/>
                  </w:sdtPr>
                  <w:sdtEndPr/>
                  <w:sdtContent>
                    <w:sdt>
                      <w:sdtPr>
                        <w:tag w:val="goog_rdk_10"/>
                        <w:id w:val="1605389382"/>
                      </w:sdtPr>
                      <w:sdtEndPr/>
                      <w:sdtContent>
                        <w:ins w:id="4" w:author="Ольга Ивановская" w:date="2022-03-16T07:59:00Z">
                          <w:r w:rsidR="00DF7207" w:rsidRPr="004B5AAA">
                            <w:rPr>
                              <w:color w:val="00000A"/>
                              <w:sz w:val="24"/>
                              <w:szCs w:val="24"/>
                            </w:rPr>
                            <w:t>Доклады по содержанию рефератов</w:t>
                          </w:r>
                        </w:ins>
                      </w:sdtContent>
                    </w:sdt>
                  </w:sdtContent>
                </w:sdt>
                <w:sdt>
                  <w:sdtPr>
                    <w:tag w:val="goog_rdk_11"/>
                    <w:id w:val="1319076198"/>
                  </w:sdtPr>
                  <w:sdtEndPr/>
                  <w:sdtContent/>
                </w:sdt>
              </w:p>
            </w:sdtContent>
          </w:sdt>
        </w:tc>
      </w:tr>
      <w:tr w:rsidR="00804C76" w:rsidRPr="004B5AAA" w14:paraId="00FDCA0A" w14:textId="77777777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AF6748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1A2B06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0"/>
                <w:sz w:val="23"/>
                <w:szCs w:val="23"/>
              </w:rPr>
              <w:t>Теория деятельности. Развитие, формирование, становление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F12DF1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E7C4931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sdt>
            <w:sdtPr>
              <w:tag w:val="goog_rdk_15"/>
              <w:id w:val="-295919310"/>
            </w:sdtPr>
            <w:sdtEndPr/>
            <w:sdtContent>
              <w:p w14:paraId="0110EA6B" w14:textId="77777777" w:rsidR="00804C76" w:rsidRPr="004B5AAA" w:rsidRDefault="00390DE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firstLine="0"/>
                  <w:rPr>
                    <w:color w:val="00000A"/>
                    <w:sz w:val="24"/>
                    <w:szCs w:val="24"/>
                  </w:rPr>
                </w:pPr>
                <w:sdt>
                  <w:sdtPr>
                    <w:tag w:val="goog_rdk_13"/>
                    <w:id w:val="1690715708"/>
                  </w:sdtPr>
                  <w:sdtEndPr/>
                  <w:sdtContent>
                    <w:r w:rsidR="00DF7207" w:rsidRPr="004B5AAA">
                      <w:rPr>
                        <w:color w:val="00000A"/>
                        <w:sz w:val="24"/>
                        <w:szCs w:val="24"/>
                      </w:rPr>
                      <w:t>Взаимопроверка и обсуждение тестов</w:t>
                    </w:r>
                  </w:sdtContent>
                </w:sdt>
                <w:sdt>
                  <w:sdtPr>
                    <w:tag w:val="goog_rdk_14"/>
                    <w:id w:val="-1313781323"/>
                  </w:sdtPr>
                  <w:sdtEndPr/>
                  <w:sdtContent/>
                </w:sdt>
              </w:p>
            </w:sdtContent>
          </w:sdt>
        </w:tc>
      </w:tr>
      <w:tr w:rsidR="00804C76" w:rsidRPr="004B5AAA" w14:paraId="7C3530F1" w14:textId="77777777">
        <w:trPr>
          <w:trHeight w:val="504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33C99D5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5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6E64831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sz w:val="23"/>
                <w:szCs w:val="23"/>
              </w:rPr>
              <w:t>Функции и формы речи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B6C801E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7C7BC7E0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sdt>
            <w:sdtPr>
              <w:tag w:val="goog_rdk_18"/>
              <w:id w:val="1251461641"/>
            </w:sdtPr>
            <w:sdtEndPr/>
            <w:sdtContent>
              <w:p w14:paraId="33AFD96E" w14:textId="77777777" w:rsidR="00804C76" w:rsidRPr="004B5AAA" w:rsidRDefault="00390DE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firstLine="0"/>
                  <w:rPr>
                    <w:color w:val="00000A"/>
                    <w:sz w:val="24"/>
                    <w:szCs w:val="24"/>
                  </w:rPr>
                </w:pPr>
                <w:sdt>
                  <w:sdtPr>
                    <w:tag w:val="goog_rdk_16"/>
                    <w:id w:val="1544937860"/>
                  </w:sdtPr>
                  <w:sdtEndPr/>
                  <w:sdtContent>
                    <w:r w:rsidR="00DF7207" w:rsidRPr="004B5AAA">
                      <w:rPr>
                        <w:color w:val="00000A"/>
                        <w:sz w:val="24"/>
                        <w:szCs w:val="24"/>
                      </w:rPr>
                      <w:t>Просмотр видеозаписей логопедических занятий. Анализ форм и функций   речи.</w:t>
                    </w:r>
                  </w:sdtContent>
                </w:sdt>
                <w:sdt>
                  <w:sdtPr>
                    <w:tag w:val="goog_rdk_17"/>
                    <w:id w:val="-235865106"/>
                  </w:sdtPr>
                  <w:sdtEndPr/>
                  <w:sdtContent/>
                </w:sdt>
              </w:p>
            </w:sdtContent>
          </w:sdt>
        </w:tc>
      </w:tr>
      <w:tr w:rsidR="00804C76" w:rsidRPr="004B5AAA" w14:paraId="04F152EF" w14:textId="77777777">
        <w:trPr>
          <w:trHeight w:val="504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FA3818B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6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EAD6BDD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3"/>
                <w:szCs w:val="23"/>
              </w:rPr>
            </w:pPr>
            <w:r w:rsidRPr="004B5AAA">
              <w:rPr>
                <w:color w:val="000000"/>
                <w:sz w:val="23"/>
                <w:szCs w:val="23"/>
              </w:rPr>
              <w:t>Порождение речи. Методические требования к речи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E0FEA3B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0399B753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sdt>
            <w:sdtPr>
              <w:tag w:val="goog_rdk_21"/>
              <w:id w:val="737209499"/>
            </w:sdtPr>
            <w:sdtEndPr/>
            <w:sdtContent>
              <w:p w14:paraId="3B1A8F1E" w14:textId="77777777" w:rsidR="00804C76" w:rsidRPr="004B5AAA" w:rsidRDefault="00390DE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firstLine="0"/>
                  <w:rPr>
                    <w:color w:val="00000A"/>
                    <w:sz w:val="24"/>
                    <w:szCs w:val="24"/>
                  </w:rPr>
                </w:pPr>
                <w:sdt>
                  <w:sdtPr>
                    <w:tag w:val="goog_rdk_19"/>
                    <w:id w:val="683019083"/>
                  </w:sdtPr>
                  <w:sdtEndPr/>
                  <w:sdtContent>
                    <w:r w:rsidR="00DF7207" w:rsidRPr="004B5AAA">
                      <w:rPr>
                        <w:color w:val="00000A"/>
                        <w:sz w:val="24"/>
                        <w:szCs w:val="24"/>
                      </w:rPr>
                      <w:t>Просмотр видеозаписей логопедических занятий. Анализ точности, выразительности и ясности речи</w:t>
                    </w:r>
                  </w:sdtContent>
                </w:sdt>
                <w:sdt>
                  <w:sdtPr>
                    <w:tag w:val="goog_rdk_20"/>
                    <w:id w:val="-2066479418"/>
                  </w:sdtPr>
                  <w:sdtEndPr/>
                  <w:sdtContent/>
                </w:sdt>
              </w:p>
            </w:sdtContent>
          </w:sdt>
        </w:tc>
      </w:tr>
      <w:tr w:rsidR="00804C76" w:rsidRPr="004B5AAA" w14:paraId="51E8EC66" w14:textId="77777777">
        <w:trPr>
          <w:trHeight w:val="504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0756EB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7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9E42C5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3"/>
                <w:szCs w:val="23"/>
              </w:rPr>
            </w:pPr>
            <w:r w:rsidRPr="004B5AAA">
              <w:rPr>
                <w:color w:val="000000"/>
                <w:sz w:val="23"/>
                <w:szCs w:val="23"/>
              </w:rPr>
              <w:t>Модели восприятия речи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77471C1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493CF26C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sdt>
            <w:sdtPr>
              <w:tag w:val="goog_rdk_24"/>
              <w:id w:val="1236749646"/>
            </w:sdtPr>
            <w:sdtEndPr/>
            <w:sdtContent>
              <w:p w14:paraId="422CF612" w14:textId="77777777" w:rsidR="00804C76" w:rsidRPr="004B5AAA" w:rsidRDefault="00390DE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firstLine="0"/>
                  <w:rPr>
                    <w:color w:val="00000A"/>
                    <w:sz w:val="24"/>
                    <w:szCs w:val="24"/>
                  </w:rPr>
                </w:pPr>
                <w:sdt>
                  <w:sdtPr>
                    <w:tag w:val="goog_rdk_22"/>
                    <w:id w:val="-1306693888"/>
                  </w:sdtPr>
                  <w:sdtEndPr/>
                  <w:sdtContent>
                    <w:r w:rsidR="00DF7207" w:rsidRPr="004B5AAA">
                      <w:rPr>
                        <w:color w:val="00000A"/>
                        <w:sz w:val="24"/>
                        <w:szCs w:val="24"/>
                      </w:rPr>
                      <w:t>Взаимопроверка и обсуждение тестов</w:t>
                    </w:r>
                  </w:sdtContent>
                </w:sdt>
                <w:sdt>
                  <w:sdtPr>
                    <w:tag w:val="goog_rdk_23"/>
                    <w:id w:val="-1628543515"/>
                  </w:sdtPr>
                  <w:sdtEndPr/>
                  <w:sdtContent/>
                </w:sdt>
              </w:p>
            </w:sdtContent>
          </w:sdt>
        </w:tc>
      </w:tr>
      <w:tr w:rsidR="00804C76" w:rsidRPr="004B5AAA" w14:paraId="081C2D41" w14:textId="77777777">
        <w:trPr>
          <w:trHeight w:val="602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FC1F96A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8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F8A5B14" w14:textId="77777777" w:rsidR="00804C76" w:rsidRPr="004B5AAA" w:rsidRDefault="00DF7207">
            <w:pPr>
              <w:widowControl/>
              <w:shd w:val="clear" w:color="auto" w:fill="FFFFFF"/>
              <w:spacing w:line="240" w:lineRule="auto"/>
              <w:ind w:left="0" w:firstLine="0"/>
              <w:rPr>
                <w:color w:val="000000"/>
                <w:sz w:val="23"/>
                <w:szCs w:val="23"/>
              </w:rPr>
            </w:pPr>
            <w:r w:rsidRPr="004B5AAA">
              <w:rPr>
                <w:color w:val="000000"/>
                <w:sz w:val="23"/>
                <w:szCs w:val="23"/>
              </w:rPr>
              <w:t>Понятие знака. Двойственная</w:t>
            </w:r>
          </w:p>
          <w:p w14:paraId="79D50CF7" w14:textId="77777777" w:rsidR="00804C76" w:rsidRPr="004B5AAA" w:rsidRDefault="00DF7207">
            <w:pPr>
              <w:widowControl/>
              <w:shd w:val="clear" w:color="auto" w:fill="FFFFFF"/>
              <w:spacing w:line="240" w:lineRule="auto"/>
              <w:ind w:left="0" w:firstLine="0"/>
              <w:rPr>
                <w:color w:val="000000"/>
                <w:sz w:val="23"/>
                <w:szCs w:val="23"/>
              </w:rPr>
            </w:pPr>
            <w:r w:rsidRPr="004B5AAA">
              <w:rPr>
                <w:color w:val="000000"/>
                <w:sz w:val="23"/>
                <w:szCs w:val="23"/>
              </w:rPr>
              <w:t>сущность знака. Виды знаков. Особенности языкового знака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D5F65EC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4FD61B39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sdt>
            <w:sdtPr>
              <w:tag w:val="goog_rdk_27"/>
              <w:id w:val="1267037531"/>
            </w:sdtPr>
            <w:sdtEndPr/>
            <w:sdtContent>
              <w:p w14:paraId="63DF49B9" w14:textId="77777777" w:rsidR="00804C76" w:rsidRPr="004B5AAA" w:rsidRDefault="00390DE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firstLine="0"/>
                  <w:rPr>
                    <w:color w:val="00000A"/>
                    <w:sz w:val="24"/>
                    <w:szCs w:val="24"/>
                  </w:rPr>
                </w:pPr>
                <w:sdt>
                  <w:sdtPr>
                    <w:tag w:val="goog_rdk_25"/>
                    <w:id w:val="-167021447"/>
                  </w:sdtPr>
                  <w:sdtEndPr/>
                  <w:sdtContent>
                    <w:r w:rsidR="00DF7207" w:rsidRPr="004B5AAA">
                      <w:rPr>
                        <w:color w:val="00000A"/>
                        <w:sz w:val="24"/>
                        <w:szCs w:val="24"/>
                      </w:rPr>
                      <w:t>Подготовка и защита презентаций</w:t>
                    </w:r>
                  </w:sdtContent>
                </w:sdt>
                <w:sdt>
                  <w:sdtPr>
                    <w:tag w:val="goog_rdk_26"/>
                    <w:id w:val="-1721661090"/>
                  </w:sdtPr>
                  <w:sdtEndPr/>
                  <w:sdtContent/>
                </w:sdt>
              </w:p>
            </w:sdtContent>
          </w:sdt>
        </w:tc>
      </w:tr>
      <w:tr w:rsidR="00804C76" w:rsidRPr="004B5AAA" w14:paraId="684D4CDE" w14:textId="77777777">
        <w:trPr>
          <w:trHeight w:val="504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C00D16F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lastRenderedPageBreak/>
              <w:t>9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66F595B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3"/>
                <w:szCs w:val="23"/>
              </w:rPr>
            </w:pPr>
            <w:r w:rsidRPr="004B5AAA">
              <w:rPr>
                <w:color w:val="000000"/>
                <w:sz w:val="23"/>
                <w:szCs w:val="23"/>
              </w:rPr>
              <w:t>Характеристика процесса чтения. Характеристика процесса письма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8C3BD37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083ED9ED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sdt>
            <w:sdtPr>
              <w:tag w:val="goog_rdk_32"/>
              <w:id w:val="-1689598940"/>
            </w:sdtPr>
            <w:sdtEndPr/>
            <w:sdtContent>
              <w:p w14:paraId="6E3AFEC9" w14:textId="77777777" w:rsidR="00804C76" w:rsidRPr="004B5AAA" w:rsidRDefault="00390DE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firstLine="0"/>
                  <w:rPr>
                    <w:color w:val="00000A"/>
                    <w:sz w:val="24"/>
                    <w:szCs w:val="24"/>
                  </w:rPr>
                </w:pPr>
                <w:sdt>
                  <w:sdtPr>
                    <w:tag w:val="goog_rdk_29"/>
                    <w:id w:val="368568009"/>
                  </w:sdtPr>
                  <w:sdtEndPr/>
                  <w:sdtContent>
                    <w:sdt>
                      <w:sdtPr>
                        <w:tag w:val="goog_rdk_30"/>
                        <w:id w:val="-1980140547"/>
                      </w:sdtPr>
                      <w:sdtEndPr/>
                      <w:sdtContent>
                        <w:ins w:id="5" w:author="Ольга Ивановская" w:date="2022-03-16T08:11:00Z">
                          <w:r w:rsidR="00DF7207" w:rsidRPr="004B5AAA">
                            <w:rPr>
                              <w:color w:val="00000A"/>
                              <w:sz w:val="24"/>
                              <w:szCs w:val="24"/>
                            </w:rPr>
                            <w:t>Составление и взаимопроверка сопоставительных таблиц</w:t>
                          </w:r>
                        </w:ins>
                      </w:sdtContent>
                    </w:sdt>
                  </w:sdtContent>
                </w:sdt>
                <w:sdt>
                  <w:sdtPr>
                    <w:tag w:val="goog_rdk_31"/>
                    <w:id w:val="625122435"/>
                  </w:sdtPr>
                  <w:sdtEndPr/>
                  <w:sdtContent/>
                </w:sdt>
              </w:p>
            </w:sdtContent>
          </w:sdt>
        </w:tc>
      </w:tr>
      <w:tr w:rsidR="00804C76" w:rsidRPr="004B5AAA" w14:paraId="1803AAFC" w14:textId="77777777">
        <w:trPr>
          <w:trHeight w:val="504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88AD78E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10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17C6CE8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3"/>
                <w:szCs w:val="23"/>
              </w:rPr>
            </w:pPr>
            <w:r w:rsidRPr="004B5AAA">
              <w:rPr>
                <w:color w:val="000000"/>
                <w:sz w:val="23"/>
                <w:szCs w:val="23"/>
              </w:rPr>
              <w:t>Развитие языковой способности в онтогенезе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D6ABFBF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34AD676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sdt>
            <w:sdtPr>
              <w:tag w:val="goog_rdk_37"/>
              <w:id w:val="-730458074"/>
            </w:sdtPr>
            <w:sdtEndPr/>
            <w:sdtContent>
              <w:p w14:paraId="09122435" w14:textId="77777777" w:rsidR="00804C76" w:rsidRPr="004B5AAA" w:rsidRDefault="00390DE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firstLine="0"/>
                  <w:rPr>
                    <w:color w:val="00000A"/>
                    <w:sz w:val="24"/>
                    <w:szCs w:val="24"/>
                  </w:rPr>
                </w:pPr>
                <w:sdt>
                  <w:sdtPr>
                    <w:tag w:val="goog_rdk_34"/>
                    <w:id w:val="-782112248"/>
                  </w:sdtPr>
                  <w:sdtEndPr/>
                  <w:sdtContent>
                    <w:sdt>
                      <w:sdtPr>
                        <w:tag w:val="goog_rdk_35"/>
                        <w:id w:val="-219750393"/>
                      </w:sdtPr>
                      <w:sdtEndPr/>
                      <w:sdtContent>
                        <w:ins w:id="6" w:author="Ольга Ивановская" w:date="2022-03-16T08:13:00Z">
                          <w:r w:rsidR="00DF7207" w:rsidRPr="004B5AAA">
                            <w:rPr>
                              <w:color w:val="00000A"/>
                              <w:sz w:val="24"/>
                              <w:szCs w:val="24"/>
                            </w:rPr>
                            <w:t>Обзор и реферирование конспектов теоретической литературы</w:t>
                          </w:r>
                        </w:ins>
                      </w:sdtContent>
                    </w:sdt>
                  </w:sdtContent>
                </w:sdt>
                <w:sdt>
                  <w:sdtPr>
                    <w:tag w:val="goog_rdk_36"/>
                    <w:id w:val="-1442458481"/>
                  </w:sdtPr>
                  <w:sdtEndPr/>
                  <w:sdtContent/>
                </w:sdt>
              </w:p>
            </w:sdtContent>
          </w:sdt>
        </w:tc>
      </w:tr>
      <w:tr w:rsidR="00804C76" w:rsidRPr="004B5AAA" w14:paraId="0C691E11" w14:textId="77777777">
        <w:trPr>
          <w:trHeight w:val="504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FC33756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11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F2EBFC3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3"/>
                <w:szCs w:val="23"/>
              </w:rPr>
            </w:pPr>
            <w:r w:rsidRPr="004B5AAA">
              <w:rPr>
                <w:color w:val="000000"/>
                <w:sz w:val="23"/>
                <w:szCs w:val="23"/>
              </w:rPr>
              <w:t>Эволюция человека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F7F7202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77458C37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sdt>
            <w:sdtPr>
              <w:tag w:val="goog_rdk_40"/>
              <w:id w:val="-353803447"/>
            </w:sdtPr>
            <w:sdtEndPr/>
            <w:sdtContent>
              <w:p w14:paraId="422123D9" w14:textId="77777777" w:rsidR="00804C76" w:rsidRPr="004B5AAA" w:rsidRDefault="00390DE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firstLine="0"/>
                  <w:rPr>
                    <w:color w:val="00000A"/>
                    <w:sz w:val="24"/>
                    <w:szCs w:val="24"/>
                  </w:rPr>
                </w:pPr>
                <w:sdt>
                  <w:sdtPr>
                    <w:tag w:val="goog_rdk_38"/>
                    <w:id w:val="-1282493079"/>
                  </w:sdtPr>
                  <w:sdtEndPr/>
                  <w:sdtContent>
                    <w:r w:rsidR="00DF7207" w:rsidRPr="004B5AAA">
                      <w:rPr>
                        <w:color w:val="00000A"/>
                        <w:sz w:val="24"/>
                        <w:szCs w:val="24"/>
                      </w:rPr>
                      <w:t>Составление и взаимопроверка сопоставительных таблиц “Обезьяна. Примитив. Ребёнок”</w:t>
                    </w:r>
                  </w:sdtContent>
                </w:sdt>
                <w:sdt>
                  <w:sdtPr>
                    <w:tag w:val="goog_rdk_39"/>
                    <w:id w:val="-626701119"/>
                  </w:sdtPr>
                  <w:sdtEndPr/>
                  <w:sdtContent/>
                </w:sdt>
              </w:p>
            </w:sdtContent>
          </w:sdt>
        </w:tc>
      </w:tr>
      <w:tr w:rsidR="00804C76" w:rsidRPr="004B5AAA" w14:paraId="6F21F757" w14:textId="77777777">
        <w:trPr>
          <w:trHeight w:val="504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7B32AAC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12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78E0AC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3"/>
                <w:szCs w:val="23"/>
              </w:rPr>
            </w:pPr>
            <w:r w:rsidRPr="004B5AAA">
              <w:rPr>
                <w:color w:val="000000"/>
                <w:sz w:val="23"/>
                <w:szCs w:val="23"/>
              </w:rPr>
              <w:t>Теории происхождения языка. Единицы и элементы языка в лингвистике и психолингвистике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B501EAC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1BB56D73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sdt>
            <w:sdtPr>
              <w:tag w:val="goog_rdk_43"/>
              <w:id w:val="619580277"/>
            </w:sdtPr>
            <w:sdtEndPr/>
            <w:sdtContent>
              <w:p w14:paraId="1A349AC3" w14:textId="77777777" w:rsidR="00804C76" w:rsidRPr="004B5AAA" w:rsidRDefault="00390DE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firstLine="0"/>
                  <w:rPr>
                    <w:color w:val="00000A"/>
                    <w:sz w:val="24"/>
                    <w:szCs w:val="24"/>
                  </w:rPr>
                </w:pPr>
                <w:sdt>
                  <w:sdtPr>
                    <w:tag w:val="goog_rdk_41"/>
                    <w:id w:val="1129977987"/>
                  </w:sdtPr>
                  <w:sdtEndPr/>
                  <w:sdtContent>
                    <w:r w:rsidR="00DF7207" w:rsidRPr="004B5AAA">
                      <w:rPr>
                        <w:color w:val="00000A"/>
                        <w:sz w:val="24"/>
                        <w:szCs w:val="24"/>
                      </w:rPr>
                      <w:t>Подготовка и защита презентаций</w:t>
                    </w:r>
                  </w:sdtContent>
                </w:sdt>
                <w:sdt>
                  <w:sdtPr>
                    <w:tag w:val="goog_rdk_42"/>
                    <w:id w:val="-1771687700"/>
                  </w:sdtPr>
                  <w:sdtEndPr/>
                  <w:sdtContent/>
                </w:sdt>
              </w:p>
            </w:sdtContent>
          </w:sdt>
        </w:tc>
      </w:tr>
      <w:tr w:rsidR="00804C76" w:rsidRPr="004B5AAA" w14:paraId="08781588" w14:textId="77777777">
        <w:trPr>
          <w:trHeight w:val="504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51AAFE8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13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BDB0EF3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3"/>
                <w:szCs w:val="23"/>
              </w:rPr>
            </w:pPr>
            <w:r w:rsidRPr="004B5AAA">
              <w:rPr>
                <w:color w:val="000000"/>
                <w:sz w:val="23"/>
                <w:szCs w:val="23"/>
              </w:rPr>
              <w:t>Психолингвистика текста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DD97EE8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BE66339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sdt>
            <w:sdtPr>
              <w:tag w:val="goog_rdk_48"/>
              <w:id w:val="1253324601"/>
            </w:sdtPr>
            <w:sdtEndPr/>
            <w:sdtContent>
              <w:p w14:paraId="40794C7C" w14:textId="77777777" w:rsidR="00804C76" w:rsidRPr="004B5AAA" w:rsidRDefault="00390DE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firstLine="0"/>
                  <w:rPr>
                    <w:color w:val="00000A"/>
                    <w:sz w:val="24"/>
                    <w:szCs w:val="24"/>
                  </w:rPr>
                </w:pPr>
                <w:sdt>
                  <w:sdtPr>
                    <w:tag w:val="goog_rdk_45"/>
                    <w:id w:val="12504574"/>
                  </w:sdtPr>
                  <w:sdtEndPr/>
                  <w:sdtContent>
                    <w:sdt>
                      <w:sdtPr>
                        <w:tag w:val="goog_rdk_46"/>
                        <w:id w:val="-751424474"/>
                      </w:sdtPr>
                      <w:sdtEndPr/>
                      <w:sdtContent>
                        <w:ins w:id="7" w:author="Ольга Ивановская" w:date="2022-03-16T08:19:00Z">
                          <w:r w:rsidR="00DF7207" w:rsidRPr="004B5AAA">
                            <w:rPr>
                              <w:color w:val="00000A"/>
                              <w:sz w:val="24"/>
                              <w:szCs w:val="24"/>
                            </w:rPr>
                            <w:t>Составление и взаимопроверка сопоставительных таблиц “Речь как текст. Характер и судьба человека как текст. Труд учителя как текст”</w:t>
                          </w:r>
                        </w:ins>
                      </w:sdtContent>
                    </w:sdt>
                  </w:sdtContent>
                </w:sdt>
                <w:sdt>
                  <w:sdtPr>
                    <w:tag w:val="goog_rdk_47"/>
                    <w:id w:val="-93486027"/>
                  </w:sdtPr>
                  <w:sdtEndPr/>
                  <w:sdtContent/>
                </w:sdt>
              </w:p>
            </w:sdtContent>
          </w:sdt>
        </w:tc>
      </w:tr>
      <w:tr w:rsidR="00804C76" w:rsidRPr="004B5AAA" w14:paraId="18471AC8" w14:textId="77777777">
        <w:trPr>
          <w:trHeight w:val="504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1DEA5C7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14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58A6C94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3"/>
                <w:szCs w:val="23"/>
              </w:rPr>
            </w:pPr>
            <w:r w:rsidRPr="004B5AAA">
              <w:rPr>
                <w:color w:val="000000"/>
                <w:sz w:val="23"/>
                <w:szCs w:val="23"/>
              </w:rPr>
              <w:t>Развитие речи ребёнка в семье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A7446D4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19CE146D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sdt>
            <w:sdtPr>
              <w:tag w:val="goog_rdk_51"/>
              <w:id w:val="-371687323"/>
            </w:sdtPr>
            <w:sdtEndPr/>
            <w:sdtContent>
              <w:p w14:paraId="11F2522C" w14:textId="77777777" w:rsidR="00804C76" w:rsidRPr="004B5AAA" w:rsidRDefault="00390DE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firstLine="0"/>
                  <w:rPr>
                    <w:color w:val="00000A"/>
                    <w:sz w:val="24"/>
                    <w:szCs w:val="24"/>
                  </w:rPr>
                </w:pPr>
                <w:sdt>
                  <w:sdtPr>
                    <w:tag w:val="goog_rdk_49"/>
                    <w:id w:val="-668555929"/>
                  </w:sdtPr>
                  <w:sdtEndPr/>
                  <w:sdtContent>
                    <w:r w:rsidR="00DF7207" w:rsidRPr="004B5AAA">
                      <w:rPr>
                        <w:color w:val="00000A"/>
                        <w:sz w:val="24"/>
                        <w:szCs w:val="24"/>
                      </w:rPr>
                      <w:t>Подготовка и защита презентаций</w:t>
                    </w:r>
                  </w:sdtContent>
                </w:sdt>
                <w:sdt>
                  <w:sdtPr>
                    <w:tag w:val="goog_rdk_50"/>
                    <w:id w:val="-802462278"/>
                  </w:sdtPr>
                  <w:sdtEndPr/>
                  <w:sdtContent/>
                </w:sdt>
              </w:p>
            </w:sdtContent>
          </w:sdt>
        </w:tc>
      </w:tr>
      <w:tr w:rsidR="00804C76" w:rsidRPr="004B5AAA" w14:paraId="1D490B7B" w14:textId="77777777">
        <w:trPr>
          <w:trHeight w:val="504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DB385B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15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70DE2C2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3"/>
                <w:szCs w:val="23"/>
              </w:rPr>
            </w:pPr>
            <w:r w:rsidRPr="004B5AAA">
              <w:rPr>
                <w:color w:val="000000"/>
                <w:sz w:val="23"/>
                <w:szCs w:val="23"/>
              </w:rPr>
              <w:t>Язык и речь учителя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AC1154C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5C5B093B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sdt>
            <w:sdtPr>
              <w:tag w:val="goog_rdk_56"/>
              <w:id w:val="657353887"/>
            </w:sdtPr>
            <w:sdtEndPr/>
            <w:sdtContent>
              <w:p w14:paraId="2B7E09C1" w14:textId="77777777" w:rsidR="00804C76" w:rsidRPr="004B5AAA" w:rsidRDefault="00390DE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firstLine="0"/>
                  <w:rPr>
                    <w:color w:val="00000A"/>
                    <w:sz w:val="24"/>
                    <w:szCs w:val="24"/>
                  </w:rPr>
                </w:pPr>
                <w:sdt>
                  <w:sdtPr>
                    <w:tag w:val="goog_rdk_53"/>
                    <w:id w:val="1446351728"/>
                  </w:sdtPr>
                  <w:sdtEndPr/>
                  <w:sdtContent>
                    <w:sdt>
                      <w:sdtPr>
                        <w:tag w:val="goog_rdk_54"/>
                        <w:id w:val="-221900665"/>
                      </w:sdtPr>
                      <w:sdtEndPr/>
                      <w:sdtContent>
                        <w:ins w:id="8" w:author="Ольга Ивановская" w:date="2022-03-16T08:24:00Z">
                          <w:r w:rsidR="00DF7207" w:rsidRPr="004B5AAA">
                            <w:rPr>
                              <w:color w:val="00000A"/>
                              <w:sz w:val="24"/>
                              <w:szCs w:val="24"/>
                            </w:rPr>
                            <w:t>Составление и взаимопроверка сопоставительных таблиц “Язык и речь учителя на различных этапах урока. Этапы урока в зеркале анекдота”</w:t>
                          </w:r>
                        </w:ins>
                      </w:sdtContent>
                    </w:sdt>
                  </w:sdtContent>
                </w:sdt>
                <w:sdt>
                  <w:sdtPr>
                    <w:tag w:val="goog_rdk_55"/>
                    <w:id w:val="2084643371"/>
                  </w:sdtPr>
                  <w:sdtEndPr/>
                  <w:sdtContent/>
                </w:sdt>
              </w:p>
            </w:sdtContent>
          </w:sdt>
        </w:tc>
      </w:tr>
      <w:tr w:rsidR="00804C76" w:rsidRPr="004B5AAA" w14:paraId="5F309B27" w14:textId="77777777">
        <w:trPr>
          <w:trHeight w:val="504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64A2369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16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53D2FB0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3"/>
                <w:szCs w:val="23"/>
              </w:rPr>
            </w:pPr>
            <w:r w:rsidRPr="004B5AAA">
              <w:rPr>
                <w:color w:val="000000"/>
                <w:sz w:val="23"/>
                <w:szCs w:val="23"/>
              </w:rPr>
              <w:t>Красота языка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75B43CA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53444F7C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sdt>
            <w:sdtPr>
              <w:tag w:val="goog_rdk_59"/>
              <w:id w:val="1710288700"/>
            </w:sdtPr>
            <w:sdtEndPr/>
            <w:sdtContent>
              <w:p w14:paraId="7EAA1D3D" w14:textId="77777777" w:rsidR="00804C76" w:rsidRPr="004B5AAA" w:rsidRDefault="00390DE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firstLine="0"/>
                  <w:rPr>
                    <w:color w:val="00000A"/>
                    <w:sz w:val="24"/>
                    <w:szCs w:val="24"/>
                  </w:rPr>
                </w:pPr>
                <w:sdt>
                  <w:sdtPr>
                    <w:tag w:val="goog_rdk_57"/>
                    <w:id w:val="1758097215"/>
                  </w:sdtPr>
                  <w:sdtEndPr/>
                  <w:sdtContent>
                    <w:r w:rsidR="00DF7207" w:rsidRPr="004B5AAA">
                      <w:rPr>
                        <w:color w:val="00000A"/>
                        <w:sz w:val="24"/>
                        <w:szCs w:val="24"/>
                      </w:rPr>
                      <w:t>Презентация и защита своего любимого литературного произведения</w:t>
                    </w:r>
                  </w:sdtContent>
                </w:sdt>
                <w:sdt>
                  <w:sdtPr>
                    <w:tag w:val="goog_rdk_58"/>
                    <w:id w:val="306362749"/>
                  </w:sdtPr>
                  <w:sdtEndPr/>
                  <w:sdtContent/>
                </w:sdt>
              </w:p>
            </w:sdtContent>
          </w:sdt>
        </w:tc>
      </w:tr>
      <w:tr w:rsidR="00804C76" w:rsidRPr="004B5AAA" w14:paraId="4B548AAF" w14:textId="77777777">
        <w:trPr>
          <w:trHeight w:val="504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6BD19E2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17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F96D075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3"/>
                <w:szCs w:val="23"/>
              </w:rPr>
            </w:pPr>
            <w:r w:rsidRPr="004B5AAA">
              <w:rPr>
                <w:color w:val="000000"/>
                <w:sz w:val="23"/>
                <w:szCs w:val="23"/>
              </w:rPr>
              <w:t>Паралингвистические средства устной речи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7C82525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3445D409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sdt>
            <w:sdtPr>
              <w:tag w:val="goog_rdk_62"/>
              <w:id w:val="543574111"/>
            </w:sdtPr>
            <w:sdtEndPr/>
            <w:sdtContent>
              <w:p w14:paraId="75E41DB4" w14:textId="77777777" w:rsidR="00804C76" w:rsidRPr="004B5AAA" w:rsidRDefault="00390DE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firstLine="0"/>
                  <w:rPr>
                    <w:color w:val="00000A"/>
                    <w:sz w:val="24"/>
                    <w:szCs w:val="24"/>
                  </w:rPr>
                </w:pPr>
                <w:sdt>
                  <w:sdtPr>
                    <w:tag w:val="goog_rdk_60"/>
                    <w:id w:val="744696681"/>
                  </w:sdtPr>
                  <w:sdtEndPr/>
                  <w:sdtContent>
                    <w:r w:rsidR="00DF7207" w:rsidRPr="004B5AAA">
                      <w:rPr>
                        <w:color w:val="00000A"/>
                        <w:sz w:val="24"/>
                        <w:szCs w:val="24"/>
                      </w:rPr>
                      <w:t>Взаимопроверка и обсуждение тестов</w:t>
                    </w:r>
                  </w:sdtContent>
                </w:sdt>
                <w:sdt>
                  <w:sdtPr>
                    <w:tag w:val="goog_rdk_61"/>
                    <w:id w:val="-1691372161"/>
                  </w:sdtPr>
                  <w:sdtEndPr/>
                  <w:sdtContent/>
                </w:sdt>
              </w:p>
            </w:sdtContent>
          </w:sdt>
        </w:tc>
      </w:tr>
      <w:tr w:rsidR="00804C76" w:rsidRPr="004B5AAA" w14:paraId="5F4E9CAD" w14:textId="77777777">
        <w:trPr>
          <w:trHeight w:val="504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5594501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18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CB8DA48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3"/>
                <w:szCs w:val="23"/>
              </w:rPr>
            </w:pPr>
            <w:r w:rsidRPr="004B5AAA">
              <w:rPr>
                <w:color w:val="000000"/>
                <w:sz w:val="23"/>
                <w:szCs w:val="23"/>
              </w:rPr>
              <w:t>Паралингвистические средства письменного текста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A9AC85B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4F0540D8" w14:textId="77777777" w:rsidR="00804C76" w:rsidRPr="004B5AAA" w:rsidRDefault="00DF72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4B5AAA"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sdt>
            <w:sdtPr>
              <w:tag w:val="goog_rdk_65"/>
              <w:id w:val="-709260522"/>
            </w:sdtPr>
            <w:sdtEndPr/>
            <w:sdtContent>
              <w:p w14:paraId="17958CFE" w14:textId="77777777" w:rsidR="00804C76" w:rsidRPr="004B5AAA" w:rsidRDefault="00390DE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firstLine="0"/>
                  <w:rPr>
                    <w:color w:val="00000A"/>
                    <w:sz w:val="24"/>
                    <w:szCs w:val="24"/>
                  </w:rPr>
                </w:pPr>
                <w:sdt>
                  <w:sdtPr>
                    <w:tag w:val="goog_rdk_63"/>
                    <w:id w:val="-962733100"/>
                  </w:sdtPr>
                  <w:sdtEndPr/>
                  <w:sdtContent>
                    <w:r w:rsidR="00DF7207" w:rsidRPr="004B5AAA">
                      <w:rPr>
                        <w:color w:val="00000A"/>
                        <w:sz w:val="24"/>
                        <w:szCs w:val="24"/>
                      </w:rPr>
                      <w:t>Подготовка и защита презентаций</w:t>
                    </w:r>
                  </w:sdtContent>
                </w:sdt>
                <w:sdt>
                  <w:sdtPr>
                    <w:tag w:val="goog_rdk_64"/>
                    <w:id w:val="-900600420"/>
                  </w:sdtPr>
                  <w:sdtEndPr/>
                  <w:sdtContent/>
                </w:sdt>
              </w:p>
            </w:sdtContent>
          </w:sdt>
        </w:tc>
      </w:tr>
    </w:tbl>
    <w:p w14:paraId="65DD7FB9" w14:textId="77777777" w:rsidR="00804C76" w:rsidRDefault="00DF7207">
      <w:pPr>
        <w:spacing w:line="240" w:lineRule="auto"/>
        <w:ind w:firstLine="0"/>
        <w:rPr>
          <w:b/>
          <w:smallCaps/>
          <w:color w:val="000000"/>
          <w:sz w:val="24"/>
          <w:szCs w:val="24"/>
        </w:rPr>
      </w:pPr>
      <w:r w:rsidRPr="004B5AAA">
        <w:rPr>
          <w:b/>
          <w:sz w:val="24"/>
          <w:szCs w:val="24"/>
        </w:rPr>
        <w:t>*</w:t>
      </w:r>
      <w:r w:rsidRPr="004B5AAA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4B5AAA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7D79C51A" w14:textId="77777777" w:rsidR="00804C76" w:rsidRDefault="00804C76">
      <w:pPr>
        <w:spacing w:line="240" w:lineRule="auto"/>
        <w:ind w:firstLine="0"/>
        <w:rPr>
          <w:b/>
          <w:smallCaps/>
          <w:color w:val="000000"/>
          <w:sz w:val="24"/>
          <w:szCs w:val="24"/>
        </w:rPr>
      </w:pPr>
    </w:p>
    <w:p w14:paraId="438B8209" w14:textId="77777777" w:rsidR="00804C76" w:rsidRDefault="00804C76">
      <w:pPr>
        <w:spacing w:line="240" w:lineRule="auto"/>
        <w:ind w:firstLine="0"/>
        <w:rPr>
          <w:b/>
          <w:smallCaps/>
          <w:color w:val="000000"/>
          <w:sz w:val="24"/>
          <w:szCs w:val="24"/>
        </w:rPr>
      </w:pPr>
    </w:p>
    <w:p w14:paraId="5A087C65" w14:textId="77777777" w:rsidR="00804C76" w:rsidRDefault="00DF7207">
      <w:pPr>
        <w:spacing w:line="240" w:lineRule="auto"/>
        <w:ind w:left="0" w:firstLine="709"/>
        <w:rPr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12990277" w14:textId="77777777" w:rsidR="00804C76" w:rsidRDefault="00804C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1300458E" w14:textId="77777777" w:rsidR="00804C76" w:rsidRDefault="00DF72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5.1. Темы для творческой самостоятельной работы обучающегося</w:t>
      </w:r>
    </w:p>
    <w:p w14:paraId="0C792684" w14:textId="77777777" w:rsidR="00804C76" w:rsidRDefault="00DF72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EC745D6" w14:textId="77777777" w:rsidR="00804C76" w:rsidRDefault="00804C76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5DCED8D7" w14:textId="77777777" w:rsidR="00804C76" w:rsidRDefault="00DF7207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5.2. Темы рефератов</w:t>
      </w:r>
    </w:p>
    <w:p w14:paraId="63618F7D" w14:textId="77777777" w:rsidR="00804C76" w:rsidRDefault="00DF7207">
      <w:pPr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Учение А.Р. </w:t>
      </w:r>
      <w:proofErr w:type="spellStart"/>
      <w:r>
        <w:rPr>
          <w:color w:val="000000"/>
          <w:sz w:val="24"/>
          <w:szCs w:val="24"/>
        </w:rPr>
        <w:t>Лурия</w:t>
      </w:r>
      <w:proofErr w:type="spellEnd"/>
      <w:r>
        <w:rPr>
          <w:color w:val="000000"/>
          <w:sz w:val="24"/>
          <w:szCs w:val="24"/>
        </w:rPr>
        <w:t xml:space="preserve"> о динамической схеме высказывания.</w:t>
      </w:r>
    </w:p>
    <w:p w14:paraId="30CA9104" w14:textId="77777777" w:rsidR="00804C76" w:rsidRDefault="00DF7207">
      <w:pPr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Учение В.И. Бельтюкова об универсальном предметном коде.</w:t>
      </w:r>
    </w:p>
    <w:p w14:paraId="662A21CA" w14:textId="77777777" w:rsidR="00804C76" w:rsidRDefault="00DF7207">
      <w:pPr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Вклад Н. Хомского в развитие психолингвистики.</w:t>
      </w:r>
    </w:p>
    <w:p w14:paraId="795F2C54" w14:textId="77777777" w:rsidR="00804C76" w:rsidRDefault="00DF7207">
      <w:pPr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Влад А.А. Леонтьева в развитие психолингвистики.</w:t>
      </w:r>
    </w:p>
    <w:p w14:paraId="53348C93" w14:textId="77777777" w:rsidR="00804C76" w:rsidRDefault="00DF7207">
      <w:pPr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 Учение Н.И. </w:t>
      </w:r>
      <w:proofErr w:type="spellStart"/>
      <w:r>
        <w:rPr>
          <w:color w:val="000000"/>
          <w:sz w:val="24"/>
          <w:szCs w:val="24"/>
        </w:rPr>
        <w:t>Жинкина</w:t>
      </w:r>
      <w:proofErr w:type="spellEnd"/>
      <w:r>
        <w:rPr>
          <w:color w:val="000000"/>
          <w:sz w:val="24"/>
          <w:szCs w:val="24"/>
        </w:rPr>
        <w:t xml:space="preserve"> о кодовых переходах во внутренней речи.</w:t>
      </w:r>
    </w:p>
    <w:p w14:paraId="2201B933" w14:textId="77777777" w:rsidR="00804C76" w:rsidRDefault="00DF7207">
      <w:pPr>
        <w:spacing w:line="240" w:lineRule="auto"/>
        <w:ind w:left="0" w:firstLine="709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372A8C2E" w14:textId="77777777" w:rsidR="00804C76" w:rsidRDefault="00804C76">
      <w:pPr>
        <w:spacing w:line="240" w:lineRule="auto"/>
        <w:ind w:left="0" w:firstLine="709"/>
        <w:rPr>
          <w:b/>
          <w:sz w:val="24"/>
          <w:szCs w:val="24"/>
        </w:rPr>
      </w:pPr>
    </w:p>
    <w:p w14:paraId="76509274" w14:textId="77777777" w:rsidR="00804C76" w:rsidRDefault="00DF7207">
      <w:pPr>
        <w:spacing w:line="240" w:lineRule="auto"/>
        <w:ind w:left="0" w:firstLine="709"/>
        <w:rPr>
          <w:sz w:val="24"/>
          <w:szCs w:val="24"/>
        </w:rPr>
      </w:pPr>
      <w:r>
        <w:rPr>
          <w:b/>
          <w:sz w:val="24"/>
          <w:szCs w:val="24"/>
        </w:rPr>
        <w:t>6.1. Текущий контроль</w:t>
      </w:r>
    </w:p>
    <w:tbl>
      <w:tblPr>
        <w:tblStyle w:val="af8"/>
        <w:tblW w:w="976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5547"/>
      </w:tblGrid>
      <w:tr w:rsidR="00804C76" w14:paraId="6BC4FC0C" w14:textId="77777777">
        <w:trPr>
          <w:trHeight w:val="582"/>
        </w:trPr>
        <w:tc>
          <w:tcPr>
            <w:tcW w:w="675" w:type="dxa"/>
            <w:tcBorders>
              <w:top w:val="single" w:sz="12" w:space="0" w:color="000000"/>
            </w:tcBorders>
            <w:vAlign w:val="center"/>
          </w:tcPr>
          <w:p w14:paraId="0C0F72DD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47B6528A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44" w:type="dxa"/>
            <w:tcBorders>
              <w:top w:val="single" w:sz="12" w:space="0" w:color="000000"/>
            </w:tcBorders>
            <w:vAlign w:val="center"/>
          </w:tcPr>
          <w:p w14:paraId="38895233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и наименование блока (раздела) дисциплины</w:t>
            </w:r>
          </w:p>
        </w:tc>
        <w:tc>
          <w:tcPr>
            <w:tcW w:w="5547" w:type="dxa"/>
            <w:tcBorders>
              <w:top w:val="single" w:sz="12" w:space="0" w:color="000000"/>
            </w:tcBorders>
            <w:vAlign w:val="center"/>
          </w:tcPr>
          <w:p w14:paraId="07232EBF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текущего контроля</w:t>
            </w:r>
          </w:p>
        </w:tc>
      </w:tr>
      <w:tr w:rsidR="00804C76" w14:paraId="25BAE3CA" w14:textId="77777777">
        <w:tc>
          <w:tcPr>
            <w:tcW w:w="675" w:type="dxa"/>
          </w:tcPr>
          <w:p w14:paraId="7F064E11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FEDF02B" w14:textId="77777777" w:rsidR="00804C76" w:rsidRDefault="00DF7207">
            <w:pPr>
              <w:widowControl/>
              <w:tabs>
                <w:tab w:val="left" w:pos="53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5547" w:type="dxa"/>
          </w:tcPr>
          <w:p w14:paraId="56235D30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теоретических материалов по теме и составление конспектов</w:t>
            </w:r>
          </w:p>
        </w:tc>
      </w:tr>
      <w:tr w:rsidR="00804C76" w14:paraId="49B2530B" w14:textId="77777777">
        <w:tc>
          <w:tcPr>
            <w:tcW w:w="675" w:type="dxa"/>
          </w:tcPr>
          <w:p w14:paraId="0DC17EB3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32642FD" w14:textId="77777777" w:rsidR="00804C76" w:rsidRDefault="00DF7207">
            <w:pPr>
              <w:widowControl/>
              <w:tabs>
                <w:tab w:val="left" w:pos="53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5547" w:type="dxa"/>
          </w:tcPr>
          <w:p w14:paraId="7DE4B2F5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</w:t>
            </w:r>
          </w:p>
        </w:tc>
      </w:tr>
      <w:tr w:rsidR="00804C76" w14:paraId="6B0B9DA1" w14:textId="77777777">
        <w:tc>
          <w:tcPr>
            <w:tcW w:w="675" w:type="dxa"/>
          </w:tcPr>
          <w:p w14:paraId="5928B884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0A3B92E6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5547" w:type="dxa"/>
          </w:tcPr>
          <w:p w14:paraId="2A7F2718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Рефераты </w:t>
            </w:r>
          </w:p>
        </w:tc>
      </w:tr>
      <w:tr w:rsidR="00804C76" w14:paraId="077BBAB5" w14:textId="77777777">
        <w:tc>
          <w:tcPr>
            <w:tcW w:w="675" w:type="dxa"/>
          </w:tcPr>
          <w:p w14:paraId="37AB287E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3C3D3F1E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4-8</w:t>
            </w:r>
          </w:p>
        </w:tc>
        <w:tc>
          <w:tcPr>
            <w:tcW w:w="5547" w:type="dxa"/>
          </w:tcPr>
          <w:p w14:paraId="14AB3778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</w:t>
            </w:r>
          </w:p>
        </w:tc>
      </w:tr>
      <w:tr w:rsidR="00804C76" w14:paraId="38722950" w14:textId="77777777">
        <w:tc>
          <w:tcPr>
            <w:tcW w:w="675" w:type="dxa"/>
          </w:tcPr>
          <w:p w14:paraId="30B66980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60FA32BB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4-8</w:t>
            </w:r>
          </w:p>
        </w:tc>
        <w:tc>
          <w:tcPr>
            <w:tcW w:w="5547" w:type="dxa"/>
          </w:tcPr>
          <w:p w14:paraId="79792AF6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отчета по результатам выполнения работ</w:t>
            </w:r>
          </w:p>
        </w:tc>
      </w:tr>
      <w:tr w:rsidR="00804C76" w14:paraId="6C6D8110" w14:textId="77777777">
        <w:tc>
          <w:tcPr>
            <w:tcW w:w="675" w:type="dxa"/>
          </w:tcPr>
          <w:p w14:paraId="0EA7A4FA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5070C62A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4-8</w:t>
            </w:r>
          </w:p>
        </w:tc>
        <w:tc>
          <w:tcPr>
            <w:tcW w:w="5547" w:type="dxa"/>
          </w:tcPr>
          <w:p w14:paraId="116F0DB5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804C76" w14:paraId="78B897C6" w14:textId="77777777">
        <w:tc>
          <w:tcPr>
            <w:tcW w:w="675" w:type="dxa"/>
          </w:tcPr>
          <w:p w14:paraId="3FFD3860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70689490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5547" w:type="dxa"/>
          </w:tcPr>
          <w:p w14:paraId="77184268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теоретических материалов по теме и составление конспектов</w:t>
            </w:r>
          </w:p>
        </w:tc>
      </w:tr>
      <w:tr w:rsidR="00804C76" w14:paraId="315A77E7" w14:textId="77777777">
        <w:tc>
          <w:tcPr>
            <w:tcW w:w="675" w:type="dxa"/>
          </w:tcPr>
          <w:p w14:paraId="5CA37AD8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06AC8A50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5547" w:type="dxa"/>
          </w:tcPr>
          <w:p w14:paraId="2442CA60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</w:t>
            </w:r>
          </w:p>
        </w:tc>
      </w:tr>
      <w:tr w:rsidR="00804C76" w14:paraId="521A99D5" w14:textId="77777777">
        <w:tc>
          <w:tcPr>
            <w:tcW w:w="675" w:type="dxa"/>
          </w:tcPr>
          <w:p w14:paraId="76B6A724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58370231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5547" w:type="dxa"/>
          </w:tcPr>
          <w:p w14:paraId="515C0437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теоретических материалов по теме и составление конспектов</w:t>
            </w:r>
          </w:p>
        </w:tc>
      </w:tr>
      <w:tr w:rsidR="00804C76" w14:paraId="40FF4525" w14:textId="77777777">
        <w:tc>
          <w:tcPr>
            <w:tcW w:w="675" w:type="dxa"/>
          </w:tcPr>
          <w:p w14:paraId="618C50C6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5F03B84F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5547" w:type="dxa"/>
          </w:tcPr>
          <w:p w14:paraId="2CC29C9F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</w:t>
            </w:r>
          </w:p>
        </w:tc>
      </w:tr>
      <w:tr w:rsidR="00804C76" w14:paraId="4C93BFB0" w14:textId="77777777">
        <w:tc>
          <w:tcPr>
            <w:tcW w:w="675" w:type="dxa"/>
          </w:tcPr>
          <w:p w14:paraId="1C0C7DED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14:paraId="2647ACA4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1-12</w:t>
            </w:r>
          </w:p>
        </w:tc>
        <w:tc>
          <w:tcPr>
            <w:tcW w:w="5547" w:type="dxa"/>
          </w:tcPr>
          <w:p w14:paraId="26B6C441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804C76" w14:paraId="13B4FF79" w14:textId="77777777">
        <w:tc>
          <w:tcPr>
            <w:tcW w:w="675" w:type="dxa"/>
          </w:tcPr>
          <w:p w14:paraId="5B2DA71E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14:paraId="0170FE1F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13-18</w:t>
            </w:r>
          </w:p>
        </w:tc>
        <w:tc>
          <w:tcPr>
            <w:tcW w:w="5547" w:type="dxa"/>
          </w:tcPr>
          <w:p w14:paraId="66D1A508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</w:t>
            </w:r>
          </w:p>
        </w:tc>
      </w:tr>
    </w:tbl>
    <w:p w14:paraId="21B9828D" w14:textId="77777777" w:rsidR="00804C76" w:rsidRDefault="00804C76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64D21A89" w14:textId="77777777" w:rsidR="00804C76" w:rsidRDefault="00804C76">
      <w:pPr>
        <w:spacing w:line="240" w:lineRule="auto"/>
        <w:ind w:left="0" w:firstLine="709"/>
        <w:rPr>
          <w:color w:val="000000"/>
          <w:sz w:val="24"/>
          <w:szCs w:val="24"/>
        </w:rPr>
      </w:pPr>
    </w:p>
    <w:p w14:paraId="6B50E643" w14:textId="77777777" w:rsidR="00804C76" w:rsidRDefault="00DF7207">
      <w:pPr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7. ПЕРЕЧЕНЬ ОСНОВНОЙ И ДОПОЛНИТЕЛЬНОЙ УЧЕБНОЙ ЛИТЕРАТУРЫ:</w:t>
      </w:r>
    </w:p>
    <w:p w14:paraId="199E9925" w14:textId="77777777" w:rsidR="00804C76" w:rsidRDefault="00DF7207">
      <w:pPr>
        <w:widowControl/>
        <w:spacing w:line="240" w:lineRule="auto"/>
        <w:ind w:left="0"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yellow"/>
        </w:rPr>
        <w:t>ФГОС 3++</w:t>
      </w:r>
    </w:p>
    <w:p w14:paraId="7465DD35" w14:textId="77777777" w:rsidR="00804C76" w:rsidRDefault="00804C76">
      <w:pPr>
        <w:widowControl/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02E42003" w14:textId="77777777" w:rsidR="00804C76" w:rsidRDefault="00DF7207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7.1. Основная литература</w:t>
      </w:r>
    </w:p>
    <w:p w14:paraId="04ACB9FB" w14:textId="77777777" w:rsidR="00804C76" w:rsidRDefault="00804C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000000"/>
          <w:sz w:val="24"/>
          <w:szCs w:val="24"/>
        </w:rPr>
      </w:pPr>
    </w:p>
    <w:tbl>
      <w:tblPr>
        <w:tblStyle w:val="af9"/>
        <w:tblW w:w="91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2437"/>
        <w:gridCol w:w="1560"/>
        <w:gridCol w:w="1133"/>
        <w:gridCol w:w="900"/>
        <w:gridCol w:w="1368"/>
        <w:gridCol w:w="1074"/>
      </w:tblGrid>
      <w:tr w:rsidR="00804C76" w14:paraId="60F76CFA" w14:textId="7777777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71679013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2D0F1B16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378EDECE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Авторы</w:t>
            </w:r>
          </w:p>
        </w:tc>
        <w:tc>
          <w:tcPr>
            <w:tcW w:w="1133" w:type="dxa"/>
            <w:vMerge w:val="restart"/>
            <w:vAlign w:val="center"/>
          </w:tcPr>
          <w:p w14:paraId="7F064712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vAlign w:val="center"/>
          </w:tcPr>
          <w:p w14:paraId="2EE16D42" w14:textId="77777777" w:rsidR="00804C76" w:rsidRDefault="00DF7207">
            <w:pPr>
              <w:widowControl/>
              <w:spacing w:line="240" w:lineRule="auto"/>
              <w:ind w:left="0" w:firstLine="0"/>
            </w:pPr>
            <w: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14:paraId="19295039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804C76" w14:paraId="100686E5" w14:textId="77777777">
        <w:trPr>
          <w:cantSplit/>
          <w:trHeight w:val="519"/>
        </w:trPr>
        <w:tc>
          <w:tcPr>
            <w:tcW w:w="648" w:type="dxa"/>
            <w:vMerge/>
            <w:vAlign w:val="center"/>
          </w:tcPr>
          <w:p w14:paraId="0F1C9D99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  <w:vAlign w:val="center"/>
          </w:tcPr>
          <w:p w14:paraId="57D6A3D6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60583DDA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14:paraId="3449D0BA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14:paraId="0ED94511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403B5A51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внаучно-техническойбиблиотеке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074" w:type="dxa"/>
          </w:tcPr>
          <w:p w14:paraId="4004B7A8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804C76" w14:paraId="63C3AA90" w14:textId="77777777">
        <w:tc>
          <w:tcPr>
            <w:tcW w:w="648" w:type="dxa"/>
          </w:tcPr>
          <w:p w14:paraId="6571B104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37" w:type="dxa"/>
          </w:tcPr>
          <w:p w14:paraId="55A0DEA3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Психолингвистика [Текст] : учебник для студентов высшего </w:t>
            </w:r>
            <w:r>
              <w:rPr>
                <w:sz w:val="24"/>
                <w:szCs w:val="24"/>
              </w:rPr>
              <w:lastRenderedPageBreak/>
              <w:t>профессионального образования, обучающихся по направлению подготовки "Специальное (дефектологическое ) образование" и "Фундаментальная и прикладная лингвистика"</w:t>
            </w:r>
          </w:p>
        </w:tc>
        <w:tc>
          <w:tcPr>
            <w:tcW w:w="1560" w:type="dxa"/>
          </w:tcPr>
          <w:p w14:paraId="1789FA8B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Фрумкина, Р. М.</w:t>
            </w:r>
          </w:p>
        </w:tc>
        <w:tc>
          <w:tcPr>
            <w:tcW w:w="1133" w:type="dxa"/>
          </w:tcPr>
          <w:p w14:paraId="235D6C7B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- 5-е изд., </w:t>
            </w:r>
            <w:proofErr w:type="spellStart"/>
            <w:r>
              <w:rPr>
                <w:sz w:val="24"/>
                <w:szCs w:val="24"/>
              </w:rPr>
              <w:t>испр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14:paraId="5217772F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М. : Издательский центр "Академия", ISBN 978-5-4468-0305-7</w:t>
            </w:r>
          </w:p>
        </w:tc>
        <w:tc>
          <w:tcPr>
            <w:tcW w:w="900" w:type="dxa"/>
          </w:tcPr>
          <w:p w14:paraId="6944315F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</w:t>
            </w:r>
          </w:p>
        </w:tc>
        <w:tc>
          <w:tcPr>
            <w:tcW w:w="1368" w:type="dxa"/>
          </w:tcPr>
          <w:p w14:paraId="7826E78B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74" w:type="dxa"/>
          </w:tcPr>
          <w:p w14:paraId="078DBE21" w14:textId="77777777" w:rsidR="00804C76" w:rsidRDefault="00804C76">
            <w:pPr>
              <w:widowControl/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804C76" w14:paraId="7E2030BD" w14:textId="77777777">
        <w:tc>
          <w:tcPr>
            <w:tcW w:w="648" w:type="dxa"/>
          </w:tcPr>
          <w:p w14:paraId="64734774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37" w:type="dxa"/>
          </w:tcPr>
          <w:p w14:paraId="3589119F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 текста и психолингвистика</w:t>
            </w:r>
          </w:p>
          <w:p w14:paraId="6675CA7D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[Текст] : учебное пособие для студентов высших учеб. заведений, обучающихся по направлениям подготовки 050700.68 "Специальное (дефектологическое) образование" (магистратура)  и 050700.62 "Специальное (дефектологическое) образование".</w:t>
            </w:r>
          </w:p>
        </w:tc>
        <w:tc>
          <w:tcPr>
            <w:tcW w:w="1560" w:type="dxa"/>
          </w:tcPr>
          <w:p w14:paraId="4FE6136C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Ивановская,  О. Г. </w:t>
            </w:r>
          </w:p>
        </w:tc>
        <w:tc>
          <w:tcPr>
            <w:tcW w:w="1133" w:type="dxa"/>
          </w:tcPr>
          <w:p w14:paraId="4883F34C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М. :ФОРУМ</w:t>
            </w:r>
            <w:proofErr w:type="gramEnd"/>
            <w:r>
              <w:rPr>
                <w:sz w:val="24"/>
                <w:szCs w:val="24"/>
              </w:rPr>
              <w:t>: ИНФРА-М,</w:t>
            </w:r>
          </w:p>
          <w:p w14:paraId="09197504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ISBN 978-5-91134-962-2</w:t>
            </w:r>
          </w:p>
          <w:p w14:paraId="30AADC17" w14:textId="77777777" w:rsidR="00804C76" w:rsidRDefault="00804C76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25CA3CB1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368" w:type="dxa"/>
          </w:tcPr>
          <w:p w14:paraId="5A872013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</w:tcPr>
          <w:p w14:paraId="0CE66793" w14:textId="77777777" w:rsidR="00804C76" w:rsidRDefault="00804C76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14:paraId="33FAC7A9" w14:textId="77777777" w:rsidR="00804C76" w:rsidRDefault="00804C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000000"/>
          <w:sz w:val="24"/>
          <w:szCs w:val="24"/>
        </w:rPr>
      </w:pPr>
    </w:p>
    <w:p w14:paraId="36CA61C2" w14:textId="77777777" w:rsidR="00804C76" w:rsidRDefault="00804C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000000"/>
          <w:sz w:val="24"/>
          <w:szCs w:val="24"/>
        </w:rPr>
      </w:pPr>
    </w:p>
    <w:p w14:paraId="0D150E45" w14:textId="77777777" w:rsidR="00804C76" w:rsidRDefault="00DF7207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7.2. Дополнительная литература</w:t>
      </w:r>
    </w:p>
    <w:tbl>
      <w:tblPr>
        <w:tblStyle w:val="afa"/>
        <w:tblW w:w="91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074"/>
      </w:tblGrid>
      <w:tr w:rsidR="00804C76" w14:paraId="3CD1B6D0" w14:textId="7777777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7BD128C8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221677F2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530438FC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Авторы</w:t>
            </w:r>
          </w:p>
        </w:tc>
        <w:tc>
          <w:tcPr>
            <w:tcW w:w="1417" w:type="dxa"/>
            <w:vMerge w:val="restart"/>
            <w:vAlign w:val="center"/>
          </w:tcPr>
          <w:p w14:paraId="640AEC9E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850" w:type="dxa"/>
            <w:vMerge w:val="restart"/>
            <w:vAlign w:val="center"/>
          </w:tcPr>
          <w:p w14:paraId="122457C5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издания</w:t>
            </w:r>
          </w:p>
        </w:tc>
        <w:tc>
          <w:tcPr>
            <w:tcW w:w="2208" w:type="dxa"/>
            <w:gridSpan w:val="2"/>
            <w:vAlign w:val="center"/>
          </w:tcPr>
          <w:p w14:paraId="1747E966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804C76" w14:paraId="38CF59BE" w14:textId="77777777">
        <w:trPr>
          <w:cantSplit/>
          <w:trHeight w:val="519"/>
        </w:trPr>
        <w:tc>
          <w:tcPr>
            <w:tcW w:w="648" w:type="dxa"/>
            <w:vMerge/>
            <w:vAlign w:val="center"/>
          </w:tcPr>
          <w:p w14:paraId="545F0B59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  <w:vAlign w:val="center"/>
          </w:tcPr>
          <w:p w14:paraId="5D43419A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78389CD7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EE5D386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41F0996A" w14:textId="77777777" w:rsidR="00804C76" w:rsidRDefault="0080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63A5A43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внаучно-техническойбиблиотеке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1074" w:type="dxa"/>
          </w:tcPr>
          <w:p w14:paraId="47A5A59D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ЭБС, адрес в сети Интернет</w:t>
            </w:r>
          </w:p>
        </w:tc>
      </w:tr>
      <w:tr w:rsidR="00804C76" w14:paraId="624A00C0" w14:textId="77777777">
        <w:tc>
          <w:tcPr>
            <w:tcW w:w="648" w:type="dxa"/>
          </w:tcPr>
          <w:p w14:paraId="05B2A279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37" w:type="dxa"/>
          </w:tcPr>
          <w:p w14:paraId="310FA445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психолингвистики  [Текст] : учебник для студентов высших  учебных заведений, обучающихся по специальности "Психология"</w:t>
            </w:r>
          </w:p>
        </w:tc>
        <w:tc>
          <w:tcPr>
            <w:tcW w:w="1560" w:type="dxa"/>
          </w:tcPr>
          <w:p w14:paraId="401DBA44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Леонтьев, А. А.</w:t>
            </w:r>
          </w:p>
        </w:tc>
        <w:tc>
          <w:tcPr>
            <w:tcW w:w="1417" w:type="dxa"/>
          </w:tcPr>
          <w:p w14:paraId="4F7F9C51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- 4-е изд., </w:t>
            </w:r>
            <w:proofErr w:type="spellStart"/>
            <w:r>
              <w:rPr>
                <w:sz w:val="24"/>
                <w:szCs w:val="24"/>
              </w:rPr>
              <w:t>испр</w:t>
            </w:r>
            <w:proofErr w:type="spellEnd"/>
            <w:proofErr w:type="gramStart"/>
            <w:r>
              <w:rPr>
                <w:sz w:val="24"/>
                <w:szCs w:val="24"/>
              </w:rPr>
              <w:t>. .</w:t>
            </w:r>
            <w:proofErr w:type="gramEnd"/>
            <w:r>
              <w:rPr>
                <w:sz w:val="24"/>
                <w:szCs w:val="24"/>
              </w:rPr>
              <w:t xml:space="preserve"> - </w:t>
            </w:r>
            <w:proofErr w:type="gramStart"/>
            <w:r>
              <w:rPr>
                <w:sz w:val="24"/>
                <w:szCs w:val="24"/>
              </w:rPr>
              <w:t>М. :</w:t>
            </w:r>
            <w:proofErr w:type="gramEnd"/>
            <w:r>
              <w:rPr>
                <w:sz w:val="24"/>
                <w:szCs w:val="24"/>
              </w:rPr>
              <w:t xml:space="preserve"> Смысл; ИЦ "Академия",</w:t>
            </w:r>
          </w:p>
          <w:p w14:paraId="6D9CB28E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ISBN -89357-191-6</w:t>
            </w:r>
          </w:p>
        </w:tc>
        <w:tc>
          <w:tcPr>
            <w:tcW w:w="850" w:type="dxa"/>
          </w:tcPr>
          <w:p w14:paraId="2F7AD757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134" w:type="dxa"/>
          </w:tcPr>
          <w:p w14:paraId="16A3F1DC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</w:tcPr>
          <w:p w14:paraId="2A8242D0" w14:textId="77777777" w:rsidR="00804C76" w:rsidRDefault="00804C76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804C76" w14:paraId="35AC234D" w14:textId="77777777">
        <w:tc>
          <w:tcPr>
            <w:tcW w:w="648" w:type="dxa"/>
          </w:tcPr>
          <w:p w14:paraId="4C0BA1C3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37" w:type="dxa"/>
          </w:tcPr>
          <w:p w14:paraId="754991C6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психолингвистическ</w:t>
            </w:r>
            <w:r>
              <w:rPr>
                <w:sz w:val="24"/>
                <w:szCs w:val="24"/>
              </w:rPr>
              <w:lastRenderedPageBreak/>
              <w:t>ого исследования нарушений речи</w:t>
            </w:r>
          </w:p>
        </w:tc>
        <w:tc>
          <w:tcPr>
            <w:tcW w:w="1560" w:type="dxa"/>
          </w:tcPr>
          <w:p w14:paraId="226A5444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Лалаева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</w:tc>
        <w:tc>
          <w:tcPr>
            <w:tcW w:w="1417" w:type="dxa"/>
          </w:tcPr>
          <w:p w14:paraId="642F6794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СПб. : Наука - Питер</w:t>
            </w:r>
          </w:p>
        </w:tc>
        <w:tc>
          <w:tcPr>
            <w:tcW w:w="850" w:type="dxa"/>
          </w:tcPr>
          <w:p w14:paraId="09A57F6C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134" w:type="dxa"/>
          </w:tcPr>
          <w:p w14:paraId="2D15FFDE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4" w:type="dxa"/>
          </w:tcPr>
          <w:p w14:paraId="4005B2E0" w14:textId="77777777" w:rsidR="00804C76" w:rsidRDefault="00804C76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804C76" w14:paraId="6BA66C13" w14:textId="77777777">
        <w:tc>
          <w:tcPr>
            <w:tcW w:w="648" w:type="dxa"/>
          </w:tcPr>
          <w:p w14:paraId="27D31857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37" w:type="dxa"/>
          </w:tcPr>
          <w:p w14:paraId="68599380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Психолингвистика : учебник для вузов</w:t>
            </w:r>
          </w:p>
        </w:tc>
        <w:tc>
          <w:tcPr>
            <w:tcW w:w="1560" w:type="dxa"/>
          </w:tcPr>
          <w:p w14:paraId="4F7C83CB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ред. Т.Н. Ушаковой</w:t>
            </w:r>
          </w:p>
        </w:tc>
        <w:tc>
          <w:tcPr>
            <w:tcW w:w="1417" w:type="dxa"/>
          </w:tcPr>
          <w:p w14:paraId="76D8EAF8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М. :</w:t>
            </w:r>
            <w:proofErr w:type="gramEnd"/>
            <w:r>
              <w:rPr>
                <w:sz w:val="24"/>
                <w:szCs w:val="24"/>
              </w:rPr>
              <w:t xml:space="preserve"> ПЕР СЭ,</w:t>
            </w:r>
          </w:p>
          <w:p w14:paraId="7ABB1F55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ISBN 5-9292-0144-7</w:t>
            </w:r>
          </w:p>
        </w:tc>
        <w:tc>
          <w:tcPr>
            <w:tcW w:w="850" w:type="dxa"/>
          </w:tcPr>
          <w:p w14:paraId="77ADE7CD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134" w:type="dxa"/>
          </w:tcPr>
          <w:p w14:paraId="65A2A146" w14:textId="77777777" w:rsidR="00804C76" w:rsidRDefault="00804C76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14:paraId="2B11F9BC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[Электронный ресурс]. - URL: </w:t>
            </w:r>
            <w:hyperlink r:id="rId8">
              <w:r>
                <w:rPr>
                  <w:sz w:val="24"/>
                  <w:szCs w:val="24"/>
                  <w:u w:val="single"/>
                </w:rPr>
                <w:t>//biblioclub.ru/</w:t>
              </w:r>
              <w:proofErr w:type="spellStart"/>
              <w:r>
                <w:rPr>
                  <w:sz w:val="24"/>
                  <w:szCs w:val="24"/>
                  <w:u w:val="single"/>
                </w:rPr>
                <w:t>index.php?page</w:t>
              </w:r>
              <w:proofErr w:type="spellEnd"/>
              <w:r>
                <w:rPr>
                  <w:sz w:val="24"/>
                  <w:szCs w:val="24"/>
                  <w:u w:val="single"/>
                </w:rPr>
                <w:t>=</w:t>
              </w:r>
              <w:proofErr w:type="spellStart"/>
              <w:r>
                <w:rPr>
                  <w:sz w:val="24"/>
                  <w:szCs w:val="24"/>
                  <w:u w:val="single"/>
                </w:rPr>
                <w:t>book&amp;id</w:t>
              </w:r>
              <w:proofErr w:type="spellEnd"/>
              <w:r>
                <w:rPr>
                  <w:sz w:val="24"/>
                  <w:szCs w:val="24"/>
                  <w:u w:val="single"/>
                </w:rPr>
                <w:t>=233357</w:t>
              </w:r>
            </w:hyperlink>
            <w:r>
              <w:rPr>
                <w:sz w:val="24"/>
                <w:szCs w:val="24"/>
              </w:rPr>
              <w:t> (03.02.2017).</w:t>
            </w:r>
          </w:p>
        </w:tc>
      </w:tr>
      <w:tr w:rsidR="00804C76" w14:paraId="315AFE8A" w14:textId="77777777">
        <w:tc>
          <w:tcPr>
            <w:tcW w:w="648" w:type="dxa"/>
          </w:tcPr>
          <w:p w14:paraId="6A8CF961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37" w:type="dxa"/>
          </w:tcPr>
          <w:p w14:paraId="3D47EE68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психолингвистику : учебник</w:t>
            </w:r>
          </w:p>
        </w:tc>
        <w:tc>
          <w:tcPr>
            <w:tcW w:w="1560" w:type="dxa"/>
          </w:tcPr>
          <w:p w14:paraId="0B91E267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Залевская</w:t>
            </w:r>
            <w:proofErr w:type="spellEnd"/>
            <w:r>
              <w:rPr>
                <w:sz w:val="24"/>
                <w:szCs w:val="24"/>
              </w:rPr>
              <w:t>, А.А.</w:t>
            </w:r>
          </w:p>
        </w:tc>
        <w:tc>
          <w:tcPr>
            <w:tcW w:w="1417" w:type="dxa"/>
          </w:tcPr>
          <w:p w14:paraId="76A73BFE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М. :Директ</w:t>
            </w:r>
            <w:proofErr w:type="gramEnd"/>
            <w:r>
              <w:rPr>
                <w:sz w:val="24"/>
                <w:szCs w:val="24"/>
              </w:rPr>
              <w:t>-Медиа,</w:t>
            </w:r>
          </w:p>
          <w:p w14:paraId="08B5706B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ISBN 978-5-4458-3492-2</w:t>
            </w:r>
          </w:p>
        </w:tc>
        <w:tc>
          <w:tcPr>
            <w:tcW w:w="850" w:type="dxa"/>
          </w:tcPr>
          <w:p w14:paraId="33A67723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14:paraId="14355162" w14:textId="77777777" w:rsidR="00804C76" w:rsidRDefault="00804C76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14:paraId="5C7FE402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[Электронный ресурс]. - URL: </w:t>
            </w:r>
            <w:hyperlink r:id="rId9">
              <w:r>
                <w:rPr>
                  <w:sz w:val="24"/>
                  <w:szCs w:val="24"/>
                  <w:u w:val="single"/>
                </w:rPr>
                <w:t>//biblioclub.ru/</w:t>
              </w:r>
              <w:proofErr w:type="spellStart"/>
              <w:r>
                <w:rPr>
                  <w:sz w:val="24"/>
                  <w:szCs w:val="24"/>
                  <w:u w:val="single"/>
                </w:rPr>
                <w:t>index.php?page</w:t>
              </w:r>
              <w:proofErr w:type="spellEnd"/>
              <w:r>
                <w:rPr>
                  <w:sz w:val="24"/>
                  <w:szCs w:val="24"/>
                  <w:u w:val="single"/>
                </w:rPr>
                <w:t>=</w:t>
              </w:r>
              <w:proofErr w:type="spellStart"/>
              <w:r>
                <w:rPr>
                  <w:sz w:val="24"/>
                  <w:szCs w:val="24"/>
                  <w:u w:val="single"/>
                </w:rPr>
                <w:t>book&amp;id</w:t>
              </w:r>
              <w:proofErr w:type="spellEnd"/>
              <w:r>
                <w:rPr>
                  <w:sz w:val="24"/>
                  <w:szCs w:val="24"/>
                  <w:u w:val="single"/>
                </w:rPr>
                <w:t>=210597</w:t>
              </w:r>
            </w:hyperlink>
            <w:r>
              <w:rPr>
                <w:sz w:val="24"/>
                <w:szCs w:val="24"/>
              </w:rPr>
              <w:t>(03.02.2017).</w:t>
            </w:r>
          </w:p>
        </w:tc>
      </w:tr>
      <w:tr w:rsidR="00804C76" w14:paraId="725704A4" w14:textId="77777777">
        <w:tc>
          <w:tcPr>
            <w:tcW w:w="648" w:type="dxa"/>
          </w:tcPr>
          <w:p w14:paraId="0AE3B77F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37" w:type="dxa"/>
          </w:tcPr>
          <w:p w14:paraId="5D0341ED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психологии: Хрестоматия; руководство по изучению дисциплины</w:t>
            </w:r>
          </w:p>
        </w:tc>
        <w:tc>
          <w:tcPr>
            <w:tcW w:w="1560" w:type="dxa"/>
          </w:tcPr>
          <w:p w14:paraId="6105032D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сост. Е.Н. Зверева</w:t>
            </w:r>
          </w:p>
        </w:tc>
        <w:tc>
          <w:tcPr>
            <w:tcW w:w="1417" w:type="dxa"/>
          </w:tcPr>
          <w:p w14:paraId="1857CCA3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М. : Евразийский открытый институт, </w:t>
            </w:r>
          </w:p>
        </w:tc>
        <w:tc>
          <w:tcPr>
            <w:tcW w:w="850" w:type="dxa"/>
          </w:tcPr>
          <w:p w14:paraId="7B524348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14:paraId="1DEC1898" w14:textId="77777777" w:rsidR="00804C76" w:rsidRDefault="00804C76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14:paraId="05784761" w14:textId="77777777" w:rsidR="00804C76" w:rsidRDefault="00DF7207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[Электронный ресурс]. - URL:</w:t>
            </w:r>
            <w:hyperlink r:id="rId10">
              <w:r>
                <w:rPr>
                  <w:sz w:val="24"/>
                  <w:szCs w:val="24"/>
                  <w:u w:val="single"/>
                </w:rPr>
                <w:t>//biblioclub.ru/index.php?page=book&amp;id=90961</w:t>
              </w:r>
            </w:hyperlink>
            <w:r>
              <w:rPr>
                <w:sz w:val="24"/>
                <w:szCs w:val="24"/>
              </w:rPr>
              <w:t> (03.02.2017).</w:t>
            </w:r>
          </w:p>
        </w:tc>
      </w:tr>
    </w:tbl>
    <w:p w14:paraId="0F59EE75" w14:textId="77777777" w:rsidR="00804C76" w:rsidRDefault="00804C76">
      <w:pPr>
        <w:spacing w:line="240" w:lineRule="auto"/>
        <w:ind w:hanging="40"/>
        <w:rPr>
          <w:sz w:val="24"/>
          <w:szCs w:val="24"/>
        </w:rPr>
      </w:pPr>
    </w:p>
    <w:p w14:paraId="081DC11E" w14:textId="77777777" w:rsidR="00804C76" w:rsidRDefault="00DF72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788661BA" w14:textId="77777777" w:rsidR="00804C76" w:rsidRDefault="00804C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000000"/>
          <w:sz w:val="24"/>
          <w:szCs w:val="24"/>
        </w:rPr>
      </w:pPr>
    </w:p>
    <w:p w14:paraId="566027DC" w14:textId="77777777" w:rsidR="00804C76" w:rsidRDefault="00DF7207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1">
        <w:r>
          <w:rPr>
            <w:color w:val="0000FF"/>
            <w:sz w:val="24"/>
            <w:szCs w:val="24"/>
            <w:u w:val="single"/>
          </w:rPr>
          <w:t>http://нэб.рф/</w:t>
        </w:r>
      </w:hyperlink>
    </w:p>
    <w:p w14:paraId="41E61689" w14:textId="77777777" w:rsidR="00804C76" w:rsidRDefault="00DF7207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2. «</w:t>
      </w:r>
      <w:proofErr w:type="spellStart"/>
      <w:r>
        <w:rPr>
          <w:sz w:val="24"/>
          <w:szCs w:val="24"/>
        </w:rPr>
        <w:t>eLibrary</w:t>
      </w:r>
      <w:proofErr w:type="spellEnd"/>
      <w:r>
        <w:rPr>
          <w:sz w:val="24"/>
          <w:szCs w:val="24"/>
        </w:rPr>
        <w:t xml:space="preserve">». Научная электронная библиотека. – Режим доступа: </w:t>
      </w:r>
      <w:hyperlink r:id="rId12">
        <w:r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32FB6A06" w14:textId="77777777" w:rsidR="00804C76" w:rsidRDefault="00DF7207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3. «</w:t>
      </w:r>
      <w:proofErr w:type="spellStart"/>
      <w:r>
        <w:rPr>
          <w:sz w:val="24"/>
          <w:szCs w:val="24"/>
        </w:rPr>
        <w:t>КиберЛенинка</w:t>
      </w:r>
      <w:proofErr w:type="spellEnd"/>
      <w:r>
        <w:rPr>
          <w:sz w:val="24"/>
          <w:szCs w:val="24"/>
        </w:rPr>
        <w:t xml:space="preserve">». Научная электронная библиотека. – Режим доступа: </w:t>
      </w:r>
      <w:hyperlink r:id="rId13">
        <w:r>
          <w:rPr>
            <w:color w:val="0000FF"/>
            <w:sz w:val="24"/>
            <w:szCs w:val="24"/>
            <w:u w:val="single"/>
          </w:rPr>
          <w:t>https://cyberleninka.ru/</w:t>
        </w:r>
      </w:hyperlink>
    </w:p>
    <w:p w14:paraId="721F435D" w14:textId="77777777" w:rsidR="00804C76" w:rsidRDefault="00DF7207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4">
        <w:r>
          <w:rPr>
            <w:color w:val="0000FF"/>
            <w:sz w:val="24"/>
            <w:szCs w:val="24"/>
            <w:u w:val="single"/>
          </w:rPr>
          <w:t>http://www.biblioclub.ru/</w:t>
        </w:r>
      </w:hyperlink>
    </w:p>
    <w:p w14:paraId="34684929" w14:textId="77777777" w:rsidR="00804C76" w:rsidRDefault="00DF7207">
      <w:pPr>
        <w:widowControl/>
        <w:spacing w:line="240" w:lineRule="auto"/>
        <w:ind w:left="0" w:firstLine="709"/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5">
        <w:r>
          <w:rPr>
            <w:color w:val="0000FF"/>
            <w:sz w:val="24"/>
            <w:szCs w:val="24"/>
            <w:u w:val="single"/>
          </w:rPr>
          <w:t>http://www.rsl.ru/</w:t>
        </w:r>
      </w:hyperlink>
    </w:p>
    <w:p w14:paraId="1FCB85D5" w14:textId="77777777" w:rsidR="00804C76" w:rsidRDefault="00DF720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6. Логопед.- Режим доступа: </w:t>
      </w:r>
      <w:hyperlink r:id="rId16">
        <w:r>
          <w:rPr>
            <w:color w:val="0000FF"/>
            <w:sz w:val="24"/>
            <w:szCs w:val="24"/>
            <w:u w:val="single"/>
          </w:rPr>
          <w:t>http://www.logoped.ru</w:t>
        </w:r>
      </w:hyperlink>
    </w:p>
    <w:p w14:paraId="5DDA1159" w14:textId="77777777" w:rsidR="00804C76" w:rsidRDefault="00DF720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Дислексия - Режим доступа: </w:t>
      </w:r>
      <w:hyperlink r:id="rId17">
        <w:r>
          <w:rPr>
            <w:color w:val="0000FF"/>
            <w:sz w:val="24"/>
            <w:szCs w:val="24"/>
            <w:u w:val="single"/>
          </w:rPr>
          <w:t>http://www.dyslexia.ru/</w:t>
        </w:r>
      </w:hyperlink>
    </w:p>
    <w:p w14:paraId="11D85C6D" w14:textId="77777777" w:rsidR="00804C76" w:rsidRDefault="00DF720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</w:t>
      </w:r>
      <w:proofErr w:type="spellStart"/>
      <w:r>
        <w:rPr>
          <w:color w:val="000000"/>
          <w:sz w:val="24"/>
          <w:szCs w:val="24"/>
        </w:rPr>
        <w:t>Дефектолог.ру</w:t>
      </w:r>
      <w:proofErr w:type="spellEnd"/>
      <w:r>
        <w:rPr>
          <w:color w:val="000000"/>
          <w:sz w:val="24"/>
          <w:szCs w:val="24"/>
        </w:rPr>
        <w:t xml:space="preserve">. - Режим доступа: </w:t>
      </w:r>
      <w:hyperlink r:id="rId18">
        <w:r>
          <w:rPr>
            <w:color w:val="0000FF"/>
            <w:sz w:val="24"/>
            <w:szCs w:val="24"/>
            <w:u w:val="single"/>
          </w:rPr>
          <w:t>http://www.defectolog.ru/</w:t>
        </w:r>
      </w:hyperlink>
    </w:p>
    <w:p w14:paraId="345E73F3" w14:textId="77777777" w:rsidR="00804C76" w:rsidRDefault="00DF720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Особое детство. - Режим доступа: </w:t>
      </w:r>
      <w:hyperlink r:id="rId19">
        <w:r>
          <w:rPr>
            <w:color w:val="0000FF"/>
            <w:sz w:val="24"/>
            <w:szCs w:val="24"/>
            <w:u w:val="single"/>
          </w:rPr>
          <w:t>http://www.osoboedetstvo.ru</w:t>
        </w:r>
      </w:hyperlink>
    </w:p>
    <w:p w14:paraId="26930D84" w14:textId="77777777" w:rsidR="00804C76" w:rsidRDefault="00DF720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Особый ребенок. - Режим доступа: </w:t>
      </w:r>
      <w:hyperlink r:id="rId20">
        <w:r>
          <w:rPr>
            <w:color w:val="0000FF"/>
            <w:sz w:val="24"/>
            <w:szCs w:val="24"/>
            <w:u w:val="single"/>
          </w:rPr>
          <w:t>http://www.invalid-detstva.ru/index.php</w:t>
        </w:r>
      </w:hyperlink>
    </w:p>
    <w:p w14:paraId="727A4B6E" w14:textId="77777777" w:rsidR="00804C76" w:rsidRDefault="00DF720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 Научно - образовательный портал "Лингвистика в России: ресурсы для исследователей" - </w:t>
      </w:r>
      <w:hyperlink r:id="rId21">
        <w:r>
          <w:rPr>
            <w:color w:val="000000"/>
            <w:sz w:val="24"/>
            <w:szCs w:val="24"/>
          </w:rPr>
          <w:t xml:space="preserve">Режим доступа: </w:t>
        </w:r>
      </w:hyperlink>
      <w:hyperlink r:id="rId22">
        <w:r>
          <w:rPr>
            <w:color w:val="0000FF"/>
            <w:sz w:val="24"/>
            <w:szCs w:val="24"/>
            <w:u w:val="single"/>
          </w:rPr>
          <w:t>ttp://uisrussia.msu.ru/linguist/_A_linguistics.jsp</w:t>
        </w:r>
      </w:hyperlink>
    </w:p>
    <w:p w14:paraId="58ACA9EE" w14:textId="77777777" w:rsidR="00804C76" w:rsidRDefault="00DF720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прикладная лингвистика  - Режим доступа: </w:t>
      </w:r>
      <w:hyperlink r:id="rId23">
        <w:r>
          <w:rPr>
            <w:color w:val="0000FF"/>
            <w:sz w:val="24"/>
            <w:szCs w:val="24"/>
            <w:u w:val="single"/>
          </w:rPr>
          <w:t>http://ling.ulstu.ru/</w:t>
        </w:r>
      </w:hyperlink>
      <w:r>
        <w:rPr>
          <w:color w:val="000000"/>
          <w:sz w:val="24"/>
          <w:szCs w:val="24"/>
        </w:rPr>
        <w:t xml:space="preserve"> - </w:t>
      </w:r>
    </w:p>
    <w:p w14:paraId="72FFE9BF" w14:textId="77777777" w:rsidR="00804C76" w:rsidRDefault="00DF720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 лингвистика, семиотика, культура  - Режим доступа: </w:t>
      </w:r>
      <w:hyperlink r:id="rId24">
        <w:r>
          <w:rPr>
            <w:color w:val="0000FF"/>
            <w:sz w:val="24"/>
            <w:szCs w:val="24"/>
            <w:u w:val="single"/>
          </w:rPr>
          <w:t>http://www.mling.ru/</w:t>
        </w:r>
      </w:hyperlink>
      <w:r>
        <w:rPr>
          <w:color w:val="000000"/>
          <w:sz w:val="24"/>
          <w:szCs w:val="24"/>
        </w:rPr>
        <w:t xml:space="preserve"> - </w:t>
      </w:r>
    </w:p>
    <w:p w14:paraId="5EB73FDE" w14:textId="77777777" w:rsidR="00804C76" w:rsidRDefault="00DF7207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14. кафедра детской речи РГПУ им. А.И. Герцена - Режим доступа: </w:t>
      </w:r>
      <w:hyperlink r:id="rId25">
        <w:r>
          <w:rPr>
            <w:color w:val="0000FF"/>
            <w:sz w:val="24"/>
            <w:szCs w:val="24"/>
            <w:u w:val="single"/>
          </w:rPr>
          <w:t>http://ontolingva.ru/</w:t>
        </w:r>
      </w:hyperlink>
    </w:p>
    <w:p w14:paraId="371A0EAD" w14:textId="77777777" w:rsidR="00804C76" w:rsidRDefault="00DF7207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15. Официальный сайт Института коррекционной педагогики РАО. - Режим доступа:    </w:t>
      </w:r>
      <w:hyperlink r:id="rId26">
        <w:r>
          <w:rPr>
            <w:color w:val="0000FF"/>
            <w:sz w:val="24"/>
            <w:szCs w:val="24"/>
            <w:u w:val="single"/>
          </w:rPr>
          <w:t>http://www.ikprao.ru</w:t>
        </w:r>
      </w:hyperlink>
    </w:p>
    <w:p w14:paraId="7DB1D351" w14:textId="77777777" w:rsidR="00804C76" w:rsidRDefault="00804C76">
      <w:pPr>
        <w:widowControl/>
        <w:spacing w:line="240" w:lineRule="auto"/>
        <w:ind w:left="0" w:firstLine="709"/>
        <w:rPr>
          <w:sz w:val="24"/>
          <w:szCs w:val="24"/>
        </w:rPr>
      </w:pPr>
    </w:p>
    <w:p w14:paraId="2A04CDC7" w14:textId="77777777" w:rsidR="00804C76" w:rsidRDefault="00DF72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15570ECE" w14:textId="77777777" w:rsidR="00804C76" w:rsidRDefault="00DF7207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7DFC190" w14:textId="77777777" w:rsidR="00804C76" w:rsidRDefault="00DF7207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занятий), так и обучаемым при подготовке докладов для семинарского занятия.</w:t>
      </w:r>
    </w:p>
    <w:p w14:paraId="6E118B26" w14:textId="77777777" w:rsidR="00804C76" w:rsidRDefault="00DF7207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21428D7" w14:textId="77777777" w:rsidR="00804C76" w:rsidRDefault="00DF7207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A6F99A5" w14:textId="77777777" w:rsidR="00804C76" w:rsidRDefault="00804C76">
      <w:pPr>
        <w:widowControl/>
        <w:spacing w:line="240" w:lineRule="auto"/>
        <w:ind w:left="0" w:firstLine="709"/>
        <w:rPr>
          <w:sz w:val="24"/>
          <w:szCs w:val="24"/>
        </w:rPr>
      </w:pPr>
    </w:p>
    <w:p w14:paraId="36662B1B" w14:textId="77777777" w:rsidR="00804C76" w:rsidRDefault="00DF7207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b/>
          <w:sz w:val="24"/>
          <w:szCs w:val="24"/>
        </w:rPr>
        <w:t>9.1. Требования к программному обеспечению учебного процесса</w:t>
      </w:r>
    </w:p>
    <w:p w14:paraId="08906E53" w14:textId="77777777" w:rsidR="00804C76" w:rsidRDefault="00DF7207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27E50C84" w14:textId="77777777" w:rsidR="00804C76" w:rsidRDefault="00DF7207">
      <w:pPr>
        <w:widowControl/>
        <w:numPr>
          <w:ilvl w:val="0"/>
          <w:numId w:val="3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Windows 10 x64</w:t>
      </w:r>
    </w:p>
    <w:p w14:paraId="191DFDCB" w14:textId="77777777" w:rsidR="00804C76" w:rsidRDefault="00DF7207">
      <w:pPr>
        <w:widowControl/>
        <w:numPr>
          <w:ilvl w:val="0"/>
          <w:numId w:val="3"/>
        </w:numPr>
        <w:spacing w:line="240" w:lineRule="auto"/>
        <w:ind w:left="0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14:paraId="2E9E266B" w14:textId="77777777" w:rsidR="00804C76" w:rsidRDefault="00DF7207">
      <w:pPr>
        <w:widowControl/>
        <w:numPr>
          <w:ilvl w:val="0"/>
          <w:numId w:val="3"/>
        </w:numPr>
        <w:spacing w:line="240" w:lineRule="auto"/>
        <w:ind w:left="0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14:paraId="0434B044" w14:textId="77777777" w:rsidR="00804C76" w:rsidRDefault="00DF7207">
      <w:pPr>
        <w:widowControl/>
        <w:numPr>
          <w:ilvl w:val="0"/>
          <w:numId w:val="3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Firefox</w:t>
      </w:r>
    </w:p>
    <w:p w14:paraId="745AC890" w14:textId="77777777" w:rsidR="00804C76" w:rsidRDefault="00DF7207">
      <w:pPr>
        <w:widowControl/>
        <w:numPr>
          <w:ilvl w:val="0"/>
          <w:numId w:val="3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GIMP</w:t>
      </w:r>
    </w:p>
    <w:p w14:paraId="59CD2E6D" w14:textId="77777777" w:rsidR="00804C76" w:rsidRDefault="00804C76">
      <w:pPr>
        <w:widowControl/>
        <w:tabs>
          <w:tab w:val="left" w:pos="3975"/>
          <w:tab w:val="center" w:pos="5352"/>
        </w:tabs>
        <w:spacing w:line="240" w:lineRule="auto"/>
        <w:ind w:left="0" w:firstLine="709"/>
        <w:rPr>
          <w:sz w:val="24"/>
          <w:szCs w:val="24"/>
        </w:rPr>
      </w:pPr>
    </w:p>
    <w:p w14:paraId="2F7AFE04" w14:textId="77777777" w:rsidR="00804C76" w:rsidRDefault="00DF7207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1C6FA0F1" w14:textId="77777777" w:rsidR="00804C76" w:rsidRDefault="00DF7207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14:paraId="017E0DF4" w14:textId="77777777" w:rsidR="00804C76" w:rsidRDefault="00804C76">
      <w:pPr>
        <w:spacing w:line="240" w:lineRule="auto"/>
        <w:ind w:left="0" w:firstLine="709"/>
        <w:rPr>
          <w:b/>
          <w:sz w:val="24"/>
          <w:szCs w:val="24"/>
        </w:rPr>
      </w:pPr>
    </w:p>
    <w:p w14:paraId="5BE9F94B" w14:textId="77777777" w:rsidR="00804C76" w:rsidRDefault="00DF7207">
      <w:pPr>
        <w:spacing w:line="240" w:lineRule="auto"/>
        <w:ind w:left="0"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>
        <w:rPr>
          <w:b/>
          <w:color w:val="000000"/>
          <w:sz w:val="24"/>
          <w:szCs w:val="24"/>
        </w:rPr>
        <w:t>МАТЕРИАЛЬНО-ТЕХНИЧЕСКОЕ ОБЕСПЕЧЕНИЕ ДИСЦИПЛИНЫ</w:t>
      </w:r>
    </w:p>
    <w:p w14:paraId="3A0DA02B" w14:textId="77777777" w:rsidR="00804C76" w:rsidRDefault="00DF7207">
      <w:pPr>
        <w:spacing w:line="240" w:lineRule="auto"/>
        <w:ind w:left="0"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7C66278" w14:textId="77777777" w:rsidR="00804C76" w:rsidRDefault="00DF7207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0BC6F0F" w14:textId="77777777" w:rsidR="00804C76" w:rsidRDefault="00DF7207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67FD67A4" w14:textId="77777777" w:rsidR="00804C76" w:rsidRDefault="00804C76">
      <w:pPr>
        <w:spacing w:line="240" w:lineRule="auto"/>
        <w:ind w:left="0" w:firstLine="709"/>
        <w:rPr>
          <w:sz w:val="24"/>
          <w:szCs w:val="24"/>
        </w:rPr>
      </w:pPr>
    </w:p>
    <w:sectPr w:rsidR="00804C76">
      <w:headerReference w:type="default" r:id="rId27"/>
      <w:headerReference w:type="first" r:id="rId28"/>
      <w:footerReference w:type="first" r:id="rId29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68D33" w14:textId="77777777" w:rsidR="00390DE3" w:rsidRDefault="00390DE3">
      <w:pPr>
        <w:spacing w:line="240" w:lineRule="auto"/>
      </w:pPr>
      <w:r>
        <w:separator/>
      </w:r>
    </w:p>
  </w:endnote>
  <w:endnote w:type="continuationSeparator" w:id="0">
    <w:p w14:paraId="4DBE4E04" w14:textId="77777777" w:rsidR="00390DE3" w:rsidRDefault="00390D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2517D" w14:textId="77777777" w:rsidR="00804C76" w:rsidRDefault="00DF7207">
    <w:pPr>
      <w:tabs>
        <w:tab w:val="left" w:pos="748"/>
        <w:tab w:val="left" w:pos="828"/>
        <w:tab w:val="left" w:pos="3822"/>
      </w:tabs>
      <w:spacing w:line="240" w:lineRule="auto"/>
      <w:ind w:left="0" w:firstLine="0"/>
      <w:jc w:val="center"/>
      <w:rPr>
        <w:sz w:val="24"/>
        <w:szCs w:val="24"/>
      </w:rPr>
    </w:pPr>
    <w:r>
      <w:rPr>
        <w:sz w:val="24"/>
        <w:szCs w:val="24"/>
      </w:rPr>
      <w:t xml:space="preserve">Санкт-Петербург </w:t>
    </w:r>
  </w:p>
  <w:p w14:paraId="0DACD24C" w14:textId="0D221054" w:rsidR="00804C76" w:rsidRDefault="00DF7207">
    <w:pPr>
      <w:tabs>
        <w:tab w:val="left" w:pos="748"/>
        <w:tab w:val="left" w:pos="828"/>
        <w:tab w:val="left" w:pos="3822"/>
      </w:tabs>
      <w:spacing w:line="240" w:lineRule="auto"/>
      <w:ind w:left="0" w:firstLine="0"/>
      <w:jc w:val="center"/>
      <w:rPr>
        <w:sz w:val="24"/>
        <w:szCs w:val="24"/>
      </w:rPr>
    </w:pPr>
    <w:r>
      <w:rPr>
        <w:sz w:val="24"/>
        <w:szCs w:val="24"/>
      </w:rPr>
      <w:t>20</w:t>
    </w:r>
    <w:r w:rsidR="00505C1C">
      <w:rPr>
        <w:sz w:val="24"/>
        <w:szCs w:val="24"/>
      </w:rPr>
      <w:t>2</w:t>
    </w:r>
    <w:r w:rsidR="0032460C">
      <w:rPr>
        <w:sz w:val="24"/>
        <w:szCs w:val="24"/>
      </w:rPr>
      <w:t>2</w:t>
    </w:r>
  </w:p>
  <w:p w14:paraId="3A0C75B1" w14:textId="77777777" w:rsidR="00804C76" w:rsidRDefault="00804C7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49BD8" w14:textId="77777777" w:rsidR="00390DE3" w:rsidRDefault="00390DE3">
      <w:pPr>
        <w:spacing w:line="240" w:lineRule="auto"/>
      </w:pPr>
      <w:r>
        <w:separator/>
      </w:r>
    </w:p>
  </w:footnote>
  <w:footnote w:type="continuationSeparator" w:id="0">
    <w:p w14:paraId="085D3419" w14:textId="77777777" w:rsidR="00390DE3" w:rsidRDefault="00390D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595B" w14:textId="77777777" w:rsidR="00804C76" w:rsidRDefault="00804C7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firstLine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A0F5" w14:textId="77777777" w:rsidR="00804C76" w:rsidRDefault="00DF7207">
    <w:pPr>
      <w:tabs>
        <w:tab w:val="left" w:pos="0"/>
        <w:tab w:val="left" w:pos="1530"/>
      </w:tabs>
      <w:spacing w:line="240" w:lineRule="auto"/>
      <w:ind w:hanging="40"/>
      <w:jc w:val="center"/>
      <w:rPr>
        <w:sz w:val="24"/>
        <w:szCs w:val="24"/>
      </w:rPr>
    </w:pPr>
    <w:r>
      <w:rPr>
        <w:sz w:val="24"/>
        <w:szCs w:val="24"/>
      </w:rPr>
      <w:t xml:space="preserve">ГОСУДАРСТВЕННОЕ АВТОНОМНОЕ ОБРАЗОВАТЕЛЬНОЕ УЧРЕЖДЕНИЕ ВЫСШЕГО ОБРАЗОВАНИЯ </w:t>
    </w:r>
  </w:p>
  <w:p w14:paraId="04B3D38A" w14:textId="77777777" w:rsidR="00804C76" w:rsidRDefault="00DF7207">
    <w:pPr>
      <w:tabs>
        <w:tab w:val="left" w:pos="0"/>
        <w:tab w:val="left" w:pos="1530"/>
      </w:tabs>
      <w:spacing w:line="240" w:lineRule="auto"/>
      <w:ind w:hanging="4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«ЛЕНИНГРАДСКИЙ ГОСУДАРСТВЕННЫЙ УНИВЕРСИТЕТ </w:t>
    </w:r>
  </w:p>
  <w:p w14:paraId="01C7046B" w14:textId="77777777" w:rsidR="00804C76" w:rsidRDefault="00DF7207">
    <w:pPr>
      <w:tabs>
        <w:tab w:val="left" w:pos="1530"/>
      </w:tabs>
      <w:spacing w:line="240" w:lineRule="auto"/>
      <w:ind w:hanging="40"/>
      <w:jc w:val="center"/>
      <w:rPr>
        <w:sz w:val="24"/>
        <w:szCs w:val="24"/>
      </w:rPr>
    </w:pPr>
    <w:r>
      <w:rPr>
        <w:b/>
        <w:sz w:val="24"/>
        <w:szCs w:val="24"/>
      </w:rPr>
      <w:t>А.С. ПУШКИНА»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E27EB"/>
    <w:multiLevelType w:val="multilevel"/>
    <w:tmpl w:val="3BAEF5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33606C2"/>
    <w:multiLevelType w:val="multilevel"/>
    <w:tmpl w:val="E7A8DC7A"/>
    <w:lvl w:ilvl="0">
      <w:start w:val="8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07873"/>
    <w:multiLevelType w:val="multilevel"/>
    <w:tmpl w:val="44642C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C76"/>
    <w:rsid w:val="0032460C"/>
    <w:rsid w:val="00390DE3"/>
    <w:rsid w:val="003E3FB2"/>
    <w:rsid w:val="004B5AAA"/>
    <w:rsid w:val="00505C1C"/>
    <w:rsid w:val="00804C76"/>
    <w:rsid w:val="00D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6C622"/>
  <w15:docId w15:val="{78696FDA-311B-47AE-8CC9-55180981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8"/>
        <w:szCs w:val="18"/>
        <w:lang w:val="ru-RU" w:eastAsia="ru-RU" w:bidi="ar-SA"/>
      </w:rPr>
    </w:rPrDefault>
    <w:pPrDefault>
      <w:pPr>
        <w:widowControl w:val="0"/>
        <w:tabs>
          <w:tab w:val="left" w:pos="788"/>
        </w:tabs>
        <w:spacing w:line="252" w:lineRule="auto"/>
        <w:ind w:left="40" w:firstLine="4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suppressAutoHyphens/>
    </w:pPr>
    <w:rPr>
      <w:kern w:val="1"/>
      <w:lang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5">
    <w:name w:val="Body Text"/>
    <w:basedOn w:val="a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0"/>
    <w:link w:val="a5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suppressAutoHyphens/>
    </w:pPr>
    <w:rPr>
      <w:kern w:val="1"/>
      <w:lang w:eastAsia="zh-CN"/>
    </w:rPr>
  </w:style>
  <w:style w:type="paragraph" w:customStyle="1" w:styleId="10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1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1"/>
    <w:uiPriority w:val="39"/>
    <w:rsid w:val="00920D08"/>
    <w:pPr>
      <w:spacing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b"/>
    <w:rsid w:val="002443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60B4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styleId="ac">
    <w:name w:val="List Paragraph"/>
    <w:basedOn w:val="a"/>
    <w:uiPriority w:val="99"/>
    <w:qFormat/>
    <w:rsid w:val="00426073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426073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2C59B3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C59B3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">
    <w:name w:val="footer"/>
    <w:basedOn w:val="a"/>
    <w:link w:val="af0"/>
    <w:uiPriority w:val="99"/>
    <w:unhideWhenUsed/>
    <w:rsid w:val="002C59B3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C59B3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pPr>
      <w:spacing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22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22" w:type="dxa"/>
        <w:right w:w="115" w:type="dxa"/>
      </w:tblCellMar>
    </w:tblPr>
  </w:style>
  <w:style w:type="table" w:customStyle="1" w:styleId="af6">
    <w:basedOn w:val="TableNormal"/>
    <w:pPr>
      <w:spacing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22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33357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hyperlink" Target="http://www.defectolog.ru/" TargetMode="External"/><Relationship Id="rId26" Type="http://schemas.openxmlformats.org/officeDocument/2006/relationships/hyperlink" Target="http://www.ikprao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uisrussia.msu.ru/linguist/_A_linguistics.js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ibrary.ru/" TargetMode="External"/><Relationship Id="rId17" Type="http://schemas.openxmlformats.org/officeDocument/2006/relationships/hyperlink" Target="http://www.dyslexia.ru/" TargetMode="External"/><Relationship Id="rId25" Type="http://schemas.openxmlformats.org/officeDocument/2006/relationships/hyperlink" Target="http://ontolingv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goped.ru/" TargetMode="External"/><Relationship Id="rId20" Type="http://schemas.openxmlformats.org/officeDocument/2006/relationships/hyperlink" Target="http://www.invalid-detstva.ru/index.php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club.ru/" TargetMode="External"/><Relationship Id="rId24" Type="http://schemas.openxmlformats.org/officeDocument/2006/relationships/hyperlink" Target="http://www.mlin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" TargetMode="External"/><Relationship Id="rId23" Type="http://schemas.openxmlformats.org/officeDocument/2006/relationships/hyperlink" Target="http://ling.ulstu.ru/" TargetMode="External"/><Relationship Id="rId28" Type="http://schemas.openxmlformats.org/officeDocument/2006/relationships/header" Target="header2.xml"/><Relationship Id="rId10" Type="http://schemas.openxmlformats.org/officeDocument/2006/relationships/hyperlink" Target="http://biblioclub.ru/index.php?page=book_red&amp;id=90961" TargetMode="External"/><Relationship Id="rId19" Type="http://schemas.openxmlformats.org/officeDocument/2006/relationships/hyperlink" Target="http://www.osoboedetstvo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210597" TargetMode="External"/><Relationship Id="rId14" Type="http://schemas.openxmlformats.org/officeDocument/2006/relationships/hyperlink" Target="http://www.knigafund.ru/" TargetMode="External"/><Relationship Id="rId22" Type="http://schemas.openxmlformats.org/officeDocument/2006/relationships/hyperlink" Target="http://uisrussia.msu.ru/linguist/_A_linguistics.jsp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SCKdzb6ivVgkBS9IV9yWwQgUHg==">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3044</Words>
  <Characters>17357</Characters>
  <Application>Microsoft Office Word</Application>
  <DocSecurity>0</DocSecurity>
  <Lines>144</Lines>
  <Paragraphs>40</Paragraphs>
  <ScaleCrop>false</ScaleCrop>
  <Company/>
  <LinksUpToDate>false</LinksUpToDate>
  <CharactersWithSpaces>20361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Sergey Antonov</cp:lastModifiedBy>
  <cp:revision>6</cp:revision>
  <dcterms:created xsi:type="dcterms:W3CDTF">2020-11-22T15:03:00Z</dcterms:created>
  <dcterms:modified xsi:type="dcterms:W3CDTF">2023-05-05T18:23:00Z</dcterms:modified>
</cp:coreProperties>
</file>