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96" w:rsidRDefault="005F6496" w:rsidP="005F6496"/>
    <w:p w:rsidR="005F6496" w:rsidRDefault="005F6496" w:rsidP="005F6496"/>
    <w:p w:rsidR="005F6496" w:rsidRDefault="005F6496" w:rsidP="005F6496">
      <w:r>
        <w:t xml:space="preserve">МБОУ «Вознесенский образовательный центр» приглашает на работу учителя математики. Полная рабочая ставка. При желании, внеурочные занятия. </w:t>
      </w:r>
    </w:p>
    <w:p w:rsidR="005F6496" w:rsidRDefault="005F6496" w:rsidP="005F6496">
      <w:r>
        <w:t xml:space="preserve"> Предоставляются подъемные выплаты молодому специалисту, служебное благоустроенное жилье, льготы педагогическому работнику (частичная компенсация оплаты коммунальных услуг). </w:t>
      </w:r>
    </w:p>
    <w:p w:rsidR="005F6496" w:rsidRDefault="005F6496" w:rsidP="005F6496">
      <w:r>
        <w:t>Мы находимся в пг Вознесенье,</w:t>
      </w:r>
      <w:r w:rsidR="00226BF2">
        <w:t xml:space="preserve"> Подпорожский район, </w:t>
      </w:r>
      <w:r>
        <w:t xml:space="preserve"> Ленинградской области. </w:t>
      </w:r>
    </w:p>
    <w:p w:rsidR="005F6496" w:rsidRDefault="005F6496" w:rsidP="005F6496">
      <w:r>
        <w:t xml:space="preserve">Наш образовательный центр открыт в 2020 году, оснащен современным оборудованием. На базе центра функционирует «Точка Роста»- центр образования цифрового, естественного, технического и гуманитарного профилей. </w:t>
      </w:r>
    </w:p>
    <w:p w:rsidR="005F6496" w:rsidRDefault="005F6496" w:rsidP="005F6496">
      <w:r>
        <w:t xml:space="preserve">С жизнью нашего учреждения можно познакомиться в группе Вконтакте по ссылке https://vk.com/club140397713 </w:t>
      </w:r>
    </w:p>
    <w:p w:rsidR="005F6496" w:rsidRDefault="005F6496" w:rsidP="005F6496">
      <w:r>
        <w:t xml:space="preserve">За более подробной информацией можно обратиться по телефонам </w:t>
      </w:r>
    </w:p>
    <w:p w:rsidR="00017C40" w:rsidRDefault="005F6496" w:rsidP="005F6496">
      <w:r>
        <w:t>8 921 651 52 50, 8 981 163 81 45 – Елена Владимировна Чистякова (директор)</w:t>
      </w:r>
      <w:r w:rsidR="00226BF2">
        <w:t xml:space="preserve">                                               </w:t>
      </w:r>
      <w:bookmarkStart w:id="0" w:name="_GoBack"/>
      <w:bookmarkEnd w:id="0"/>
      <w:r>
        <w:t xml:space="preserve"> или по телефону 8 813 65 42 262.</w:t>
      </w:r>
    </w:p>
    <w:sectPr w:rsidR="0001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77"/>
    <w:rsid w:val="00017C40"/>
    <w:rsid w:val="00226BF2"/>
    <w:rsid w:val="005F6496"/>
    <w:rsid w:val="00F8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88798-AD74-4C7E-AD35-B0FE2ED0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</dc:creator>
  <cp:keywords/>
  <dc:description/>
  <cp:lastModifiedBy>Чистякова</cp:lastModifiedBy>
  <cp:revision>5</cp:revision>
  <dcterms:created xsi:type="dcterms:W3CDTF">2024-05-31T07:24:00Z</dcterms:created>
  <dcterms:modified xsi:type="dcterms:W3CDTF">2024-05-31T08:21:00Z</dcterms:modified>
</cp:coreProperties>
</file>