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E0" w:rsidRPr="00A43BE0" w:rsidRDefault="00A43BE0" w:rsidP="00A43BE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43BE0" w:rsidRPr="00A43BE0" w:rsidRDefault="00A43BE0" w:rsidP="00A43BE0">
      <w:r w:rsidRPr="00A43BE0">
        <w:t>Хочешь построить карьеру в банковской сфере?</w:t>
      </w:r>
      <w:r w:rsidRPr="00A43BE0">
        <w:br/>
      </w:r>
      <w:r w:rsidRPr="00A43BE0">
        <w:br/>
        <w:t>Приходи на работу в Совкомбанк!</w:t>
      </w:r>
      <w:r w:rsidRPr="00A43BE0">
        <w:br/>
        <w:t>Можно даже без опыта – мы всему научим!</w:t>
      </w:r>
      <w:r w:rsidRPr="00A43BE0">
        <w:br/>
      </w:r>
      <w:r w:rsidRPr="00A43BE0">
        <w:br/>
        <w:t>Чем предстоит заниматься:</w:t>
      </w:r>
      <w:r w:rsidRPr="00A43BE0">
        <w:br/>
        <w:t xml:space="preserve">— Привлекать новых клиентов – стать главным лицом </w:t>
      </w:r>
      <w:proofErr w:type="spellStart"/>
      <w:r w:rsidRPr="00A43BE0">
        <w:t>Совкомбанка</w:t>
      </w:r>
      <w:proofErr w:type="spellEnd"/>
      <w:r w:rsidRPr="00A43BE0">
        <w:t xml:space="preserve"> в их глазах;</w:t>
      </w:r>
      <w:r w:rsidRPr="00A43BE0">
        <w:br/>
        <w:t>— Оформлять карту рассрочки Халва, кредиты, вклады и другие продукты;</w:t>
      </w:r>
      <w:r w:rsidRPr="00A43BE0">
        <w:br/>
        <w:t>— Расширять клиентскую базу, совершая звонки.</w:t>
      </w:r>
      <w:r w:rsidRPr="00A43BE0">
        <w:br/>
      </w:r>
      <w:r w:rsidRPr="00A43BE0">
        <w:br/>
        <w:t>Тебя ждет:</w:t>
      </w:r>
      <w:r w:rsidRPr="00A43BE0">
        <w:br/>
        <w:t>— Официальное оформление по ТК РФ с первого рабочего дня;</w:t>
      </w:r>
      <w:r w:rsidRPr="00A43BE0">
        <w:br/>
        <w:t>— Высокая заработная плата: оклад и премии без потолка;</w:t>
      </w:r>
      <w:r w:rsidRPr="00A43BE0">
        <w:br/>
        <w:t>— Дружный коллектив и личный опытный наставник;</w:t>
      </w:r>
      <w:r w:rsidRPr="00A43BE0">
        <w:br/>
        <w:t xml:space="preserve">— Более 30 социальных программ: ДМС уже после первого месяца работы, </w:t>
      </w:r>
      <w:proofErr w:type="spellStart"/>
      <w:r w:rsidRPr="00A43BE0">
        <w:t>софинансирование</w:t>
      </w:r>
      <w:proofErr w:type="spellEnd"/>
      <w:r w:rsidRPr="00A43BE0">
        <w:t xml:space="preserve"> абонемента в фитнес-клуб, летнего и зимнего отпуска, льготная ипотека и многое другое;</w:t>
      </w:r>
      <w:r w:rsidRPr="00A43BE0">
        <w:br/>
        <w:t xml:space="preserve">— Возможность поработать из собственного </w:t>
      </w:r>
      <w:proofErr w:type="spellStart"/>
      <w:r w:rsidRPr="00A43BE0">
        <w:t>коворкинга</w:t>
      </w:r>
      <w:proofErr w:type="spellEnd"/>
      <w:r w:rsidRPr="00A43BE0">
        <w:t xml:space="preserve"> в горах у моря.</w:t>
      </w:r>
      <w:r w:rsidRPr="00A43BE0">
        <w:br/>
      </w:r>
      <w:r w:rsidRPr="00A43BE0">
        <w:br/>
      </w:r>
      <w:r w:rsidR="00DD6320">
        <w:t>Заполни анкету</w:t>
      </w:r>
      <w:r w:rsidRPr="00A43BE0">
        <w:t xml:space="preserve"> на сайте или звони:</w:t>
      </w:r>
      <w:r w:rsidRPr="00A43BE0">
        <w:br/>
      </w:r>
      <w:r w:rsidRPr="00DD6320">
        <w:fldChar w:fldCharType="begin"/>
      </w:r>
      <w:r w:rsidRPr="00DD6320">
        <w:instrText xml:space="preserve"> INCLUDEPICTURE "https://vk.com/emoji/e/f09f8c90.png" \* MERGEFORMATINET </w:instrText>
      </w:r>
      <w:r w:rsidRPr="00DD6320">
        <w:fldChar w:fldCharType="separate"/>
      </w:r>
      <w:r w:rsidRPr="00DD6320">
        <w:rPr>
          <w:noProof/>
          <w:lang w:eastAsia="ru-RU"/>
        </w:rPr>
        <w:drawing>
          <wp:inline distT="0" distB="0" distL="0" distR="0">
            <wp:extent cx="203200" cy="203200"/>
            <wp:effectExtent l="0" t="0" r="0" b="0"/>
            <wp:docPr id="80975557" name="Рисунок 2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320">
        <w:fldChar w:fldCharType="end"/>
      </w:r>
      <w:r w:rsidRPr="00DD6320">
        <w:t> </w:t>
      </w:r>
      <w:r w:rsidR="00DD6320" w:rsidRPr="00DD6320">
        <w:t>https://pyrus.sovcombank.ru/form/350925</w:t>
      </w:r>
      <w:r w:rsidRPr="00DD6320">
        <w:br/>
      </w:r>
      <w:r w:rsidRPr="00DD6320">
        <w:fldChar w:fldCharType="begin"/>
      </w:r>
      <w:r w:rsidRPr="00DD6320">
        <w:instrText xml:space="preserve"> INCLUDEPICTURE "https://vk.com/emoji/e/f09f939e.png" \* MERGEFORMATINET </w:instrText>
      </w:r>
      <w:r w:rsidRPr="00DD6320">
        <w:fldChar w:fldCharType="separate"/>
      </w:r>
      <w:r w:rsidRPr="00DD6320">
        <w:rPr>
          <w:noProof/>
          <w:lang w:eastAsia="ru-RU"/>
        </w:rPr>
        <w:drawing>
          <wp:inline distT="0" distB="0" distL="0" distR="0">
            <wp:extent cx="203200" cy="203200"/>
            <wp:effectExtent l="0" t="0" r="0" b="0"/>
            <wp:docPr id="872043845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320">
        <w:fldChar w:fldCharType="end"/>
      </w:r>
      <w:r w:rsidRPr="00DD6320">
        <w:t> 8</w:t>
      </w:r>
      <w:r w:rsidR="00DD6320" w:rsidRPr="00DD6320">
        <w:t> </w:t>
      </w:r>
      <w:r w:rsidR="00DD6320">
        <w:t>965 797 42 67 Юлия</w:t>
      </w:r>
      <w:r w:rsidRPr="00A43BE0">
        <w:br/>
      </w:r>
    </w:p>
    <w:sectPr w:rsidR="00A43BE0" w:rsidRPr="00A4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0"/>
    <w:rsid w:val="005C46C5"/>
    <w:rsid w:val="00986ED4"/>
    <w:rsid w:val="00A43BE0"/>
    <w:rsid w:val="00B32DFD"/>
    <w:rsid w:val="00D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CEFF-BFD1-A944-A173-567740A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янокогло</dc:creator>
  <cp:keywords/>
  <dc:description/>
  <cp:lastModifiedBy>Кристина Александровна Никифоренко</cp:lastModifiedBy>
  <cp:revision>2</cp:revision>
  <dcterms:created xsi:type="dcterms:W3CDTF">2024-07-09T13:09:00Z</dcterms:created>
  <dcterms:modified xsi:type="dcterms:W3CDTF">2024-07-09T13:09:00Z</dcterms:modified>
</cp:coreProperties>
</file>