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08" w:rsidRPr="00C15A08" w:rsidRDefault="00997206" w:rsidP="00C15A0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08">
        <w:rPr>
          <w:rFonts w:ascii="Times New Roman" w:hAnsi="Times New Roman" w:cs="Times New Roman"/>
          <w:b/>
          <w:sz w:val="36"/>
          <w:szCs w:val="36"/>
        </w:rPr>
        <w:t>Математика</w:t>
      </w:r>
      <w:r w:rsidR="00C15A08" w:rsidRPr="003602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15A08" w:rsidRPr="00C15A08">
        <w:rPr>
          <w:rFonts w:ascii="Times New Roman" w:hAnsi="Times New Roman" w:cs="Times New Roman"/>
          <w:b/>
          <w:sz w:val="36"/>
          <w:szCs w:val="36"/>
        </w:rPr>
        <w:t>и информационные технологии</w:t>
      </w:r>
    </w:p>
    <w:p w:rsidR="0036022A" w:rsidRDefault="0036022A" w:rsidP="003602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практического задания участникам второго тура Олимпиады предлагается публичная защита </w:t>
      </w:r>
      <w:r>
        <w:rPr>
          <w:rFonts w:ascii="Times New Roman" w:hAnsi="Times New Roman" w:cs="Times New Roman"/>
          <w:sz w:val="28"/>
          <w:szCs w:val="28"/>
        </w:rPr>
        <w:t>реферата и подготовки презентации по теме реферата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22A" w:rsidRDefault="0036022A" w:rsidP="0036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проводится очно и/или с использованием дистанционных образовательных технологий. </w:t>
      </w:r>
    </w:p>
    <w:p w:rsidR="00A17B09" w:rsidRPr="00A17B09" w:rsidRDefault="00A17B09" w:rsidP="00360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Публичное академическое выступление – это выступление перед аудиторией, сопровождающееся показом наглядного материала (презентации) с целью проинформировать, объяснить, заинтересовать или убедить.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Устное выступление может представлять собой сообщение или доклада и совмещать в себе признаки устной речи и научного стиля речи.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Устное выступление имеет следующие особенности: передача информации в устной форме, доступность и понятность информации, подготовленность, публичный характер высказываний, дробная, порционная подача информации, ее деление на части, монологический характер высказываний.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Требования к устному выступлению: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1. Аудитория должна ясно понимать все слова и выражения, употребляемые оратором. Он должен говорить просто, как в личной беседе. Уровень говорения должен соответствовать уровню понимания. Аргументы должны быть взяты из сферы деятельности слушателей, информация должна быть наглядно представлена. Выступление должно быть последовательным.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2. Для активизации внимания ораторы используют риторические приемы, цитаты, примеры.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3. Выступающий должен соблюдать лексические, орфоэпические и стилистические нормы русского языка.</w:t>
      </w:r>
    </w:p>
    <w:p w:rsidR="00A17B09" w:rsidRPr="00A17B09" w:rsidRDefault="00A17B09" w:rsidP="00A17B0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319958"/>
      <w:r w:rsidRPr="00A17B09">
        <w:rPr>
          <w:rFonts w:ascii="Times New Roman" w:hAnsi="Times New Roman" w:cs="Times New Roman"/>
          <w:color w:val="auto"/>
        </w:rPr>
        <w:t>Методические материалы по подготовке презентации</w:t>
      </w:r>
      <w:bookmarkEnd w:id="1"/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Составление презентации является частью подготовки к устному выступлению, а ее использование – непосредственным сопровождением самого выступления.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 xml:space="preserve">Компьютерная презентация – мультимедийный инструмент, создаваемый в программе </w:t>
      </w:r>
      <w:r w:rsidRPr="00A17B0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17B09">
        <w:rPr>
          <w:rFonts w:ascii="Times New Roman" w:hAnsi="Times New Roman" w:cs="Times New Roman"/>
          <w:sz w:val="28"/>
          <w:szCs w:val="28"/>
        </w:rPr>
        <w:t xml:space="preserve"> </w:t>
      </w:r>
      <w:r w:rsidRPr="00A17B09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A17B09">
        <w:rPr>
          <w:rFonts w:ascii="Times New Roman" w:hAnsi="Times New Roman" w:cs="Times New Roman"/>
          <w:sz w:val="28"/>
          <w:szCs w:val="28"/>
        </w:rPr>
        <w:t>, который сопровождает устное выступление на определенную тему и используется в ходе докладов или сообщений для повышения выразительности выступления и наглядной иллюстрации материалов.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Презентация представляет собой последовательность отобранных автором, структурированных и представленных в определенном порядке материалов, содержащих текстовую, иллюстративную, графическую и иную информацию.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Требования к презентации: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1. Презентация должна состоять из 10-15 слайдов.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2. Информация на слайдах должна соответствовать уровню знаний аудитории.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lastRenderedPageBreak/>
        <w:t>3. Слайды не должны дублировать слова выступающего, а иллюстрировать наиболее трудный для устного восприятия материал.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4. На одном слайде не должно быть много информации. Рекомендуется разбивать информацию на несколько логически завершенных частей и демонстрировать их на отдельных слайдах.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5. Ключевые пункты отображаются по одному на отдельных слайдах.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6. Текстовые комментарии на слайде должны передавать информацию просто, коротко и ясно, текст должен содержать главные утверждения, для этого используйте короткие слова и предложения, минимизируйте количество предлогов, наречий и прилагательных.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7. Главная информация должна располагаться в начале.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8. Вспомогательная информация не должна преобладать над основной.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9. Заголовки должны привлекать внимание. В заголовках слайда должны отражаться основные тезисы.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10. Слайды должны иметь сходную цветовую гамму; для фона предпочтительнее холодные тона; контрастные тона – для фона и текста; на одном слайде должно быть не более трех цветов: один для фона, один для заголовка, один для текста.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11. Шрифт должен быть одинаковым, легко восприниматься и читаться с большого расстояния. Шрифтовые выделения должны быть продуманными и подчиняться логике. Важен стиль основного шрифта; нельзя смешивать разные типы шрифтов в одной презентации. Шрифты для заголовков – не менее 24, шрифты для информации – не менее 18. Для выделения информации следует использовать жирный шрифт, курсив или подчеркивание.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12. Единый стиль оформления. Стили не должны отвлекать от содержания.</w:t>
      </w:r>
    </w:p>
    <w:p w:rsidR="00A17B09" w:rsidRPr="00A17B09" w:rsidRDefault="00A17B09" w:rsidP="00A1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09">
        <w:rPr>
          <w:rFonts w:ascii="Times New Roman" w:hAnsi="Times New Roman" w:cs="Times New Roman"/>
          <w:sz w:val="28"/>
          <w:szCs w:val="28"/>
        </w:rPr>
        <w:t>13. Анимационные эффекты также не должны отвлекать, а удерживать внимание слушателей.</w:t>
      </w:r>
    </w:p>
    <w:p w:rsidR="00A17B09" w:rsidRPr="00A17B09" w:rsidRDefault="00A17B09" w:rsidP="00A17B0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7B09" w:rsidRPr="00A17B09" w:rsidSect="009972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5FDB"/>
    <w:multiLevelType w:val="multilevel"/>
    <w:tmpl w:val="2F1E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E40F2"/>
    <w:multiLevelType w:val="hybridMultilevel"/>
    <w:tmpl w:val="A606D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9E"/>
    <w:rsid w:val="0036022A"/>
    <w:rsid w:val="0052506E"/>
    <w:rsid w:val="005724B0"/>
    <w:rsid w:val="00637037"/>
    <w:rsid w:val="0093556D"/>
    <w:rsid w:val="00997206"/>
    <w:rsid w:val="00A17B09"/>
    <w:rsid w:val="00C15A08"/>
    <w:rsid w:val="00DA459E"/>
    <w:rsid w:val="00DE2DFE"/>
    <w:rsid w:val="00E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F481"/>
  <w15:docId w15:val="{8730671B-7AEF-4170-B03B-35B4F7A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7B0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5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7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semiHidden/>
    <w:unhideWhenUsed/>
    <w:rsid w:val="00360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Юлия Валентиновна Зубарева</cp:lastModifiedBy>
  <cp:revision>3</cp:revision>
  <dcterms:created xsi:type="dcterms:W3CDTF">2022-02-28T11:08:00Z</dcterms:created>
  <dcterms:modified xsi:type="dcterms:W3CDTF">2022-02-28T11:15:00Z</dcterms:modified>
</cp:coreProperties>
</file>