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F9" w:rsidRDefault="00B521F9" w:rsidP="00B521F9">
      <w:pPr>
        <w:pStyle w:val="3"/>
        <w:rPr>
          <w:rFonts w:ascii="Arial" w:hAnsi="Arial" w:cs="Arial"/>
          <w:sz w:val="26"/>
        </w:rPr>
      </w:pPr>
      <w:bookmarkStart w:id="0" w:name="_GoBack"/>
      <w:bookmarkEnd w:id="0"/>
      <w:r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1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ЗАЯВКА </w:t>
            </w:r>
          </w:p>
          <w:p w:rsidR="00B521F9" w:rsidRDefault="00B521F9" w:rsidP="00376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участие в </w:t>
            </w:r>
            <w:r w:rsidR="00376053">
              <w:rPr>
                <w:rFonts w:ascii="Arial" w:hAnsi="Arial" w:cs="Arial"/>
                <w:sz w:val="24"/>
                <w:szCs w:val="24"/>
              </w:rPr>
              <w:t xml:space="preserve">форуме 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Телефон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  <w:lang w:val="en-US"/>
              </w:rPr>
              <w:t>E</w:t>
            </w:r>
            <w:r>
              <w:rPr>
                <w:rFonts w:ascii="Arial" w:eastAsiaTheme="minorEastAsia" w:hAnsi="Arial" w:cs="Arial"/>
                <w:sz w:val="24"/>
              </w:rPr>
              <w:t>-</w:t>
            </w:r>
            <w:r>
              <w:rPr>
                <w:rFonts w:ascii="Arial" w:eastAsiaTheme="minorEastAsia" w:hAnsi="Arial" w:cs="Arial"/>
                <w:sz w:val="24"/>
                <w:lang w:val="en-US"/>
              </w:rPr>
              <w:t xml:space="preserve">mail 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Название статьи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 xml:space="preserve">Требуется ли бумажная версия сборника </w:t>
            </w:r>
          </w:p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(электронная версия высылается всем авторам)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B521F9" w:rsidRDefault="00B521F9">
            <w:pPr>
              <w:pStyle w:val="2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B521F9" w:rsidTr="00B521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F9" w:rsidRDefault="00B52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Необходимое количество экземпляров сборника</w:t>
            </w:r>
          </w:p>
        </w:tc>
      </w:tr>
    </w:tbl>
    <w:p w:rsidR="00B521F9" w:rsidRDefault="00B521F9" w:rsidP="00B521F9">
      <w:pPr>
        <w:ind w:firstLine="567"/>
        <w:jc w:val="both"/>
        <w:rPr>
          <w:sz w:val="28"/>
          <w:szCs w:val="28"/>
        </w:rPr>
      </w:pPr>
    </w:p>
    <w:p w:rsidR="00276514" w:rsidRDefault="00276514"/>
    <w:sectPr w:rsidR="00276514" w:rsidSect="0027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F9"/>
    <w:rsid w:val="0006511F"/>
    <w:rsid w:val="00276514"/>
    <w:rsid w:val="00376053"/>
    <w:rsid w:val="007339C0"/>
    <w:rsid w:val="0079596B"/>
    <w:rsid w:val="009906C7"/>
    <w:rsid w:val="00A61C4D"/>
    <w:rsid w:val="00B521F9"/>
    <w:rsid w:val="00E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F4AD-2057-4480-9C28-AAFCA92A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1F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21F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F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1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21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21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B521F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521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Евгения Валерьевна Кропалева</cp:lastModifiedBy>
  <cp:revision>2</cp:revision>
  <dcterms:created xsi:type="dcterms:W3CDTF">2020-11-16T07:56:00Z</dcterms:created>
  <dcterms:modified xsi:type="dcterms:W3CDTF">2020-11-16T07:56:00Z</dcterms:modified>
</cp:coreProperties>
</file>