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8E" w:rsidRPr="0017186F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bookmarkStart w:id="0" w:name="_GoBack"/>
      <w:bookmarkEnd w:id="0"/>
      <w:r w:rsidRPr="0017186F">
        <w:rPr>
          <w:rFonts w:ascii="Arial" w:eastAsia="Times New Roman" w:hAnsi="Arial" w:cs="Arial"/>
          <w:b/>
          <w:color w:val="000000" w:themeColor="text1"/>
          <w:lang w:eastAsia="ru-RU"/>
        </w:rPr>
        <w:t>КОМИТЕТ ОБЩЕГО И ПРОФЕССИОНАЛЬНОГО ОБРАЗОВАНИЯ ЛЕНИНГРАДСКОЙ ОБЛАСТИ</w:t>
      </w:r>
    </w:p>
    <w:p w:rsidR="00B0168E" w:rsidRPr="0017186F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17186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ЛЕНИНГРАДСКИЙ ГОСУДАРСТВЕННЫЙ УНИВЕРСИТЕТ </w:t>
      </w:r>
    </w:p>
    <w:p w:rsidR="00B0168E" w:rsidRPr="0017186F" w:rsidRDefault="00EC4BF5" w:rsidP="00B016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17186F">
        <w:rPr>
          <w:rFonts w:ascii="Arial" w:eastAsia="Times New Roman" w:hAnsi="Arial" w:cs="Arial"/>
          <w:b/>
          <w:color w:val="000000" w:themeColor="text1"/>
          <w:lang w:eastAsia="ru-RU"/>
        </w:rPr>
        <w:t>имени А. С. ПУШКИНА</w:t>
      </w:r>
    </w:p>
    <w:p w:rsidR="00B0168E" w:rsidRPr="0017186F" w:rsidRDefault="00B0168E" w:rsidP="00B016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</w:p>
    <w:p w:rsidR="00B0168E" w:rsidRPr="0017186F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17186F">
        <w:rPr>
          <w:rFonts w:ascii="Arial" w:eastAsia="Times New Roman" w:hAnsi="Arial" w:cs="Arial"/>
          <w:color w:val="000000" w:themeColor="text1"/>
          <w:lang w:eastAsia="ru-RU"/>
        </w:rPr>
        <w:t>приглаша</w:t>
      </w:r>
      <w:r w:rsidR="000209C1" w:rsidRPr="0017186F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17186F">
        <w:rPr>
          <w:rFonts w:ascii="Arial" w:eastAsia="Times New Roman" w:hAnsi="Arial" w:cs="Arial"/>
          <w:color w:val="000000" w:themeColor="text1"/>
          <w:lang w:eastAsia="ru-RU"/>
        </w:rPr>
        <w:t xml:space="preserve">т принять участие в работе </w:t>
      </w:r>
      <w:r w:rsidR="00F40D57" w:rsidRPr="0017186F">
        <w:rPr>
          <w:rFonts w:ascii="Arial" w:eastAsia="Times New Roman" w:hAnsi="Arial" w:cs="Arial"/>
          <w:color w:val="000000" w:themeColor="text1"/>
          <w:lang w:eastAsia="ru-RU"/>
        </w:rPr>
        <w:t xml:space="preserve">Всероссийской </w:t>
      </w:r>
      <w:r w:rsidRPr="0017186F">
        <w:rPr>
          <w:rFonts w:ascii="Arial" w:eastAsia="Times New Roman" w:hAnsi="Arial" w:cs="Arial"/>
          <w:color w:val="000000" w:themeColor="text1"/>
          <w:lang w:eastAsia="ru-RU"/>
        </w:rPr>
        <w:t xml:space="preserve"> научно-практической конференции </w:t>
      </w:r>
    </w:p>
    <w:p w:rsidR="00B0168E" w:rsidRPr="0017186F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B0168E" w:rsidRPr="0017186F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18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«ФИЗИЧЕСКАЯ КУЛЬТУРА И СПОРТ В  ПОСТИНДУСТРИАЛЬНУЮ ЭПОХУ: </w:t>
      </w:r>
    </w:p>
    <w:p w:rsidR="00B0168E" w:rsidRPr="0017186F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186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ПРОБЛЕМЫ И ПУТИ ИХ РЕШЕНИЯ»,</w:t>
      </w:r>
    </w:p>
    <w:p w:rsidR="00B0168E" w:rsidRPr="0017186F" w:rsidRDefault="00B0168E" w:rsidP="00B0168E">
      <w:pPr>
        <w:spacing w:before="120" w:after="0" w:line="340" w:lineRule="exac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186F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которая состоится </w:t>
      </w:r>
      <w:r w:rsidR="00521027" w:rsidRPr="001718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04</w:t>
      </w:r>
      <w:r w:rsidRPr="001718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 xml:space="preserve"> </w:t>
      </w:r>
      <w:r w:rsidR="00521027" w:rsidRPr="001718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декабря</w:t>
      </w:r>
      <w:r w:rsidRPr="001718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 xml:space="preserve"> 20</w:t>
      </w:r>
      <w:r w:rsidR="00521027" w:rsidRPr="001718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20</w:t>
      </w:r>
      <w:r w:rsidRPr="001718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 xml:space="preserve"> года</w:t>
      </w:r>
    </w:p>
    <w:p w:rsidR="00B0168E" w:rsidRPr="0017186F" w:rsidRDefault="00B0168E" w:rsidP="00B0168E">
      <w:pPr>
        <w:spacing w:after="0" w:line="340" w:lineRule="exact"/>
        <w:jc w:val="center"/>
        <w:rPr>
          <w:rFonts w:ascii="Arial" w:eastAsia="Times New Roman" w:hAnsi="Arial" w:cs="Arial"/>
          <w:b/>
          <w:color w:val="000000" w:themeColor="text1"/>
          <w:sz w:val="22"/>
          <w:szCs w:val="24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eastAsia="Times New Roman"/>
          <w:b/>
          <w:bCs/>
          <w:color w:val="000000" w:themeColor="text1"/>
          <w:sz w:val="20"/>
          <w:szCs w:val="24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ОСНОВНЫЕ НАПРАВЛЕНИЯ РАБОТЫ:</w:t>
      </w:r>
    </w:p>
    <w:p w:rsidR="00F40D57" w:rsidRPr="00CF026B" w:rsidRDefault="00F40D57" w:rsidP="00F40D57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Инновации в физической культуре современной России;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Спортивно-педагогические</w:t>
      </w:r>
      <w:r w:rsidR="008322A0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FA16F2" w:rsidRPr="00CF026B">
        <w:rPr>
          <w:rFonts w:ascii="Arial" w:eastAsia="Times New Roman" w:hAnsi="Arial" w:cs="Arial"/>
          <w:color w:val="000000" w:themeColor="text1"/>
          <w:lang w:eastAsia="ru-RU"/>
        </w:rPr>
        <w:t>и физкультурно-оздоровительные</w:t>
      </w:r>
      <w:r w:rsidR="009F457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технологии</w:t>
      </w:r>
      <w:r w:rsidR="00FA16F2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в отечественной и зарубежной практике преподавания физической культуры.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Особенности, проблемы развития студенческого и школьного спорта;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Отечественный и зарубежный опыт подготовки спортсменов в детско-юношеском спорте, спорте высших достижений.</w:t>
      </w:r>
    </w:p>
    <w:p w:rsidR="00F40D57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Развитие адаптивной физической культуры и </w:t>
      </w:r>
      <w:proofErr w:type="spellStart"/>
      <w:r w:rsidRPr="00CF026B">
        <w:rPr>
          <w:rFonts w:ascii="Arial" w:eastAsia="Times New Roman" w:hAnsi="Arial" w:cs="Arial"/>
          <w:color w:val="000000" w:themeColor="text1"/>
          <w:lang w:eastAsia="ru-RU"/>
        </w:rPr>
        <w:t>паралимпийского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 спорта в новых социально-экономических условиях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XXI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века;</w:t>
      </w:r>
    </w:p>
    <w:p w:rsidR="00F27183" w:rsidRPr="00F27183" w:rsidRDefault="00F27183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27183">
        <w:rPr>
          <w:rFonts w:ascii="Arial" w:hAnsi="Arial" w:cs="Arial"/>
          <w:color w:val="000000"/>
          <w:shd w:val="clear" w:color="auto" w:fill="FFFFFF"/>
        </w:rPr>
        <w:t>Преподавание физической культуры в условиях пандемии с использованием дистанционных технологий</w:t>
      </w:r>
    </w:p>
    <w:p w:rsidR="0017186F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Правила оформления материалов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объем статей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должен быть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не менее 5 страниц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набранного на компьютере текста; количество статей от одного участника – не более 2, в соавторстве</w:t>
      </w:r>
      <w:r w:rsidR="00607AAF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– не более 4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текст должен быть набран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14 кеглем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в редакторе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WORD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параметры страницы (поля) </w:t>
      </w:r>
      <w:r w:rsidR="0017186F">
        <w:rPr>
          <w:rFonts w:ascii="Arial" w:eastAsia="Times New Roman" w:hAnsi="Arial" w:cs="Arial"/>
          <w:color w:val="000000" w:themeColor="text1"/>
          <w:lang w:eastAsia="ru-RU"/>
        </w:rPr>
        <w:t xml:space="preserve">все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2,0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см; абзац –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1,25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интервал –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полуторный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шрифт –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Arial</w:t>
      </w:r>
      <w:r w:rsidR="0017186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17186F" w:rsidRDefault="0017186F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7186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ВНИМАНИЕ! </w:t>
      </w:r>
      <w:r w:rsidR="00B0168E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таблицы и рисунки в тексте </w:t>
      </w:r>
      <w:r w:rsidR="00B0168E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допускаются</w:t>
      </w:r>
      <w:r w:rsidR="00B0168E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521027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Список литературы обязателен.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1D45D0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Структура</w:t>
      </w:r>
      <w:r w:rsidR="009E6A66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: </w:t>
      </w:r>
      <w:r w:rsidR="009E6A66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Название статьи, сведения об авторах, краткая аннотация (не более </w:t>
      </w:r>
      <w:r w:rsidR="00466AAA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5 строк), </w:t>
      </w:r>
      <w:r w:rsidR="00296D32" w:rsidRPr="00CF026B">
        <w:rPr>
          <w:rFonts w:ascii="Arial" w:eastAsia="Times New Roman" w:hAnsi="Arial" w:cs="Arial"/>
          <w:color w:val="000000" w:themeColor="text1"/>
          <w:lang w:eastAsia="ru-RU"/>
        </w:rPr>
        <w:t>ключевые</w:t>
      </w:r>
      <w:r w:rsidR="00466AAA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слова, текст статьи, </w:t>
      </w:r>
      <w:r w:rsidR="00750A0D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отражающий материалы исследования, список литературы. </w:t>
      </w:r>
    </w:p>
    <w:p w:rsidR="00B0168E" w:rsidRPr="00CF026B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Желающие принять участие в форме стендового доклада, так же присылают материалы по общим требованиям.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7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Заявку на участие в конференции и материалы статей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просим прислать по адресу </w:t>
      </w:r>
      <w:hyperlink r:id="rId5" w:history="1">
        <w:r w:rsidRPr="00CF026B">
          <w:rPr>
            <w:rFonts w:ascii="Segoe UI" w:eastAsia="Times New Roman" w:hAnsi="Segoe UI" w:cs="Segoe UI"/>
            <w:b/>
            <w:color w:val="000000" w:themeColor="text1"/>
            <w:u w:val="single"/>
            <w:lang w:eastAsia="ru-RU"/>
          </w:rPr>
          <w:t>ffks.dekanat@lengu.ru</w:t>
        </w:r>
      </w:hyperlink>
      <w:r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позже 2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5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сентября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201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9</w:t>
      </w:r>
      <w:r w:rsidR="005A31FD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г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Заявку на участие и текст статьи отправлять в одном файле. В названии файла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указать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lastRenderedPageBreak/>
        <w:t xml:space="preserve">фамилию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автора и первое слово названия статьи (</w:t>
      </w:r>
      <w:proofErr w:type="spellStart"/>
      <w:r w:rsidRPr="00CF026B">
        <w:rPr>
          <w:rFonts w:ascii="Arial" w:eastAsia="Times New Roman" w:hAnsi="Arial" w:cs="Arial"/>
          <w:color w:val="000000" w:themeColor="text1"/>
          <w:lang w:eastAsia="ru-RU"/>
        </w:rPr>
        <w:t>напр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Иванов.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Содержание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). Статьи, поступившие после </w:t>
      </w:r>
      <w:r w:rsidR="00521027">
        <w:rPr>
          <w:rFonts w:ascii="Arial" w:eastAsia="Times New Roman" w:hAnsi="Arial" w:cs="Arial"/>
          <w:b/>
          <w:bCs/>
          <w:color w:val="000000" w:themeColor="text1"/>
          <w:lang w:eastAsia="ru-RU"/>
        </w:rPr>
        <w:t>10 декабря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521027">
        <w:rPr>
          <w:rFonts w:ascii="Arial" w:eastAsia="Times New Roman" w:hAnsi="Arial" w:cs="Arial"/>
          <w:b/>
          <w:color w:val="000000" w:themeColor="text1"/>
          <w:lang w:eastAsia="ru-RU"/>
        </w:rPr>
        <w:t>2020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г.,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принимаются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Стоимость участия в конференции (включая одну публикацию,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объемом 5 страниц)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составляет </w:t>
      </w:r>
      <w:r w:rsidR="005A31FD" w:rsidRPr="00CF026B">
        <w:rPr>
          <w:rFonts w:ascii="Arial" w:eastAsia="Times New Roman" w:hAnsi="Arial" w:cs="Arial"/>
          <w:b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00 руб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(стоимость одного экземпляра сборника, без расходов на рассылку авторам). За каждую страницу публикации объемом более 5 страниц стоимость взноса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увеличивается на 100 руб.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Если статья написана коллективом авторов, то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каждый из авторов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свой экземпляр сборника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оплачивает самостоятельно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Оргкомитет оставляет за собой право отбора статей для публикации, </w:t>
      </w: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причем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материалы не рецензируются и не возвращаются.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Обращаем внимание на то, что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«ФКиСПЭ-20</w:t>
      </w:r>
      <w:r w:rsidR="00521027">
        <w:rPr>
          <w:rFonts w:ascii="Arial" w:eastAsia="Times New Roman" w:hAnsi="Arial" w:cs="Arial"/>
          <w:b/>
          <w:bCs/>
          <w:color w:val="000000" w:themeColor="text1"/>
          <w:lang w:eastAsia="ru-RU"/>
        </w:rPr>
        <w:t>20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»). </w:t>
      </w: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 xml:space="preserve">Материалы конференции планируется разместить на платформе </w:t>
      </w:r>
      <w:r w:rsidRPr="00CF026B">
        <w:rPr>
          <w:rFonts w:ascii="Arial" w:eastAsia="Times New Roman" w:hAnsi="Arial" w:cs="Arial"/>
          <w:b/>
          <w:iCs/>
          <w:color w:val="000000" w:themeColor="text1"/>
          <w:lang w:val="en-US" w:eastAsia="ru-RU"/>
        </w:rPr>
        <w:t>e</w:t>
      </w: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>-</w:t>
      </w:r>
      <w:r w:rsidRPr="00CF026B">
        <w:rPr>
          <w:rFonts w:ascii="Arial" w:eastAsia="Times New Roman" w:hAnsi="Arial" w:cs="Arial"/>
          <w:b/>
          <w:iCs/>
          <w:color w:val="000000" w:themeColor="text1"/>
          <w:lang w:val="en-US" w:eastAsia="ru-RU"/>
        </w:rPr>
        <w:t>library</w:t>
      </w: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 xml:space="preserve"> и проиндексировать в системе РИНЦ.</w:t>
      </w:r>
    </w:p>
    <w:p w:rsidR="00B0168E" w:rsidRPr="00CF026B" w:rsidRDefault="00B0168E" w:rsidP="00F40D57">
      <w:pPr>
        <w:spacing w:after="0" w:line="240" w:lineRule="auto"/>
        <w:jc w:val="both"/>
        <w:rPr>
          <w:rFonts w:eastAsia="Times New Roman"/>
          <w:b/>
          <w:color w:val="000000" w:themeColor="text1"/>
          <w:sz w:val="16"/>
          <w:szCs w:val="16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РЕЖИМ РАБОТЫ КОНФЕРЕНЦИИ</w:t>
      </w:r>
    </w:p>
    <w:p w:rsidR="00F40D57" w:rsidRPr="00CF026B" w:rsidRDefault="00521027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04</w:t>
      </w:r>
      <w:r w:rsidR="00EC4BF5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lang w:eastAsia="ru-RU"/>
        </w:rPr>
        <w:t>12</w:t>
      </w:r>
      <w:r w:rsidR="00EC4BF5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lang w:eastAsia="ru-RU"/>
        </w:rPr>
        <w:t>2020</w:t>
      </w:r>
      <w:r w:rsidR="00B0168E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г.</w:t>
      </w:r>
      <w:r w:rsidR="00434CCC">
        <w:rPr>
          <w:rFonts w:ascii="Arial" w:eastAsia="Times New Roman" w:hAnsi="Arial" w:cs="Arial"/>
          <w:color w:val="000000" w:themeColor="text1"/>
          <w:lang w:eastAsia="ru-RU"/>
        </w:rPr>
        <w:t xml:space="preserve"> - 14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.00 пленарное заседание,</w:t>
      </w:r>
      <w:r w:rsidR="00434CCC">
        <w:rPr>
          <w:rFonts w:ascii="Arial" w:eastAsia="Times New Roman" w:hAnsi="Arial" w:cs="Arial"/>
          <w:color w:val="000000" w:themeColor="text1"/>
          <w:lang w:eastAsia="ru-RU"/>
        </w:rPr>
        <w:t xml:space="preserve"> 16</w:t>
      </w:r>
      <w:r w:rsidR="00027C78">
        <w:rPr>
          <w:rFonts w:ascii="Arial" w:eastAsia="Times New Roman" w:hAnsi="Arial" w:cs="Arial"/>
          <w:color w:val="000000" w:themeColor="text1"/>
          <w:lang w:eastAsia="ru-RU"/>
        </w:rPr>
        <w:t>.00 – работа круглых столов</w:t>
      </w:r>
    </w:p>
    <w:p w:rsidR="00B0168E" w:rsidRPr="00CF026B" w:rsidRDefault="00B0168E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Сборники материалов высылаются авторам при оплате почтовых расходов: по России - 200 руб., для иностранных участников – 400 руб.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 xml:space="preserve">Наш адрес: </w:t>
      </w:r>
      <w:r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>196605, г.</w:t>
      </w:r>
      <w:r w:rsidR="005A31FD"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>Санкт-Петербург, г. Пушкин, Петербургское шоссе, д. 10.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Дополнительную и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нформацию о работе конференции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и участия Вы можете получить по телефону: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(812) 451 91 74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; </w:t>
      </w:r>
      <w:r w:rsidRPr="00CF026B"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  <w:t>e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-</w:t>
      </w:r>
      <w:r w:rsidRPr="00CF026B"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  <w:t>mail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: </w:t>
      </w:r>
      <w:r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&lt;</w:t>
      </w:r>
      <w:proofErr w:type="spellStart"/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ffks</w:t>
      </w:r>
      <w:proofErr w:type="spellEnd"/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.</w:t>
      </w:r>
      <w:proofErr w:type="spellStart"/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dekanat</w:t>
      </w:r>
      <w:proofErr w:type="spellEnd"/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@</w:t>
      </w:r>
      <w:proofErr w:type="spellStart"/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lengu</w:t>
      </w:r>
      <w:proofErr w:type="spellEnd"/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.</w:t>
      </w:r>
      <w:proofErr w:type="spellStart"/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ru</w:t>
      </w:r>
      <w:proofErr w:type="spellEnd"/>
      <w:r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&gt;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Солдатова Мария Александровна, к. ист. н., доцент; Смирнова Юлия Владимировна, </w:t>
      </w:r>
      <w:proofErr w:type="spellStart"/>
      <w:r w:rsidRPr="00CF026B">
        <w:rPr>
          <w:rFonts w:ascii="Arial" w:eastAsia="Times New Roman" w:hAnsi="Arial" w:cs="Arial"/>
          <w:color w:val="000000" w:themeColor="text1"/>
          <w:lang w:eastAsia="ru-RU"/>
        </w:rPr>
        <w:t>к.п.н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>., доцент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5A31FD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  <w:t xml:space="preserve">ЗАЯВКА 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 участие в работе международной научно-практической конференции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«</w:t>
            </w:r>
            <w:r w:rsidRPr="00CF026B"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  <w:t>Физическая культура и спорт в постиндустриальную эпоху: проблемы и пути их решения</w:t>
            </w: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»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Фамилия, имя, отчество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Телефон, факс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E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-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mail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Полное наименование учреждения (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Ученая степень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Ученое звание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Должность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Название статьи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Количество страниц в статье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Форма участия: заочная/очная с докладом, стендовый доклад / очная без доклада,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Тема доклада (при очной форме участия)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lastRenderedPageBreak/>
              <w:t xml:space="preserve">Требуется ли техническое оснащение для доклада да/нет (если </w:t>
            </w:r>
            <w:r w:rsidRPr="00CF026B">
              <w:rPr>
                <w:rFonts w:eastAsia="Times New Roman"/>
                <w:color w:val="000000" w:themeColor="text1"/>
                <w:lang w:eastAsia="ru-RU"/>
              </w:rPr>
              <w:t>да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, то какое)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proofErr w:type="gramStart"/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Почтовый адрес</w:t>
            </w:r>
            <w:proofErr w:type="gramEnd"/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на который высылать сборник </w:t>
            </w:r>
          </w:p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(обязательно с указанием индекса и Ф.И.О. получателя)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Необходимое количество экземпляров сборника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размещение в гостинице да/нет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Дата                                                                        Подпись</w:t>
            </w:r>
          </w:p>
        </w:tc>
      </w:tr>
    </w:tbl>
    <w:p w:rsidR="004E1400" w:rsidRPr="00CF026B" w:rsidRDefault="004E1400">
      <w:pPr>
        <w:rPr>
          <w:color w:val="000000" w:themeColor="text1"/>
        </w:rPr>
      </w:pPr>
    </w:p>
    <w:sectPr w:rsidR="004E1400" w:rsidRPr="00CF026B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E"/>
    <w:rsid w:val="000209C1"/>
    <w:rsid w:val="00027C78"/>
    <w:rsid w:val="00042363"/>
    <w:rsid w:val="00071735"/>
    <w:rsid w:val="000B50E2"/>
    <w:rsid w:val="00121F0D"/>
    <w:rsid w:val="0017186F"/>
    <w:rsid w:val="001D45D0"/>
    <w:rsid w:val="00296D32"/>
    <w:rsid w:val="0034716E"/>
    <w:rsid w:val="003B05FF"/>
    <w:rsid w:val="00434CCC"/>
    <w:rsid w:val="00466AAA"/>
    <w:rsid w:val="004E1400"/>
    <w:rsid w:val="00521027"/>
    <w:rsid w:val="005A31FD"/>
    <w:rsid w:val="00607AAF"/>
    <w:rsid w:val="00657B57"/>
    <w:rsid w:val="006F358A"/>
    <w:rsid w:val="00750A0D"/>
    <w:rsid w:val="007A00F9"/>
    <w:rsid w:val="008322A0"/>
    <w:rsid w:val="008A510E"/>
    <w:rsid w:val="008B3590"/>
    <w:rsid w:val="009B2065"/>
    <w:rsid w:val="009C0924"/>
    <w:rsid w:val="009E6A66"/>
    <w:rsid w:val="009F13D2"/>
    <w:rsid w:val="009F4577"/>
    <w:rsid w:val="00A93F45"/>
    <w:rsid w:val="00B0168E"/>
    <w:rsid w:val="00B20100"/>
    <w:rsid w:val="00C42192"/>
    <w:rsid w:val="00C5591E"/>
    <w:rsid w:val="00C732B6"/>
    <w:rsid w:val="00CF026B"/>
    <w:rsid w:val="00DB0462"/>
    <w:rsid w:val="00DF7C94"/>
    <w:rsid w:val="00E05398"/>
    <w:rsid w:val="00E22BDC"/>
    <w:rsid w:val="00E24200"/>
    <w:rsid w:val="00E30CC8"/>
    <w:rsid w:val="00EC4BF5"/>
    <w:rsid w:val="00F27183"/>
    <w:rsid w:val="00F40D57"/>
    <w:rsid w:val="00FA16F2"/>
    <w:rsid w:val="00FA5538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6C23-96AA-4331-A11A-9E2423E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ks.dekanat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Андриянович Солодянников</dc:creator>
  <cp:lastModifiedBy>Евгения Валерьевна Кропалева</cp:lastModifiedBy>
  <cp:revision>2</cp:revision>
  <cp:lastPrinted>2018-10-05T11:57:00Z</cp:lastPrinted>
  <dcterms:created xsi:type="dcterms:W3CDTF">2020-11-17T08:15:00Z</dcterms:created>
  <dcterms:modified xsi:type="dcterms:W3CDTF">2020-11-17T08:15:00Z</dcterms:modified>
</cp:coreProperties>
</file>