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874DE1" w:rsidR="004834E7" w:rsidP="004834E7" w:rsidRDefault="004834E7" w14:paraId="6E16D30C" wp14:textId="77777777">
      <w:pPr>
        <w:spacing w:after="0" w:line="240" w:lineRule="auto"/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</w:pPr>
      <w:r w:rsidRP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>Учитель физики</w:t>
      </w:r>
      <w:r w:rsid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 xml:space="preserve">                                                           от 20000р./</w:t>
      </w:r>
      <w:proofErr w:type="spellStart"/>
      <w:r w:rsid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>мес</w:t>
      </w:r>
      <w:proofErr w:type="spellEnd"/>
    </w:p>
    <w:p xmlns:wp14="http://schemas.microsoft.com/office/word/2010/wordml" w:rsidR="00D034FE" w:rsidP="004834E7" w:rsidRDefault="00D034FE" w14:paraId="255BC26D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</w:pPr>
      <w:r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ГБОУ ООШ №132. М. Пл. Ленина, ул. Свердловская наб., д. 36, лит. А.</w:t>
      </w:r>
    </w:p>
    <w:p w:rsidR="1B968F7D" w:rsidP="1B968F7D" w:rsidRDefault="1B968F7D" w14:paraId="74C9493C" w14:textId="458A8D1C">
      <w:pPr>
        <w:pStyle w:val="a"/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1B968F7D" w:rsidR="1B968F7D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Телефон: 89095898408</w:t>
      </w:r>
    </w:p>
    <w:p xmlns:wp14="http://schemas.microsoft.com/office/word/2010/wordml" w:rsidRPr="004834E7" w:rsidR="004834E7" w:rsidP="004834E7" w:rsidRDefault="004834E7" w14:paraId="4D19944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Обязанности:</w:t>
      </w:r>
    </w:p>
    <w:p xmlns:wp14="http://schemas.microsoft.com/office/word/2010/wordml" w:rsidR="004834E7" w:rsidP="004834E7" w:rsidRDefault="004834E7" w14:paraId="0EAE9CDE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Преподавание учебных дисциплин, организация учебной деятельности обучающихся по освоению учебных дисциплин; педагогический контроль и оценка освоения образовательной программы в процессе промежуточной и итоговой аттестации; разработка программно-методического обеспечения учебных дисциплин.</w:t>
      </w:r>
      <w:r>
        <w:rPr>
          <w:rFonts w:ascii="Roboto" w:hAnsi="Roboto"/>
          <w:color w:val="041B26"/>
          <w:shd w:val="clear" w:color="auto" w:fill="FFFFFF"/>
        </w:rPr>
        <w:t xml:space="preserve"> </w:t>
      </w:r>
    </w:p>
    <w:p xmlns:wp14="http://schemas.microsoft.com/office/word/2010/wordml" w:rsidR="004834E7" w:rsidP="004834E7" w:rsidRDefault="004834E7" w14:paraId="672A6659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</w:p>
    <w:p xmlns:wp14="http://schemas.microsoft.com/office/word/2010/wordml" w:rsidRPr="004834E7" w:rsidR="004834E7" w:rsidP="004834E7" w:rsidRDefault="004834E7" w14:paraId="06322AC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Требования:</w:t>
      </w:r>
    </w:p>
    <w:p xmlns:wp14="http://schemas.microsoft.com/office/word/2010/wordml" w:rsidRPr="004834E7" w:rsidR="004834E7" w:rsidP="004834E7" w:rsidRDefault="004834E7" w14:paraId="50D45A59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Профильное образование;</w:t>
      </w:r>
    </w:p>
    <w:p xmlns:wp14="http://schemas.microsoft.com/office/word/2010/wordml" w:rsidRPr="004834E7" w:rsidR="004834E7" w:rsidP="004834E7" w:rsidRDefault="004834E7" w14:paraId="399C65C6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Медицинская книжка;</w:t>
      </w:r>
    </w:p>
    <w:p xmlns:wp14="http://schemas.microsoft.com/office/word/2010/wordml" w:rsidRPr="004834E7" w:rsidR="004834E7" w:rsidP="004834E7" w:rsidRDefault="004834E7" w14:paraId="619F8EA9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Справка об отсутствии судимости;</w:t>
      </w:r>
    </w:p>
    <w:p xmlns:wp14="http://schemas.microsoft.com/office/word/2010/wordml" w:rsidR="004834E7" w:rsidP="004834E7" w:rsidRDefault="004834E7" w14:paraId="0796D30F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Условия:</w:t>
      </w:r>
    </w:p>
    <w:p xmlns:wp14="http://schemas.microsoft.com/office/word/2010/wordml" w:rsidR="004834E7" w:rsidP="004834E7" w:rsidRDefault="004834E7" w14:paraId="03B610B8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 xml:space="preserve">• </w:t>
      </w:r>
      <w:r>
        <w:rPr>
          <w:rFonts w:ascii="Roboto" w:hAnsi="Roboto"/>
          <w:color w:val="041B26"/>
          <w:shd w:val="clear" w:color="auto" w:fill="FFFFFF"/>
        </w:rPr>
        <w:t>Вакансия откроется 01.09.2020</w:t>
      </w:r>
      <w:r>
        <w:rPr>
          <w:rFonts w:ascii="Roboto" w:hAnsi="Roboto"/>
          <w:color w:val="041B26"/>
        </w:rPr>
        <w:br/>
      </w:r>
      <w:r>
        <w:rPr>
          <w:rFonts w:ascii="Roboto" w:hAnsi="Roboto"/>
          <w:color w:val="041B26"/>
          <w:shd w:val="clear" w:color="auto" w:fill="FFFFFF"/>
        </w:rPr>
        <w:t>•</w:t>
      </w:r>
      <w:r>
        <w:rPr>
          <w:rFonts w:ascii="Roboto" w:hAnsi="Roboto"/>
          <w:color w:val="041B26"/>
          <w:shd w:val="clear" w:color="auto" w:fill="FFFFFF"/>
        </w:rPr>
        <w:t xml:space="preserve"> </w:t>
      </w:r>
      <w:r>
        <w:rPr>
          <w:rFonts w:ascii="Roboto" w:hAnsi="Roboto"/>
          <w:color w:val="041B26"/>
          <w:shd w:val="clear" w:color="auto" w:fill="FFFFFF"/>
        </w:rPr>
        <w:t xml:space="preserve">Нагрузка на 2020-2021 учебный год - от </w:t>
      </w:r>
      <w:r>
        <w:rPr>
          <w:rFonts w:ascii="Roboto" w:hAnsi="Roboto"/>
          <w:color w:val="041B26"/>
          <w:shd w:val="clear" w:color="auto" w:fill="FFFFFF"/>
        </w:rPr>
        <w:t>17</w:t>
      </w:r>
      <w:r>
        <w:rPr>
          <w:rFonts w:ascii="Roboto" w:hAnsi="Roboto"/>
          <w:color w:val="041B26"/>
          <w:shd w:val="clear" w:color="auto" w:fill="FFFFFF"/>
        </w:rPr>
        <w:t xml:space="preserve"> часов </w:t>
      </w:r>
      <w:r>
        <w:rPr>
          <w:rFonts w:ascii="Roboto" w:hAnsi="Roboto"/>
          <w:color w:val="041B26"/>
          <w:shd w:val="clear" w:color="auto" w:fill="FFFFFF"/>
        </w:rPr>
        <w:t>(</w:t>
      </w:r>
      <w:r w:rsidR="00D034FE">
        <w:rPr>
          <w:rFonts w:ascii="Roboto" w:hAnsi="Roboto"/>
          <w:color w:val="041B26"/>
          <w:shd w:val="clear" w:color="auto" w:fill="FFFFFF"/>
        </w:rPr>
        <w:t>возможны дополнительные часы по математике и информатике).</w:t>
      </w:r>
    </w:p>
    <w:p xmlns:wp14="http://schemas.microsoft.com/office/word/2010/wordml" w:rsidR="004834E7" w:rsidP="004834E7" w:rsidRDefault="004834E7" w14:paraId="43F208EA" wp14:textId="77777777">
      <w:pPr>
        <w:spacing w:after="0" w:line="240" w:lineRule="auto"/>
        <w:rPr>
          <w:rFonts w:ascii="Roboto" w:hAnsi="Roboto"/>
          <w:color w:val="041B26"/>
        </w:rPr>
      </w:pPr>
      <w:r>
        <w:rPr>
          <w:rFonts w:ascii="Roboto" w:hAnsi="Roboto"/>
          <w:color w:val="041B26"/>
          <w:shd w:val="clear" w:color="auto" w:fill="FFFFFF"/>
        </w:rPr>
        <w:t>•</w:t>
      </w:r>
      <w:r>
        <w:rPr>
          <w:rFonts w:ascii="Roboto" w:hAnsi="Roboto"/>
          <w:color w:val="041B26"/>
          <w:shd w:val="clear" w:color="auto" w:fill="FFFFFF"/>
        </w:rPr>
        <w:t xml:space="preserve"> </w:t>
      </w:r>
      <w:r>
        <w:rPr>
          <w:rFonts w:ascii="Roboto" w:hAnsi="Roboto"/>
          <w:color w:val="041B26"/>
          <w:shd w:val="clear" w:color="auto" w:fill="FFFFFF"/>
        </w:rPr>
        <w:t>в</w:t>
      </w:r>
      <w:r>
        <w:rPr>
          <w:rFonts w:ascii="Roboto" w:hAnsi="Roboto"/>
          <w:color w:val="041B26"/>
          <w:shd w:val="clear" w:color="auto" w:fill="FFFFFF"/>
        </w:rPr>
        <w:t>неурочная деятельность</w:t>
      </w:r>
      <w:r>
        <w:rPr>
          <w:rFonts w:ascii="Roboto" w:hAnsi="Roboto"/>
          <w:color w:val="041B26"/>
          <w:shd w:val="clear" w:color="auto" w:fill="FFFFFF"/>
        </w:rPr>
        <w:t>.</w:t>
      </w:r>
    </w:p>
    <w:p xmlns:wp14="http://schemas.microsoft.com/office/word/2010/wordml" w:rsidRPr="004834E7" w:rsidR="004834E7" w:rsidP="004834E7" w:rsidRDefault="004834E7" w14:paraId="54F008D3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</w:t>
      </w:r>
      <w:r>
        <w:rPr>
          <w:rFonts w:ascii="Roboto" w:hAnsi="Roboto"/>
          <w:color w:val="041B26"/>
          <w:shd w:val="clear" w:color="auto" w:fill="FFFFFF"/>
        </w:rPr>
        <w:t xml:space="preserve"> </w:t>
      </w: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Официальное трудоустройство</w:t>
      </w:r>
    </w:p>
    <w:p xmlns:wp14="http://schemas.microsoft.com/office/word/2010/wordml" w:rsidR="00E95852" w:rsidP="004834E7" w:rsidRDefault="004834E7" w14:paraId="3075592D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>
        <w:rPr>
          <w:rFonts w:ascii="Roboto" w:hAnsi="Roboto"/>
          <w:color w:val="041B26"/>
          <w:shd w:val="clear" w:color="auto" w:fill="FFFFFF"/>
        </w:rPr>
        <w:t>•</w:t>
      </w:r>
      <w:r>
        <w:rPr>
          <w:rFonts w:ascii="Roboto" w:hAnsi="Roboto"/>
          <w:color w:val="041B26"/>
          <w:shd w:val="clear" w:color="auto" w:fill="FFFFFF"/>
        </w:rPr>
        <w:t xml:space="preserve"> </w:t>
      </w: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Отпуск 56 дней</w:t>
      </w:r>
    </w:p>
    <w:p xmlns:wp14="http://schemas.microsoft.com/office/word/2010/wordml" w:rsidR="004834E7" w:rsidP="004834E7" w:rsidRDefault="004834E7" w14:paraId="3E1E1108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</w:t>
      </w:r>
      <w:r>
        <w:rPr>
          <w:rFonts w:ascii="Roboto" w:hAnsi="Roboto"/>
          <w:color w:val="041B26"/>
          <w:shd w:val="clear" w:color="auto" w:fill="FFFFFF"/>
        </w:rPr>
        <w:t xml:space="preserve"> Опыт работы не требуется.</w:t>
      </w:r>
    </w:p>
    <w:p xmlns:wp14="http://schemas.microsoft.com/office/word/2010/wordml" w:rsidR="00D034FE" w:rsidP="004834E7" w:rsidRDefault="00D034FE" w14:paraId="64156185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</w:t>
      </w:r>
      <w:r>
        <w:rPr>
          <w:rFonts w:ascii="Roboto" w:hAnsi="Roboto"/>
          <w:color w:val="041B26"/>
          <w:shd w:val="clear" w:color="auto" w:fill="FFFFFF"/>
        </w:rPr>
        <w:t xml:space="preserve"> </w:t>
      </w:r>
      <w:r>
        <w:rPr>
          <w:rFonts w:ascii="Roboto" w:hAnsi="Roboto"/>
          <w:color w:val="041B26"/>
          <w:shd w:val="clear" w:color="auto" w:fill="FFFFFF"/>
        </w:rPr>
        <w:t>Величина заработной платы педагога определяется исходя из уровня образования, стажа работы, квалификации сотрудника, учебной нагрузки и других условий (качество труда, наличие компенсационных и стимулирующих выплат, классного руководства и др.).</w:t>
      </w:r>
    </w:p>
    <w:p xmlns:wp14="http://schemas.microsoft.com/office/word/2010/wordml" w:rsidR="00D034FE" w:rsidP="004834E7" w:rsidRDefault="00D034FE" w14:paraId="0A37501D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</w:p>
    <w:p xmlns:wp14="http://schemas.microsoft.com/office/word/2010/wordml" w:rsidR="00D034FE" w:rsidP="004834E7" w:rsidRDefault="00D034FE" w14:paraId="5DAB6C7B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</w:p>
    <w:p xmlns:wp14="http://schemas.microsoft.com/office/word/2010/wordml" w:rsidR="00D034FE" w:rsidP="004834E7" w:rsidRDefault="00D034FE" w14:paraId="02EB378F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</w:p>
    <w:p xmlns:wp14="http://schemas.microsoft.com/office/word/2010/wordml" w:rsidR="00D034FE" w:rsidP="004834E7" w:rsidRDefault="00D034FE" w14:paraId="6A05A809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</w:p>
    <w:p xmlns:wp14="http://schemas.microsoft.com/office/word/2010/wordml" w:rsidRPr="00874DE1" w:rsidR="00D034FE" w:rsidP="00D034FE" w:rsidRDefault="00D034FE" w14:paraId="48A1E6D7" wp14:textId="77777777">
      <w:pPr>
        <w:spacing w:after="0" w:line="240" w:lineRule="auto"/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</w:pPr>
      <w:r w:rsidRP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 xml:space="preserve">Учитель </w:t>
      </w:r>
      <w:r w:rsidRP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>математики</w:t>
      </w:r>
      <w:r w:rsid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 xml:space="preserve">                                                     от 17000р./</w:t>
      </w:r>
      <w:proofErr w:type="spellStart"/>
      <w:r w:rsid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>мес</w:t>
      </w:r>
      <w:proofErr w:type="spellEnd"/>
    </w:p>
    <w:p xmlns:wp14="http://schemas.microsoft.com/office/word/2010/wordml" w:rsidR="00D034FE" w:rsidP="00D034FE" w:rsidRDefault="00D034FE" w14:paraId="5DA86C7F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</w:pPr>
      <w:r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ГБОУ ООШ №132. М. Пл. Ленина, ул. Свердловская наб., д. 36, лит. А.</w:t>
      </w:r>
    </w:p>
    <w:p w:rsidR="1B968F7D" w:rsidP="1B968F7D" w:rsidRDefault="1B968F7D" w14:paraId="3E1FE0C4" w14:textId="5DF1A3A6">
      <w:pPr>
        <w:pStyle w:val="a"/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1B968F7D" w:rsidR="1B968F7D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Телефон: 89095898408</w:t>
      </w:r>
    </w:p>
    <w:p xmlns:wp14="http://schemas.microsoft.com/office/word/2010/wordml" w:rsidRPr="004834E7" w:rsidR="00D034FE" w:rsidP="00D034FE" w:rsidRDefault="00D034FE" w14:paraId="4E0262B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Обязанности:</w:t>
      </w:r>
    </w:p>
    <w:p xmlns:wp14="http://schemas.microsoft.com/office/word/2010/wordml" w:rsidR="00D034FE" w:rsidP="00D034FE" w:rsidRDefault="00D034FE" w14:paraId="316987B3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 xml:space="preserve">Преподавание учебных дисциплин, организация учебной деятельности обучающихся по освоению учебных дисциплин; педагогический контроль и оценка освоения образовательной программы в процессе промежуточной и итоговой аттестации; разработка программно-методического обеспечения учебных дисциплин. </w:t>
      </w:r>
    </w:p>
    <w:p xmlns:wp14="http://schemas.microsoft.com/office/word/2010/wordml" w:rsidR="00D034FE" w:rsidP="00D034FE" w:rsidRDefault="00D034FE" w14:paraId="5A39BBE3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</w:p>
    <w:p xmlns:wp14="http://schemas.microsoft.com/office/word/2010/wordml" w:rsidRPr="004834E7" w:rsidR="00D034FE" w:rsidP="00D034FE" w:rsidRDefault="00D034FE" w14:paraId="39F4308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Требования:</w:t>
      </w:r>
    </w:p>
    <w:p xmlns:wp14="http://schemas.microsoft.com/office/word/2010/wordml" w:rsidRPr="004834E7" w:rsidR="00D034FE" w:rsidP="00D034FE" w:rsidRDefault="00D034FE" w14:paraId="459E0323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Профильное образование;</w:t>
      </w:r>
    </w:p>
    <w:p xmlns:wp14="http://schemas.microsoft.com/office/word/2010/wordml" w:rsidRPr="004834E7" w:rsidR="00D034FE" w:rsidP="00D034FE" w:rsidRDefault="00D034FE" w14:paraId="24E0F093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Медицинская книжка;</w:t>
      </w:r>
    </w:p>
    <w:p xmlns:wp14="http://schemas.microsoft.com/office/word/2010/wordml" w:rsidRPr="004834E7" w:rsidR="00D034FE" w:rsidP="00D034FE" w:rsidRDefault="00D034FE" w14:paraId="58B1EA17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Справка об отсутствии судимости;</w:t>
      </w:r>
    </w:p>
    <w:p xmlns:wp14="http://schemas.microsoft.com/office/word/2010/wordml" w:rsidR="00D034FE" w:rsidP="00D034FE" w:rsidRDefault="00D034FE" w14:paraId="13FBB5B0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Условия:</w:t>
      </w:r>
    </w:p>
    <w:p xmlns:wp14="http://schemas.microsoft.com/office/word/2010/wordml" w:rsidR="00D034FE" w:rsidP="00D034FE" w:rsidRDefault="00D034FE" w14:paraId="0CBF765A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 Вакансия откроется 01.09.2020</w:t>
      </w:r>
      <w:r>
        <w:rPr>
          <w:rFonts w:ascii="Roboto" w:hAnsi="Roboto"/>
          <w:color w:val="041B26"/>
        </w:rPr>
        <w:br/>
      </w:r>
      <w:r>
        <w:rPr>
          <w:rFonts w:ascii="Roboto" w:hAnsi="Roboto"/>
          <w:color w:val="041B26"/>
          <w:shd w:val="clear" w:color="auto" w:fill="FFFFFF"/>
        </w:rPr>
        <w:t>• Нагрузка на 2020-2021 учебный год - от 1</w:t>
      </w:r>
      <w:r>
        <w:rPr>
          <w:rFonts w:ascii="Roboto" w:hAnsi="Roboto"/>
          <w:color w:val="041B26"/>
          <w:shd w:val="clear" w:color="auto" w:fill="FFFFFF"/>
        </w:rPr>
        <w:t>1</w:t>
      </w:r>
      <w:r>
        <w:rPr>
          <w:rFonts w:ascii="Roboto" w:hAnsi="Roboto"/>
          <w:color w:val="041B26"/>
          <w:shd w:val="clear" w:color="auto" w:fill="FFFFFF"/>
        </w:rPr>
        <w:t xml:space="preserve"> часов (возможны дополнительные часы по </w:t>
      </w:r>
      <w:r>
        <w:rPr>
          <w:rFonts w:ascii="Roboto" w:hAnsi="Roboto"/>
          <w:color w:val="041B26"/>
          <w:shd w:val="clear" w:color="auto" w:fill="FFFFFF"/>
        </w:rPr>
        <w:t>физ</w:t>
      </w:r>
      <w:r>
        <w:rPr>
          <w:rFonts w:ascii="Roboto" w:hAnsi="Roboto"/>
          <w:color w:val="041B26"/>
          <w:shd w:val="clear" w:color="auto" w:fill="FFFFFF"/>
        </w:rPr>
        <w:t>ике и информатике).</w:t>
      </w:r>
    </w:p>
    <w:p xmlns:wp14="http://schemas.microsoft.com/office/word/2010/wordml" w:rsidR="00D034FE" w:rsidP="00D034FE" w:rsidRDefault="00D034FE" w14:paraId="2ED72829" wp14:textId="77777777">
      <w:pPr>
        <w:spacing w:after="0" w:line="240" w:lineRule="auto"/>
        <w:rPr>
          <w:rFonts w:ascii="Roboto" w:hAnsi="Roboto"/>
          <w:color w:val="041B26"/>
        </w:rPr>
      </w:pPr>
      <w:r>
        <w:rPr>
          <w:rFonts w:ascii="Roboto" w:hAnsi="Roboto"/>
          <w:color w:val="041B26"/>
          <w:shd w:val="clear" w:color="auto" w:fill="FFFFFF"/>
        </w:rPr>
        <w:t>• внеурочная деятельность.</w:t>
      </w:r>
    </w:p>
    <w:p xmlns:wp14="http://schemas.microsoft.com/office/word/2010/wordml" w:rsidRPr="004834E7" w:rsidR="00D034FE" w:rsidP="00D034FE" w:rsidRDefault="00D034FE" w14:paraId="0196F6A9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 xml:space="preserve">• </w:t>
      </w: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Официальное трудоустройство</w:t>
      </w:r>
    </w:p>
    <w:p xmlns:wp14="http://schemas.microsoft.com/office/word/2010/wordml" w:rsidR="00D034FE" w:rsidP="00D034FE" w:rsidRDefault="00D034FE" w14:paraId="34AF094D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>
        <w:rPr>
          <w:rFonts w:ascii="Roboto" w:hAnsi="Roboto"/>
          <w:color w:val="041B26"/>
          <w:shd w:val="clear" w:color="auto" w:fill="FFFFFF"/>
        </w:rPr>
        <w:t xml:space="preserve">• </w:t>
      </w: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Отпуск 56 дней</w:t>
      </w:r>
    </w:p>
    <w:p xmlns:wp14="http://schemas.microsoft.com/office/word/2010/wordml" w:rsidR="00D034FE" w:rsidP="00D034FE" w:rsidRDefault="00D034FE" w14:paraId="68370BA6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 Опыт работы не требуется.</w:t>
      </w:r>
    </w:p>
    <w:p xmlns:wp14="http://schemas.microsoft.com/office/word/2010/wordml" w:rsidR="00D034FE" w:rsidP="00D034FE" w:rsidRDefault="00D034FE" w14:paraId="175F7558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lastRenderedPageBreak/>
        <w:t>• Величина заработной платы педагога определяется исходя из уровня образования, стажа работы, квалификации сотрудника, учебной нагрузки и других условий (качество труда, наличие компенсационных и стимулирующих выплат, классного руководства и др.).</w:t>
      </w:r>
    </w:p>
    <w:p xmlns:wp14="http://schemas.microsoft.com/office/word/2010/wordml" w:rsidR="00D034FE" w:rsidP="004834E7" w:rsidRDefault="00D034FE" w14:paraId="41C8F396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</w:p>
    <w:p xmlns:wp14="http://schemas.microsoft.com/office/word/2010/wordml" w:rsidRPr="00874DE1" w:rsidR="00D034FE" w:rsidP="00D034FE" w:rsidRDefault="00D034FE" w14:paraId="4EDA019D" wp14:textId="77777777">
      <w:pPr>
        <w:spacing w:after="0" w:line="240" w:lineRule="auto"/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</w:pPr>
      <w:r w:rsidRP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 xml:space="preserve">Учитель </w:t>
      </w:r>
      <w:r w:rsidRP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>истории</w:t>
      </w:r>
      <w:r w:rsidRPr="00874DE1" w:rsid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 xml:space="preserve"> и обществознания</w:t>
      </w:r>
      <w:r w:rsid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 xml:space="preserve">                                  от 30000р./мес</w:t>
      </w:r>
      <w:bookmarkStart w:name="_GoBack" w:id="0"/>
      <w:bookmarkEnd w:id="0"/>
    </w:p>
    <w:p xmlns:wp14="http://schemas.microsoft.com/office/word/2010/wordml" w:rsidR="00D034FE" w:rsidP="00D034FE" w:rsidRDefault="00D034FE" w14:paraId="08543E60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</w:pPr>
      <w:r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ГБОУ ООШ №132. М. Пл. Ленина, ул. Свердловская наб., д. 36, лит. А.</w:t>
      </w:r>
    </w:p>
    <w:p w:rsidR="1B968F7D" w:rsidP="1B968F7D" w:rsidRDefault="1B968F7D" w14:paraId="2D12F1B3" w14:textId="7AA9BA3C">
      <w:pPr>
        <w:pStyle w:val="a"/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1B968F7D" w:rsidR="1B968F7D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Телефон: 89095898408</w:t>
      </w:r>
    </w:p>
    <w:p xmlns:wp14="http://schemas.microsoft.com/office/word/2010/wordml" w:rsidRPr="004834E7" w:rsidR="00D034FE" w:rsidP="00D034FE" w:rsidRDefault="00D034FE" w14:paraId="730AD31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Обязанности:</w:t>
      </w:r>
    </w:p>
    <w:p xmlns:wp14="http://schemas.microsoft.com/office/word/2010/wordml" w:rsidR="00D034FE" w:rsidP="00D034FE" w:rsidRDefault="00D034FE" w14:paraId="2E24592C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 xml:space="preserve">Преподавание учебных дисциплин, организация учебной деятельности обучающихся по освоению учебных дисциплин; педагогический контроль и оценка освоения образовательной программы в процессе промежуточной и итоговой аттестации; разработка программно-методического обеспечения учебных дисциплин. </w:t>
      </w:r>
    </w:p>
    <w:p xmlns:wp14="http://schemas.microsoft.com/office/word/2010/wordml" w:rsidR="00D034FE" w:rsidP="00D034FE" w:rsidRDefault="00D034FE" w14:paraId="72A3D3EC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</w:p>
    <w:p xmlns:wp14="http://schemas.microsoft.com/office/word/2010/wordml" w:rsidRPr="004834E7" w:rsidR="00D034FE" w:rsidP="00D034FE" w:rsidRDefault="00D034FE" w14:paraId="4C1D060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Требования:</w:t>
      </w:r>
    </w:p>
    <w:p xmlns:wp14="http://schemas.microsoft.com/office/word/2010/wordml" w:rsidRPr="004834E7" w:rsidR="00D034FE" w:rsidP="00D034FE" w:rsidRDefault="00D034FE" w14:paraId="0FE91373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Профильное образование;</w:t>
      </w:r>
    </w:p>
    <w:p xmlns:wp14="http://schemas.microsoft.com/office/word/2010/wordml" w:rsidRPr="004834E7" w:rsidR="00D034FE" w:rsidP="00D034FE" w:rsidRDefault="00D034FE" w14:paraId="1AD74132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Медицинская книжка;</w:t>
      </w:r>
    </w:p>
    <w:p xmlns:wp14="http://schemas.microsoft.com/office/word/2010/wordml" w:rsidRPr="004834E7" w:rsidR="00D034FE" w:rsidP="00D034FE" w:rsidRDefault="00D034FE" w14:paraId="5F3C6164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Справка об отсутствии судимости;</w:t>
      </w:r>
    </w:p>
    <w:p xmlns:wp14="http://schemas.microsoft.com/office/word/2010/wordml" w:rsidR="00D034FE" w:rsidP="00D034FE" w:rsidRDefault="00D034FE" w14:paraId="442207DC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Условия:</w:t>
      </w:r>
    </w:p>
    <w:p xmlns:wp14="http://schemas.microsoft.com/office/word/2010/wordml" w:rsidR="00D034FE" w:rsidP="00D034FE" w:rsidRDefault="00D034FE" w14:paraId="259BB02D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 Вакансия откроется 01.09.2020</w:t>
      </w:r>
      <w:r>
        <w:rPr>
          <w:rFonts w:ascii="Roboto" w:hAnsi="Roboto"/>
          <w:color w:val="041B26"/>
        </w:rPr>
        <w:br/>
      </w:r>
      <w:r>
        <w:rPr>
          <w:rFonts w:ascii="Roboto" w:hAnsi="Roboto"/>
          <w:color w:val="041B26"/>
          <w:shd w:val="clear" w:color="auto" w:fill="FFFFFF"/>
        </w:rPr>
        <w:t xml:space="preserve">• Нагрузка на 2020-2021 учебный год - </w:t>
      </w:r>
      <w:r w:rsidR="00874DE1">
        <w:rPr>
          <w:rFonts w:ascii="Roboto" w:hAnsi="Roboto"/>
          <w:color w:val="041B26"/>
          <w:shd w:val="clear" w:color="auto" w:fill="FFFFFF"/>
        </w:rPr>
        <w:t>2</w:t>
      </w:r>
      <w:r>
        <w:rPr>
          <w:rFonts w:ascii="Roboto" w:hAnsi="Roboto"/>
          <w:color w:val="041B26"/>
          <w:shd w:val="clear" w:color="auto" w:fill="FFFFFF"/>
        </w:rPr>
        <w:t>7</w:t>
      </w:r>
      <w:r w:rsidR="00874DE1">
        <w:rPr>
          <w:rFonts w:ascii="Roboto" w:hAnsi="Roboto"/>
          <w:color w:val="041B26"/>
          <w:shd w:val="clear" w:color="auto" w:fill="FFFFFF"/>
        </w:rPr>
        <w:t xml:space="preserve"> часов.</w:t>
      </w:r>
    </w:p>
    <w:p xmlns:wp14="http://schemas.microsoft.com/office/word/2010/wordml" w:rsidR="00874DE1" w:rsidP="00D034FE" w:rsidRDefault="00874DE1" w14:paraId="777A5543" wp14:textId="77777777">
      <w:pPr>
        <w:spacing w:after="0" w:line="240" w:lineRule="auto"/>
        <w:rPr>
          <w:rFonts w:ascii="Roboto" w:hAnsi="Roboto"/>
          <w:color w:val="041B26"/>
        </w:rPr>
      </w:pPr>
      <w:r>
        <w:rPr>
          <w:rFonts w:ascii="Roboto" w:hAnsi="Roboto"/>
          <w:color w:val="041B26"/>
          <w:shd w:val="clear" w:color="auto" w:fill="FFFFFF"/>
        </w:rPr>
        <w:t>•</w:t>
      </w:r>
      <w:r>
        <w:rPr>
          <w:rFonts w:ascii="Roboto" w:hAnsi="Roboto"/>
          <w:color w:val="041B26"/>
          <w:shd w:val="clear" w:color="auto" w:fill="FFFFFF"/>
        </w:rPr>
        <w:t xml:space="preserve"> Преподавание Истории Санкт-Петербурга и ОДНКНР.</w:t>
      </w:r>
    </w:p>
    <w:p xmlns:wp14="http://schemas.microsoft.com/office/word/2010/wordml" w:rsidRPr="004834E7" w:rsidR="00D034FE" w:rsidP="00D034FE" w:rsidRDefault="00D034FE" w14:paraId="124D062B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 xml:space="preserve">• </w:t>
      </w: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Официальное трудоустройство</w:t>
      </w:r>
    </w:p>
    <w:p xmlns:wp14="http://schemas.microsoft.com/office/word/2010/wordml" w:rsidR="00D034FE" w:rsidP="00D034FE" w:rsidRDefault="00D034FE" w14:paraId="3CB97990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>
        <w:rPr>
          <w:rFonts w:ascii="Roboto" w:hAnsi="Roboto"/>
          <w:color w:val="041B26"/>
          <w:shd w:val="clear" w:color="auto" w:fill="FFFFFF"/>
        </w:rPr>
        <w:t xml:space="preserve">• </w:t>
      </w: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Отпуск 56 дней</w:t>
      </w:r>
    </w:p>
    <w:p xmlns:wp14="http://schemas.microsoft.com/office/word/2010/wordml" w:rsidR="00D034FE" w:rsidP="00D034FE" w:rsidRDefault="00D034FE" w14:paraId="61C4F390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 Опыт работы не требуется.</w:t>
      </w:r>
    </w:p>
    <w:p xmlns:wp14="http://schemas.microsoft.com/office/word/2010/wordml" w:rsidR="00D034FE" w:rsidP="00D034FE" w:rsidRDefault="00D034FE" w14:paraId="069009FD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 Величина заработной платы педагога определяется исходя из уровня образования, стажа работы, квалификации сотрудника, учебной нагрузки и других условий (качество труда, наличие компенсационных и стимулирующих выплат, классного руководства и др.).</w:t>
      </w:r>
    </w:p>
    <w:p xmlns:wp14="http://schemas.microsoft.com/office/word/2010/wordml" w:rsidR="00D034FE" w:rsidP="004834E7" w:rsidRDefault="00D034FE" w14:paraId="0D0B940D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</w:p>
    <w:p xmlns:wp14="http://schemas.microsoft.com/office/word/2010/wordml" w:rsidR="00874DE1" w:rsidP="004834E7" w:rsidRDefault="00874DE1" w14:paraId="0E27B00A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</w:p>
    <w:p xmlns:wp14="http://schemas.microsoft.com/office/word/2010/wordml" w:rsidRPr="00874DE1" w:rsidR="00874DE1" w:rsidP="00874DE1" w:rsidRDefault="00874DE1" w14:paraId="30F3ACEE" wp14:textId="77777777">
      <w:pPr>
        <w:spacing w:after="0" w:line="240" w:lineRule="auto"/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</w:pPr>
      <w:r w:rsidRP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 xml:space="preserve">Учитель </w:t>
      </w:r>
      <w:r w:rsidRP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>инфор</w:t>
      </w:r>
      <w:r w:rsidRP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>матики</w:t>
      </w:r>
    </w:p>
    <w:p xmlns:wp14="http://schemas.microsoft.com/office/word/2010/wordml" w:rsidR="00874DE1" w:rsidP="00874DE1" w:rsidRDefault="00874DE1" w14:paraId="0863A687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</w:pPr>
      <w:r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ГБОУ ООШ №132. М. Пл. Ленина, ул. Свердловская наб., д. 36, лит. А.</w:t>
      </w:r>
    </w:p>
    <w:p w:rsidR="1B968F7D" w:rsidP="1B968F7D" w:rsidRDefault="1B968F7D" w14:paraId="324B6C1B" w14:textId="408D2502">
      <w:pPr>
        <w:pStyle w:val="a"/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1B968F7D" w:rsidR="1B968F7D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Телефон: 89095898408</w:t>
      </w:r>
    </w:p>
    <w:p xmlns:wp14="http://schemas.microsoft.com/office/word/2010/wordml" w:rsidRPr="004834E7" w:rsidR="00874DE1" w:rsidP="00874DE1" w:rsidRDefault="00874DE1" w14:paraId="4B5E0BD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Обязанности:</w:t>
      </w:r>
    </w:p>
    <w:p xmlns:wp14="http://schemas.microsoft.com/office/word/2010/wordml" w:rsidR="00874DE1" w:rsidP="00874DE1" w:rsidRDefault="00874DE1" w14:paraId="2C3CF396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 xml:space="preserve">Преподавание учебных дисциплин, организация учебной деятельности обучающихся по освоению учебных дисциплин; педагогический контроль и оценка освоения образовательной программы в процессе промежуточной и итоговой аттестации; разработка программно-методического обеспечения учебных дисциплин. </w:t>
      </w:r>
    </w:p>
    <w:p xmlns:wp14="http://schemas.microsoft.com/office/word/2010/wordml" w:rsidR="00874DE1" w:rsidP="00874DE1" w:rsidRDefault="00874DE1" w14:paraId="60061E4C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</w:p>
    <w:p xmlns:wp14="http://schemas.microsoft.com/office/word/2010/wordml" w:rsidRPr="004834E7" w:rsidR="00874DE1" w:rsidP="00874DE1" w:rsidRDefault="00874DE1" w14:paraId="34EBF09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Требования:</w:t>
      </w:r>
    </w:p>
    <w:p xmlns:wp14="http://schemas.microsoft.com/office/word/2010/wordml" w:rsidRPr="004834E7" w:rsidR="00874DE1" w:rsidP="00874DE1" w:rsidRDefault="00874DE1" w14:paraId="0D5E3FC5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Профильное образование;</w:t>
      </w:r>
    </w:p>
    <w:p xmlns:wp14="http://schemas.microsoft.com/office/word/2010/wordml" w:rsidRPr="004834E7" w:rsidR="00874DE1" w:rsidP="00874DE1" w:rsidRDefault="00874DE1" w14:paraId="13DA4ABD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Медицинская книжка;</w:t>
      </w:r>
    </w:p>
    <w:p xmlns:wp14="http://schemas.microsoft.com/office/word/2010/wordml" w:rsidRPr="004834E7" w:rsidR="00874DE1" w:rsidP="00874DE1" w:rsidRDefault="00874DE1" w14:paraId="7BD0496C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Справка об отсутствии судимости;</w:t>
      </w:r>
    </w:p>
    <w:p xmlns:wp14="http://schemas.microsoft.com/office/word/2010/wordml" w:rsidR="00874DE1" w:rsidP="00874DE1" w:rsidRDefault="00874DE1" w14:paraId="655D986C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Условия:</w:t>
      </w:r>
    </w:p>
    <w:p xmlns:wp14="http://schemas.microsoft.com/office/word/2010/wordml" w:rsidR="00874DE1" w:rsidP="00874DE1" w:rsidRDefault="00874DE1" w14:paraId="50F5BBFC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 Вакансия откроется 01.09.2020</w:t>
      </w:r>
      <w:r>
        <w:rPr>
          <w:rFonts w:ascii="Roboto" w:hAnsi="Roboto"/>
          <w:color w:val="041B26"/>
        </w:rPr>
        <w:br/>
      </w:r>
      <w:r>
        <w:rPr>
          <w:rFonts w:ascii="Roboto" w:hAnsi="Roboto"/>
          <w:color w:val="041B26"/>
          <w:shd w:val="clear" w:color="auto" w:fill="FFFFFF"/>
        </w:rPr>
        <w:t xml:space="preserve">• Нагрузка на 2020-2021 учебный год - от </w:t>
      </w:r>
      <w:r>
        <w:rPr>
          <w:rFonts w:ascii="Roboto" w:hAnsi="Roboto"/>
          <w:color w:val="041B26"/>
          <w:shd w:val="clear" w:color="auto" w:fill="FFFFFF"/>
        </w:rPr>
        <w:t>7</w:t>
      </w:r>
      <w:r>
        <w:rPr>
          <w:rFonts w:ascii="Roboto" w:hAnsi="Roboto"/>
          <w:color w:val="041B26"/>
          <w:shd w:val="clear" w:color="auto" w:fill="FFFFFF"/>
        </w:rPr>
        <w:t xml:space="preserve"> часов (возможны дополнительные часы по физике и </w:t>
      </w:r>
      <w:r>
        <w:rPr>
          <w:rFonts w:ascii="Roboto" w:hAnsi="Roboto"/>
          <w:color w:val="041B26"/>
          <w:shd w:val="clear" w:color="auto" w:fill="FFFFFF"/>
        </w:rPr>
        <w:t>мате</w:t>
      </w:r>
      <w:r>
        <w:rPr>
          <w:rFonts w:ascii="Roboto" w:hAnsi="Roboto"/>
          <w:color w:val="041B26"/>
          <w:shd w:val="clear" w:color="auto" w:fill="FFFFFF"/>
        </w:rPr>
        <w:t>матике).</w:t>
      </w:r>
    </w:p>
    <w:p xmlns:wp14="http://schemas.microsoft.com/office/word/2010/wordml" w:rsidR="00874DE1" w:rsidP="00874DE1" w:rsidRDefault="00874DE1" w14:paraId="1EA0E614" wp14:textId="77777777">
      <w:pPr>
        <w:spacing w:after="0" w:line="240" w:lineRule="auto"/>
        <w:rPr>
          <w:rFonts w:ascii="Roboto" w:hAnsi="Roboto"/>
          <w:color w:val="041B26"/>
        </w:rPr>
      </w:pPr>
      <w:r>
        <w:rPr>
          <w:rFonts w:ascii="Roboto" w:hAnsi="Roboto"/>
          <w:color w:val="041B26"/>
          <w:shd w:val="clear" w:color="auto" w:fill="FFFFFF"/>
        </w:rPr>
        <w:t>• внеурочная деятельность.</w:t>
      </w:r>
    </w:p>
    <w:p xmlns:wp14="http://schemas.microsoft.com/office/word/2010/wordml" w:rsidRPr="004834E7" w:rsidR="00874DE1" w:rsidP="00874DE1" w:rsidRDefault="00874DE1" w14:paraId="55304643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 xml:space="preserve">• </w:t>
      </w: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Официальное трудоустройство</w:t>
      </w:r>
    </w:p>
    <w:p xmlns:wp14="http://schemas.microsoft.com/office/word/2010/wordml" w:rsidR="00874DE1" w:rsidP="00874DE1" w:rsidRDefault="00874DE1" w14:paraId="50D7970F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>
        <w:rPr>
          <w:rFonts w:ascii="Roboto" w:hAnsi="Roboto"/>
          <w:color w:val="041B26"/>
          <w:shd w:val="clear" w:color="auto" w:fill="FFFFFF"/>
        </w:rPr>
        <w:lastRenderedPageBreak/>
        <w:t xml:space="preserve">• </w:t>
      </w: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Отпуск 56 дней</w:t>
      </w:r>
    </w:p>
    <w:p xmlns:wp14="http://schemas.microsoft.com/office/word/2010/wordml" w:rsidR="00874DE1" w:rsidP="00874DE1" w:rsidRDefault="00874DE1" w14:paraId="5E663D51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 Опыт работы не требуется.</w:t>
      </w:r>
    </w:p>
    <w:p xmlns:wp14="http://schemas.microsoft.com/office/word/2010/wordml" w:rsidR="00874DE1" w:rsidP="00874DE1" w:rsidRDefault="00874DE1" w14:paraId="6F919DA5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 Величина заработной платы педагога определяется исходя из уровня образования, стажа работы, квалификации сотрудника, учебной нагрузки и других условий (качество труда, наличие компенсационных и стимулирующих выплат, классного руководства и др.).</w:t>
      </w:r>
    </w:p>
    <w:p xmlns:wp14="http://schemas.microsoft.com/office/word/2010/wordml" w:rsidR="00874DE1" w:rsidP="004834E7" w:rsidRDefault="00874DE1" w14:paraId="44EAFD9C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</w:p>
    <w:p xmlns:wp14="http://schemas.microsoft.com/office/word/2010/wordml" w:rsidRPr="00874DE1" w:rsidR="00874DE1" w:rsidP="00874DE1" w:rsidRDefault="00874DE1" w14:paraId="6D909FAD" wp14:textId="77777777">
      <w:pPr>
        <w:spacing w:after="0" w:line="240" w:lineRule="auto"/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</w:pPr>
      <w:r w:rsidRP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 xml:space="preserve">Учитель </w:t>
      </w:r>
      <w:r w:rsidRPr="00874DE1">
        <w:rPr>
          <w:rFonts w:ascii="Roboto" w:hAnsi="Roboto" w:eastAsia="Times New Roman" w:cs="Times New Roman"/>
          <w:b/>
          <w:color w:val="041B26"/>
          <w:sz w:val="24"/>
          <w:szCs w:val="24"/>
          <w:shd w:val="clear" w:color="auto" w:fill="FFFFFF"/>
          <w:lang w:eastAsia="ru-RU"/>
        </w:rPr>
        <w:t>ОБЖ</w:t>
      </w:r>
    </w:p>
    <w:p xmlns:wp14="http://schemas.microsoft.com/office/word/2010/wordml" w:rsidR="00874DE1" w:rsidP="00874DE1" w:rsidRDefault="00874DE1" w14:paraId="3ACEE2EC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</w:pPr>
      <w:r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ГБОУ ООШ №132. М. Пл. Ленина, ул. Свердловская наб., д. 36, лит. А.</w:t>
      </w:r>
    </w:p>
    <w:p w:rsidR="1B968F7D" w:rsidP="1B968F7D" w:rsidRDefault="1B968F7D" w14:paraId="5A733E45" w14:textId="5A64855B">
      <w:pPr>
        <w:pStyle w:val="a"/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1B968F7D" w:rsidR="1B968F7D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Телефон: 89095898408</w:t>
      </w:r>
    </w:p>
    <w:p xmlns:wp14="http://schemas.microsoft.com/office/word/2010/wordml" w:rsidRPr="004834E7" w:rsidR="00874DE1" w:rsidP="00874DE1" w:rsidRDefault="00874DE1" w14:paraId="24B8C2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Обязанности:</w:t>
      </w:r>
    </w:p>
    <w:p xmlns:wp14="http://schemas.microsoft.com/office/word/2010/wordml" w:rsidR="00874DE1" w:rsidP="00874DE1" w:rsidRDefault="00874DE1" w14:paraId="6F6DC97D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 xml:space="preserve">Преподавание учебных дисциплин, организация учебной деятельности обучающихся по освоению учебных дисциплин; педагогический контроль и оценка освоения образовательной программы в процессе промежуточной и итоговой аттестации; разработка программно-методического обеспечения учебных дисциплин. </w:t>
      </w:r>
    </w:p>
    <w:p xmlns:wp14="http://schemas.microsoft.com/office/word/2010/wordml" w:rsidR="00874DE1" w:rsidP="00874DE1" w:rsidRDefault="00874DE1" w14:paraId="4B94D5A5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</w:p>
    <w:p xmlns:wp14="http://schemas.microsoft.com/office/word/2010/wordml" w:rsidRPr="004834E7" w:rsidR="00874DE1" w:rsidP="00874DE1" w:rsidRDefault="00874DE1" w14:paraId="62D81F3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Требования:</w:t>
      </w:r>
    </w:p>
    <w:p xmlns:wp14="http://schemas.microsoft.com/office/word/2010/wordml" w:rsidRPr="004834E7" w:rsidR="00874DE1" w:rsidP="00874DE1" w:rsidRDefault="00874DE1" w14:paraId="2214ACEA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Профильное образование;</w:t>
      </w:r>
    </w:p>
    <w:p xmlns:wp14="http://schemas.microsoft.com/office/word/2010/wordml" w:rsidRPr="004834E7" w:rsidR="00874DE1" w:rsidP="00874DE1" w:rsidRDefault="00874DE1" w14:paraId="5A1CCAFD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Медицинская книжка;</w:t>
      </w:r>
    </w:p>
    <w:p xmlns:wp14="http://schemas.microsoft.com/office/word/2010/wordml" w:rsidRPr="004834E7" w:rsidR="00874DE1" w:rsidP="00874DE1" w:rsidRDefault="00874DE1" w14:paraId="381AE6C5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Справка об отсутствии судимости;</w:t>
      </w:r>
    </w:p>
    <w:p xmlns:wp14="http://schemas.microsoft.com/office/word/2010/wordml" w:rsidR="00874DE1" w:rsidP="00874DE1" w:rsidRDefault="00874DE1" w14:paraId="3EBFC1BF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</w:pPr>
      <w:r w:rsidRPr="004834E7">
        <w:rPr>
          <w:rFonts w:ascii="Roboto" w:hAnsi="Roboto" w:eastAsia="Times New Roman" w:cs="Times New Roman"/>
          <w:color w:val="041B26"/>
          <w:sz w:val="24"/>
          <w:szCs w:val="24"/>
          <w:shd w:val="clear" w:color="auto" w:fill="FFFFFF"/>
          <w:lang w:eastAsia="ru-RU"/>
        </w:rPr>
        <w:t>Условия:</w:t>
      </w:r>
    </w:p>
    <w:p xmlns:wp14="http://schemas.microsoft.com/office/word/2010/wordml" w:rsidR="00874DE1" w:rsidP="00874DE1" w:rsidRDefault="00874DE1" w14:paraId="0F65ED7A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 Вакансия откроется 01.09.2020</w:t>
      </w:r>
      <w:r>
        <w:rPr>
          <w:rFonts w:ascii="Roboto" w:hAnsi="Roboto"/>
          <w:color w:val="041B26"/>
        </w:rPr>
        <w:br/>
      </w:r>
      <w:r>
        <w:rPr>
          <w:rFonts w:ascii="Roboto" w:hAnsi="Roboto"/>
          <w:color w:val="041B26"/>
          <w:shd w:val="clear" w:color="auto" w:fill="FFFFFF"/>
        </w:rPr>
        <w:t xml:space="preserve">• Нагрузка на 2020-2021 учебный год - от </w:t>
      </w:r>
      <w:r>
        <w:rPr>
          <w:rFonts w:ascii="Roboto" w:hAnsi="Roboto"/>
          <w:color w:val="041B26"/>
          <w:shd w:val="clear" w:color="auto" w:fill="FFFFFF"/>
        </w:rPr>
        <w:t>9 часов.</w:t>
      </w:r>
    </w:p>
    <w:p xmlns:wp14="http://schemas.microsoft.com/office/word/2010/wordml" w:rsidR="00874DE1" w:rsidP="00874DE1" w:rsidRDefault="00874DE1" w14:paraId="2D593824" wp14:textId="77777777">
      <w:pPr>
        <w:spacing w:after="0" w:line="240" w:lineRule="auto"/>
        <w:rPr>
          <w:rFonts w:ascii="Roboto" w:hAnsi="Roboto"/>
          <w:color w:val="041B26"/>
        </w:rPr>
      </w:pPr>
      <w:r>
        <w:rPr>
          <w:rFonts w:ascii="Roboto" w:hAnsi="Roboto"/>
          <w:color w:val="041B26"/>
          <w:shd w:val="clear" w:color="auto" w:fill="FFFFFF"/>
        </w:rPr>
        <w:t>• внеурочная деятельность.</w:t>
      </w:r>
    </w:p>
    <w:p xmlns:wp14="http://schemas.microsoft.com/office/word/2010/wordml" w:rsidRPr="004834E7" w:rsidR="00874DE1" w:rsidP="00874DE1" w:rsidRDefault="00874DE1" w14:paraId="645F6D13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 xml:space="preserve">• </w:t>
      </w: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Официальное трудоустройство</w:t>
      </w:r>
    </w:p>
    <w:p xmlns:wp14="http://schemas.microsoft.com/office/word/2010/wordml" w:rsidR="00874DE1" w:rsidP="00874DE1" w:rsidRDefault="00874DE1" w14:paraId="56D4597A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  <w:r>
        <w:rPr>
          <w:rFonts w:ascii="Roboto" w:hAnsi="Roboto"/>
          <w:color w:val="041B26"/>
          <w:shd w:val="clear" w:color="auto" w:fill="FFFFFF"/>
        </w:rPr>
        <w:t xml:space="preserve">• </w:t>
      </w:r>
      <w:r w:rsidRPr="004834E7"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  <w:t>Отпуск 56 дней</w:t>
      </w:r>
    </w:p>
    <w:p xmlns:wp14="http://schemas.microsoft.com/office/word/2010/wordml" w:rsidR="00874DE1" w:rsidP="00874DE1" w:rsidRDefault="00874DE1" w14:paraId="6E4CB3DF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 Опыт работы не требуется.</w:t>
      </w:r>
    </w:p>
    <w:p xmlns:wp14="http://schemas.microsoft.com/office/word/2010/wordml" w:rsidR="00874DE1" w:rsidP="00874DE1" w:rsidRDefault="00874DE1" w14:paraId="10C595B7" wp14:textId="77777777">
      <w:pPr>
        <w:spacing w:after="0" w:line="240" w:lineRule="auto"/>
        <w:rPr>
          <w:rFonts w:ascii="Roboto" w:hAnsi="Roboto"/>
          <w:color w:val="041B26"/>
          <w:shd w:val="clear" w:color="auto" w:fill="FFFFFF"/>
        </w:rPr>
      </w:pPr>
      <w:r>
        <w:rPr>
          <w:rFonts w:ascii="Roboto" w:hAnsi="Roboto"/>
          <w:color w:val="041B26"/>
          <w:shd w:val="clear" w:color="auto" w:fill="FFFFFF"/>
        </w:rPr>
        <w:t>• Величина заработной платы педагога определяется исходя из уровня образования, стажа работы, квалификации сотрудника, учебной нагрузки и других условий (качество труда, наличие компенсационных и стимулирующих выплат, классного руководства и др.).</w:t>
      </w:r>
    </w:p>
    <w:p xmlns:wp14="http://schemas.microsoft.com/office/word/2010/wordml" w:rsidRPr="004834E7" w:rsidR="00874DE1" w:rsidP="004834E7" w:rsidRDefault="00874DE1" w14:paraId="3DEEC669" wp14:textId="77777777">
      <w:pPr>
        <w:spacing w:after="0" w:line="240" w:lineRule="auto"/>
        <w:rPr>
          <w:rFonts w:ascii="Roboto" w:hAnsi="Roboto" w:eastAsia="Times New Roman" w:cs="Times New Roman"/>
          <w:color w:val="041B26"/>
          <w:sz w:val="24"/>
          <w:szCs w:val="24"/>
          <w:lang w:eastAsia="ru-RU"/>
        </w:rPr>
      </w:pPr>
    </w:p>
    <w:sectPr w:rsidRPr="004834E7" w:rsidR="00874DE1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7F84"/>
    <w:multiLevelType w:val="multilevel"/>
    <w:tmpl w:val="9078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B27462"/>
    <w:multiLevelType w:val="multilevel"/>
    <w:tmpl w:val="52B2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A402DD3"/>
    <w:multiLevelType w:val="multilevel"/>
    <w:tmpl w:val="54F6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58"/>
    <w:rsid w:val="00341834"/>
    <w:rsid w:val="004834E7"/>
    <w:rsid w:val="00874DE1"/>
    <w:rsid w:val="00C35958"/>
    <w:rsid w:val="00D034FE"/>
    <w:rsid w:val="00DD74E7"/>
    <w:rsid w:val="1B968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13D59-84DB-4616-9035-FE21D1931042}"/>
  <w14:docId w14:val="6829FCE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Александр Ан.Петров</dc:creator>
  <keywords/>
  <dc:description/>
  <lastModifiedBy>lehovo0901</lastModifiedBy>
  <revision>3</revision>
  <dcterms:created xsi:type="dcterms:W3CDTF">2020-06-23T08:38:00.0000000Z</dcterms:created>
  <dcterms:modified xsi:type="dcterms:W3CDTF">2020-06-23T14:22:54.7951579Z</dcterms:modified>
</coreProperties>
</file>