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741" w:rsidRPr="00B10741" w:rsidRDefault="00B10741" w:rsidP="00B10741">
      <w:pPr>
        <w:ind w:firstLine="709"/>
        <w:jc w:val="both"/>
        <w:rPr>
          <w:sz w:val="28"/>
          <w:szCs w:val="28"/>
        </w:rPr>
      </w:pPr>
      <w:r w:rsidRPr="00B107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Онлайн занятие посредством </w:t>
      </w:r>
      <w:r w:rsidRPr="00B1074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B1074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B10741">
        <w:rPr>
          <w:rFonts w:ascii="Times New Roman" w:eastAsia="Calibri" w:hAnsi="Times New Roman" w:cs="Times New Roman"/>
          <w:sz w:val="28"/>
          <w:szCs w:val="28"/>
        </w:rPr>
        <w:t xml:space="preserve">Даны </w:t>
      </w:r>
      <w:bookmarkStart w:id="0" w:name="_GoBack"/>
      <w:bookmarkEnd w:id="0"/>
      <w:r w:rsidRPr="00B10741">
        <w:rPr>
          <w:rFonts w:ascii="Times New Roman" w:eastAsia="Calibri" w:hAnsi="Times New Roman" w:cs="Times New Roman"/>
          <w:sz w:val="28"/>
          <w:szCs w:val="28"/>
        </w:rPr>
        <w:t>задания для выполнения в электронном виде по индивидуальным вариантам</w:t>
      </w:r>
    </w:p>
    <w:p w:rsidR="00450131" w:rsidRDefault="006220AD">
      <w:r>
        <w:rPr>
          <w:noProof/>
          <w:lang w:eastAsia="ru-RU"/>
        </w:rPr>
        <w:drawing>
          <wp:inline distT="0" distB="0" distL="0" distR="0" wp14:anchorId="5898D720" wp14:editId="0D37719D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66E" w:rsidRDefault="00E9066E"/>
    <w:p w:rsidR="00E9066E" w:rsidRDefault="00BD4DB0">
      <w:r>
        <w:rPr>
          <w:noProof/>
          <w:lang w:eastAsia="ru-RU"/>
        </w:rPr>
        <w:drawing>
          <wp:inline distT="0" distB="0" distL="0" distR="0" wp14:anchorId="5F01B17A" wp14:editId="157FF601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DB0" w:rsidRDefault="00BD4DB0"/>
    <w:p w:rsidR="00BD4DB0" w:rsidRDefault="00BD4DB0">
      <w:r>
        <w:rPr>
          <w:noProof/>
          <w:lang w:eastAsia="ru-RU"/>
        </w:rPr>
        <w:lastRenderedPageBreak/>
        <w:drawing>
          <wp:inline distT="0" distB="0" distL="0" distR="0" wp14:anchorId="7A4C7BAB" wp14:editId="3CC08F0E">
            <wp:extent cx="5940425" cy="33401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36B" w:rsidRDefault="0089136B"/>
    <w:sectPr w:rsidR="0089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AD"/>
    <w:rsid w:val="00450131"/>
    <w:rsid w:val="006220AD"/>
    <w:rsid w:val="0089136B"/>
    <w:rsid w:val="00B10741"/>
    <w:rsid w:val="00BD4DB0"/>
    <w:rsid w:val="00E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F96C2-DE86-4D95-A798-8B183517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Мельник_НА</cp:lastModifiedBy>
  <cp:revision>2</cp:revision>
  <dcterms:created xsi:type="dcterms:W3CDTF">2020-03-30T06:39:00Z</dcterms:created>
  <dcterms:modified xsi:type="dcterms:W3CDTF">2020-04-09T12:05:00Z</dcterms:modified>
</cp:coreProperties>
</file>