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60" w:rsidRPr="001B3E60" w:rsidRDefault="001B3E60" w:rsidP="001B3E6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1B3E60">
        <w:rPr>
          <w:b/>
          <w:i/>
          <w:sz w:val="28"/>
          <w:szCs w:val="28"/>
          <w:u w:val="single"/>
        </w:rPr>
        <w:t>Документы, необходимые для заключения договора</w:t>
      </w:r>
      <w:r>
        <w:rPr>
          <w:b/>
          <w:i/>
          <w:sz w:val="28"/>
          <w:szCs w:val="28"/>
          <w:u w:val="single"/>
          <w:lang w:val="en-US"/>
        </w:rPr>
        <w:t xml:space="preserve"> </w:t>
      </w:r>
      <w:r>
        <w:rPr>
          <w:b/>
          <w:i/>
          <w:sz w:val="28"/>
          <w:szCs w:val="28"/>
          <w:u w:val="single"/>
        </w:rPr>
        <w:t>об оказании платных образовательных услуг</w:t>
      </w:r>
      <w:bookmarkStart w:id="0" w:name="_GoBack"/>
      <w:bookmarkEnd w:id="0"/>
    </w:p>
    <w:p w:rsidR="001B3E60" w:rsidRDefault="001B3E60" w:rsidP="001B3E60">
      <w:pPr>
        <w:pStyle w:val="a3"/>
        <w:spacing w:before="0" w:beforeAutospacing="0" w:after="0" w:afterAutospacing="0"/>
        <w:rPr>
          <w:b/>
          <w:i/>
          <w:u w:val="single"/>
        </w:rPr>
      </w:pPr>
    </w:p>
    <w:p w:rsidR="001B3E60" w:rsidRPr="00D06DA7" w:rsidRDefault="001B3E60" w:rsidP="001B3E60">
      <w:pPr>
        <w:pStyle w:val="Default"/>
        <w:ind w:firstLine="567"/>
        <w:rPr>
          <w:b/>
          <w:i/>
          <w:u w:val="single"/>
        </w:rPr>
      </w:pPr>
      <w:r>
        <w:t xml:space="preserve"> </w:t>
      </w:r>
      <w:r w:rsidRPr="001A71A2">
        <w:rPr>
          <w:i/>
        </w:rPr>
        <w:t>Для зачисления на места по договорам об оказании платных образовательных услуг необходимо: заключить договор и оплатить стоимость обучения.</w:t>
      </w:r>
    </w:p>
    <w:p w:rsidR="001B3E60" w:rsidRPr="00425B7D" w:rsidRDefault="001B3E60" w:rsidP="001B3E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Граждане Российской Федерации:</w:t>
      </w:r>
      <w:r w:rsidRPr="0042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3E60" w:rsidRPr="001A71A2" w:rsidRDefault="001B3E60" w:rsidP="001B3E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(Заказчика</w:t>
      </w: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обучающегося) - копии документа</w:t>
      </w:r>
    </w:p>
    <w:p w:rsidR="001B3E60" w:rsidRPr="001A71A2" w:rsidRDefault="001B3E60" w:rsidP="001B3E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заверенная доверенность (в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на предоставление платных образовательных услуг</w:t>
      </w: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третьими лицами)</w:t>
      </w:r>
    </w:p>
    <w:p w:rsidR="001B3E60" w:rsidRPr="001A71A2" w:rsidRDefault="001B3E60" w:rsidP="001B3E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из приемной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вновь поступающих)</w:t>
      </w:r>
    </w:p>
    <w:p w:rsidR="001B3E60" w:rsidRDefault="001B3E60" w:rsidP="001B3E60">
      <w:pPr>
        <w:numPr>
          <w:ilvl w:val="0"/>
          <w:numId w:val="2"/>
        </w:numPr>
        <w:spacing w:after="0" w:line="240" w:lineRule="auto"/>
        <w:jc w:val="both"/>
      </w:pPr>
      <w:r w:rsidRPr="00F67BF5">
        <w:rPr>
          <w:rFonts w:ascii="Times New Roman" w:hAnsi="Times New Roman" w:cs="Times New Roman"/>
          <w:sz w:val="24"/>
          <w:szCs w:val="24"/>
          <w:u w:val="single"/>
        </w:rPr>
        <w:t>гарантийное письмо организации</w:t>
      </w:r>
      <w:r w:rsidRPr="00425B7D">
        <w:rPr>
          <w:rFonts w:ascii="Times New Roman" w:hAnsi="Times New Roman" w:cs="Times New Roman"/>
          <w:sz w:val="24"/>
          <w:szCs w:val="24"/>
        </w:rPr>
        <w:t xml:space="preserve"> (в случае, если Заказчиком является юридическая организация).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должно быть подписано руководителем юридического лица. Письмо должно быть оформлено на бланке юридического лица, иметь исходящий номер, дату его подписания и печать, содержать сведения о банковских реквизитах, адресе и телефоне юридического лица. </w:t>
      </w:r>
      <w:r w:rsidRPr="00F67B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B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Копия документа</w:t>
      </w:r>
      <w:r w:rsidRPr="00F67B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полномочия лица на подписание договора от имени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доверенности), заверенной печатью юридического лица и подписью руководителя юридического лица или уполномоченного этим руководителем лицом.</w:t>
      </w:r>
      <w:r w:rsidRPr="00425B7D">
        <w:rPr>
          <w:color w:val="000000"/>
        </w:rPr>
        <w:t xml:space="preserve"> </w:t>
      </w:r>
    </w:p>
    <w:p w:rsidR="001B3E60" w:rsidRPr="00F67BF5" w:rsidRDefault="001B3E60" w:rsidP="001B3E60">
      <w:pPr>
        <w:spacing w:after="0" w:line="240" w:lineRule="auto"/>
        <w:ind w:left="720"/>
        <w:jc w:val="both"/>
        <w:rPr>
          <w:i/>
          <w:sz w:val="24"/>
          <w:szCs w:val="24"/>
        </w:rPr>
      </w:pPr>
      <w:r w:rsidRPr="00F67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случае, если от имени юридического лица действует иное лицо, должна быть предоставлена </w:t>
      </w:r>
      <w:r w:rsidRPr="00F67BF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доверенность на подписание договора</w:t>
      </w:r>
      <w:r w:rsidRPr="00F67BF5">
        <w:rPr>
          <w:rFonts w:ascii="Times New Roman" w:hAnsi="Times New Roman" w:cs="Times New Roman"/>
          <w:i/>
          <w:color w:val="000000"/>
          <w:sz w:val="24"/>
          <w:szCs w:val="24"/>
        </w:rPr>
        <w:t>, заверенная печатью юридического лица и подписанная руководителем или уполномоченным этим руководителем лицом. В случае, если указанная доверенность подписана лицом, уполномоченным руководителем юридического лица, должен быть представлен документ, подтверждающий полномочия такого лица.</w:t>
      </w:r>
    </w:p>
    <w:p w:rsidR="001B3E60" w:rsidRPr="00425B7D" w:rsidRDefault="001B3E60" w:rsidP="001B3E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Иностранные граждане:</w:t>
      </w:r>
      <w:r w:rsidRPr="0042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3E60" w:rsidRPr="001A71A2" w:rsidRDefault="001B3E60" w:rsidP="001B3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+ копия (перевод паспорта на русском языке);</w:t>
      </w:r>
    </w:p>
    <w:p w:rsidR="001B3E60" w:rsidRPr="001A71A2" w:rsidRDefault="001B3E60" w:rsidP="001B3E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заверенная доверенность (в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на предоставление платных образовательных услуг</w:t>
      </w: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третьими лицами)</w:t>
      </w:r>
    </w:p>
    <w:p w:rsidR="001B3E60" w:rsidRDefault="001B3E60" w:rsidP="001B3E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из приемной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вновь поступающих)</w:t>
      </w:r>
    </w:p>
    <w:p w:rsidR="001B3E60" w:rsidRPr="00425B7D" w:rsidRDefault="001B3E60" w:rsidP="001B3E60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организации (в случае, если Заказчиком является юридическая организация) </w:t>
      </w:r>
    </w:p>
    <w:p w:rsidR="001B3E60" w:rsidRPr="00F67BF5" w:rsidRDefault="001B3E60" w:rsidP="001B3E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гарантийное письмо организации</w:t>
      </w:r>
      <w:r w:rsidRPr="00F6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если Заказчиком является юридическая организация). Письмо должно быть подписано руководителем юридического лица. Письмо должно быть оформлено на бланке юридического лица, иметь исходящий номер, дату его подписания и печать, содержать сведения о банковских реквизитах, адресе и телефоне юридического лица. + </w:t>
      </w:r>
      <w:r w:rsidRPr="00F67B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Копия документа</w:t>
      </w:r>
      <w:r w:rsidRPr="00F6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подтверждающего полномочия лица на подписание договора от имени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доверенности), заверенной печатью юридического лица и подписью руководителя юридического лица или уполномоченного этим руководителем лицом. </w:t>
      </w:r>
    </w:p>
    <w:p w:rsidR="001B3E60" w:rsidRPr="001A71A2" w:rsidRDefault="001B3E60" w:rsidP="001B3E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случае, если от имени юридического лица действует иное лицо, должна быть предоставлена </w:t>
      </w:r>
      <w:r w:rsidRPr="00F67BF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доверенность на подписание договора</w:t>
      </w:r>
      <w:r w:rsidRPr="00F67BF5">
        <w:rPr>
          <w:rFonts w:ascii="Times New Roman" w:hAnsi="Times New Roman" w:cs="Times New Roman"/>
          <w:i/>
          <w:color w:val="000000"/>
          <w:sz w:val="24"/>
          <w:szCs w:val="24"/>
        </w:rPr>
        <w:t>, заверенная печатью юридического лица и подписанная руководителем или уполномоченным этим руководителем лицом. В случае, если указанная доверенность подписана лицом, уполномоченным руководителем юридического лица, должен быть представлен документ, подтверждающий полномочия такого лица.</w:t>
      </w:r>
      <w:r w:rsidRPr="00F6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3E60" w:rsidRDefault="001B3E60" w:rsidP="001B3E60">
      <w:pPr>
        <w:pStyle w:val="a3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lastRenderedPageBreak/>
        <w:t>Важно!</w:t>
      </w:r>
    </w:p>
    <w:p w:rsidR="001B3E60" w:rsidRPr="00F67BF5" w:rsidRDefault="001B3E60" w:rsidP="001B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B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доверенностях должны быть прописаны действия по заключению договора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оказании платных образовательных услуг </w:t>
      </w:r>
      <w:r w:rsidRPr="00F67B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оплате обучения. </w:t>
      </w:r>
    </w:p>
    <w:p w:rsidR="001B3E60" w:rsidRPr="00F67BF5" w:rsidRDefault="001B3E60" w:rsidP="001B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B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Доверенности, выполненные на иностранном языке, должны предоставляться с переводом на русский язык, удостоверенным нотариусом или консульством РФ. </w:t>
      </w:r>
    </w:p>
    <w:p w:rsidR="001B3E60" w:rsidRPr="00F67BF5" w:rsidRDefault="001B3E60" w:rsidP="001B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BF5">
        <w:rPr>
          <w:rFonts w:ascii="Times New Roman" w:hAnsi="Times New Roman" w:cs="Times New Roman"/>
          <w:bCs/>
          <w:color w:val="000000"/>
          <w:sz w:val="24"/>
          <w:szCs w:val="24"/>
        </w:rPr>
        <w:t>При заключении договора следует учитывать, что возврат налога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либо возврат платы</w:t>
      </w:r>
      <w:r w:rsidRPr="00F67B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обучение производится только заказчику! </w:t>
      </w:r>
    </w:p>
    <w:p w:rsidR="001B3E60" w:rsidRPr="00F67BF5" w:rsidRDefault="001B3E60" w:rsidP="001B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B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оплаты обучения за счёт средств материнского капитала необходимо, чтобы Заказчиком по договору являлся владелец сертификата на материнский капитал. </w:t>
      </w:r>
    </w:p>
    <w:p w:rsidR="001B3E60" w:rsidRDefault="001B3E60" w:rsidP="001B3E60">
      <w:pPr>
        <w:pStyle w:val="a3"/>
        <w:spacing w:before="0" w:beforeAutospacing="0" w:after="0" w:afterAutospacing="0"/>
        <w:ind w:left="720"/>
        <w:rPr>
          <w:b/>
          <w:i/>
          <w:color w:val="00B0F0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7A32"/>
    <w:multiLevelType w:val="multilevel"/>
    <w:tmpl w:val="301A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F23A9"/>
    <w:multiLevelType w:val="multilevel"/>
    <w:tmpl w:val="62A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77612"/>
    <w:multiLevelType w:val="hybridMultilevel"/>
    <w:tmpl w:val="B6BE378C"/>
    <w:lvl w:ilvl="0" w:tplc="79D2EB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78"/>
    <w:rsid w:val="001B3E60"/>
    <w:rsid w:val="00235DB1"/>
    <w:rsid w:val="00E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E60"/>
    <w:pPr>
      <w:ind w:left="720"/>
      <w:contextualSpacing/>
    </w:pPr>
  </w:style>
  <w:style w:type="paragraph" w:customStyle="1" w:styleId="Default">
    <w:name w:val="Default"/>
    <w:rsid w:val="001B3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E60"/>
    <w:pPr>
      <w:ind w:left="720"/>
      <w:contextualSpacing/>
    </w:pPr>
  </w:style>
  <w:style w:type="paragraph" w:customStyle="1" w:styleId="Default">
    <w:name w:val="Default"/>
    <w:rsid w:val="001B3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2019-12-13T07:54:00Z</dcterms:created>
  <dcterms:modified xsi:type="dcterms:W3CDTF">2019-12-13T07:55:00Z</dcterms:modified>
</cp:coreProperties>
</file>