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940944" cy="1791272"/>
            <wp:effectExtent l="0" t="0" r="254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8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5" w:rsidRDefault="0037461E" w:rsidP="00EB15A5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EB15A5" w:rsidRPr="0037461E" w:rsidRDefault="00EB15A5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77306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0E314" wp14:editId="2EA4696F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68084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1E" w:rsidRDefault="006E4CD8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EE3F4"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pW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zcWlb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AE2C3" id="Прямоугольник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1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JKxzX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Pr="00F71CAB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7461E" w:rsidRPr="00F71CA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ФАКУЛЬТЕТ ИНОСТРАННЫХ ЯЗЫКОВ</w:t>
      </w:r>
    </w:p>
    <w:p w:rsidR="0037461E" w:rsidRPr="00F71CA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spacing w:val="-4"/>
          <w:sz w:val="32"/>
          <w:szCs w:val="32"/>
        </w:rPr>
        <w:t>приглашает принять участие в работе</w:t>
      </w:r>
    </w:p>
    <w:p w:rsidR="0037461E" w:rsidRPr="00F71CAB" w:rsidRDefault="0037461E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II</w:t>
      </w:r>
      <w:r w:rsidR="006E4CD8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I</w:t>
      </w:r>
      <w:r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– й Всероссийской студенческой научно-практической конференции</w:t>
      </w:r>
      <w:r w:rsidRPr="00F71CA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исследования </w:t>
      </w:r>
      <w:r w:rsidRPr="00F71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языка</w:t>
      </w: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культуры: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теоретические и прикладные аспекты»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F71CAB" w:rsidRDefault="006E4CD8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461E"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и сопоставительное языкознание;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фонетики и грамматики;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языка;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актуальные вопросы лексикологии,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фразеологии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лексикографии;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7A6A1A" w:rsidRDefault="0037461E" w:rsidP="007A6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20.03.20</w:t>
      </w:r>
      <w:r w:rsidR="006E4CD8" w:rsidRP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903CD7" w:rsidRPr="00903CD7" w:rsidRDefault="00903CD7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3CD7"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аннотацию на русском языке (не менее 500 знаков)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>Отдель</w:t>
      </w:r>
      <w:r>
        <w:rPr>
          <w:rFonts w:ascii="Times New Roman" w:hAnsi="Times New Roman" w:cs="Times New Roman"/>
          <w:sz w:val="24"/>
          <w:szCs w:val="24"/>
        </w:rPr>
        <w:t>ными абзацами должны быть выделены</w:t>
      </w:r>
      <w:r w:rsidRPr="00903CD7"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актуальность исследуемой проблемы, материал и методика исследуемой проблемы, результаты иссл</w:t>
      </w:r>
      <w:r>
        <w:rPr>
          <w:rFonts w:ascii="Times New Roman" w:hAnsi="Times New Roman" w:cs="Times New Roman"/>
          <w:b/>
          <w:bCs/>
          <w:sz w:val="24"/>
          <w:szCs w:val="24"/>
        </w:rPr>
        <w:t>едования и их обсуждение, заключение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="0037461E"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[Фамилия автора, год выхода издания, двоеточие, номер страницы] (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 [</w:t>
      </w:r>
      <w:proofErr w:type="gram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1988: 18]). 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источника оформляется в соответствии с требованиями ГОСТ 7.0.5-2008 для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работы –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заявку и материалы при их несоответствии профилю конференции, 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и проживание иногородних участников за счет направляющей стороны.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6E4CD8" w:rsidRDefault="0037461E" w:rsidP="006E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получит</w:t>
      </w:r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телефону: 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8 (812) 466 56 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</w:t>
      </w:r>
      <w:proofErr w:type="gram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лицо: 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</w:t>
      </w:r>
      <w:proofErr w:type="gram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к.фил.н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английской филологии.</w:t>
      </w: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(прикрепляется к письму в отдельном файле):</w:t>
      </w:r>
    </w:p>
    <w:p w:rsidR="00EB15A5" w:rsidRDefault="00EB15A5" w:rsidP="0090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CD7" w:rsidRDefault="00903CD7" w:rsidP="0090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06" w:rsidRPr="0037461E" w:rsidRDefault="00577306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B8E" w:rsidRDefault="00477B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6E4CD8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20</w:t>
      </w:r>
      <w:r w:rsidR="0037461E"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(традиционный доклад + публикация)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(стендовый доклад + публикация)</w:t>
            </w:r>
            <w:r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технические средства для демонстрации материалов (при очном участии)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577306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3"/>
    <w:rsid w:val="00057BE9"/>
    <w:rsid w:val="00091FCD"/>
    <w:rsid w:val="0029553B"/>
    <w:rsid w:val="0037461E"/>
    <w:rsid w:val="00477B8E"/>
    <w:rsid w:val="00577306"/>
    <w:rsid w:val="006E4CD8"/>
    <w:rsid w:val="007A6A1A"/>
    <w:rsid w:val="00903CD7"/>
    <w:rsid w:val="00A75653"/>
    <w:rsid w:val="00B81E68"/>
    <w:rsid w:val="00EB15A5"/>
    <w:rsid w:val="00F041EE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F19C-3C06-4693-93C0-7CA17E2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nyaz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_inyaz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 Кропалева</cp:lastModifiedBy>
  <cp:revision>3</cp:revision>
  <cp:lastPrinted>2019-11-15T05:44:00Z</cp:lastPrinted>
  <dcterms:created xsi:type="dcterms:W3CDTF">2019-11-29T09:57:00Z</dcterms:created>
  <dcterms:modified xsi:type="dcterms:W3CDTF">2019-11-29T09:59:00Z</dcterms:modified>
</cp:coreProperties>
</file>