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E32938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2938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E32938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2938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E32938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E32938">
        <w:rPr>
          <w:rFonts w:ascii="Times New Roman" w:hAnsi="Times New Roman" w:cs="Times New Roman"/>
          <w:b/>
          <w:bCs/>
        </w:rPr>
        <w:t>»</w:t>
      </w:r>
    </w:p>
    <w:p w:rsidR="00983750" w:rsidRPr="00E32938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E32938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2938">
        <w:rPr>
          <w:rFonts w:ascii="Times New Roman" w:hAnsi="Times New Roman" w:cs="Times New Roman"/>
          <w:b/>
          <w:bCs/>
        </w:rPr>
        <w:t>Справка</w:t>
      </w:r>
    </w:p>
    <w:p w:rsidR="00983750" w:rsidRPr="00E32938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E32938" w:rsidRDefault="0055420C" w:rsidP="0055420C">
      <w:pPr>
        <w:jc w:val="center"/>
      </w:pPr>
      <w:r w:rsidRPr="00E32938"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E32938">
        <w:t>бакалавриата</w:t>
      </w:r>
      <w:proofErr w:type="spellEnd"/>
      <w:r w:rsidRPr="00E32938">
        <w:t xml:space="preserve"> </w:t>
      </w:r>
    </w:p>
    <w:p w:rsidR="00AB1FCF" w:rsidRPr="00E32938" w:rsidRDefault="00AB1FCF" w:rsidP="0055420C">
      <w:pPr>
        <w:jc w:val="center"/>
        <w:rPr>
          <w:color w:val="000000"/>
        </w:rPr>
      </w:pPr>
    </w:p>
    <w:p w:rsidR="00AB1FCF" w:rsidRPr="00E32938" w:rsidRDefault="009F33B5" w:rsidP="0055420C">
      <w:pPr>
        <w:jc w:val="center"/>
      </w:pPr>
      <w:r w:rsidRPr="00E32938">
        <w:rPr>
          <w:color w:val="000000"/>
        </w:rPr>
        <w:t>35.03.10 ЛАНДШАФТНАЯ АРХИТЕКТУРА</w:t>
      </w:r>
      <w:r w:rsidRPr="00E32938">
        <w:t xml:space="preserve"> </w:t>
      </w:r>
      <w:r w:rsidR="008020F1">
        <w:t>направленность (</w:t>
      </w:r>
      <w:r w:rsidR="00AB1FCF" w:rsidRPr="00E32938">
        <w:t>профиль</w:t>
      </w:r>
      <w:r w:rsidR="008020F1">
        <w:t>)</w:t>
      </w:r>
      <w:r w:rsidR="00AB1FCF" w:rsidRPr="00E32938">
        <w:t xml:space="preserve"> </w:t>
      </w:r>
      <w:r w:rsidRPr="00E32938">
        <w:t>ДЕ</w:t>
      </w:r>
      <w:r w:rsidR="00FB66E0" w:rsidRPr="00E32938">
        <w:t xml:space="preserve">КОРАТИВНОЕ РАСТЕНИЕВОДСТВО </w:t>
      </w:r>
    </w:p>
    <w:p w:rsidR="00741EEC" w:rsidRPr="00E32938" w:rsidRDefault="00741EEC" w:rsidP="0055420C">
      <w:pPr>
        <w:jc w:val="center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3969"/>
        <w:gridCol w:w="4819"/>
        <w:gridCol w:w="5245"/>
      </w:tblGrid>
      <w:tr w:rsidR="008020F1" w:rsidRPr="00E32938" w:rsidTr="008020F1">
        <w:tc>
          <w:tcPr>
            <w:tcW w:w="988" w:type="dxa"/>
          </w:tcPr>
          <w:p w:rsidR="008020F1" w:rsidRPr="00E32938" w:rsidRDefault="008020F1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3293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020F1" w:rsidRPr="00E32938" w:rsidRDefault="008020F1" w:rsidP="0055420C">
            <w:pPr>
              <w:jc w:val="center"/>
            </w:pPr>
            <w:r w:rsidRPr="00E32938">
              <w:rPr>
                <w:b/>
                <w:bCs/>
              </w:rPr>
              <w:t>п\п</w:t>
            </w:r>
          </w:p>
        </w:tc>
        <w:tc>
          <w:tcPr>
            <w:tcW w:w="3969" w:type="dxa"/>
          </w:tcPr>
          <w:p w:rsidR="008020F1" w:rsidRPr="00E32938" w:rsidRDefault="008020F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2938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8020F1" w:rsidRPr="00E32938" w:rsidRDefault="008020F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32938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8020F1" w:rsidRPr="00E32938" w:rsidRDefault="008020F1">
            <w:pPr>
              <w:pStyle w:val="Default"/>
              <w:rPr>
                <w:rFonts w:ascii="Times New Roman" w:hAnsi="Times New Roman" w:cs="Times New Roman"/>
              </w:rPr>
            </w:pPr>
            <w:r w:rsidRPr="00E32938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4819" w:type="dxa"/>
          </w:tcPr>
          <w:p w:rsidR="008020F1" w:rsidRPr="00E32938" w:rsidRDefault="008020F1">
            <w:pPr>
              <w:pStyle w:val="Default"/>
              <w:rPr>
                <w:rFonts w:ascii="Times New Roman" w:hAnsi="Times New Roman" w:cs="Times New Roman"/>
              </w:rPr>
            </w:pPr>
            <w:r w:rsidRPr="00E32938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245" w:type="dxa"/>
          </w:tcPr>
          <w:p w:rsidR="008020F1" w:rsidRPr="00E32938" w:rsidRDefault="008020F1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32938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8020F1" w:rsidRPr="00E32938" w:rsidRDefault="008020F1" w:rsidP="0055420C">
            <w:pPr>
              <w:jc w:val="center"/>
            </w:pP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FD182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FD1828">
            <w:r w:rsidRPr="00E32938">
              <w:rPr>
                <w:color w:val="000000"/>
              </w:rPr>
              <w:t>История</w:t>
            </w:r>
          </w:p>
        </w:tc>
        <w:tc>
          <w:tcPr>
            <w:tcW w:w="4819" w:type="dxa"/>
          </w:tcPr>
          <w:p w:rsidR="008020F1" w:rsidRPr="00E32938" w:rsidRDefault="008020F1" w:rsidP="00FD1828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FD1828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FD182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FD1828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Философия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 xml:space="preserve"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E32938">
              <w:lastRenderedPageBreak/>
              <w:t>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Иностранный язык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Межличностное общение и коммуникации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Экономика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Градостроительное законодательство и экологическое право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Математика (геометрия)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proofErr w:type="spellStart"/>
            <w:r w:rsidRPr="00E32938">
              <w:rPr>
                <w:color w:val="000000"/>
              </w:rPr>
              <w:t>Урбоэкология</w:t>
            </w:r>
            <w:proofErr w:type="spellEnd"/>
            <w:r w:rsidRPr="00E32938">
              <w:rPr>
                <w:color w:val="000000"/>
              </w:rPr>
              <w:t xml:space="preserve"> и мониторинг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40373"/>
          <w:p w:rsidR="008020F1" w:rsidRPr="00E32938" w:rsidRDefault="008020F1" w:rsidP="00040373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</w:t>
            </w:r>
            <w:r w:rsidRPr="00E32938">
              <w:lastRenderedPageBreak/>
              <w:t xml:space="preserve">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Ботаника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</w:t>
            </w:r>
          </w:p>
        </w:tc>
        <w:tc>
          <w:tcPr>
            <w:tcW w:w="5245" w:type="dxa"/>
          </w:tcPr>
          <w:p w:rsidR="008020F1" w:rsidRPr="00E32938" w:rsidRDefault="008020F1" w:rsidP="0004037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rPr>
          <w:trHeight w:val="1788"/>
        </w:trPr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Декоративная дендрология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4037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Декоративное растениеводство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4037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Почвоведение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4037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 </w:t>
            </w:r>
            <w:r w:rsidRPr="00E32938">
              <w:rPr>
                <w:lang w:val="en-US"/>
              </w:rPr>
              <w:t>Screen</w:t>
            </w:r>
            <w:r w:rsidRPr="00E32938">
              <w:t xml:space="preserve"> </w:t>
            </w:r>
            <w:r w:rsidRPr="00E32938">
              <w:rPr>
                <w:lang w:val="en-US"/>
              </w:rPr>
              <w:t>Media</w:t>
            </w:r>
            <w:r w:rsidRPr="00E32938">
              <w:t xml:space="preserve">, проектор </w:t>
            </w:r>
            <w:r w:rsidRPr="00E32938">
              <w:rPr>
                <w:lang w:val="en-US"/>
              </w:rPr>
              <w:t>EPSON</w:t>
            </w:r>
            <w:r w:rsidRPr="00E32938">
              <w:t xml:space="preserve">, монитор </w:t>
            </w:r>
            <w:r w:rsidRPr="00E32938">
              <w:rPr>
                <w:lang w:val="en-US"/>
              </w:rPr>
              <w:t>ASUS</w:t>
            </w:r>
            <w:r w:rsidRPr="00E32938">
              <w:t xml:space="preserve">, компьютер с периферией (мышь + клавиатура </w:t>
            </w:r>
            <w:r w:rsidRPr="00E32938">
              <w:rPr>
                <w:lang w:val="en-US"/>
              </w:rPr>
              <w:t>Logitech</w:t>
            </w:r>
            <w:r w:rsidRPr="00E32938">
              <w:t xml:space="preserve">, колонки </w:t>
            </w:r>
            <w:r w:rsidRPr="00E32938">
              <w:rPr>
                <w:lang w:val="en-US"/>
              </w:rPr>
              <w:t>Genius</w:t>
            </w:r>
            <w:r w:rsidRPr="00E32938">
              <w:t>), меловая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Информационные технологии в ландшафтной архитектуре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6F1883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мониторы</w:t>
            </w:r>
            <w:r w:rsidRPr="00E32938">
              <w:t xml:space="preserve">, </w:t>
            </w:r>
            <w:r>
              <w:t>компьютеры с периферией</w:t>
            </w:r>
            <w:r w:rsidRPr="00E32938">
              <w:t xml:space="preserve"> (мышь + клавиатура), доска меловая, наборы демонстрационного оборудования, телевизор</w:t>
            </w:r>
            <w:r>
              <w:t xml:space="preserve">.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lastRenderedPageBreak/>
              <w:t xml:space="preserve">компьютеры </w:t>
            </w:r>
            <w:r w:rsidRPr="00E32938">
              <w:t xml:space="preserve">для обучающихся с подключением к сети "Интернет" и обеспечением доступа в электронную информационно-образовательную </w:t>
            </w:r>
            <w:r w:rsidRPr="00E32938">
              <w:lastRenderedPageBreak/>
              <w:t>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Черчение и основы начертательной геометрии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40373">
            <w:r>
              <w:t>столы и стулья для обучающихся</w:t>
            </w:r>
            <w:r w:rsidRPr="00E32938">
              <w:t xml:space="preserve"> преподавательский стул, преподавательский стол, </w:t>
            </w:r>
            <w:r>
              <w:t>мониторы</w:t>
            </w:r>
            <w:r w:rsidRPr="00E32938">
              <w:t xml:space="preserve">, </w:t>
            </w:r>
            <w:r>
              <w:t>компьютеры с периферией</w:t>
            </w:r>
            <w:r w:rsidRPr="00E32938">
              <w:t xml:space="preserve"> (мышь + клавиатура), доска меловая, наборы демонстрационного оборудования, телевизор 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Геодезия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40373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lastRenderedPageBreak/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История садово-паркового искусства</w:t>
            </w: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E23D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Теория ландшафтной архитектуры и методология проектирования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мониторы</w:t>
            </w:r>
            <w:r w:rsidRPr="00E32938">
              <w:t xml:space="preserve">, </w:t>
            </w:r>
            <w:r>
              <w:t>компьютеры</w:t>
            </w:r>
            <w:r w:rsidRPr="00E32938">
              <w:t xml:space="preserve">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2119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Ландшафтное проектирование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E32938" w:rsidRDefault="008020F1" w:rsidP="00040373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rPr>
          <w:trHeight w:val="187"/>
        </w:trPr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040373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мониторы</w:t>
            </w:r>
            <w:r w:rsidRPr="00E32938">
              <w:t xml:space="preserve">, </w:t>
            </w:r>
            <w:r>
              <w:t>компьютеры</w:t>
            </w:r>
            <w:r w:rsidRPr="00E32938">
              <w:t xml:space="preserve"> с периферией (мышь + клавиатура), доска меловая, наборы демонстрационного оборудования, телевизор 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Основы лесопаркового хозяйства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40373">
            <w:r>
              <w:t>столы и стулья для обучающихся</w:t>
            </w:r>
            <w:r w:rsidRPr="00E32938">
              <w:t xml:space="preserve">, преподавательский стул, преподавательский стол, </w:t>
            </w:r>
            <w:r>
              <w:t>металлические стеллажи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4037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Рисунок и живопись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40373">
            <w:r>
              <w:t>столы и стулья для обучающихся</w:t>
            </w:r>
            <w:r w:rsidRPr="00E32938">
              <w:t xml:space="preserve">, </w:t>
            </w:r>
            <w:r>
              <w:t>мольберты</w:t>
            </w:r>
            <w:r w:rsidRPr="00E32938">
              <w:t xml:space="preserve">, преподавательский стул, преподавательский стол, манекен, муляжи и гипсовые фигуры для создания натюрмортов, стеллаж металлический, </w:t>
            </w:r>
            <w:r>
              <w:t xml:space="preserve">раковины, </w:t>
            </w:r>
            <w:r w:rsidRPr="00E32938">
              <w:t>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835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Архитектурная графика и основы композиции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E32938" w:rsidRDefault="008020F1" w:rsidP="00040373"/>
          <w:p w:rsidR="008020F1" w:rsidRPr="00E32938" w:rsidRDefault="008020F1" w:rsidP="00040373">
            <w:r>
              <w:t>столы и стулья для обучающихся</w:t>
            </w:r>
            <w:r w:rsidRPr="00E32938">
              <w:t xml:space="preserve">, преподавательский стул, преподавательский стол, </w:t>
            </w:r>
            <w:r>
              <w:t>металлические стеллажи</w:t>
            </w:r>
          </w:p>
          <w:p w:rsidR="008020F1" w:rsidRPr="00E32938" w:rsidRDefault="008020F1" w:rsidP="00040373">
            <w:pPr>
              <w:jc w:val="both"/>
            </w:pPr>
          </w:p>
        </w:tc>
      </w:tr>
      <w:tr w:rsidR="008020F1" w:rsidRPr="00E32938" w:rsidTr="008020F1">
        <w:trPr>
          <w:trHeight w:val="168"/>
        </w:trPr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040373">
            <w:r w:rsidRPr="00E32938">
              <w:t>110а ауд.</w:t>
            </w:r>
          </w:p>
          <w:p w:rsidR="008020F1" w:rsidRPr="00E32938" w:rsidRDefault="008020F1" w:rsidP="00040373">
            <w:r w:rsidRPr="00E32938"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40373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026CA0">
            <w:r>
              <w:lastRenderedPageBreak/>
              <w:t>столы и стулья для обучающихся</w:t>
            </w:r>
            <w:r w:rsidRPr="00E32938">
              <w:t xml:space="preserve"> преподавательский стул, преподавательский </w:t>
            </w:r>
            <w:r w:rsidRPr="00E32938">
              <w:lastRenderedPageBreak/>
              <w:t xml:space="preserve">стол, </w:t>
            </w:r>
            <w:r>
              <w:t>мониторы</w:t>
            </w:r>
            <w:r w:rsidRPr="00E32938">
              <w:t xml:space="preserve">, </w:t>
            </w:r>
            <w:r>
              <w:t>компьютеры</w:t>
            </w:r>
            <w:r w:rsidRPr="00E32938">
              <w:t xml:space="preserve">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168"/>
        </w:trPr>
        <w:tc>
          <w:tcPr>
            <w:tcW w:w="988" w:type="dxa"/>
            <w:vMerge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40373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040373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40373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040373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4037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40373">
            <w:r w:rsidRPr="00E32938">
              <w:rPr>
                <w:color w:val="000000"/>
              </w:rPr>
              <w:t>Градостроительство с основами архитектуры</w:t>
            </w:r>
          </w:p>
        </w:tc>
        <w:tc>
          <w:tcPr>
            <w:tcW w:w="4819" w:type="dxa"/>
          </w:tcPr>
          <w:p w:rsidR="008020F1" w:rsidRPr="00E32938" w:rsidRDefault="008020F1" w:rsidP="00040373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40373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rPr>
          <w:trHeight w:val="1956"/>
        </w:trPr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/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CA056D" w:rsidRDefault="008020F1" w:rsidP="00026CA0"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/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Профилактика наркомании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  <w:r w:rsidRPr="00E32938">
              <w:rPr>
                <w:color w:val="000000"/>
              </w:rPr>
              <w:t>Русский язык и культура речи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proofErr w:type="spellStart"/>
            <w:r w:rsidRPr="00E32938">
              <w:rPr>
                <w:color w:val="000000"/>
              </w:rPr>
              <w:t>Петербурговедение</w:t>
            </w:r>
            <w:proofErr w:type="spellEnd"/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lastRenderedPageBreak/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 xml:space="preserve">, проектор, монитор, компьютер с </w:t>
            </w:r>
            <w:r w:rsidRPr="00E32938">
              <w:lastRenderedPageBreak/>
              <w:t>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  <w:r w:rsidRPr="00E32938">
              <w:rPr>
                <w:color w:val="000000"/>
              </w:rPr>
              <w:t>Химия</w:t>
            </w: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Физическая культура и спорт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История биологической науки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E32938"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экран, проектор, </w:t>
            </w:r>
            <w:r w:rsidRPr="00026CA0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Общая экология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Общее землеведение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Физиология растений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Фитоценология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Дендрометрия</w:t>
            </w:r>
          </w:p>
        </w:tc>
        <w:tc>
          <w:tcPr>
            <w:tcW w:w="4819" w:type="dxa"/>
          </w:tcPr>
          <w:p w:rsidR="008020F1" w:rsidRPr="00E32938" w:rsidRDefault="008020F1" w:rsidP="00026CA0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026CA0" w:rsidRDefault="008020F1" w:rsidP="00026CA0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/>
          <w:p w:rsidR="008020F1" w:rsidRPr="00026CA0" w:rsidRDefault="008020F1" w:rsidP="00026CA0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26CA0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Селекция растений</w:t>
            </w: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872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Флористика</w:t>
            </w: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/>
          <w:p w:rsidR="008020F1" w:rsidRPr="00E32938" w:rsidRDefault="008020F1" w:rsidP="00026CA0">
            <w:r>
              <w:t>столы и стулья для обучающихся</w:t>
            </w:r>
            <w:r w:rsidRPr="00E32938">
              <w:t xml:space="preserve">, преподавательский стул, преподавательский стол, </w:t>
            </w:r>
            <w:r>
              <w:t>металлические стеллажи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Приемы создания зеленых насаждений и садово-парковых сооружений</w:t>
            </w: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E32938">
              <w:lastRenderedPageBreak/>
              <w:t>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CA056D" w:rsidRDefault="008020F1" w:rsidP="00026CA0"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proofErr w:type="spellStart"/>
            <w:r w:rsidRPr="00E32938">
              <w:rPr>
                <w:color w:val="000000"/>
              </w:rPr>
              <w:t>Колористика</w:t>
            </w:r>
            <w:proofErr w:type="spellEnd"/>
            <w:r w:rsidRPr="00E32938">
              <w:rPr>
                <w:color w:val="000000"/>
              </w:rPr>
              <w:t xml:space="preserve"> и </w:t>
            </w:r>
            <w:proofErr w:type="spellStart"/>
            <w:r w:rsidRPr="00E32938">
              <w:rPr>
                <w:color w:val="000000"/>
              </w:rPr>
              <w:t>цветоведение</w:t>
            </w:r>
            <w:proofErr w:type="spellEnd"/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026CA0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693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Ландшафтное проектирование урбанизированных и рекреационных территорий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rPr>
          <w:trHeight w:val="262"/>
        </w:trPr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026CA0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262"/>
        </w:trPr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Цветоводство открытого грунта</w:t>
            </w: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026CA0">
            <w:r w:rsidRPr="00E32938">
              <w:rPr>
                <w:color w:val="000000"/>
              </w:rPr>
              <w:t>Промышленные цветочные культуры закрытого грунта</w:t>
            </w:r>
          </w:p>
        </w:tc>
        <w:tc>
          <w:tcPr>
            <w:tcW w:w="4819" w:type="dxa"/>
          </w:tcPr>
          <w:p w:rsidR="008020F1" w:rsidRPr="00E32938" w:rsidRDefault="008020F1" w:rsidP="00026CA0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026CA0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8020F1" w:rsidRPr="00E32938" w:rsidRDefault="008020F1" w:rsidP="00026CA0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026C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026CA0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026CA0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026CA0"/>
        </w:tc>
        <w:tc>
          <w:tcPr>
            <w:tcW w:w="5245" w:type="dxa"/>
          </w:tcPr>
          <w:p w:rsidR="008020F1" w:rsidRPr="00E32938" w:rsidRDefault="008020F1" w:rsidP="00026CA0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872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Проектирование малого сада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rPr>
          <w:trHeight w:val="112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112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410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Гидротехнические мелиорации в ландшафтном строительстве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rPr>
          <w:trHeight w:val="206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 w:rsidRPr="00E32938">
              <w:t>110а ауд.</w:t>
            </w:r>
          </w:p>
          <w:p w:rsidR="008020F1" w:rsidRPr="00E32938" w:rsidRDefault="008020F1" w:rsidP="0072524F">
            <w:r w:rsidRPr="00E32938"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</w:t>
            </w:r>
            <w:r w:rsidRPr="00CA056D">
              <w:lastRenderedPageBreak/>
              <w:t xml:space="preserve">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206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776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Строительство и содержание объектов ландшафтной архитектуры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8020F1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rPr>
          <w:trHeight w:val="79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8020F1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993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  <w:r w:rsidRPr="00E32938">
              <w:rPr>
                <w:color w:val="000000"/>
              </w:rPr>
              <w:t>Систематика древесных растений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E32938"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экран, проектор, </w:t>
            </w: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Строительное дело и материалы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игровой спортивный зал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8020F1" w:rsidRPr="00E32938" w:rsidRDefault="008020F1" w:rsidP="0072524F">
            <w:pPr>
              <w:tabs>
                <w:tab w:val="left" w:pos="705"/>
              </w:tabs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тренажерный зал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 xml:space="preserve"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</w:t>
            </w:r>
            <w:proofErr w:type="spellStart"/>
            <w:r w:rsidRPr="00E32938">
              <w:t>кардиозоной</w:t>
            </w:r>
            <w:proofErr w:type="spellEnd"/>
            <w:r w:rsidRPr="00E32938">
              <w:t xml:space="preserve"> (</w:t>
            </w:r>
            <w:proofErr w:type="spellStart"/>
            <w:r w:rsidRPr="00E32938">
              <w:t>кардиотренажеры</w:t>
            </w:r>
            <w:proofErr w:type="spellEnd"/>
            <w:r w:rsidRPr="00E32938">
              <w:t xml:space="preserve"> – беговые дорожки, </w:t>
            </w:r>
            <w:proofErr w:type="spellStart"/>
            <w:r w:rsidRPr="00E32938">
              <w:t>эллептические</w:t>
            </w:r>
            <w:proofErr w:type="spellEnd"/>
            <w:r w:rsidRPr="00E32938">
              <w:t xml:space="preserve"> тренажеры, </w:t>
            </w:r>
            <w:proofErr w:type="gramStart"/>
            <w:r w:rsidRPr="00E32938">
              <w:t>вело-тренажеры</w:t>
            </w:r>
            <w:proofErr w:type="gramEnd"/>
            <w:r w:rsidRPr="00E32938">
              <w:t>).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танцевальный зал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 xml:space="preserve">оборудован для занятий танцевальными дисциплинами, аэробикой и др. Оборудован зеркалами, аудио аппаратурой, хореографическим станком, </w:t>
            </w:r>
            <w:proofErr w:type="spellStart"/>
            <w:r w:rsidRPr="00E32938">
              <w:t>фитболами</w:t>
            </w:r>
            <w:proofErr w:type="spellEnd"/>
            <w:r w:rsidRPr="00E32938">
              <w:t>, инвентарем для различных оздоровительных видов гимнастики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зал гимнастики и единоборств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специализированный зал бокса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</w:t>
            </w:r>
            <w:proofErr w:type="spellStart"/>
            <w:r w:rsidRPr="00E32938">
              <w:t>кардиотренажеры</w:t>
            </w:r>
            <w:proofErr w:type="spellEnd"/>
            <w:r w:rsidRPr="00E32938">
              <w:t xml:space="preserve">, беговые дорожки, </w:t>
            </w:r>
            <w:proofErr w:type="spellStart"/>
            <w:r w:rsidRPr="00E32938">
              <w:t>эллептические</w:t>
            </w:r>
            <w:proofErr w:type="spellEnd"/>
            <w:r w:rsidRPr="00E32938">
              <w:t xml:space="preserve"> тренажеры, </w:t>
            </w:r>
            <w:proofErr w:type="gramStart"/>
            <w:r w:rsidRPr="00E32938">
              <w:t>вело-тренажеры</w:t>
            </w:r>
            <w:proofErr w:type="gramEnd"/>
            <w:r w:rsidRPr="00E32938">
              <w:t>, тренажеры силовой направленности)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зал лечебной физической культуры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 xml:space="preserve">оборудован массажным столом, гимнастическими скамьями, гимнастическими стенками, оборудованием для игры в </w:t>
            </w:r>
            <w:proofErr w:type="spellStart"/>
            <w:r w:rsidRPr="00E32938">
              <w:t>дартс</w:t>
            </w:r>
            <w:proofErr w:type="spellEnd"/>
            <w:r w:rsidRPr="00E32938">
              <w:t>. Предназначен для занятий со студентами специальной медицинской группы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center"/>
            </w:pPr>
            <w:r w:rsidRPr="00E32938">
              <w:t>лыжная база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tabs>
                <w:tab w:val="left" w:pos="705"/>
              </w:tabs>
            </w:pPr>
            <w:r w:rsidRPr="00E32938">
              <w:t>оснащена оборудованием для подготовки лыж, комплектами тяговых лыж, ботинок, палок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Архитектурно-ландшафтная этика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/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</w:t>
            </w: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жилых помещений для упражнений по прокладке коммуникаций, телевизор 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Основы профессиональных коммуникаций в ландшафтной архитектуре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4170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Изобразительное искусство в деятельности ландшафтного архитектора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rPr>
          <w:trHeight w:val="206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8020F1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206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Графика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История создания культурных растений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 xml:space="preserve"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E32938">
              <w:lastRenderedPageBreak/>
              <w:t>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История флористического дизайна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История архитектуры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История пейзажной живописи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Селекция и генная инженерия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Молекулярная биология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Основы биотехнологии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E32938"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экран, проектор, </w:t>
            </w: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Агрономия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Дистанционные методы в ландшафтном строительстве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Фауна парков и садов Северо-Запада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/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Экологические проблемы региона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/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Экология растений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/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Создание школьных ботанических и зимних садов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/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977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Проектирование и организация декоративного питомника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8020F1" w:rsidRPr="00E32938" w:rsidTr="008020F1">
        <w:trPr>
          <w:trHeight w:val="617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 w:rsidRPr="00E32938">
              <w:t>110а ауд.</w:t>
            </w:r>
          </w:p>
          <w:p w:rsidR="008020F1" w:rsidRPr="00E32938" w:rsidRDefault="008020F1" w:rsidP="0072524F">
            <w:r w:rsidRPr="00E32938">
              <w:t xml:space="preserve">Учебная аудитория для проведения занятий лекционного типа, занятий семинарского </w:t>
            </w:r>
            <w:r w:rsidRPr="00E32938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</w:t>
            </w:r>
            <w:r w:rsidRPr="00CA056D">
              <w:lastRenderedPageBreak/>
              <w:t xml:space="preserve">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617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Садово-парковые ансамбли мира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Садово-парковые ансамбли России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 xml:space="preserve"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E32938">
              <w:lastRenderedPageBreak/>
              <w:t>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Дизайн малых пространств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3927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Проектирование приватных территорий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72524F" w:rsidRDefault="008020F1" w:rsidP="0072524F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rPr>
          <w:trHeight w:val="206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8020F1">
            <w:r w:rsidRPr="00E32938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E32938">
              <w:lastRenderedPageBreak/>
              <w:t>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206"/>
        </w:trPr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Введение в специальность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2390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Растительный дизайн интерьеров и эксплуатируемых кровель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Методика опытного дела с основами контурного земледелия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Растения Ленинградской области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Экологический дизайн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 xml:space="preserve"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E32938">
              <w:lastRenderedPageBreak/>
              <w:t>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Основы восстановления объектов культурного наследия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Древесные растения в ландшафтной архитектуре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 w:rsidRPr="00E32938">
              <w:rPr>
                <w:color w:val="000000"/>
              </w:rPr>
              <w:t>Технический рисунок и инженерная графика</w:t>
            </w:r>
          </w:p>
        </w:tc>
        <w:tc>
          <w:tcPr>
            <w:tcW w:w="4819" w:type="dxa"/>
          </w:tcPr>
          <w:p w:rsidR="008020F1" w:rsidRPr="00E32938" w:rsidRDefault="008020F1" w:rsidP="0072524F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профессиональных умений и навыков, в том числе первичных умений и навыков научно- исследовательской деятельности: ботаника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</w:t>
            </w:r>
            <w:proofErr w:type="gramStart"/>
            <w:r w:rsidRPr="00E32938">
              <w:rPr>
                <w:color w:val="000000"/>
              </w:rPr>
              <w:t>профессиональных  умений</w:t>
            </w:r>
            <w:proofErr w:type="gramEnd"/>
            <w:r w:rsidRPr="00E32938">
              <w:rPr>
                <w:color w:val="000000"/>
              </w:rPr>
              <w:t xml:space="preserve"> и навыков, в том числе первичных умений и навыков научно- исследовательской деятельности: систематика древесных растений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</w:t>
            </w:r>
            <w:proofErr w:type="gramStart"/>
            <w:r w:rsidRPr="00E32938">
              <w:rPr>
                <w:color w:val="000000"/>
              </w:rPr>
              <w:t>профессиональных  умений</w:t>
            </w:r>
            <w:proofErr w:type="gramEnd"/>
            <w:r w:rsidRPr="00E32938">
              <w:rPr>
                <w:color w:val="000000"/>
              </w:rPr>
              <w:t xml:space="preserve"> и навыков, в том числе первичных умений и навыков научно- </w:t>
            </w:r>
            <w:r w:rsidRPr="00E32938">
              <w:rPr>
                <w:color w:val="000000"/>
              </w:rPr>
              <w:lastRenderedPageBreak/>
              <w:t xml:space="preserve">исследовательской деятельности: геодезия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lastRenderedPageBreak/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E32938">
              <w:lastRenderedPageBreak/>
              <w:t>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>
              <w:rPr>
                <w:color w:val="000000"/>
              </w:rPr>
              <w:t>Т</w:t>
            </w:r>
            <w:r w:rsidRPr="00E32938">
              <w:rPr>
                <w:color w:val="000000"/>
              </w:rPr>
              <w:t xml:space="preserve">ворческая практика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8020F1" w:rsidRPr="00E32938" w:rsidRDefault="008020F1" w:rsidP="0072524F">
            <w:pPr>
              <w:jc w:val="both"/>
            </w:pPr>
          </w:p>
        </w:tc>
        <w:tc>
          <w:tcPr>
            <w:tcW w:w="5245" w:type="dxa"/>
          </w:tcPr>
          <w:p w:rsidR="008020F1" w:rsidRPr="0072524F" w:rsidRDefault="008020F1" w:rsidP="0072524F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2524F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профессиональных умений и опыта профессиональной деятельности: декоративное растениеводство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профессиональных умений и опыта </w:t>
            </w:r>
            <w:r w:rsidRPr="00E32938">
              <w:rPr>
                <w:color w:val="000000"/>
              </w:rPr>
              <w:lastRenderedPageBreak/>
              <w:t xml:space="preserve">профессиональной деятельности: дендрология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lastRenderedPageBreak/>
              <w:t xml:space="preserve">Учебная аудитория для проведения занятий лекционного типа, занятий семинарского </w:t>
            </w:r>
            <w:r w:rsidRPr="00E32938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lastRenderedPageBreak/>
              <w:t>столы и стулья для обучающихся,</w:t>
            </w:r>
            <w:r w:rsidRPr="00E32938">
              <w:t xml:space="preserve"> преподавательский стол, преподавательский </w:t>
            </w:r>
            <w:r w:rsidRPr="00E32938">
              <w:lastRenderedPageBreak/>
              <w:t>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2524F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профессиональных умений и опыта профессиональной деятельности: история садово-паркового искусства </w:t>
            </w:r>
          </w:p>
        </w:tc>
        <w:tc>
          <w:tcPr>
            <w:tcW w:w="4819" w:type="dxa"/>
          </w:tcPr>
          <w:p w:rsidR="008020F1" w:rsidRPr="00E32938" w:rsidRDefault="008020F1" w:rsidP="0072524F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2524F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2524F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2524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2524F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2524F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2524F"/>
        </w:tc>
        <w:tc>
          <w:tcPr>
            <w:tcW w:w="5245" w:type="dxa"/>
          </w:tcPr>
          <w:p w:rsidR="008020F1" w:rsidRPr="00E32938" w:rsidRDefault="008020F1" w:rsidP="0072524F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 xml:space="preserve">рактика по получению первичных профессиональных умений и опыта профессиональной деятельности: ландшафтное проектирование </w:t>
            </w:r>
          </w:p>
        </w:tc>
        <w:tc>
          <w:tcPr>
            <w:tcW w:w="4819" w:type="dxa"/>
          </w:tcPr>
          <w:p w:rsidR="008020F1" w:rsidRPr="00E32938" w:rsidRDefault="008020F1" w:rsidP="00766ABC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r>
              <w:rPr>
                <w:color w:val="000000"/>
              </w:rPr>
              <w:t>Н</w:t>
            </w:r>
            <w:r w:rsidRPr="00E32938">
              <w:rPr>
                <w:color w:val="000000"/>
              </w:rPr>
              <w:t xml:space="preserve">аучно-исследовательская практика </w:t>
            </w:r>
          </w:p>
        </w:tc>
        <w:tc>
          <w:tcPr>
            <w:tcW w:w="4819" w:type="dxa"/>
          </w:tcPr>
          <w:p w:rsidR="008020F1" w:rsidRPr="00E32938" w:rsidRDefault="008020F1" w:rsidP="00766ABC">
            <w:pPr>
              <w:jc w:val="both"/>
            </w:pPr>
            <w:r w:rsidRPr="00E32938">
              <w:t xml:space="preserve">Учебная аудитория для проведения занятий лекционного типа, занятий семинарского </w:t>
            </w:r>
            <w:r w:rsidRPr="00E32938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>
              <w:lastRenderedPageBreak/>
              <w:t>столы и стулья для обучающихся,</w:t>
            </w:r>
            <w:r w:rsidRPr="00E32938">
              <w:t xml:space="preserve"> преподавательский стол, преподавательский </w:t>
            </w:r>
            <w:r w:rsidRPr="00E32938">
              <w:lastRenderedPageBreak/>
              <w:t>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r>
              <w:rPr>
                <w:color w:val="000000"/>
              </w:rPr>
              <w:t>П</w:t>
            </w:r>
            <w:r w:rsidRPr="00E32938">
              <w:rPr>
                <w:color w:val="000000"/>
              </w:rPr>
              <w:t>реддипломная практика</w:t>
            </w:r>
          </w:p>
        </w:tc>
        <w:tc>
          <w:tcPr>
            <w:tcW w:w="4819" w:type="dxa"/>
          </w:tcPr>
          <w:p w:rsidR="008020F1" w:rsidRPr="00E32938" w:rsidRDefault="008020F1" w:rsidP="00766ABC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  <w:r w:rsidRPr="00E32938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4819" w:type="dxa"/>
          </w:tcPr>
          <w:p w:rsidR="008020F1" w:rsidRPr="00E32938" w:rsidRDefault="008020F1" w:rsidP="00766ABC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  <w:r w:rsidRPr="00E32938">
              <w:rPr>
                <w:color w:val="000000"/>
              </w:rPr>
              <w:t xml:space="preserve">Государственная итоговая аттестация (подготовка и защита </w:t>
            </w:r>
            <w:r w:rsidRPr="00E32938">
              <w:rPr>
                <w:color w:val="000000"/>
              </w:rPr>
              <w:lastRenderedPageBreak/>
              <w:t>выпускной квалификационной работы)</w:t>
            </w:r>
          </w:p>
        </w:tc>
        <w:tc>
          <w:tcPr>
            <w:tcW w:w="4819" w:type="dxa"/>
          </w:tcPr>
          <w:p w:rsidR="008020F1" w:rsidRPr="00E32938" w:rsidRDefault="008020F1" w:rsidP="00766ABC">
            <w:pPr>
              <w:jc w:val="both"/>
            </w:pPr>
            <w:r w:rsidRPr="00E32938">
              <w:lastRenderedPageBreak/>
              <w:t xml:space="preserve">Учебная аудитория для проведения занятий лекционного типа, занятий семинарского </w:t>
            </w:r>
            <w:r w:rsidRPr="00E32938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>
              <w:lastRenderedPageBreak/>
              <w:t>столы и стулья для обучающихся,</w:t>
            </w:r>
            <w:r w:rsidRPr="00E32938">
              <w:t xml:space="preserve"> преподавательский стол, преподавательский </w:t>
            </w:r>
            <w:r w:rsidRPr="00E32938">
              <w:lastRenderedPageBreak/>
              <w:t>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  <w:r w:rsidRPr="00E32938">
              <w:rPr>
                <w:color w:val="000000"/>
              </w:rPr>
              <w:t>Современное программное обеспечение ландшафтно-архитектурной деятельности</w:t>
            </w:r>
          </w:p>
        </w:tc>
        <w:tc>
          <w:tcPr>
            <w:tcW w:w="4819" w:type="dxa"/>
          </w:tcPr>
          <w:p w:rsidR="008020F1" w:rsidRPr="00E32938" w:rsidRDefault="008020F1" w:rsidP="00766ABC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66ABC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  <w:r w:rsidRPr="00E32938">
              <w:rPr>
                <w:color w:val="000000"/>
              </w:rPr>
              <w:t>Компьютерные технологии в ландшафтной архитектурной деятельности</w:t>
            </w:r>
          </w:p>
        </w:tc>
        <w:tc>
          <w:tcPr>
            <w:tcW w:w="4819" w:type="dxa"/>
          </w:tcPr>
          <w:p w:rsidR="008020F1" w:rsidRPr="00E32938" w:rsidRDefault="008020F1" w:rsidP="00766ABC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8020F1" w:rsidRPr="00E32938" w:rsidRDefault="008020F1" w:rsidP="00766ABC">
            <w:pPr>
              <w:jc w:val="both"/>
            </w:pPr>
          </w:p>
        </w:tc>
        <w:tc>
          <w:tcPr>
            <w:tcW w:w="5245" w:type="dxa"/>
          </w:tcPr>
          <w:p w:rsidR="008020F1" w:rsidRPr="00E32938" w:rsidRDefault="008020F1" w:rsidP="00766ABC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 xml:space="preserve"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E32938">
              <w:lastRenderedPageBreak/>
              <w:t>доска, столы и стулья обучающихся, стол и стул преподавателя.</w:t>
            </w:r>
          </w:p>
        </w:tc>
      </w:tr>
      <w:tr w:rsidR="008020F1" w:rsidRPr="00E32938" w:rsidTr="008020F1"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  <w:r w:rsidRPr="00E32938">
              <w:rPr>
                <w:color w:val="000000"/>
              </w:rPr>
              <w:t>Аэрокосмические методы в ландшафтном строительстве</w:t>
            </w:r>
          </w:p>
        </w:tc>
        <w:tc>
          <w:tcPr>
            <w:tcW w:w="4819" w:type="dxa"/>
          </w:tcPr>
          <w:p w:rsidR="008020F1" w:rsidRPr="00E32938" w:rsidRDefault="008020F1" w:rsidP="00766ABC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8020F1" w:rsidRPr="00766ABC" w:rsidRDefault="008020F1" w:rsidP="00766AB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6AB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8020F1" w:rsidRPr="00E32938" w:rsidTr="008020F1">
        <w:trPr>
          <w:trHeight w:val="1209"/>
        </w:trPr>
        <w:tc>
          <w:tcPr>
            <w:tcW w:w="988" w:type="dxa"/>
            <w:vMerge w:val="restart"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 w:val="restart"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  <w:r w:rsidRPr="00E32938">
              <w:rPr>
                <w:color w:val="000000"/>
              </w:rPr>
              <w:t>Ландшафтно-архитектурная композиция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020F1" w:rsidRPr="00E32938" w:rsidRDefault="008020F1" w:rsidP="00766ABC">
            <w:pPr>
              <w:jc w:val="both"/>
            </w:pPr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20F1" w:rsidRPr="00766ABC" w:rsidRDefault="008020F1" w:rsidP="00766ABC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6ABC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8020F1" w:rsidRPr="00E32938" w:rsidRDefault="008020F1" w:rsidP="00766ABC">
            <w:pPr>
              <w:jc w:val="both"/>
            </w:pPr>
          </w:p>
        </w:tc>
      </w:tr>
      <w:tr w:rsidR="008020F1" w:rsidRPr="00E32938" w:rsidTr="008020F1">
        <w:trPr>
          <w:trHeight w:val="243"/>
        </w:trPr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020F1" w:rsidRPr="00E32938" w:rsidRDefault="008020F1" w:rsidP="008020F1">
            <w:r w:rsidRPr="00E32938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020F1" w:rsidRPr="00E32938" w:rsidRDefault="008020F1" w:rsidP="00766ABC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8020F1" w:rsidRPr="00E32938" w:rsidTr="008020F1">
        <w:trPr>
          <w:trHeight w:val="243"/>
        </w:trPr>
        <w:tc>
          <w:tcPr>
            <w:tcW w:w="988" w:type="dxa"/>
            <w:vMerge/>
            <w:vAlign w:val="center"/>
          </w:tcPr>
          <w:p w:rsidR="008020F1" w:rsidRPr="00E32938" w:rsidRDefault="008020F1" w:rsidP="00766AB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69" w:type="dxa"/>
            <w:vMerge/>
            <w:vAlign w:val="center"/>
          </w:tcPr>
          <w:p w:rsidR="008020F1" w:rsidRPr="00E32938" w:rsidRDefault="008020F1" w:rsidP="00766ABC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020F1" w:rsidRPr="00E32938" w:rsidRDefault="008020F1" w:rsidP="00766ABC">
            <w:r>
              <w:t>Аудитория для курсового проектирования (выполнения курсовых работ), для самостоятельной работы обучающихся</w:t>
            </w:r>
            <w:r w:rsidRPr="00E32938">
              <w:t>.</w:t>
            </w:r>
          </w:p>
          <w:p w:rsidR="008020F1" w:rsidRPr="00E32938" w:rsidRDefault="008020F1" w:rsidP="00766ABC"/>
        </w:tc>
        <w:tc>
          <w:tcPr>
            <w:tcW w:w="5245" w:type="dxa"/>
            <w:tcBorders>
              <w:top w:val="single" w:sz="4" w:space="0" w:color="auto"/>
            </w:tcBorders>
          </w:tcPr>
          <w:p w:rsidR="008020F1" w:rsidRPr="00E32938" w:rsidRDefault="008020F1" w:rsidP="00766ABC">
            <w:r>
              <w:t xml:space="preserve">компьютеры </w:t>
            </w:r>
            <w:r w:rsidRPr="00E32938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E32938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E32938">
        <w:rPr>
          <w:bCs/>
          <w:i/>
        </w:rPr>
        <w:t>С</w:t>
      </w:r>
      <w:r w:rsidR="0055420C" w:rsidRPr="00E32938">
        <w:rPr>
          <w:bCs/>
          <w:i/>
        </w:rPr>
        <w:t>пециальны</w:t>
      </w:r>
      <w:r w:rsidRPr="00E32938">
        <w:rPr>
          <w:bCs/>
          <w:i/>
        </w:rPr>
        <w:t>е</w:t>
      </w:r>
      <w:r w:rsidR="0055420C" w:rsidRPr="00E32938">
        <w:rPr>
          <w:bCs/>
          <w:i/>
        </w:rPr>
        <w:t xml:space="preserve"> помещени</w:t>
      </w:r>
      <w:r w:rsidRPr="00E32938">
        <w:rPr>
          <w:bCs/>
          <w:i/>
        </w:rPr>
        <w:t>я – учебные аудитории для проведения занятий</w:t>
      </w:r>
      <w:r w:rsidR="00AB1FCF" w:rsidRPr="00E32938">
        <w:rPr>
          <w:bCs/>
          <w:i/>
        </w:rPr>
        <w:t xml:space="preserve"> </w:t>
      </w:r>
      <w:r w:rsidRPr="00E32938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E32938">
        <w:rPr>
          <w:bCs/>
          <w:i/>
        </w:rPr>
        <w:t xml:space="preserve"> указываем в соответствии с ФГОС ВО</w:t>
      </w:r>
      <w:r w:rsidR="00AB1FCF" w:rsidRPr="00E32938">
        <w:rPr>
          <w:bCs/>
          <w:i/>
        </w:rPr>
        <w:t xml:space="preserve"> </w:t>
      </w:r>
      <w:bookmarkStart w:id="0" w:name="_GoBack"/>
      <w:bookmarkEnd w:id="0"/>
    </w:p>
    <w:sectPr w:rsidR="0055420C" w:rsidRPr="00E32938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CA0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373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59D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4375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65EB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8DB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14D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A2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35F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2D01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A59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944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B7E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94D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1883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24F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2BEA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ABC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23D8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0F1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5E4"/>
    <w:rsid w:val="008909B1"/>
    <w:rsid w:val="00890A7C"/>
    <w:rsid w:val="00890D5C"/>
    <w:rsid w:val="0089175A"/>
    <w:rsid w:val="0089289E"/>
    <w:rsid w:val="0089393F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4B7A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4CD1"/>
    <w:rsid w:val="0093548C"/>
    <w:rsid w:val="0093576D"/>
    <w:rsid w:val="009357C8"/>
    <w:rsid w:val="00935F01"/>
    <w:rsid w:val="009371C3"/>
    <w:rsid w:val="00937DB1"/>
    <w:rsid w:val="0094072C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0F9D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A7290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4EAA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3723"/>
    <w:rsid w:val="00DA41F9"/>
    <w:rsid w:val="00DA4242"/>
    <w:rsid w:val="00DA5248"/>
    <w:rsid w:val="00DA619C"/>
    <w:rsid w:val="00DA6273"/>
    <w:rsid w:val="00DA645B"/>
    <w:rsid w:val="00DA66B2"/>
    <w:rsid w:val="00DA68D8"/>
    <w:rsid w:val="00DA6993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35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2938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3CF2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5667"/>
    <w:rsid w:val="00F765F4"/>
    <w:rsid w:val="00F77142"/>
    <w:rsid w:val="00F772AC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6E0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828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7C6D82-3508-4B32-902B-37F64E95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74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40</Pages>
  <Words>9328</Words>
  <Characters>75696</Characters>
  <Application>Microsoft Office Word</Application>
  <DocSecurity>0</DocSecurity>
  <Lines>630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84855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13</cp:revision>
  <cp:lastPrinted>2017-03-03T04:14:00Z</cp:lastPrinted>
  <dcterms:created xsi:type="dcterms:W3CDTF">2018-12-21T07:13:00Z</dcterms:created>
  <dcterms:modified xsi:type="dcterms:W3CDTF">2019-01-24T20:46:00Z</dcterms:modified>
</cp:coreProperties>
</file>