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A" w:rsidRPr="00635199" w:rsidRDefault="00D67EDA" w:rsidP="002779A1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199">
        <w:rPr>
          <w:rFonts w:ascii="Times New Roman" w:hAnsi="Times New Roman" w:cs="Times New Roman"/>
          <w:b/>
          <w:sz w:val="28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D67EDA" w:rsidRPr="00890A3F" w:rsidRDefault="00D67EDA" w:rsidP="002779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67EDA" w:rsidRDefault="00D67EDA" w:rsidP="002779A1">
      <w:pPr>
        <w:tabs>
          <w:tab w:val="left" w:pos="-284"/>
        </w:tabs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D67EDA" w:rsidRDefault="00D67EDA" w:rsidP="002779A1">
      <w:pPr>
        <w:tabs>
          <w:tab w:val="left" w:pos="-284"/>
        </w:tabs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298">
        <w:rPr>
          <w:rFonts w:ascii="Times New Roman" w:hAnsi="Times New Roman" w:cs="Times New Roman"/>
          <w:sz w:val="24"/>
          <w:szCs w:val="24"/>
        </w:rPr>
        <w:t>44.0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5298">
        <w:rPr>
          <w:rFonts w:ascii="Times New Roman" w:hAnsi="Times New Roman" w:cs="Times New Roman"/>
          <w:sz w:val="24"/>
          <w:szCs w:val="24"/>
        </w:rPr>
        <w:t xml:space="preserve">.03 </w:t>
      </w:r>
      <w:r w:rsidRPr="00595298">
        <w:rPr>
          <w:rFonts w:ascii="Times New Roman" w:hAnsi="Times New Roman" w:cs="Times New Roman"/>
          <w:color w:val="000000"/>
          <w:sz w:val="24"/>
          <w:szCs w:val="24"/>
        </w:rPr>
        <w:t>СПЕЦИАЛЬНОЕ (ДЕФЕКТОЛОГИЧЕСКОЕ) ОБРАЗОВАНИЕ</w:t>
      </w:r>
      <w:r w:rsidRPr="00595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AC1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771AC1">
        <w:rPr>
          <w:rFonts w:ascii="Times New Roman" w:hAnsi="Times New Roman" w:cs="Times New Roman"/>
          <w:sz w:val="24"/>
          <w:szCs w:val="24"/>
        </w:rPr>
        <w:t>ДАГОГ ИНТЕГРИРОВАННОГО ОБУЧЕНИЯ</w:t>
      </w:r>
    </w:p>
    <w:p w:rsidR="00393584" w:rsidRPr="00890A3F" w:rsidRDefault="00393584" w:rsidP="002779A1">
      <w:pPr>
        <w:tabs>
          <w:tab w:val="left" w:pos="-284"/>
        </w:tabs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5134" w:type="dxa"/>
        <w:tblLook w:val="04A0" w:firstRow="1" w:lastRow="0" w:firstColumn="1" w:lastColumn="0" w:noHBand="0" w:noVBand="1"/>
      </w:tblPr>
      <w:tblGrid>
        <w:gridCol w:w="811"/>
        <w:gridCol w:w="2929"/>
        <w:gridCol w:w="6007"/>
        <w:gridCol w:w="5387"/>
      </w:tblGrid>
      <w:tr w:rsidR="00771AC1" w:rsidRPr="00890A3F" w:rsidTr="00771AC1">
        <w:tc>
          <w:tcPr>
            <w:tcW w:w="811" w:type="dxa"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6007" w:type="dxa"/>
          </w:tcPr>
          <w:p w:rsidR="00771AC1" w:rsidRPr="00890A3F" w:rsidRDefault="00771AC1" w:rsidP="002779A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7" w:type="dxa"/>
          </w:tcPr>
          <w:p w:rsidR="00771AC1" w:rsidRPr="00890A3F" w:rsidRDefault="00771AC1" w:rsidP="002779A1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История и философия специальной педагогики и психологии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Методология психолого-педагогического исследования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67E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Основы организации научно-исследовательской работы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Медико-биологические проблемы дефектологии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7160E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Лингвистические проблемы специальной педагогики и психологии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Развитие специального образования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 рубежом</w:t>
            </w:r>
            <w:r w:rsidRPr="002779A1">
              <w:rPr>
                <w:rFonts w:ascii="Times New Roman" w:hAnsi="Times New Roman"/>
                <w:sz w:val="24"/>
                <w:szCs w:val="24"/>
              </w:rPr>
              <w:t>: традиции и современность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Аудитория 304</w:t>
            </w:r>
          </w:p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Сравнительная специальная педагогика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F422A0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 xml:space="preserve">Нормативно-правовые </w:t>
            </w:r>
            <w:r w:rsidRPr="002779A1">
              <w:rPr>
                <w:rFonts w:ascii="Times New Roman" w:hAnsi="Times New Roman"/>
                <w:sz w:val="24"/>
                <w:szCs w:val="24"/>
              </w:rPr>
              <w:lastRenderedPageBreak/>
              <w:t>основы специального образования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</w:t>
            </w:r>
            <w:r w:rsidRPr="002779A1">
              <w:rPr>
                <w:rFonts w:ascii="Times New Roman" w:hAnsi="Times New Roman"/>
                <w:sz w:val="24"/>
                <w:szCs w:val="24"/>
              </w:rPr>
              <w:t xml:space="preserve"> проблемы специальной педагогики и психологии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5712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нарушений развития детей с ограниченными возможностями здоровья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1296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Актуальные проблемы психологии личности</w:t>
            </w:r>
          </w:p>
        </w:tc>
        <w:tc>
          <w:tcPr>
            <w:tcW w:w="6007" w:type="dxa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Актуальные вопросы патопсихологии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Теоретико-методологические и содержательные проблемы обучения и воспитания детей с нарушениями слуха в условиях интеграции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C945B5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Теоретико-методологические и содержательные проблемы обучения и воспитания детей с нарушениями интеллекта в условиях интеграции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социально-психологической реабилитации и сопровождения семей, </w:t>
            </w:r>
            <w:r w:rsidRPr="002779A1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детей с огра</w:t>
            </w:r>
            <w:r>
              <w:rPr>
                <w:rFonts w:ascii="Times New Roman" w:hAnsi="Times New Roman"/>
                <w:sz w:val="24"/>
                <w:szCs w:val="24"/>
              </w:rPr>
              <w:t>ниченными возможностями развития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38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Актуальные вопросы клиники неврозов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с нарушениями социально-личностного развития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Методы оценки уровня развития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E90BD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 xml:space="preserve">Математические и </w:t>
            </w:r>
            <w:r w:rsidRPr="002779A1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статистические методы обработки экспериментальных данных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Актуальные проблемы инклюзивного образования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Коммуникативная культура специалиста системы специального (дефектологического) образования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и содержательные проблемы сопровождения, воспитания и обучения детей с сенсорными и </w:t>
            </w:r>
            <w:r w:rsidRPr="002779A1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двигательными нарушениями в условиях интеграции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Современные проблемы медицинской генетики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DF3032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 xml:space="preserve">Психология индивидуальных </w:t>
            </w:r>
            <w:r w:rsidRPr="002779A1">
              <w:rPr>
                <w:rFonts w:ascii="Times New Roman" w:hAnsi="Times New Roman"/>
                <w:sz w:val="24"/>
                <w:szCs w:val="24"/>
              </w:rPr>
              <w:lastRenderedPageBreak/>
              <w:t>различий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Психолого-пед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агогическое сопровождение детей</w:t>
            </w:r>
            <w:r w:rsidRPr="002779A1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в условиях инклюзии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Инновационные технологии в работе с участниками образовательного процесса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в науке и образовании</w:t>
            </w:r>
          </w:p>
        </w:tc>
        <w:tc>
          <w:tcPr>
            <w:tcW w:w="6007" w:type="dxa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преподавателя,  наборы</w:t>
            </w:r>
            <w:proofErr w:type="gramEnd"/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Научно-исследовательская работа: научный практикум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Научно-исследовательская работа: научно-исследовательский семинар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9A1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 w:rsidRPr="002779A1">
              <w:rPr>
                <w:rFonts w:ascii="Times New Roman" w:hAnsi="Times New Roman"/>
                <w:sz w:val="24"/>
                <w:szCs w:val="24"/>
              </w:rPr>
              <w:t>-консультативная и профилактическая практика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546D88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деятельности: педагогическая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Практикум по методам 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сихологической</w:t>
            </w:r>
            <w:r w:rsidRPr="002779A1"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 w:val="restart"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</w:tcPr>
          <w:p w:rsidR="00771AC1" w:rsidRPr="002779A1" w:rsidRDefault="00771AC1" w:rsidP="002779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A1">
              <w:rPr>
                <w:rFonts w:ascii="Times New Roman" w:hAnsi="Times New Roman"/>
                <w:sz w:val="24"/>
                <w:szCs w:val="24"/>
              </w:rPr>
              <w:t>Практикум по методам психологической коррекции</w:t>
            </w:r>
          </w:p>
        </w:tc>
        <w:tc>
          <w:tcPr>
            <w:tcW w:w="600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387" w:type="dxa"/>
            <w:vMerge w:val="restart"/>
          </w:tcPr>
          <w:p w:rsidR="00771AC1" w:rsidRPr="00202113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81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71AC1" w:rsidRPr="00890A3F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AC1" w:rsidRPr="00890A3F" w:rsidTr="00771AC1">
        <w:trPr>
          <w:trHeight w:val="408"/>
        </w:trPr>
        <w:tc>
          <w:tcPr>
            <w:tcW w:w="811" w:type="dxa"/>
            <w:vMerge/>
          </w:tcPr>
          <w:p w:rsidR="00771AC1" w:rsidRPr="00B8014A" w:rsidRDefault="00771AC1" w:rsidP="002779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771AC1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7" w:type="dxa"/>
          </w:tcPr>
          <w:p w:rsidR="00771AC1" w:rsidRPr="00F9709D" w:rsidRDefault="00771AC1" w:rsidP="002779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7" w:type="dxa"/>
          </w:tcPr>
          <w:p w:rsidR="00771AC1" w:rsidRPr="00F9709D" w:rsidRDefault="00771AC1" w:rsidP="002779A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</w:tbl>
    <w:p w:rsidR="00D67EDA" w:rsidRPr="00890A3F" w:rsidRDefault="00D67EDA" w:rsidP="002779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D67EDA" w:rsidRDefault="00D67EDA" w:rsidP="002779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EDA" w:rsidRDefault="00D67EDA" w:rsidP="002779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EDA" w:rsidSect="00F42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8FC"/>
    <w:multiLevelType w:val="hybridMultilevel"/>
    <w:tmpl w:val="9FC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65171"/>
    <w:multiLevelType w:val="hybridMultilevel"/>
    <w:tmpl w:val="5288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CC"/>
    <w:rsid w:val="002500C4"/>
    <w:rsid w:val="002779A1"/>
    <w:rsid w:val="00393584"/>
    <w:rsid w:val="00546D88"/>
    <w:rsid w:val="00771AC1"/>
    <w:rsid w:val="009C6D17"/>
    <w:rsid w:val="00B765CC"/>
    <w:rsid w:val="00B8014A"/>
    <w:rsid w:val="00C945B5"/>
    <w:rsid w:val="00D57125"/>
    <w:rsid w:val="00D67EDA"/>
    <w:rsid w:val="00DF3032"/>
    <w:rsid w:val="00E13CFA"/>
    <w:rsid w:val="00E90BDA"/>
    <w:rsid w:val="00ED3F00"/>
    <w:rsid w:val="00F422A0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CF79-5E8A-4FB7-852C-AC1FEE4B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D67E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6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Борисовна Крюкова</cp:lastModifiedBy>
  <cp:revision>4</cp:revision>
  <dcterms:created xsi:type="dcterms:W3CDTF">2018-12-27T14:31:00Z</dcterms:created>
  <dcterms:modified xsi:type="dcterms:W3CDTF">2019-01-24T15:54:00Z</dcterms:modified>
</cp:coreProperties>
</file>