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31" w:rsidRDefault="00C376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7631" w:rsidRDefault="00C37631">
      <w:pPr>
        <w:pStyle w:val="ConsPlusNormal"/>
        <w:jc w:val="both"/>
        <w:outlineLvl w:val="0"/>
      </w:pPr>
    </w:p>
    <w:p w:rsidR="00C37631" w:rsidRDefault="00C376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7631" w:rsidRDefault="00C37631">
      <w:pPr>
        <w:pStyle w:val="ConsPlusTitle"/>
        <w:jc w:val="center"/>
      </w:pPr>
    </w:p>
    <w:p w:rsidR="00C37631" w:rsidRDefault="00C37631">
      <w:pPr>
        <w:pStyle w:val="ConsPlusTitle"/>
        <w:jc w:val="center"/>
      </w:pPr>
      <w:r>
        <w:t>ПОСТАНОВЛЕНИЕ</w:t>
      </w:r>
    </w:p>
    <w:p w:rsidR="00C37631" w:rsidRDefault="00C37631">
      <w:pPr>
        <w:pStyle w:val="ConsPlusTitle"/>
        <w:jc w:val="center"/>
      </w:pPr>
      <w:r>
        <w:t>от 21 декабря 2000 г. N 999</w:t>
      </w:r>
    </w:p>
    <w:p w:rsidR="00C37631" w:rsidRDefault="00C37631">
      <w:pPr>
        <w:pStyle w:val="ConsPlusTitle"/>
        <w:jc w:val="center"/>
      </w:pPr>
    </w:p>
    <w:p w:rsidR="00C37631" w:rsidRDefault="00C37631">
      <w:pPr>
        <w:pStyle w:val="ConsPlusTitle"/>
        <w:jc w:val="center"/>
      </w:pPr>
      <w:r>
        <w:t>О ВНЕСЕНИИ ИЗМЕНЕНИЙ В НЕКОТОРЫЕ АКТЫ ПРАВИТЕЛЬСТВА</w:t>
      </w:r>
    </w:p>
    <w:p w:rsidR="00C37631" w:rsidRDefault="00C37631">
      <w:pPr>
        <w:pStyle w:val="ConsPlusTitle"/>
        <w:jc w:val="center"/>
      </w:pPr>
      <w:r>
        <w:t>РОССИЙСКОЙ ФЕДЕРАЦИИ ПО ВОПРОСАМ УСТАНОВЛЕНИЯ РАЗМЕРОВ</w:t>
      </w:r>
    </w:p>
    <w:p w:rsidR="00C37631" w:rsidRDefault="00C37631">
      <w:pPr>
        <w:pStyle w:val="ConsPlusTitle"/>
        <w:jc w:val="center"/>
      </w:pPr>
      <w:r>
        <w:t>СТИПЕНДИЙ, ПОСОБИЙ И ДРУГИХ ОБЯЗАТЕЛЬНЫХ</w:t>
      </w:r>
    </w:p>
    <w:p w:rsidR="00C37631" w:rsidRDefault="00C37631">
      <w:pPr>
        <w:pStyle w:val="ConsPlusTitle"/>
        <w:jc w:val="center"/>
      </w:pPr>
      <w:r>
        <w:t>СОЦИАЛЬНЫХ ВЫПЛАТ</w:t>
      </w:r>
    </w:p>
    <w:p w:rsidR="00C37631" w:rsidRDefault="00C376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6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631" w:rsidRDefault="00C376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631" w:rsidRDefault="00C376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27.06.2001 </w:t>
            </w:r>
            <w:hyperlink r:id="rId5" w:history="1">
              <w:r>
                <w:rPr>
                  <w:color w:val="0000FF"/>
                </w:rPr>
                <w:t>N 487,</w:t>
              </w:r>
            </w:hyperlink>
          </w:p>
          <w:p w:rsidR="00C37631" w:rsidRDefault="00C37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01.10.2002 </w:t>
            </w:r>
            <w:hyperlink r:id="rId6" w:history="1">
              <w:r>
                <w:rPr>
                  <w:color w:val="0000FF"/>
                </w:rPr>
                <w:t>N 721,</w:t>
              </w:r>
            </w:hyperlink>
            <w:r>
              <w:rPr>
                <w:color w:val="392C69"/>
              </w:rPr>
              <w:t xml:space="preserve"> от 12.08.2003 </w:t>
            </w:r>
            <w:hyperlink r:id="rId7" w:history="1">
              <w:r>
                <w:rPr>
                  <w:color w:val="0000FF"/>
                </w:rPr>
                <w:t>N 489,</w:t>
              </w:r>
            </w:hyperlink>
          </w:p>
          <w:p w:rsidR="00C37631" w:rsidRDefault="00C37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31.12.2004 </w:t>
            </w:r>
            <w:hyperlink r:id="rId8" w:history="1">
              <w:r>
                <w:rPr>
                  <w:color w:val="0000FF"/>
                </w:rPr>
                <w:t>N 909,</w:t>
              </w:r>
            </w:hyperlink>
            <w:r>
              <w:rPr>
                <w:color w:val="392C69"/>
              </w:rPr>
              <w:t xml:space="preserve"> от 07.11.2005 </w:t>
            </w:r>
            <w:hyperlink r:id="rId9" w:history="1">
              <w:r>
                <w:rPr>
                  <w:color w:val="0000FF"/>
                </w:rPr>
                <w:t>N 659,</w:t>
              </w:r>
            </w:hyperlink>
          </w:p>
          <w:p w:rsidR="00C37631" w:rsidRDefault="00C37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29.05.2006 </w:t>
            </w:r>
            <w:hyperlink r:id="rId10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30.12.2006 </w:t>
            </w:r>
            <w:hyperlink r:id="rId11" w:history="1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>,</w:t>
            </w:r>
          </w:p>
          <w:p w:rsidR="00C37631" w:rsidRDefault="00C37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30.06.2010 </w:t>
            </w:r>
            <w:hyperlink r:id="rId12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31.01.2012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C37631" w:rsidRDefault="00C37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14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29.03.2014 </w:t>
            </w:r>
            <w:hyperlink r:id="rId1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7631" w:rsidRDefault="00C37631">
      <w:pPr>
        <w:pStyle w:val="ConsPlusNormal"/>
      </w:pPr>
    </w:p>
    <w:p w:rsidR="00C37631" w:rsidRDefault="00C37631">
      <w:pPr>
        <w:pStyle w:val="ConsPlusNormal"/>
        <w:ind w:firstLine="540"/>
        <w:jc w:val="both"/>
      </w:pPr>
      <w:r>
        <w:t xml:space="preserve">В соответствии с Федеральными законами </w:t>
      </w:r>
      <w:hyperlink r:id="rId16" w:history="1">
        <w:r>
          <w:rPr>
            <w:color w:val="0000FF"/>
          </w:rPr>
          <w:t>"О минимальном размере</w:t>
        </w:r>
      </w:hyperlink>
      <w:r>
        <w:t xml:space="preserve"> оплаты труда" (Собрание законодательства Российской Федерации, 2000, N 26, ст. 2729) и </w:t>
      </w:r>
      <w:hyperlink r:id="rId17" w:history="1">
        <w:r>
          <w:rPr>
            <w:color w:val="0000FF"/>
          </w:rPr>
          <w:t>"О порядке установления размеров стипендий</w:t>
        </w:r>
      </w:hyperlink>
      <w:r>
        <w:t xml:space="preserve"> и социальных выплат в Российской Федерации" (Собрание законодательства Российской Федерации, 2000, N 33, ст. 3348) Правительство Российской Федерации постановляет: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изменения,</w:t>
        </w:r>
      </w:hyperlink>
      <w:r>
        <w:t xml:space="preserve"> которые вносятся в некоторые акты Правительства Российской Федерации по вопросам установления размеров стипендий, пособий и других обязательных социальных выплат.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37631" w:rsidRDefault="00C37631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30 апреля 1993 г. N 416 "Об установлении размера стипендии докторантам, обучающимся с отрывом от производства" (Собрание актов Президента и Правительства Российской Федерации, 1993, N 19, ст. 1723);</w:t>
      </w:r>
    </w:p>
    <w:p w:rsidR="00C37631" w:rsidRDefault="00C3763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февраля 1996 г. N 192 "О повышении стипендий для аспирантов государственных образовательных учреждений высшего профессионального образования и научно-исследовательских учреждений Российской Федерации" (Собрание законодательства Российской Федерации, 1996, N 10, ст. 943).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2001 г.</w:t>
      </w:r>
    </w:p>
    <w:p w:rsidR="00C37631" w:rsidRDefault="00C37631">
      <w:pPr>
        <w:pStyle w:val="ConsPlusNormal"/>
      </w:pPr>
    </w:p>
    <w:p w:rsidR="00C37631" w:rsidRDefault="00C37631">
      <w:pPr>
        <w:pStyle w:val="ConsPlusNormal"/>
        <w:jc w:val="right"/>
      </w:pPr>
      <w:r>
        <w:t>Председатель Правительства</w:t>
      </w:r>
    </w:p>
    <w:p w:rsidR="00C37631" w:rsidRDefault="00C37631">
      <w:pPr>
        <w:pStyle w:val="ConsPlusNormal"/>
        <w:jc w:val="right"/>
      </w:pPr>
      <w:r>
        <w:t>Российской Федерации</w:t>
      </w:r>
    </w:p>
    <w:p w:rsidR="00C37631" w:rsidRDefault="00C37631">
      <w:pPr>
        <w:pStyle w:val="ConsPlusNormal"/>
        <w:jc w:val="right"/>
      </w:pPr>
      <w:r>
        <w:t>М.КАСЬЯНОВ</w:t>
      </w:r>
    </w:p>
    <w:p w:rsidR="00C37631" w:rsidRDefault="00C37631">
      <w:pPr>
        <w:pStyle w:val="ConsPlusNormal"/>
      </w:pPr>
    </w:p>
    <w:p w:rsidR="00C37631" w:rsidRDefault="00C37631">
      <w:pPr>
        <w:pStyle w:val="ConsPlusNormal"/>
      </w:pPr>
    </w:p>
    <w:p w:rsidR="00C37631" w:rsidRDefault="00C37631">
      <w:pPr>
        <w:pStyle w:val="ConsPlusNormal"/>
      </w:pPr>
    </w:p>
    <w:p w:rsidR="00C37631" w:rsidRDefault="00C37631">
      <w:pPr>
        <w:pStyle w:val="ConsPlusNormal"/>
      </w:pPr>
    </w:p>
    <w:p w:rsidR="00C37631" w:rsidRDefault="00C37631">
      <w:pPr>
        <w:pStyle w:val="ConsPlusNormal"/>
      </w:pPr>
    </w:p>
    <w:p w:rsidR="00C37631" w:rsidRDefault="00C37631">
      <w:pPr>
        <w:pStyle w:val="ConsPlusNormal"/>
        <w:jc w:val="right"/>
        <w:outlineLvl w:val="0"/>
      </w:pPr>
      <w:r>
        <w:t>Утверждены</w:t>
      </w:r>
    </w:p>
    <w:p w:rsidR="00C37631" w:rsidRDefault="00C37631">
      <w:pPr>
        <w:pStyle w:val="ConsPlusNormal"/>
        <w:jc w:val="right"/>
      </w:pPr>
      <w:r>
        <w:lastRenderedPageBreak/>
        <w:t>Постановлением Правительства</w:t>
      </w:r>
    </w:p>
    <w:p w:rsidR="00C37631" w:rsidRDefault="00C37631">
      <w:pPr>
        <w:pStyle w:val="ConsPlusNormal"/>
        <w:jc w:val="right"/>
      </w:pPr>
      <w:r>
        <w:t>Российской Федерации</w:t>
      </w:r>
    </w:p>
    <w:p w:rsidR="00C37631" w:rsidRDefault="00C37631">
      <w:pPr>
        <w:pStyle w:val="ConsPlusNormal"/>
        <w:jc w:val="right"/>
      </w:pPr>
      <w:r>
        <w:t>от 21 декабря 2000 г. N 999</w:t>
      </w:r>
    </w:p>
    <w:p w:rsidR="00C37631" w:rsidRDefault="00C37631">
      <w:pPr>
        <w:pStyle w:val="ConsPlusNormal"/>
      </w:pPr>
    </w:p>
    <w:p w:rsidR="00C37631" w:rsidRDefault="00C37631">
      <w:pPr>
        <w:pStyle w:val="ConsPlusNormal"/>
        <w:jc w:val="center"/>
      </w:pPr>
      <w:bookmarkStart w:id="0" w:name="P38"/>
      <w:bookmarkEnd w:id="0"/>
      <w:r>
        <w:t>ИЗМЕНЕНИЯ,</w:t>
      </w:r>
    </w:p>
    <w:p w:rsidR="00C37631" w:rsidRDefault="00C37631">
      <w:pPr>
        <w:pStyle w:val="ConsPlusNormal"/>
        <w:jc w:val="center"/>
      </w:pPr>
      <w:r>
        <w:t>КОТОРЫЕ ВНОСЯТСЯ В НЕКОТОРЫЕ АКТЫ ПРАВИТЕЛЬСТВА</w:t>
      </w:r>
    </w:p>
    <w:p w:rsidR="00C37631" w:rsidRDefault="00C37631">
      <w:pPr>
        <w:pStyle w:val="ConsPlusNormal"/>
        <w:jc w:val="center"/>
      </w:pPr>
      <w:r>
        <w:t>РОССИЙСКОЙ ФЕДЕРАЦИИ ПО ВОПРОСАМ УСТАНОВЛЕНИЯ РАЗМЕРОВ</w:t>
      </w:r>
    </w:p>
    <w:p w:rsidR="00C37631" w:rsidRDefault="00C37631">
      <w:pPr>
        <w:pStyle w:val="ConsPlusNormal"/>
        <w:jc w:val="center"/>
      </w:pPr>
      <w:r>
        <w:t>СТИПЕНДИЙ, ПОСОБИЙ И ДРУГИХ ОБЯЗАТЕЛЬНЫХ</w:t>
      </w:r>
    </w:p>
    <w:p w:rsidR="00C37631" w:rsidRDefault="00C37631">
      <w:pPr>
        <w:pStyle w:val="ConsPlusNormal"/>
        <w:jc w:val="center"/>
      </w:pPr>
      <w:r>
        <w:t>СОЦИАЛЬНЫХ ВЫПЛАТ</w:t>
      </w:r>
    </w:p>
    <w:p w:rsidR="00C37631" w:rsidRDefault="00C376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6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631" w:rsidRDefault="00C376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631" w:rsidRDefault="00C376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27.06.2001 </w:t>
            </w:r>
            <w:hyperlink r:id="rId20" w:history="1">
              <w:r>
                <w:rPr>
                  <w:color w:val="0000FF"/>
                </w:rPr>
                <w:t>N 487,</w:t>
              </w:r>
            </w:hyperlink>
          </w:p>
          <w:p w:rsidR="00C37631" w:rsidRDefault="00C37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01.10.2002 </w:t>
            </w:r>
            <w:hyperlink r:id="rId21" w:history="1">
              <w:r>
                <w:rPr>
                  <w:color w:val="0000FF"/>
                </w:rPr>
                <w:t>N 721,</w:t>
              </w:r>
            </w:hyperlink>
            <w:r>
              <w:rPr>
                <w:color w:val="392C69"/>
              </w:rPr>
              <w:t xml:space="preserve"> от 12.08.2003 </w:t>
            </w:r>
            <w:hyperlink r:id="rId22" w:history="1">
              <w:r>
                <w:rPr>
                  <w:color w:val="0000FF"/>
                </w:rPr>
                <w:t>N 489,</w:t>
              </w:r>
            </w:hyperlink>
          </w:p>
          <w:p w:rsidR="00C37631" w:rsidRDefault="00C37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31.12.2004 </w:t>
            </w:r>
            <w:hyperlink r:id="rId23" w:history="1">
              <w:r>
                <w:rPr>
                  <w:color w:val="0000FF"/>
                </w:rPr>
                <w:t>N 909,</w:t>
              </w:r>
            </w:hyperlink>
            <w:r>
              <w:rPr>
                <w:color w:val="392C69"/>
              </w:rPr>
              <w:t xml:space="preserve"> от 07.11.2005 </w:t>
            </w:r>
            <w:hyperlink r:id="rId24" w:history="1">
              <w:r>
                <w:rPr>
                  <w:color w:val="0000FF"/>
                </w:rPr>
                <w:t>N 659,</w:t>
              </w:r>
            </w:hyperlink>
          </w:p>
          <w:p w:rsidR="00C37631" w:rsidRDefault="00C37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29.05.2006 </w:t>
            </w:r>
            <w:hyperlink r:id="rId25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30.12.2006 </w:t>
            </w:r>
            <w:hyperlink r:id="rId26" w:history="1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>,</w:t>
            </w:r>
          </w:p>
          <w:p w:rsidR="00C37631" w:rsidRDefault="00C37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30.06.2010 </w:t>
            </w:r>
            <w:hyperlink r:id="rId27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31.01.2012 </w:t>
            </w:r>
            <w:hyperlink r:id="rId28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C37631" w:rsidRDefault="00C37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29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29.03.2014 </w:t>
            </w:r>
            <w:hyperlink r:id="rId30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7631" w:rsidRDefault="00C37631">
      <w:pPr>
        <w:pStyle w:val="ConsPlusNormal"/>
        <w:jc w:val="center"/>
      </w:pPr>
    </w:p>
    <w:p w:rsidR="00C37631" w:rsidRDefault="00C37631">
      <w:pPr>
        <w:pStyle w:val="ConsPlusNormal"/>
        <w:ind w:firstLine="540"/>
        <w:jc w:val="both"/>
      </w:pPr>
      <w:r>
        <w:t xml:space="preserve">1. В </w:t>
      </w:r>
      <w:hyperlink r:id="rId31" w:history="1">
        <w:r>
          <w:rPr>
            <w:color w:val="0000FF"/>
          </w:rPr>
          <w:t>пункте 11</w:t>
        </w:r>
      </w:hyperlink>
      <w:r>
        <w:t xml:space="preserve"> Положения о порядке выплаты денежной компенсации лицам, реабилитированным в соответствии с Законом РСФСР "О реабилитации жертв политических репрессий", утвержденного Постановлением Правительства Российской Федерации от 16 марта 1992 г. N 160 (Собрание законодательства Российской Федерации, 1994, N 14, ст. 1636):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33" w:history="1">
        <w:r>
          <w:rPr>
            <w:color w:val="0000FF"/>
          </w:rPr>
          <w:t>второй</w:t>
        </w:r>
      </w:hyperlink>
      <w:r>
        <w:t xml:space="preserve"> изложить в следующей редакции: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"11. Орган социальной защиты населения определяет сумму компенсации из расчета 75 рублей за каждый месяц лишения свободы или пребывания в психиатрических лечебных учреждениях, но не более 10000 рублей.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Денежная компенсация за неполный месяц определяется пропорционально числу дней лишения свободы в данном месяце из расчета 75 рублей за полный месяц";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35" w:history="1">
        <w:r>
          <w:rPr>
            <w:color w:val="0000FF"/>
          </w:rPr>
          <w:t>четвертый</w:t>
        </w:r>
      </w:hyperlink>
      <w:r>
        <w:t xml:space="preserve"> признать утратившими силу.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07.11.2005 N 659.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29.05.2006 N 333.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4. В </w:t>
      </w:r>
      <w:hyperlink r:id="rId38" w:history="1">
        <w:r>
          <w:rPr>
            <w:color w:val="0000FF"/>
          </w:rPr>
          <w:t>пункте 3</w:t>
        </w:r>
      </w:hyperlink>
      <w:r>
        <w:t xml:space="preserve"> Постановления Совета Министров - Правительства Российской Федерации от 4 ноября 1993 г. N 1141 "О нормах возмещения расходов по найму, аренде и приобретению жилой площади гражданам, работающим и проживающим в районах Крайнего Севера и приравненных к ним местностях, о размерах компенсаций, выплачиваемых за освобождаемое жилье при выезде граждан из указанных районов и местностей" (Собрание актов Президента и Правительства Российской Федерации, 1993, N 46, ст. 4458) слова: "исходя из десяти минимальных месячных размеров оплаты труда" заменить словами: "исходя из суммы 1000 рублей".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01.10.2002 N 721.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23.04.2012 N 356.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7. Абзац пятый </w:t>
      </w:r>
      <w:hyperlink r:id="rId41" w:history="1">
        <w:r>
          <w:rPr>
            <w:color w:val="0000FF"/>
          </w:rPr>
          <w:t>пункта 8</w:t>
        </w:r>
      </w:hyperlink>
      <w:r>
        <w:t xml:space="preserve">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компенсации, утвержденного Постановлением Правительства Российской Федерации от 12 августа 1994 г. N 926 (Собрание законодательства Российской Федерации, 1994, N 18, ст. 2082; 1995, N 42, ст. 3987), </w:t>
      </w:r>
      <w:r>
        <w:lastRenderedPageBreak/>
        <w:t>изложить в следующей редакции: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"При этом размер возмещения реабилитированным лицам стоимости конфискованного имущества не должен превышать 4000 рублей за имущество, исключая жилые дома, или 10000 рублей за все имущество, включая жилые дома".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31.01.2012 N 60.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9. </w:t>
      </w:r>
      <w:hyperlink r:id="rId43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6 апреля 1995 г. N 309 "Об учреждении специальных государственных стипендий Правительства Российской Федерации для аспирантов и студентов государственных образовательных учреждений высшего и среднего профессионального образования" (Собрание законодательства Российской Федерации, 1995, N 16, ст. 1417; 1997, N 20, ст. 2292) изложить в следующей редакции: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"2. Установить следующие размеры специальных государственных стипендий Правительства Российской Федерации: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для аспирантов государственных образовательных учреждений высшего профессионального образования - 800 рублей;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для студентов государственных образовательных учреждений высшего профессионального образования - 300 рублей;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для студентов государственных образовательных учреждений среднего профессионального образования - 200 рублей".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31.12.2004 N 909.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30.12.2006 N 865.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27.06.2001 N 487.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13. В </w:t>
      </w:r>
      <w:hyperlink r:id="rId4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31 октября 1996 г. N 1311 "О порядке и нормах расходования денежных средств на погребение погибших (умерших) спасателей профессиональных аварийно-спасательных служб и профессиональных аварийно-спасательных формирований, спасателей, привлекавшихся к проведению работ по ликвидации чрезвычайных ситуаций природного и техногенного характера в индивидуальном порядке либо в составе нештатных или общественных аварийно-спасательных формирований, а также на изготовление и установку надгробных памятников" (Собрание законодательства Российской Федерации, 1996, N 46, ст. 5252):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а) в </w:t>
      </w:r>
      <w:hyperlink r:id="rId48" w:history="1">
        <w:r>
          <w:rPr>
            <w:color w:val="0000FF"/>
          </w:rPr>
          <w:t>пункте 2</w:t>
        </w:r>
      </w:hyperlink>
      <w:r>
        <w:t xml:space="preserve"> слова: "но не более суммы, равной 20 установленным законом минимальным размерам оплаты труда" заменить словами: "но не более 2000 рублей";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б) в </w:t>
      </w:r>
      <w:hyperlink r:id="rId49" w:history="1">
        <w:r>
          <w:rPr>
            <w:color w:val="0000FF"/>
          </w:rPr>
          <w:t>пункте 3</w:t>
        </w:r>
      </w:hyperlink>
      <w:r>
        <w:t xml:space="preserve"> слова: "до 30 установленных законом минимальных размеров оплаты труда" заменить словами: "до 3000 рублей".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14. </w:t>
      </w:r>
      <w:hyperlink r:id="rId50" w:history="1">
        <w:r>
          <w:rPr>
            <w:color w:val="0000FF"/>
          </w:rPr>
          <w:t>Пункт 6</w:t>
        </w:r>
      </w:hyperlink>
      <w:r>
        <w:t xml:space="preserve"> Порядка выплаты компенсаций за утраченное жилье и / или имущество гражданам, пострадавшим в результате разрешения кризиса в Чеченской Республике и покинувшим ее безвозвратно, утвержденного Постановлением Правительства Российской Федерации от 30 апреля 1997 г. N 510 (Собрание законодательства Российской Федерации, 1997, N 20, ст. 2281), изложить в следующей редакции: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"6. Компенсация за утраченное имущество устанавливается в размере 5000 рублей на каждого члена семьи для семей, имеющих в своем составе до 3 человек включительно, и в размере 1000 рублей на каждого последующего члена семьи, но не более 20000 рублей на одну семью".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lastRenderedPageBreak/>
        <w:t xml:space="preserve">15.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29.03.2014 N 245.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16. В </w:t>
      </w:r>
      <w:hyperlink r:id="rId52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16 июня 1997 г. N 724 "О размерах единовременного денежного пособия и Порядке его выплаты лицу, получившему свидетельство о регистрации ходатайства о признании его вынужденным переселенцем" (Собрание законодательства Российской Федерации, 1997, N 25, ст. 2943):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а) в </w:t>
      </w:r>
      <w:hyperlink r:id="rId53" w:history="1">
        <w:r>
          <w:rPr>
            <w:color w:val="0000FF"/>
          </w:rPr>
          <w:t>абзаце втором</w:t>
        </w:r>
      </w:hyperlink>
      <w:r>
        <w:t xml:space="preserve"> слова: "в размере одного минимального размера оплаты труда, установленного федеральным законом" заменить словами: "в размере 100 рублей";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б) в </w:t>
      </w:r>
      <w:hyperlink r:id="rId54" w:history="1">
        <w:r>
          <w:rPr>
            <w:color w:val="0000FF"/>
          </w:rPr>
          <w:t>абзаце третьем</w:t>
        </w:r>
      </w:hyperlink>
      <w:r>
        <w:t xml:space="preserve"> слова: "в размере 1,5 минимального размера оплаты труда, установленного федеральным законом" заменить словами: "в размере 150 рублей".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17. В </w:t>
      </w:r>
      <w:hyperlink r:id="rId55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28 августа 1997 г. N 1115 "Об учреждении стипендий имени Булата Окуджавы для студентов Литературного института имени А.М. Горького" (Собрание законодательства Российской Федерации, 1997, N 36, ст. 4212) слова: "в 3-кратном установленном законом минимальном размере оплаты труда" заменить словами: "в размере 300 рублей".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18. В пункте 1 Постановления Правительства Российской Федерации от 22 ноября 1997 г. N 1478 "Об учреждении стипендий имени Святослава Рихтера для студентов Московской государственной консерватории имени П.И. Чайковского" (Собрание законодательства Российской Федерации, 1997, N 48, ст. 5560) слова: "в размере 3-кратного установленного законом минимального размера оплаты труда" заменить словами: "в размере 300 рублей".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19. В пункте 1 Постановления Правительства Российской Федерации от 18 декабря 1997 г. N 1585 "Об учреждении стипендий имени И.М. Смоктуновского для студентов Школы-студии имени Вл.И. Немировича-Данченко при МХАТе имени А.П. Чехова" (Собрание законодательства Российской Федерации, 1997, N 51, ст. 5849) слова: "в 3-кратном установленном законом минимальном размере оплаты труда" заменить словами: "в размере 300 рублей".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20. В пункте 1 Постановления Правительства Российской Федерации от 26 февраля 1998 г. N 255 "Об учреждении стипендий имени С.В. Рахманинова, имени Ф.И. Шаляпина и имени А.В. Неждановой" (Собрание законодательства Российской Федерации, 1998, N 9, ст. 1134) слова: "в 3-кратном установленном законом минимальном размере оплаты труда" заменить словами: "в размере 300 рублей".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21. В </w:t>
      </w:r>
      <w:hyperlink r:id="rId56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23 мая 1998 г. N 484 "О размере единовременного денежного пособия и порядке его выплаты лицу, получившему свидетельство о рассмотрении ходатайства о признании беженцем на территории Российской Федерации по существу" (Собрание законодательства Российской Федерации, 1998, N 22, ст. 2457):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а) в </w:t>
      </w:r>
      <w:hyperlink r:id="rId57" w:history="1">
        <w:r>
          <w:rPr>
            <w:color w:val="0000FF"/>
          </w:rPr>
          <w:t>подпункте "а"</w:t>
        </w:r>
      </w:hyperlink>
      <w:r>
        <w:t xml:space="preserve"> слова: "одного минимального размера оплаты труда, установленного федеральным законом" заменить словами: "100 рублей";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б) в </w:t>
      </w:r>
      <w:hyperlink r:id="rId58" w:history="1">
        <w:r>
          <w:rPr>
            <w:color w:val="0000FF"/>
          </w:rPr>
          <w:t>подпункте "б"</w:t>
        </w:r>
      </w:hyperlink>
      <w:r>
        <w:t xml:space="preserve"> слова: "полуторного минимального размера оплаты труда, установленного федеральным законом" заменить словами: "150 рублей".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22. В пункте 1 Постановления Правительства Российской Федерации от 7 августа 1998 г. N 910 "О стипендиях имени Георгия Свиридова для студентов Московской государственной консерватории имени П.И. Чайковского и Санкт-Петербургской государственной консерватории имени Н.А. Римского-Корсакова" (Собрание законодательства Российской Федерации, 1998, N 33, ст. 4063) слова: "в 3-кратном установленном законом минимальном размере оплаты труда" заменить словами: "в размере 300 рублей".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23. В </w:t>
      </w:r>
      <w:hyperlink r:id="rId59" w:history="1">
        <w:r>
          <w:rPr>
            <w:color w:val="0000FF"/>
          </w:rPr>
          <w:t>пункте 2</w:t>
        </w:r>
      </w:hyperlink>
      <w:r>
        <w:t xml:space="preserve"> Постановления Правительства Российской Федерации от 25 ноября 1998 г. N </w:t>
      </w:r>
      <w:r>
        <w:lastRenderedPageBreak/>
        <w:t>1394 "О порядке предоставления гражданам, уволенным после прохождения военной службы по призыву и принятым на прежнее место работы, материальной помощи на первоначальное обзаведение хозяйством" (Собрание законодательства Российской Федерации, 1998, N 48, ст. 5945) слова: "но не менее 5 установленных законом минимальных размеров оплаты труда" заменить словами: "но не менее 500 рублей".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31.01.2012 N 60.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481.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26. В пункте 1 Постановления Правительства Российской Федерации от 6 октября 1999 г. N 1134 "Об учреждении стипендий имени В.П. Зотова" (Собрание законодательства Российской Федерации, 1999, N 42, ст. 5045) слова: "в 3-кратном установленном законом минимальном размере оплаты труда" заменить словами: "в размере 300 рублей".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 xml:space="preserve">27. Подпункт "б" </w:t>
      </w:r>
      <w:hyperlink r:id="rId62" w:history="1">
        <w:r>
          <w:rPr>
            <w:color w:val="0000FF"/>
          </w:rPr>
          <w:t>пункта 3</w:t>
        </w:r>
      </w:hyperlink>
      <w:r>
        <w:t xml:space="preserve"> Порядка выплаты компенсаций за утраченное жилье и (или) имущество военнослужащим и лицам из числа гражданского персонала органов Федеральной службы безопасности Российской Федерации, пострадавшим в результате разрешения кризиса в Чеченской Республике в 1994 - 1996 годах, утвержденного Постановлением Правительства Российской Федерации от 22 февраля 2000 г. N 151 (Собрание законодательства Российской Федерации, 2000, N 9, ст. 1039), изложить в следующей редакции:</w:t>
      </w:r>
    </w:p>
    <w:p w:rsidR="00C37631" w:rsidRDefault="00C37631">
      <w:pPr>
        <w:pStyle w:val="ConsPlusNormal"/>
        <w:spacing w:before="220"/>
        <w:ind w:firstLine="540"/>
        <w:jc w:val="both"/>
      </w:pPr>
      <w:r>
        <w:t>"б) за утраченное имущество - в размере 5000 рублей на каждого члена семьи для семей, имеющих в своем составе до 3 человек включительно, и в размере 1000 рублей на каждого последующего члена семьи, но не более 20000 рублей на одну семью".</w:t>
      </w:r>
    </w:p>
    <w:p w:rsidR="00C37631" w:rsidRDefault="00C37631">
      <w:pPr>
        <w:pStyle w:val="ConsPlusNormal"/>
      </w:pPr>
    </w:p>
    <w:p w:rsidR="00C37631" w:rsidRDefault="00C37631">
      <w:pPr>
        <w:pStyle w:val="ConsPlusNormal"/>
      </w:pPr>
    </w:p>
    <w:p w:rsidR="00C37631" w:rsidRDefault="00C37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799" w:rsidRDefault="00676799">
      <w:bookmarkStart w:id="1" w:name="_GoBack"/>
      <w:bookmarkEnd w:id="1"/>
    </w:p>
    <w:sectPr w:rsidR="00676799" w:rsidSect="0085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31"/>
    <w:rsid w:val="00676799"/>
    <w:rsid w:val="00C3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9C7F-8713-4D09-8C2B-A56D3913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0AF1AE2EF90D236D23B2C009B11CEC3070F2B690554044ED6995C6CCDF462D8CD6702BD2CCC1C6DC503CF72ED1609BA3C612ABB5D2CC75K2Q3H" TargetMode="External"/><Relationship Id="rId18" Type="http://schemas.openxmlformats.org/officeDocument/2006/relationships/hyperlink" Target="consultantplus://offline/ref=CF0AF1AE2EF90D236D23BBD90EB11CEC3370F0B195544044ED6995C6CCDF462D9ED62827D0CDDDC4DB456AA66BK8QCH" TargetMode="External"/><Relationship Id="rId26" Type="http://schemas.openxmlformats.org/officeDocument/2006/relationships/hyperlink" Target="consultantplus://offline/ref=CF0AF1AE2EF90D236D23B2C009B11CEC3674F6BE91581D4EE53099C4CBD0193A8B9F7C2AD2CDCBC6D10F39E23F896F98BCD912B4A9D0CDK7QCH" TargetMode="External"/><Relationship Id="rId39" Type="http://schemas.openxmlformats.org/officeDocument/2006/relationships/hyperlink" Target="consultantplus://offline/ref=CF0AF1AE2EF90D236D23B2C009B11CEC327AFCB496581D4EE53099C4CBD0193A8B9F7C2AD2CCC1C4D10F39E23F896F98BCD912B4A9D0CDK7QCH" TargetMode="External"/><Relationship Id="rId21" Type="http://schemas.openxmlformats.org/officeDocument/2006/relationships/hyperlink" Target="consultantplus://offline/ref=CF0AF1AE2EF90D236D23B2C009B11CEC327AFCB496581D4EE53099C4CBD0193A8B9F7C2AD2CCC1C4D10F39E23F896F98BCD912B4A9D0CDK7QCH" TargetMode="External"/><Relationship Id="rId34" Type="http://schemas.openxmlformats.org/officeDocument/2006/relationships/hyperlink" Target="consultantplus://offline/ref=CF0AF1AE2EF90D236D23B2C009B11CEC3872FDB79D051746BC3C9BC3C48F0E3DC2937D2AD2C8C5CE8E0A2CF367866C87A3D90DA8ABD1KCQ4H" TargetMode="External"/><Relationship Id="rId42" Type="http://schemas.openxmlformats.org/officeDocument/2006/relationships/hyperlink" Target="consultantplus://offline/ref=CF0AF1AE2EF90D236D23B2C009B11CEC3070F2B690554044ED6995C6CCDF462D8CD6702BD2CCC1C6DC503CF72ED1609BA3C612ABB5D2CC75K2Q3H" TargetMode="External"/><Relationship Id="rId47" Type="http://schemas.openxmlformats.org/officeDocument/2006/relationships/hyperlink" Target="consultantplus://offline/ref=CF0AF1AE2EF90D236D23B2C009B11CEC3070F7B597581D4EE53099C4CBD019288BC77028D3D2C2C4C45968A7K6Q2H" TargetMode="External"/><Relationship Id="rId50" Type="http://schemas.openxmlformats.org/officeDocument/2006/relationships/hyperlink" Target="consultantplus://offline/ref=CF0AF1AE2EF90D236D23B2C009B11CEC3076F7BF9E581D4EE53099C4CBD0193A8B9F7C2AD2CCC1CDD10F39E23F896F98BCD912B4A9D0CDK7QCH" TargetMode="External"/><Relationship Id="rId55" Type="http://schemas.openxmlformats.org/officeDocument/2006/relationships/hyperlink" Target="consultantplus://offline/ref=CF0AF1AE2EF90D236D23BBD90EB11CEC357AFDB495534044ED6995C6CCDF462D8CD6702BD2CCC3C5DF503CF72ED1609BA3C612ABB5D2CC75K2Q3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CF0AF1AE2EF90D236D23B2C009B11CEC3571F2B091581D4EE53099C4CBD0193A8B9F7C2AD2CCC3CCD10F39E23F896F98BCD912B4A9D0CDK7Q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0AF1AE2EF90D236D23B2C009B11CEC337BF7B190554044ED6995C6CCDF462D8CD6702BD2CCC3C7DC503CF72ED1609BA3C612ABB5D2CC75K2Q3H" TargetMode="External"/><Relationship Id="rId20" Type="http://schemas.openxmlformats.org/officeDocument/2006/relationships/hyperlink" Target="consultantplus://offline/ref=CF0AF1AE2EF90D236D23B2C009B11CEC3672F2B393581D4EE53099C4CBD0193A8B9F7C2AD2CCC2C4D10F39E23F896F98BCD912B4A9D0CDK7QCH" TargetMode="External"/><Relationship Id="rId29" Type="http://schemas.openxmlformats.org/officeDocument/2006/relationships/hyperlink" Target="consultantplus://offline/ref=CF0AF1AE2EF90D236D23B2C009B11CEC3070FDBE92544044ED6995C6CCDF462D8CD6702BD2CCC3C5DD503CF72ED1609BA3C612ABB5D2CC75K2Q3H" TargetMode="External"/><Relationship Id="rId41" Type="http://schemas.openxmlformats.org/officeDocument/2006/relationships/hyperlink" Target="consultantplus://offline/ref=CF0AF1AE2EF90D236D23B2C009B11CEC3872F4BF9D051746BC3C9BC3C48F0E3DC2937D2AD2C9CBCE8E0A2CF367866C87A3D90DA8ABD1KCQ4H" TargetMode="External"/><Relationship Id="rId54" Type="http://schemas.openxmlformats.org/officeDocument/2006/relationships/hyperlink" Target="consultantplus://offline/ref=CF0AF1AE2EF90D236D23B2C009B11CEC3076FDB791581D4EE53099C4CBD0193A8B9F7C2AD2CCC3C2D10F39E23F896F98BCD912B4A9D0CDK7QCH" TargetMode="External"/><Relationship Id="rId62" Type="http://schemas.openxmlformats.org/officeDocument/2006/relationships/hyperlink" Target="consultantplus://offline/ref=CF0AF1AE2EF90D236D23B2C009B11CEC3374F7B396581D4EE53099C4CBD0193A8B9F7C2AD2CCC2C2D10F39E23F896F98BCD912B4A9D0CDK7Q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AF1AE2EF90D236D23B2C009B11CEC327AFCB496581D4EE53099C4CBD0193A8B9F7C2AD2CCC1C4D10F39E23F896F98BCD912B4A9D0CDK7QCH" TargetMode="External"/><Relationship Id="rId11" Type="http://schemas.openxmlformats.org/officeDocument/2006/relationships/hyperlink" Target="consultantplus://offline/ref=CF0AF1AE2EF90D236D23B2C009B11CEC3674F6BE91581D4EE53099C4CBD0193A8B9F7C2AD2CDCBC6D10F39E23F896F98BCD912B4A9D0CDK7QCH" TargetMode="External"/><Relationship Id="rId24" Type="http://schemas.openxmlformats.org/officeDocument/2006/relationships/hyperlink" Target="consultantplus://offline/ref=CF0AF1AE2EF90D236D23B2C009B11CEC3474F6BF95581D4EE53099C4CBD0193A8B9F7C2AD2CCC2C0D10F39E23F896F98BCD912B4A9D0CDK7QCH" TargetMode="External"/><Relationship Id="rId32" Type="http://schemas.openxmlformats.org/officeDocument/2006/relationships/hyperlink" Target="consultantplus://offline/ref=CF0AF1AE2EF90D236D23B2C009B11CEC3872FDB79D051746BC3C9BC3C48F0E3DC2937D2AD2C8C7CE8E0A2CF367866C87A3D90DA8ABD1KCQ4H" TargetMode="External"/><Relationship Id="rId37" Type="http://schemas.openxmlformats.org/officeDocument/2006/relationships/hyperlink" Target="consultantplus://offline/ref=CF0AF1AE2EF90D236D23B2C009B11CEC3077F6B19F564044ED6995C6CCDF462D8CD6702BD2CCC3C7DE503CF72ED1609BA3C612ABB5D2CC75K2Q3H" TargetMode="External"/><Relationship Id="rId40" Type="http://schemas.openxmlformats.org/officeDocument/2006/relationships/hyperlink" Target="consultantplus://offline/ref=CF0AF1AE2EF90D236D23B2C009B11CEC3070FDBE92544044ED6995C6CCDF462D8CD6702BD2CCC3C5DD503CF72ED1609BA3C612ABB5D2CC75K2Q3H" TargetMode="External"/><Relationship Id="rId45" Type="http://schemas.openxmlformats.org/officeDocument/2006/relationships/hyperlink" Target="consultantplus://offline/ref=CF0AF1AE2EF90D236D23B2C009B11CEC3674F6BE91581D4EE53099C4CBD0193A8B9F7C2AD2CDCBC6D10F39E23F896F98BCD912B4A9D0CDK7QCH" TargetMode="External"/><Relationship Id="rId53" Type="http://schemas.openxmlformats.org/officeDocument/2006/relationships/hyperlink" Target="consultantplus://offline/ref=CF0AF1AE2EF90D236D23B2C009B11CEC3076FDB791581D4EE53099C4CBD0193A8B9F7C2AD2CCC3C3D10F39E23F896F98BCD912B4A9D0CDK7QCH" TargetMode="External"/><Relationship Id="rId58" Type="http://schemas.openxmlformats.org/officeDocument/2006/relationships/hyperlink" Target="consultantplus://offline/ref=CF0AF1AE2EF90D236D23B2C009B11CEC307AFDB794581D4EE53099C4CBD0193A8B9F7C2AD2CCC3C2D10F39E23F896F98BCD912B4A9D0CDK7QCH" TargetMode="External"/><Relationship Id="rId5" Type="http://schemas.openxmlformats.org/officeDocument/2006/relationships/hyperlink" Target="consultantplus://offline/ref=CF0AF1AE2EF90D236D23B2C009B11CEC3672F2B393581D4EE53099C4CBD0193A8B9F7C2AD2CCC2C4D10F39E23F896F98BCD912B4A9D0CDK7QCH" TargetMode="External"/><Relationship Id="rId15" Type="http://schemas.openxmlformats.org/officeDocument/2006/relationships/hyperlink" Target="consultantplus://offline/ref=CF0AF1AE2EF90D236D23B2C009B11CEC3074F4B69E5B4044ED6995C6CCDF462D8CD6702BD2CCC3C3DB503CF72ED1609BA3C612ABB5D2CC75K2Q3H" TargetMode="External"/><Relationship Id="rId23" Type="http://schemas.openxmlformats.org/officeDocument/2006/relationships/hyperlink" Target="consultantplus://offline/ref=CF0AF1AE2EF90D236D23B2C009B11CEC3373F5B490564044ED6995C6CCDF462D8CD6702BD2CCC3C7D9503CF72ED1609BA3C612ABB5D2CC75K2Q3H" TargetMode="External"/><Relationship Id="rId28" Type="http://schemas.openxmlformats.org/officeDocument/2006/relationships/hyperlink" Target="consultantplus://offline/ref=CF0AF1AE2EF90D236D23B2C009B11CEC3070F2B690554044ED6995C6CCDF462D8CD6702BD2CCC1C6DC503CF72ED1609BA3C612ABB5D2CC75K2Q3H" TargetMode="External"/><Relationship Id="rId36" Type="http://schemas.openxmlformats.org/officeDocument/2006/relationships/hyperlink" Target="consultantplus://offline/ref=CF0AF1AE2EF90D236D23B2C009B11CEC3474F6BF95581D4EE53099C4CBD0193A8B9F7C2AD2CCC2C0D10F39E23F896F98BCD912B4A9D0CDK7QCH" TargetMode="External"/><Relationship Id="rId49" Type="http://schemas.openxmlformats.org/officeDocument/2006/relationships/hyperlink" Target="consultantplus://offline/ref=CF0AF1AE2EF90D236D23B2C009B11CEC3070F7B597581D4EE53099C4CBD0193A8B9F7C2AD2CCC2CDD10F39E23F896F98BCD912B4A9D0CDK7QCH" TargetMode="External"/><Relationship Id="rId57" Type="http://schemas.openxmlformats.org/officeDocument/2006/relationships/hyperlink" Target="consultantplus://offline/ref=CF0AF1AE2EF90D236D23B2C009B11CEC307AFDB794581D4EE53099C4CBD0193A8B9F7C2AD2CCC3C3D10F39E23F896F98BCD912B4A9D0CDK7QCH" TargetMode="External"/><Relationship Id="rId61" Type="http://schemas.openxmlformats.org/officeDocument/2006/relationships/hyperlink" Target="consultantplus://offline/ref=CF0AF1AE2EF90D236D23B2C009B11CEC3373FCB79E504044ED6995C6CCDF462D8CD6702BD2CCC3CDD3503CF72ED1609BA3C612ABB5D2CC75K2Q3H" TargetMode="External"/><Relationship Id="rId10" Type="http://schemas.openxmlformats.org/officeDocument/2006/relationships/hyperlink" Target="consultantplus://offline/ref=CF0AF1AE2EF90D236D23B2C009B11CEC3077F6B19F564044ED6995C6CCDF462D8CD6702BD2CCC3C7DE503CF72ED1609BA3C612ABB5D2CC75K2Q3H" TargetMode="External"/><Relationship Id="rId19" Type="http://schemas.openxmlformats.org/officeDocument/2006/relationships/hyperlink" Target="consultantplus://offline/ref=CF0AF1AE2EF90D236D23B2C009B11CEC3876F7B69D051746BC3C9BC3C48F1C3D9A9F7F2BCCCDC2DBD85B69KAQEH" TargetMode="External"/><Relationship Id="rId31" Type="http://schemas.openxmlformats.org/officeDocument/2006/relationships/hyperlink" Target="consultantplus://offline/ref=CF0AF1AE2EF90D236D23B2C009B11CEC3872FDB79D051746BC3C9BC3C48F0E3DC2937D2AD2C8C7CE8E0A2CF367866C87A3D90DA8ABD1KCQ4H" TargetMode="External"/><Relationship Id="rId44" Type="http://schemas.openxmlformats.org/officeDocument/2006/relationships/hyperlink" Target="consultantplus://offline/ref=CF0AF1AE2EF90D236D23B2C009B11CEC3373F5B490564044ED6995C6CCDF462D8CD6702BD2CCC3C7D9503CF72ED1609BA3C612ABB5D2CC75K2Q3H" TargetMode="External"/><Relationship Id="rId52" Type="http://schemas.openxmlformats.org/officeDocument/2006/relationships/hyperlink" Target="consultantplus://offline/ref=CF0AF1AE2EF90D236D23B2C009B11CEC3076FDB791581D4EE53099C4CBD0193A8B9F7C2AD2CCC3C0D10F39E23F896F98BCD912B4A9D0CDK7QCH" TargetMode="External"/><Relationship Id="rId60" Type="http://schemas.openxmlformats.org/officeDocument/2006/relationships/hyperlink" Target="consultantplus://offline/ref=CF0AF1AE2EF90D236D23B2C009B11CEC3070F2B690554044ED6995C6CCDF462D8CD6702BD2CCC1C6DC503CF72ED1609BA3C612ABB5D2CC75K2Q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0AF1AE2EF90D236D23B2C009B11CEC3474F6BF95581D4EE53099C4CBD0193A8B9F7C2AD2CCC2C0D10F39E23F896F98BCD912B4A9D0CDK7QCH" TargetMode="External"/><Relationship Id="rId14" Type="http://schemas.openxmlformats.org/officeDocument/2006/relationships/hyperlink" Target="consultantplus://offline/ref=CF0AF1AE2EF90D236D23B2C009B11CEC3070FDBE92544044ED6995C6CCDF462D8CD6702BD2CCC3C5DD503CF72ED1609BA3C612ABB5D2CC75K2Q3H" TargetMode="External"/><Relationship Id="rId22" Type="http://schemas.openxmlformats.org/officeDocument/2006/relationships/hyperlink" Target="consultantplus://offline/ref=CF0AF1AE2EF90D236D23B2C009B11CEC3571F2B091581D4EE53099C4CBD0193A8B9F7C2AD2CCC3CCD10F39E23F896F98BCD912B4A9D0CDK7QCH" TargetMode="External"/><Relationship Id="rId27" Type="http://schemas.openxmlformats.org/officeDocument/2006/relationships/hyperlink" Target="consultantplus://offline/ref=CF0AF1AE2EF90D236D23B2C009B11CEC3373FCB79E504044ED6995C6CCDF462D8CD6702BD2CCC3CDD3503CF72ED1609BA3C612ABB5D2CC75K2Q3H" TargetMode="External"/><Relationship Id="rId30" Type="http://schemas.openxmlformats.org/officeDocument/2006/relationships/hyperlink" Target="consultantplus://offline/ref=CF0AF1AE2EF90D236D23B2C009B11CEC3074F4B69E5B4044ED6995C6CCDF462D8CD6702BD2CCC3C3DB503CF72ED1609BA3C612ABB5D2CC75K2Q3H" TargetMode="External"/><Relationship Id="rId35" Type="http://schemas.openxmlformats.org/officeDocument/2006/relationships/hyperlink" Target="consultantplus://offline/ref=CF0AF1AE2EF90D236D23B2C009B11CEC3872FDB79D051746BC3C9BC3C48F0E3DC2937D2AD2C8C4CE8E0A2CF367866C87A3D90DA8ABD1KCQ4H" TargetMode="External"/><Relationship Id="rId43" Type="http://schemas.openxmlformats.org/officeDocument/2006/relationships/hyperlink" Target="consultantplus://offline/ref=CF0AF1AE2EF90D236D23B2C009B11CEC3770FDBF9D051746BC3C9BC3C48F0E3DC2937D2AD2CCCACE8E0A2CF367866C87A3D90DA8ABD1KCQ4H" TargetMode="External"/><Relationship Id="rId48" Type="http://schemas.openxmlformats.org/officeDocument/2006/relationships/hyperlink" Target="consultantplus://offline/ref=CF0AF1AE2EF90D236D23B2C009B11CEC3070F7B597581D4EE53099C4CBD0193A8B9F7C2AD2CCC2C0D10F39E23F896F98BCD912B4A9D0CDK7QCH" TargetMode="External"/><Relationship Id="rId56" Type="http://schemas.openxmlformats.org/officeDocument/2006/relationships/hyperlink" Target="consultantplus://offline/ref=CF0AF1AE2EF90D236D23B2C009B11CEC307AFDB794581D4EE53099C4CBD0193A8B9F7C2AD2CCC3C0D10F39E23F896F98BCD912B4A9D0CDK7QC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CF0AF1AE2EF90D236D23B2C009B11CEC3373F5B490564044ED6995C6CCDF462D8CD6702BD2CCC3C7D9503CF72ED1609BA3C612ABB5D2CC75K2Q3H" TargetMode="External"/><Relationship Id="rId51" Type="http://schemas.openxmlformats.org/officeDocument/2006/relationships/hyperlink" Target="consultantplus://offline/ref=CF0AF1AE2EF90D236D23B2C009B11CEC3074F4B69E5B4044ED6995C6CCDF462D8CD6702BD2CCC3C3DB503CF72ED1609BA3C612ABB5D2CC75K2Q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0AF1AE2EF90D236D23B2C009B11CEC3373FCB79E504044ED6995C6CCDF462D8CD6702BD2CCC3CDD3503CF72ED1609BA3C612ABB5D2CC75K2Q3H" TargetMode="External"/><Relationship Id="rId17" Type="http://schemas.openxmlformats.org/officeDocument/2006/relationships/hyperlink" Target="consultantplus://offline/ref=CF0AF1AE2EF90D236D23B2C009B11CEC3076F5B196544044ED6995C6CCDF462D8CD6702BD2CCC2C2DA503CF72ED1609BA3C612ABB5D2CC75K2Q3H" TargetMode="External"/><Relationship Id="rId25" Type="http://schemas.openxmlformats.org/officeDocument/2006/relationships/hyperlink" Target="consultantplus://offline/ref=CF0AF1AE2EF90D236D23B2C009B11CEC3077F6B19F564044ED6995C6CCDF462D8CD6702BD2CCC3C7DE503CF72ED1609BA3C612ABB5D2CC75K2Q3H" TargetMode="External"/><Relationship Id="rId33" Type="http://schemas.openxmlformats.org/officeDocument/2006/relationships/hyperlink" Target="consultantplus://offline/ref=CF0AF1AE2EF90D236D23B2C009B11CEC3872FDB79D051746BC3C9BC3C48F0E3DC2937D2AD2C8C6CE8E0A2CF367866C87A3D90DA8ABD1KCQ4H" TargetMode="External"/><Relationship Id="rId38" Type="http://schemas.openxmlformats.org/officeDocument/2006/relationships/hyperlink" Target="consultantplus://offline/ref=CF0AF1AE2EF90D236D23B2C009B11CEC3374FDB49D051746BC3C9BC3C48F0E3DC2937D2AD2CDC1CE8E0A2CF367866C87A3D90DA8ABD1KCQ4H" TargetMode="External"/><Relationship Id="rId46" Type="http://schemas.openxmlformats.org/officeDocument/2006/relationships/hyperlink" Target="consultantplus://offline/ref=CF0AF1AE2EF90D236D23B2C009B11CEC3672F2B393581D4EE53099C4CBD0193A8B9F7C2AD2CCC2C4D10F39E23F896F98BCD912B4A9D0CDK7QCH" TargetMode="External"/><Relationship Id="rId59" Type="http://schemas.openxmlformats.org/officeDocument/2006/relationships/hyperlink" Target="consultantplus://offline/ref=CF0AF1AE2EF90D236D23B2C009B11CEC3373F5BE95581D4EE53099C4CBD0193A8B9F7C2AD2CCC3C3D10F39E23F896F98BCD912B4A9D0CDK7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Борисовна Крюкова</cp:lastModifiedBy>
  <cp:revision>1</cp:revision>
  <dcterms:created xsi:type="dcterms:W3CDTF">2018-11-21T07:16:00Z</dcterms:created>
  <dcterms:modified xsi:type="dcterms:W3CDTF">2018-11-21T07:17:00Z</dcterms:modified>
</cp:coreProperties>
</file>