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210"/>
      </w:tblGrid>
      <w:tr w:rsidR="001F04E0" w:rsidTr="001F04E0">
        <w:tc>
          <w:tcPr>
            <w:tcW w:w="5210" w:type="dxa"/>
            <w:hideMark/>
          </w:tcPr>
          <w:p w:rsidR="001F04E0" w:rsidRDefault="001F04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</w:p>
          <w:p w:rsidR="001F04E0" w:rsidRDefault="001F04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ГАОУ ВО ЛО «ЛГУ имени А.С. Пушкина»</w:t>
            </w:r>
          </w:p>
          <w:p w:rsidR="001F04E0" w:rsidRDefault="001F0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Двасу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</w:t>
            </w:r>
          </w:p>
        </w:tc>
      </w:tr>
    </w:tbl>
    <w:tbl>
      <w:tblPr>
        <w:tblStyle w:val="2"/>
        <w:tblW w:w="525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</w:tblGrid>
      <w:tr w:rsidR="001F04E0" w:rsidTr="001F04E0">
        <w:tc>
          <w:tcPr>
            <w:tcW w:w="5245" w:type="dxa"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Заказчика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по Договору №______дата_________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Фамилия 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Имя __________________________________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Отчество 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проживающей(его)по </w:t>
            </w:r>
            <w:proofErr w:type="gramStart"/>
            <w:r>
              <w:rPr>
                <w:lang w:eastAsia="ru-RU"/>
              </w:rPr>
              <w:t>адресу:_</w:t>
            </w:r>
            <w:proofErr w:type="gramEnd"/>
            <w:r>
              <w:rPr>
                <w:lang w:eastAsia="ru-RU"/>
              </w:rPr>
              <w:t>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тел.:_</w:t>
            </w:r>
            <w:proofErr w:type="gramEnd"/>
            <w:r>
              <w:rPr>
                <w:lang w:eastAsia="ru-RU"/>
              </w:rPr>
              <w:t>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Обучающегося факультета____________________________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направление/специальность______________ 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 формы обучения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_________________________________курса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фамилия 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имя 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отчество 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проживающей(его)по адресу:_____________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ind w:right="34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тел.:__________________________________</w:t>
            </w:r>
          </w:p>
        </w:tc>
      </w:tr>
    </w:tbl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на возврат денежных средств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связи с ______________________________________________________________________________ 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отношении Обучающегося______________________________________________________________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произвести возврат денежных средств в размере ________________________________рублей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заявлению прилагаю:</w:t>
      </w:r>
    </w:p>
    <w:p w:rsidR="001F04E0" w:rsidRDefault="001F04E0" w:rsidP="001F04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 реквизиты лица, оплатившего образовательную услугу (с печатью банка)</w:t>
      </w:r>
    </w:p>
    <w:p w:rsidR="001F04E0" w:rsidRDefault="001F04E0" w:rsidP="001F04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факт оплаты,</w:t>
      </w:r>
    </w:p>
    <w:p w:rsidR="001F04E0" w:rsidRDefault="001F04E0" w:rsidP="001F04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Договора и Дополнительного соглашения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Подпись ___________________ Расшифровка подписи _____________________________________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«____» ____________ 202_ г.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 . . . . . . . . . . . . . . . . . . . . . . . . . . . . . . . . . . . . . . . . . . . . . . . . . . . . . . . . . . . . . . . . . . . . . . . . . . . . . . . . . . . .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заполняется в организации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СОГЛАСОВАНО</w:t>
      </w:r>
    </w:p>
    <w:p w:rsidR="001F04E0" w:rsidRDefault="001F04E0" w:rsidP="001F04E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Услуги оказаны по _____________________                                </w:t>
      </w:r>
      <w:r>
        <w:rPr>
          <w:rFonts w:ascii="Times New Roman" w:eastAsia="Calibri" w:hAnsi="Times New Roman" w:cs="Times New Roman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Декан (_______________)</w:t>
      </w:r>
    </w:p>
    <w:p w:rsidR="001F04E0" w:rsidRDefault="001F04E0" w:rsidP="001F04E0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Произвести возврат в размере______________________</w:t>
      </w:r>
    </w:p>
    <w:p w:rsidR="001F04E0" w:rsidRDefault="001F04E0" w:rsidP="001F04E0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Зав. ОСК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                                 Байкова А.С. </w:t>
      </w:r>
      <w:r>
        <w:rPr>
          <w:rFonts w:ascii="Times New Roman" w:eastAsia="Calibri" w:hAnsi="Times New Roman" w:cs="Times New Roman"/>
        </w:rPr>
        <w:tab/>
      </w:r>
    </w:p>
    <w:p w:rsidR="001F04E0" w:rsidRDefault="001F04E0" w:rsidP="001F04E0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Проректор по образовательной деятельности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Прокопенков С.В.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2C4" w:rsidRDefault="002A52C4"/>
    <w:sectPr w:rsidR="002A52C4" w:rsidSect="001F04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3764"/>
    <w:multiLevelType w:val="hybridMultilevel"/>
    <w:tmpl w:val="8358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E0"/>
    <w:rsid w:val="001F04E0"/>
    <w:rsid w:val="002A52C4"/>
    <w:rsid w:val="0075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2CD89-6194-403F-9C0D-4F8E1E2D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1F0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Байкова</dc:creator>
  <cp:keywords/>
  <dc:description/>
  <cp:lastModifiedBy>Наталья Борисовна Крюкова</cp:lastModifiedBy>
  <cp:revision>2</cp:revision>
  <dcterms:created xsi:type="dcterms:W3CDTF">2025-12-25T05:32:00Z</dcterms:created>
  <dcterms:modified xsi:type="dcterms:W3CDTF">2025-12-25T05:32:00Z</dcterms:modified>
</cp:coreProperties>
</file>