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4D" w:rsidRPr="00ED07FC" w:rsidRDefault="0052624D" w:rsidP="0052624D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ED07FC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  <w:t>Документы, поступившие по почте в 202</w:t>
      </w:r>
      <w:r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  <w:t>5</w:t>
      </w:r>
      <w:r w:rsidRPr="00ED07FC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  <w:t xml:space="preserve"> г.</w:t>
      </w:r>
    </w:p>
    <w:p w:rsidR="0052624D" w:rsidRPr="00ED07FC" w:rsidRDefault="0052624D" w:rsidP="0052624D">
      <w:pPr>
        <w:tabs>
          <w:tab w:val="left" w:pos="3000"/>
          <w:tab w:val="center" w:pos="54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1559"/>
        <w:gridCol w:w="2126"/>
        <w:gridCol w:w="3119"/>
        <w:gridCol w:w="2522"/>
      </w:tblGrid>
      <w:tr w:rsidR="0052624D" w:rsidRPr="00ED07FC" w:rsidTr="00943124">
        <w:trPr>
          <w:trHeight w:val="906"/>
        </w:trPr>
        <w:tc>
          <w:tcPr>
            <w:tcW w:w="880" w:type="dxa"/>
          </w:tcPr>
          <w:p w:rsidR="0052624D" w:rsidRPr="00ED07FC" w:rsidRDefault="0052624D" w:rsidP="00AB32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</w:tcPr>
          <w:p w:rsidR="0052624D" w:rsidRPr="00ED07FC" w:rsidRDefault="0052624D" w:rsidP="00AB32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52624D" w:rsidRPr="00ED07FC" w:rsidRDefault="0052624D" w:rsidP="00AB32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поступления</w:t>
            </w:r>
          </w:p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2126" w:type="dxa"/>
          </w:tcPr>
          <w:p w:rsidR="0052624D" w:rsidRPr="00ED07FC" w:rsidRDefault="0052624D" w:rsidP="00AB32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="00364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/уникальный код</w:t>
            </w: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2624D" w:rsidRPr="00ED07FC" w:rsidRDefault="0052624D" w:rsidP="00AB32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подавших документы</w:t>
            </w:r>
          </w:p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почтой</w:t>
            </w:r>
          </w:p>
        </w:tc>
        <w:tc>
          <w:tcPr>
            <w:tcW w:w="3119" w:type="dxa"/>
          </w:tcPr>
          <w:p w:rsidR="0052624D" w:rsidRPr="00ED07FC" w:rsidRDefault="0052624D" w:rsidP="00AB32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Факультет/</w:t>
            </w:r>
          </w:p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направление,</w:t>
            </w:r>
          </w:p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и основа обучения </w:t>
            </w:r>
          </w:p>
        </w:tc>
        <w:tc>
          <w:tcPr>
            <w:tcW w:w="2522" w:type="dxa"/>
          </w:tcPr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52624D" w:rsidRPr="00ED07FC" w:rsidTr="00943124">
        <w:trPr>
          <w:trHeight w:val="1423"/>
        </w:trPr>
        <w:tc>
          <w:tcPr>
            <w:tcW w:w="880" w:type="dxa"/>
          </w:tcPr>
          <w:p w:rsidR="0052624D" w:rsidRPr="00ED07FC" w:rsidRDefault="0052624D" w:rsidP="00AB32FE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2624D" w:rsidRPr="00ED07FC" w:rsidRDefault="0052624D" w:rsidP="0052624D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</w:t>
            </w: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52624D" w:rsidRPr="00ED07FC" w:rsidRDefault="001979FB" w:rsidP="00AB32F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3717231</w:t>
            </w:r>
          </w:p>
        </w:tc>
        <w:tc>
          <w:tcPr>
            <w:tcW w:w="3119" w:type="dxa"/>
          </w:tcPr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</w:t>
            </w:r>
          </w:p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Уголовное право и угол. процесс</w:t>
            </w:r>
          </w:p>
          <w:p w:rsidR="0052624D" w:rsidRDefault="0052624D" w:rsidP="00AB32F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</w:t>
            </w: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</w:t>
            </w:r>
          </w:p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</w:tcPr>
          <w:p w:rsidR="0052624D" w:rsidRPr="00ED07FC" w:rsidRDefault="0052624D" w:rsidP="00AB32F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55533C" w:rsidRPr="00ED07FC" w:rsidTr="00943124">
        <w:trPr>
          <w:trHeight w:val="1423"/>
        </w:trPr>
        <w:tc>
          <w:tcPr>
            <w:tcW w:w="880" w:type="dxa"/>
          </w:tcPr>
          <w:p w:rsidR="0055533C" w:rsidRPr="00ED07FC" w:rsidRDefault="0055533C" w:rsidP="0055533C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5533C" w:rsidRPr="00ED07FC" w:rsidRDefault="0055533C" w:rsidP="0055533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55533C" w:rsidRPr="001979FB" w:rsidRDefault="0055533C" w:rsidP="0055533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3763153</w:t>
            </w:r>
          </w:p>
        </w:tc>
        <w:tc>
          <w:tcPr>
            <w:tcW w:w="3119" w:type="dxa"/>
          </w:tcPr>
          <w:p w:rsidR="0055533C" w:rsidRPr="00ED07FC" w:rsidRDefault="0055533C" w:rsidP="0055533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</w:t>
            </w:r>
          </w:p>
          <w:p w:rsidR="0055533C" w:rsidRPr="00ED07FC" w:rsidRDefault="0055533C" w:rsidP="0055533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Логопед.работа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обр. и здрав.</w:t>
            </w:r>
          </w:p>
          <w:p w:rsidR="0055533C" w:rsidRDefault="0055533C" w:rsidP="0055533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</w:t>
            </w: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</w:t>
            </w:r>
          </w:p>
          <w:p w:rsidR="0055533C" w:rsidRPr="00ED07FC" w:rsidRDefault="0055533C" w:rsidP="0055533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</w:tcPr>
          <w:p w:rsidR="0055533C" w:rsidRPr="00ED07FC" w:rsidRDefault="0055533C" w:rsidP="0055533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(Диплом)</w:t>
            </w:r>
          </w:p>
        </w:tc>
      </w:tr>
      <w:tr w:rsidR="00940E8E" w:rsidRPr="00ED07FC" w:rsidTr="00943124">
        <w:trPr>
          <w:trHeight w:val="1423"/>
        </w:trPr>
        <w:tc>
          <w:tcPr>
            <w:tcW w:w="880" w:type="dxa"/>
          </w:tcPr>
          <w:p w:rsidR="00940E8E" w:rsidRPr="00ED07FC" w:rsidRDefault="00940E8E" w:rsidP="00940E8E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40E8E" w:rsidRDefault="00940E8E" w:rsidP="00940E8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21.07.2025</w:t>
            </w:r>
          </w:p>
        </w:tc>
        <w:tc>
          <w:tcPr>
            <w:tcW w:w="2126" w:type="dxa"/>
          </w:tcPr>
          <w:p w:rsidR="00940E8E" w:rsidRPr="0055533C" w:rsidRDefault="00940E8E" w:rsidP="00940E8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5118089</w:t>
            </w:r>
          </w:p>
        </w:tc>
        <w:tc>
          <w:tcPr>
            <w:tcW w:w="3119" w:type="dxa"/>
          </w:tcPr>
          <w:p w:rsidR="00940E8E" w:rsidRPr="00ED07FC" w:rsidRDefault="00940E8E" w:rsidP="00940E8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</w:t>
            </w:r>
          </w:p>
          <w:p w:rsidR="00940E8E" w:rsidRDefault="00940E8E" w:rsidP="00940E8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</w:tcPr>
          <w:p w:rsidR="00940E8E" w:rsidRPr="00ED07FC" w:rsidRDefault="00940E8E" w:rsidP="00940E8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Отказано (на выбранные образ. программы не установлена целевая квота)</w:t>
            </w:r>
          </w:p>
        </w:tc>
      </w:tr>
      <w:tr w:rsidR="003D1047" w:rsidRPr="00ED07FC" w:rsidTr="00943124">
        <w:trPr>
          <w:trHeight w:val="1423"/>
        </w:trPr>
        <w:tc>
          <w:tcPr>
            <w:tcW w:w="880" w:type="dxa"/>
          </w:tcPr>
          <w:p w:rsidR="003D1047" w:rsidRPr="00ED07FC" w:rsidRDefault="003D1047" w:rsidP="003D1047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D1047" w:rsidRDefault="003D1047" w:rsidP="003D104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21.07.2025</w:t>
            </w:r>
          </w:p>
        </w:tc>
        <w:tc>
          <w:tcPr>
            <w:tcW w:w="2126" w:type="dxa"/>
          </w:tcPr>
          <w:p w:rsidR="003D1047" w:rsidRDefault="00FF4E37" w:rsidP="003D104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3980807</w:t>
            </w:r>
          </w:p>
        </w:tc>
        <w:tc>
          <w:tcPr>
            <w:tcW w:w="3119" w:type="dxa"/>
          </w:tcPr>
          <w:p w:rsidR="003D1047" w:rsidRDefault="003D1047" w:rsidP="003D104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Образование (с двумя профилями подготовки)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англ.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англ.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Лингвистика,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нач.обр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3D1047" w:rsidRPr="003D1047" w:rsidRDefault="003D1047" w:rsidP="003D104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Юриспруденция, Реклама и св. с общ., Бюджет</w:t>
            </w:r>
          </w:p>
        </w:tc>
        <w:tc>
          <w:tcPr>
            <w:tcW w:w="2522" w:type="dxa"/>
          </w:tcPr>
          <w:p w:rsidR="003D1047" w:rsidRPr="00ED07FC" w:rsidRDefault="003D1047" w:rsidP="003D104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E726FA" w:rsidRPr="00ED07FC" w:rsidTr="00943124">
        <w:trPr>
          <w:trHeight w:val="1423"/>
        </w:trPr>
        <w:tc>
          <w:tcPr>
            <w:tcW w:w="880" w:type="dxa"/>
          </w:tcPr>
          <w:p w:rsidR="00E726FA" w:rsidRPr="00ED07FC" w:rsidRDefault="00E726FA" w:rsidP="00E726FA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726FA" w:rsidRDefault="00E726FA" w:rsidP="00E726F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21.07.2025</w:t>
            </w:r>
          </w:p>
        </w:tc>
        <w:tc>
          <w:tcPr>
            <w:tcW w:w="2126" w:type="dxa"/>
          </w:tcPr>
          <w:p w:rsidR="00E726FA" w:rsidRDefault="00E726FA" w:rsidP="00E726F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4482329</w:t>
            </w:r>
          </w:p>
        </w:tc>
        <w:tc>
          <w:tcPr>
            <w:tcW w:w="3119" w:type="dxa"/>
          </w:tcPr>
          <w:p w:rsidR="00E726FA" w:rsidRDefault="00E726FA" w:rsidP="00E726F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</w:tcPr>
          <w:p w:rsidR="00E726FA" w:rsidRPr="00ED07FC" w:rsidRDefault="00E726FA" w:rsidP="00E726F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340D0" w:rsidRPr="00ED07FC" w:rsidTr="00943124">
        <w:trPr>
          <w:trHeight w:val="1423"/>
        </w:trPr>
        <w:tc>
          <w:tcPr>
            <w:tcW w:w="880" w:type="dxa"/>
          </w:tcPr>
          <w:p w:rsidR="004340D0" w:rsidRPr="00ED07FC" w:rsidRDefault="004340D0" w:rsidP="004340D0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340D0" w:rsidRDefault="004340D0" w:rsidP="004340D0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24.07.2025</w:t>
            </w:r>
          </w:p>
        </w:tc>
        <w:tc>
          <w:tcPr>
            <w:tcW w:w="2126" w:type="dxa"/>
          </w:tcPr>
          <w:p w:rsidR="004340D0" w:rsidRPr="00E726FA" w:rsidRDefault="00AE0A7E" w:rsidP="004340D0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5017221</w:t>
            </w:r>
          </w:p>
        </w:tc>
        <w:tc>
          <w:tcPr>
            <w:tcW w:w="3119" w:type="dxa"/>
          </w:tcPr>
          <w:p w:rsidR="004340D0" w:rsidRDefault="004340D0" w:rsidP="004340D0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</w:t>
            </w:r>
          </w:p>
          <w:p w:rsidR="004340D0" w:rsidRDefault="004340D0" w:rsidP="004340D0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системой подготовки спортсменов</w:t>
            </w:r>
          </w:p>
        </w:tc>
        <w:tc>
          <w:tcPr>
            <w:tcW w:w="2522" w:type="dxa"/>
          </w:tcPr>
          <w:p w:rsidR="004340D0" w:rsidRPr="00ED07FC" w:rsidRDefault="004340D0" w:rsidP="004340D0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BB6F91" w:rsidRPr="00ED07FC" w:rsidTr="00943124">
        <w:trPr>
          <w:trHeight w:val="1423"/>
        </w:trPr>
        <w:tc>
          <w:tcPr>
            <w:tcW w:w="880" w:type="dxa"/>
          </w:tcPr>
          <w:p w:rsidR="00BB6F91" w:rsidRPr="00ED07FC" w:rsidRDefault="00BB6F91" w:rsidP="00BB6F91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B6F91" w:rsidRDefault="00BB6F91" w:rsidP="00BB6F91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24.07.2025</w:t>
            </w:r>
          </w:p>
        </w:tc>
        <w:tc>
          <w:tcPr>
            <w:tcW w:w="2126" w:type="dxa"/>
          </w:tcPr>
          <w:p w:rsidR="00BB6F91" w:rsidRDefault="00BB6F91" w:rsidP="00BB6F91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4243934</w:t>
            </w:r>
          </w:p>
        </w:tc>
        <w:tc>
          <w:tcPr>
            <w:tcW w:w="3119" w:type="dxa"/>
          </w:tcPr>
          <w:p w:rsidR="00F81527" w:rsidRDefault="00473F3B" w:rsidP="00BB6F91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Пед.образование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B6F91" w:rsidRDefault="00473F3B" w:rsidP="00BB6F91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Бюджет, Заочная</w:t>
            </w:r>
          </w:p>
        </w:tc>
        <w:tc>
          <w:tcPr>
            <w:tcW w:w="2522" w:type="dxa"/>
          </w:tcPr>
          <w:p w:rsidR="00BB6F91" w:rsidRPr="00ED07FC" w:rsidRDefault="00BB6F91" w:rsidP="00BB6F91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Фюорограмма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30.07.2025</w:t>
            </w:r>
          </w:p>
        </w:tc>
        <w:tc>
          <w:tcPr>
            <w:tcW w:w="2126" w:type="dxa"/>
          </w:tcPr>
          <w:p w:rsidR="00473F3B" w:rsidRPr="004340D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3892783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обр., Лингвистика, Очная, Бюджет, Договор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30.07.2025</w:t>
            </w:r>
          </w:p>
        </w:tc>
        <w:tc>
          <w:tcPr>
            <w:tcW w:w="2126" w:type="dxa"/>
          </w:tcPr>
          <w:p w:rsidR="00473F3B" w:rsidRPr="004340D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3982477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Психология, Очная,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30.07.2025</w:t>
            </w:r>
          </w:p>
        </w:tc>
        <w:tc>
          <w:tcPr>
            <w:tcW w:w="2126" w:type="dxa"/>
          </w:tcPr>
          <w:p w:rsidR="00473F3B" w:rsidRPr="004340D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4676945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Землеустройство и кадастры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Очная,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30.07.2025</w:t>
            </w:r>
          </w:p>
        </w:tc>
        <w:tc>
          <w:tcPr>
            <w:tcW w:w="2126" w:type="dxa"/>
          </w:tcPr>
          <w:p w:rsidR="00473F3B" w:rsidRPr="004340D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3675903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Клиническая псих./Псих.-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  <w:r w:rsidRPr="00EC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 (дефектологическое)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Очная,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30.07.2025</w:t>
            </w:r>
          </w:p>
        </w:tc>
        <w:tc>
          <w:tcPr>
            <w:tcW w:w="2126" w:type="dxa"/>
          </w:tcPr>
          <w:p w:rsidR="00473F3B" w:rsidRPr="004340D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3724971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Землеустройство и кадастры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/ГМУ/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Пед.обр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Бюджет, Очная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30.07.2025</w:t>
            </w:r>
          </w:p>
        </w:tc>
        <w:tc>
          <w:tcPr>
            <w:tcW w:w="2126" w:type="dxa"/>
          </w:tcPr>
          <w:p w:rsidR="00473F3B" w:rsidRPr="004340D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3689597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Специальное (дефектологическое)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Очная, Заочная,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30.07.2025</w:t>
            </w:r>
          </w:p>
        </w:tc>
        <w:tc>
          <w:tcPr>
            <w:tcW w:w="2126" w:type="dxa"/>
          </w:tcPr>
          <w:p w:rsidR="00473F3B" w:rsidRPr="00DE410F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3693534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Специальное (дефектологическое)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Очная, Заочная,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FF4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.07.2025</w:t>
            </w:r>
          </w:p>
        </w:tc>
        <w:tc>
          <w:tcPr>
            <w:tcW w:w="2126" w:type="dxa"/>
          </w:tcPr>
          <w:p w:rsidR="00473F3B" w:rsidRPr="00FF4E37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3682592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Психология/Менеджмент/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Гост.дело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01.08.2025</w:t>
            </w:r>
          </w:p>
        </w:tc>
        <w:tc>
          <w:tcPr>
            <w:tcW w:w="2126" w:type="dxa"/>
          </w:tcPr>
          <w:p w:rsidR="00473F3B" w:rsidRPr="0026306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3970507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Дизайн,</w:t>
            </w:r>
          </w:p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98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01.08.2025</w:t>
            </w:r>
          </w:p>
        </w:tc>
        <w:tc>
          <w:tcPr>
            <w:tcW w:w="2126" w:type="dxa"/>
          </w:tcPr>
          <w:p w:rsidR="00473F3B" w:rsidRPr="0026306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5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3679262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Гост.дело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Пед.обр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Бюджетная основа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Очная, </w:t>
            </w:r>
            <w:r w:rsidRPr="00BB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01.08.2025</w:t>
            </w:r>
          </w:p>
        </w:tc>
        <w:tc>
          <w:tcPr>
            <w:tcW w:w="2126" w:type="dxa"/>
          </w:tcPr>
          <w:p w:rsidR="00473F3B" w:rsidRPr="0026306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4136638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образование, Очная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(Заявление)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04.08.2025</w:t>
            </w:r>
          </w:p>
        </w:tc>
        <w:tc>
          <w:tcPr>
            <w:tcW w:w="2126" w:type="dxa"/>
          </w:tcPr>
          <w:p w:rsidR="00473F3B" w:rsidRPr="006D755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4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4433011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Клиническая психология/Лингвистика Очная,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473F3B" w:rsidRPr="00ED07FC" w:rsidTr="00943124">
        <w:trPr>
          <w:trHeight w:val="1423"/>
        </w:trPr>
        <w:tc>
          <w:tcPr>
            <w:tcW w:w="880" w:type="dxa"/>
          </w:tcPr>
          <w:p w:rsidR="00473F3B" w:rsidRPr="00ED07FC" w:rsidRDefault="00473F3B" w:rsidP="00473F3B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04.08.2025</w:t>
            </w:r>
          </w:p>
        </w:tc>
        <w:tc>
          <w:tcPr>
            <w:tcW w:w="2126" w:type="dxa"/>
          </w:tcPr>
          <w:p w:rsidR="00473F3B" w:rsidRPr="006D7550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4459478</w:t>
            </w:r>
          </w:p>
        </w:tc>
        <w:tc>
          <w:tcPr>
            <w:tcW w:w="3119" w:type="dxa"/>
          </w:tcPr>
          <w:p w:rsidR="00473F3B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Специальное (дефектологическое)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Очная, Бюджет</w:t>
            </w:r>
          </w:p>
        </w:tc>
        <w:tc>
          <w:tcPr>
            <w:tcW w:w="2522" w:type="dxa"/>
          </w:tcPr>
          <w:p w:rsidR="00473F3B" w:rsidRPr="00ED07FC" w:rsidRDefault="00473F3B" w:rsidP="00473F3B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(Согласие на зачисление)</w:t>
            </w:r>
          </w:p>
        </w:tc>
      </w:tr>
      <w:tr w:rsidR="00667E49" w:rsidRPr="00ED07FC" w:rsidTr="00943124">
        <w:trPr>
          <w:trHeight w:val="1423"/>
        </w:trPr>
        <w:tc>
          <w:tcPr>
            <w:tcW w:w="880" w:type="dxa"/>
          </w:tcPr>
          <w:p w:rsidR="00667E49" w:rsidRPr="00ED07FC" w:rsidRDefault="00667E49" w:rsidP="00667E49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7E49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04.08.2025</w:t>
            </w:r>
          </w:p>
        </w:tc>
        <w:tc>
          <w:tcPr>
            <w:tcW w:w="2126" w:type="dxa"/>
          </w:tcPr>
          <w:p w:rsidR="00667E49" w:rsidRPr="00EC48C3" w:rsidRDefault="00943124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193-479-727 27</w:t>
            </w:r>
          </w:p>
        </w:tc>
        <w:tc>
          <w:tcPr>
            <w:tcW w:w="3119" w:type="dxa"/>
          </w:tcPr>
          <w:p w:rsidR="00667E49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</w:t>
            </w:r>
          </w:p>
          <w:p w:rsidR="00667E49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Юриспруденция, </w:t>
            </w:r>
          </w:p>
          <w:p w:rsidR="00667E49" w:rsidRPr="00EC48C3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Заочная, Договор</w:t>
            </w:r>
          </w:p>
        </w:tc>
        <w:tc>
          <w:tcPr>
            <w:tcW w:w="2522" w:type="dxa"/>
          </w:tcPr>
          <w:p w:rsidR="00667E49" w:rsidRPr="00ED07FC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667E49" w:rsidRPr="00ED07FC" w:rsidTr="00943124">
        <w:trPr>
          <w:trHeight w:val="1423"/>
        </w:trPr>
        <w:tc>
          <w:tcPr>
            <w:tcW w:w="880" w:type="dxa"/>
          </w:tcPr>
          <w:p w:rsidR="00667E49" w:rsidRPr="00ED07FC" w:rsidRDefault="00667E49" w:rsidP="00667E49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7E49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04.08.2025</w:t>
            </w:r>
          </w:p>
        </w:tc>
        <w:tc>
          <w:tcPr>
            <w:tcW w:w="2126" w:type="dxa"/>
          </w:tcPr>
          <w:p w:rsidR="00667E49" w:rsidRPr="00EC48C3" w:rsidRDefault="00E736CC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5082233</w:t>
            </w:r>
          </w:p>
        </w:tc>
        <w:tc>
          <w:tcPr>
            <w:tcW w:w="3119" w:type="dxa"/>
          </w:tcPr>
          <w:p w:rsidR="00667E49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</w:t>
            </w:r>
          </w:p>
          <w:p w:rsidR="00667E49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Юриспруденция, </w:t>
            </w:r>
          </w:p>
          <w:p w:rsidR="00667E49" w:rsidRPr="00EC48C3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Заочная, Договор</w:t>
            </w:r>
          </w:p>
        </w:tc>
        <w:tc>
          <w:tcPr>
            <w:tcW w:w="2522" w:type="dxa"/>
          </w:tcPr>
          <w:p w:rsidR="00667E49" w:rsidRPr="00ED07FC" w:rsidRDefault="00667E49" w:rsidP="00667E49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B332BA" w:rsidRPr="00ED07FC" w:rsidTr="00943124">
        <w:trPr>
          <w:trHeight w:val="1423"/>
        </w:trPr>
        <w:tc>
          <w:tcPr>
            <w:tcW w:w="880" w:type="dxa"/>
          </w:tcPr>
          <w:p w:rsidR="00B332BA" w:rsidRPr="00ED07FC" w:rsidRDefault="00B332BA" w:rsidP="00B332BA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332BA" w:rsidRDefault="00B332BA" w:rsidP="00B332B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08.08.2025</w:t>
            </w:r>
          </w:p>
        </w:tc>
        <w:tc>
          <w:tcPr>
            <w:tcW w:w="2126" w:type="dxa"/>
          </w:tcPr>
          <w:p w:rsidR="00B332BA" w:rsidRPr="0055533C" w:rsidRDefault="004D3FEE" w:rsidP="00B332B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5118089</w:t>
            </w:r>
          </w:p>
        </w:tc>
        <w:tc>
          <w:tcPr>
            <w:tcW w:w="3119" w:type="dxa"/>
          </w:tcPr>
          <w:p w:rsidR="00B332BA" w:rsidRPr="00ED07FC" w:rsidRDefault="00B332BA" w:rsidP="00B332B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</w:t>
            </w:r>
          </w:p>
          <w:p w:rsidR="00B332BA" w:rsidRDefault="00B332BA" w:rsidP="00B332B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Менеджмент обр.,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Лиеатурное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языковое образование, Заочная , Бюджет</w:t>
            </w:r>
          </w:p>
        </w:tc>
        <w:tc>
          <w:tcPr>
            <w:tcW w:w="2522" w:type="dxa"/>
          </w:tcPr>
          <w:p w:rsidR="00B332BA" w:rsidRPr="00ED07FC" w:rsidRDefault="00B332BA" w:rsidP="00B332BA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C72E6E" w:rsidRPr="00ED07FC" w:rsidTr="00943124">
        <w:trPr>
          <w:trHeight w:val="1423"/>
        </w:trPr>
        <w:tc>
          <w:tcPr>
            <w:tcW w:w="880" w:type="dxa"/>
          </w:tcPr>
          <w:p w:rsidR="00C72E6E" w:rsidRPr="00ED07FC" w:rsidRDefault="00C72E6E" w:rsidP="00C72E6E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2E6E" w:rsidRDefault="00C72E6E" w:rsidP="00C72E6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08.08.2025</w:t>
            </w:r>
          </w:p>
        </w:tc>
        <w:tc>
          <w:tcPr>
            <w:tcW w:w="2126" w:type="dxa"/>
          </w:tcPr>
          <w:p w:rsidR="00C72E6E" w:rsidRDefault="004D3FEE" w:rsidP="00C72E6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4507594</w:t>
            </w:r>
          </w:p>
        </w:tc>
        <w:tc>
          <w:tcPr>
            <w:tcW w:w="3119" w:type="dxa"/>
          </w:tcPr>
          <w:p w:rsidR="00C72E6E" w:rsidRDefault="00C72E6E" w:rsidP="00C72E6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Боксит. институт (ф-л) Педагогическое образование Начальное образование, Очная, Бюджет</w:t>
            </w:r>
          </w:p>
        </w:tc>
        <w:tc>
          <w:tcPr>
            <w:tcW w:w="2522" w:type="dxa"/>
          </w:tcPr>
          <w:p w:rsidR="00C72E6E" w:rsidRPr="00ED07FC" w:rsidRDefault="00C72E6E" w:rsidP="00C72E6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4D3FEE" w:rsidRPr="00ED07FC" w:rsidTr="00943124">
        <w:trPr>
          <w:trHeight w:val="1423"/>
        </w:trPr>
        <w:tc>
          <w:tcPr>
            <w:tcW w:w="880" w:type="dxa"/>
          </w:tcPr>
          <w:p w:rsidR="004D3FEE" w:rsidRPr="00ED07FC" w:rsidRDefault="004D3FEE" w:rsidP="004D3FEE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D3FEE" w:rsidRDefault="004D3FEE" w:rsidP="004D3FE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13.08.2025</w:t>
            </w:r>
          </w:p>
        </w:tc>
        <w:tc>
          <w:tcPr>
            <w:tcW w:w="2126" w:type="dxa"/>
          </w:tcPr>
          <w:p w:rsidR="004D3FEE" w:rsidRDefault="004D3FEE" w:rsidP="004D3FE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F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4308136</w:t>
            </w:r>
          </w:p>
        </w:tc>
        <w:tc>
          <w:tcPr>
            <w:tcW w:w="3119" w:type="dxa"/>
          </w:tcPr>
          <w:p w:rsidR="004D3FEE" w:rsidRDefault="004D3FEE" w:rsidP="004D3FE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Журналистика</w:t>
            </w:r>
          </w:p>
          <w:p w:rsidR="004D3FEE" w:rsidRDefault="004D3FEE" w:rsidP="004D3FE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Очная, Бюджет</w:t>
            </w:r>
          </w:p>
        </w:tc>
        <w:tc>
          <w:tcPr>
            <w:tcW w:w="2522" w:type="dxa"/>
          </w:tcPr>
          <w:p w:rsidR="004D3FEE" w:rsidRPr="00ED07FC" w:rsidRDefault="004D3FEE" w:rsidP="004D3FE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4D68A7" w:rsidRPr="00ED07FC" w:rsidTr="00943124">
        <w:trPr>
          <w:trHeight w:val="1423"/>
        </w:trPr>
        <w:tc>
          <w:tcPr>
            <w:tcW w:w="880" w:type="dxa"/>
          </w:tcPr>
          <w:p w:rsidR="004D68A7" w:rsidRPr="00ED07FC" w:rsidRDefault="004D68A7" w:rsidP="004D68A7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D68A7" w:rsidRDefault="004D68A7" w:rsidP="004D68A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18.08.2025</w:t>
            </w:r>
          </w:p>
        </w:tc>
        <w:tc>
          <w:tcPr>
            <w:tcW w:w="2126" w:type="dxa"/>
          </w:tcPr>
          <w:p w:rsidR="004D68A7" w:rsidRPr="004D3FEE" w:rsidRDefault="004D68A7" w:rsidP="004D68A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4243934</w:t>
            </w:r>
          </w:p>
        </w:tc>
        <w:tc>
          <w:tcPr>
            <w:tcW w:w="3119" w:type="dxa"/>
          </w:tcPr>
          <w:p w:rsidR="004D68A7" w:rsidRDefault="004D68A7" w:rsidP="004D68A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Магистратура</w:t>
            </w:r>
          </w:p>
          <w:p w:rsidR="004D68A7" w:rsidRDefault="004D68A7" w:rsidP="004D68A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Педогическое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 ИЗО, Заочная, Бюджет</w:t>
            </w:r>
          </w:p>
        </w:tc>
        <w:tc>
          <w:tcPr>
            <w:tcW w:w="2522" w:type="dxa"/>
          </w:tcPr>
          <w:p w:rsidR="004D68A7" w:rsidRPr="00ED07FC" w:rsidRDefault="004D68A7" w:rsidP="004D68A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A72F57" w:rsidRPr="00ED07FC" w:rsidTr="00943124">
        <w:trPr>
          <w:trHeight w:val="1423"/>
        </w:trPr>
        <w:tc>
          <w:tcPr>
            <w:tcW w:w="880" w:type="dxa"/>
          </w:tcPr>
          <w:p w:rsidR="00A72F57" w:rsidRPr="00ED07FC" w:rsidRDefault="00A72F57" w:rsidP="00A72F57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72F57" w:rsidRDefault="00A72F57" w:rsidP="00A72F5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25.08.2025</w:t>
            </w:r>
          </w:p>
        </w:tc>
        <w:tc>
          <w:tcPr>
            <w:tcW w:w="2126" w:type="dxa"/>
          </w:tcPr>
          <w:p w:rsidR="00A72F57" w:rsidRPr="00EC48C3" w:rsidRDefault="00943124" w:rsidP="00A72F5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193-479-727 27</w:t>
            </w:r>
          </w:p>
        </w:tc>
        <w:tc>
          <w:tcPr>
            <w:tcW w:w="3119" w:type="dxa"/>
          </w:tcPr>
          <w:p w:rsidR="00A72F57" w:rsidRDefault="00A72F57" w:rsidP="00A72F5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</w:t>
            </w:r>
          </w:p>
          <w:p w:rsidR="00A72F57" w:rsidRDefault="00A72F57" w:rsidP="00A72F5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Юриспруденция, </w:t>
            </w:r>
          </w:p>
          <w:p w:rsidR="00A72F57" w:rsidRPr="00EC48C3" w:rsidRDefault="00A72F57" w:rsidP="00A72F5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Заочная, Договор</w:t>
            </w:r>
          </w:p>
        </w:tc>
        <w:tc>
          <w:tcPr>
            <w:tcW w:w="2522" w:type="dxa"/>
          </w:tcPr>
          <w:p w:rsidR="00A72F57" w:rsidRPr="00ED07FC" w:rsidRDefault="00A72F57" w:rsidP="00A72F57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  <w:tr w:rsidR="00E1220E" w:rsidRPr="00ED07FC" w:rsidTr="00943124">
        <w:trPr>
          <w:trHeight w:val="1423"/>
        </w:trPr>
        <w:tc>
          <w:tcPr>
            <w:tcW w:w="880" w:type="dxa"/>
          </w:tcPr>
          <w:p w:rsidR="00E1220E" w:rsidRPr="00ED07FC" w:rsidRDefault="00E1220E" w:rsidP="00E1220E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1220E" w:rsidRDefault="00E1220E" w:rsidP="00E1220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27.08.2025</w:t>
            </w:r>
          </w:p>
        </w:tc>
        <w:tc>
          <w:tcPr>
            <w:tcW w:w="2126" w:type="dxa"/>
          </w:tcPr>
          <w:p w:rsidR="00E1220E" w:rsidRPr="00943124" w:rsidRDefault="00E1220E" w:rsidP="00E1220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3643782</w:t>
            </w:r>
          </w:p>
        </w:tc>
        <w:tc>
          <w:tcPr>
            <w:tcW w:w="3119" w:type="dxa"/>
          </w:tcPr>
          <w:p w:rsidR="00E1220E" w:rsidRDefault="00E1220E" w:rsidP="00E1220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образование с двумя профилями подготовки</w:t>
            </w:r>
          </w:p>
          <w:p w:rsidR="00E1220E" w:rsidRDefault="00E1220E" w:rsidP="00E1220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Ист. и общ.</w:t>
            </w:r>
          </w:p>
        </w:tc>
        <w:tc>
          <w:tcPr>
            <w:tcW w:w="2522" w:type="dxa"/>
          </w:tcPr>
          <w:p w:rsidR="00E1220E" w:rsidRPr="00ED07FC" w:rsidRDefault="00E1220E" w:rsidP="00E1220E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(заявление)</w:t>
            </w:r>
          </w:p>
        </w:tc>
      </w:tr>
      <w:tr w:rsidR="006E350C" w:rsidRPr="00ED07FC" w:rsidTr="00943124">
        <w:trPr>
          <w:trHeight w:val="1423"/>
        </w:trPr>
        <w:tc>
          <w:tcPr>
            <w:tcW w:w="880" w:type="dxa"/>
          </w:tcPr>
          <w:p w:rsidR="006E350C" w:rsidRPr="00ED07FC" w:rsidRDefault="006E350C" w:rsidP="006E350C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E350C" w:rsidRDefault="006E350C" w:rsidP="006E350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27.08.2025</w:t>
            </w:r>
          </w:p>
        </w:tc>
        <w:tc>
          <w:tcPr>
            <w:tcW w:w="2126" w:type="dxa"/>
          </w:tcPr>
          <w:p w:rsidR="006E350C" w:rsidRPr="00E1220E" w:rsidRDefault="006E350C" w:rsidP="006E350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3916774</w:t>
            </w:r>
          </w:p>
        </w:tc>
        <w:tc>
          <w:tcPr>
            <w:tcW w:w="3119" w:type="dxa"/>
          </w:tcPr>
          <w:p w:rsidR="006E350C" w:rsidRDefault="006E350C" w:rsidP="006E350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Землеустройство и кадастры</w:t>
            </w:r>
          </w:p>
        </w:tc>
        <w:tc>
          <w:tcPr>
            <w:tcW w:w="2522" w:type="dxa"/>
          </w:tcPr>
          <w:p w:rsidR="006E350C" w:rsidRPr="00ED07FC" w:rsidRDefault="006E350C" w:rsidP="006E350C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(справка)</w:t>
            </w:r>
          </w:p>
        </w:tc>
      </w:tr>
      <w:tr w:rsidR="00F53B22" w:rsidRPr="00ED07FC" w:rsidTr="00943124">
        <w:trPr>
          <w:trHeight w:val="1423"/>
        </w:trPr>
        <w:tc>
          <w:tcPr>
            <w:tcW w:w="880" w:type="dxa"/>
          </w:tcPr>
          <w:p w:rsidR="00F53B22" w:rsidRPr="00ED07FC" w:rsidRDefault="00F53B22" w:rsidP="00F53B22">
            <w:pPr>
              <w:numPr>
                <w:ilvl w:val="0"/>
                <w:numId w:val="1"/>
              </w:numPr>
              <w:tabs>
                <w:tab w:val="left" w:pos="3000"/>
                <w:tab w:val="center" w:pos="547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53B22" w:rsidRDefault="00F53B22" w:rsidP="00F53B22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27.08.2025</w:t>
            </w:r>
          </w:p>
        </w:tc>
        <w:tc>
          <w:tcPr>
            <w:tcW w:w="2126" w:type="dxa"/>
          </w:tcPr>
          <w:p w:rsidR="00F53B22" w:rsidRPr="006E350C" w:rsidRDefault="00F53B22" w:rsidP="00F53B22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4948403</w:t>
            </w:r>
          </w:p>
        </w:tc>
        <w:tc>
          <w:tcPr>
            <w:tcW w:w="3119" w:type="dxa"/>
          </w:tcPr>
          <w:p w:rsidR="00F53B22" w:rsidRDefault="00F53B22" w:rsidP="00F53B22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  <w:bookmarkStart w:id="0" w:name="_GoBack"/>
            <w:bookmarkEnd w:id="0"/>
          </w:p>
        </w:tc>
        <w:tc>
          <w:tcPr>
            <w:tcW w:w="2522" w:type="dxa"/>
          </w:tcPr>
          <w:p w:rsidR="00F53B22" w:rsidRPr="00ED07FC" w:rsidRDefault="00F53B22" w:rsidP="00F53B22">
            <w:pPr>
              <w:tabs>
                <w:tab w:val="left" w:pos="3000"/>
                <w:tab w:val="center" w:pos="547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на факультет</w:t>
            </w:r>
          </w:p>
        </w:tc>
      </w:tr>
    </w:tbl>
    <w:p w:rsidR="005524F3" w:rsidRDefault="00F53B22"/>
    <w:sectPr w:rsidR="005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24A2"/>
    <w:multiLevelType w:val="hybridMultilevel"/>
    <w:tmpl w:val="6492AB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4D"/>
    <w:rsid w:val="000815B5"/>
    <w:rsid w:val="001979FB"/>
    <w:rsid w:val="00263060"/>
    <w:rsid w:val="002F7B04"/>
    <w:rsid w:val="00364DAC"/>
    <w:rsid w:val="003D1047"/>
    <w:rsid w:val="004340D0"/>
    <w:rsid w:val="00473F3B"/>
    <w:rsid w:val="004D3FEE"/>
    <w:rsid w:val="004D68A7"/>
    <w:rsid w:val="0052624D"/>
    <w:rsid w:val="0055533C"/>
    <w:rsid w:val="00667E49"/>
    <w:rsid w:val="006D7550"/>
    <w:rsid w:val="006E350C"/>
    <w:rsid w:val="00940E8E"/>
    <w:rsid w:val="00943124"/>
    <w:rsid w:val="00A72F57"/>
    <w:rsid w:val="00AE0A7E"/>
    <w:rsid w:val="00AF4305"/>
    <w:rsid w:val="00B332BA"/>
    <w:rsid w:val="00BB6F91"/>
    <w:rsid w:val="00BB777B"/>
    <w:rsid w:val="00BF7BB2"/>
    <w:rsid w:val="00C72E6E"/>
    <w:rsid w:val="00DE410F"/>
    <w:rsid w:val="00E1220E"/>
    <w:rsid w:val="00E65321"/>
    <w:rsid w:val="00E726FA"/>
    <w:rsid w:val="00E736CC"/>
    <w:rsid w:val="00EA5967"/>
    <w:rsid w:val="00EB5445"/>
    <w:rsid w:val="00EC48C3"/>
    <w:rsid w:val="00ED079E"/>
    <w:rsid w:val="00F21476"/>
    <w:rsid w:val="00F53B22"/>
    <w:rsid w:val="00F81527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AE24"/>
  <w15:chartTrackingRefBased/>
  <w15:docId w15:val="{D49D2911-1143-47A6-A3F9-C339A770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Юлия Валентиновна Зубарева</cp:lastModifiedBy>
  <cp:revision>25</cp:revision>
  <dcterms:created xsi:type="dcterms:W3CDTF">2025-06-24T12:00:00Z</dcterms:created>
  <dcterms:modified xsi:type="dcterms:W3CDTF">2025-09-29T12:11:00Z</dcterms:modified>
</cp:coreProperties>
</file>