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16"/>
      </w:tblGrid>
      <w:tr w:rsidR="00491C01" w:rsidRPr="00D93548" w:rsidTr="00BB734F">
        <w:tc>
          <w:tcPr>
            <w:tcW w:w="4218" w:type="dxa"/>
          </w:tcPr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Резолюция ректора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491C01" w:rsidRPr="00D93548" w:rsidRDefault="00491C01" w:rsidP="00BB73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Ректору ГАОУ ВО ЛО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ЛГУ </w:t>
            </w:r>
            <w:proofErr w:type="gramStart"/>
            <w:r w:rsidRPr="00D93548">
              <w:rPr>
                <w:rFonts w:ascii="Times New Roman" w:hAnsi="Times New Roman" w:cs="Times New Roman"/>
                <w:b/>
              </w:rPr>
              <w:t>имени .</w:t>
            </w:r>
            <w:proofErr w:type="spellStart"/>
            <w:proofErr w:type="gramEnd"/>
            <w:r w:rsidRPr="00D93548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93548">
              <w:rPr>
                <w:rFonts w:ascii="Times New Roman" w:hAnsi="Times New Roman" w:cs="Times New Roman"/>
                <w:b/>
              </w:rPr>
              <w:t>Г.В.Двасу</w:t>
            </w:r>
            <w:proofErr w:type="spellEnd"/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491C01" w:rsidRPr="00D93548" w:rsidRDefault="00491C01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СНИЛС ______________________________________</w:t>
            </w:r>
          </w:p>
        </w:tc>
      </w:tr>
    </w:tbl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491C01" w:rsidRPr="00D93548" w:rsidRDefault="00491C01" w:rsidP="00491C0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продлить мне академический отпуск:</w:t>
      </w:r>
    </w:p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08"/>
        <w:gridCol w:w="4187"/>
      </w:tblGrid>
      <w:tr w:rsidR="00491C01" w:rsidRPr="00D93548" w:rsidTr="00BB734F">
        <w:tc>
          <w:tcPr>
            <w:tcW w:w="4808" w:type="dxa"/>
            <w:shd w:val="clear" w:color="auto" w:fill="auto"/>
          </w:tcPr>
          <w:p w:rsidR="00491C01" w:rsidRPr="00D93548" w:rsidRDefault="00491C01" w:rsidP="00491C0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</w:t>
            </w:r>
          </w:p>
        </w:tc>
        <w:tc>
          <w:tcPr>
            <w:tcW w:w="4187" w:type="dxa"/>
            <w:shd w:val="clear" w:color="auto" w:fill="auto"/>
          </w:tcPr>
          <w:p w:rsidR="00491C01" w:rsidRPr="00D93548" w:rsidRDefault="00491C01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491C01" w:rsidRPr="00D93548" w:rsidTr="00BB734F">
        <w:tc>
          <w:tcPr>
            <w:tcW w:w="4808" w:type="dxa"/>
            <w:shd w:val="clear" w:color="auto" w:fill="auto"/>
          </w:tcPr>
          <w:p w:rsidR="00491C01" w:rsidRPr="00D93548" w:rsidRDefault="00491C01" w:rsidP="00491C0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в связи с прохождением военной</w:t>
            </w:r>
          </w:p>
          <w:p w:rsidR="00491C01" w:rsidRPr="00D93548" w:rsidRDefault="00491C01" w:rsidP="00BB734F">
            <w:pPr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службы в ВС РФ</w:t>
            </w:r>
          </w:p>
        </w:tc>
        <w:tc>
          <w:tcPr>
            <w:tcW w:w="4187" w:type="dxa"/>
            <w:shd w:val="clear" w:color="auto" w:fill="auto"/>
          </w:tcPr>
          <w:p w:rsidR="00491C01" w:rsidRPr="00D93548" w:rsidRDefault="00491C01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491C01" w:rsidRPr="00D93548" w:rsidTr="00BB734F">
        <w:tc>
          <w:tcPr>
            <w:tcW w:w="4808" w:type="dxa"/>
            <w:shd w:val="clear" w:color="auto" w:fill="auto"/>
          </w:tcPr>
          <w:p w:rsidR="00491C01" w:rsidRPr="00D93548" w:rsidRDefault="00491C01" w:rsidP="00491C0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в связи с заключением контракта о прохождении ВС</w:t>
            </w:r>
          </w:p>
        </w:tc>
        <w:tc>
          <w:tcPr>
            <w:tcW w:w="4187" w:type="dxa"/>
            <w:shd w:val="clear" w:color="auto" w:fill="auto"/>
          </w:tcPr>
          <w:p w:rsidR="00491C01" w:rsidRPr="00D93548" w:rsidRDefault="00491C01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93548">
        <w:rPr>
          <w:rFonts w:ascii="Times New Roman" w:hAnsi="Times New Roman" w:cs="Times New Roman"/>
          <w:sz w:val="24"/>
          <w:szCs w:val="24"/>
        </w:rPr>
        <w:t>Основание:_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C01" w:rsidRPr="00D93548" w:rsidRDefault="00491C01" w:rsidP="00491C01">
      <w:pPr>
        <w:spacing w:after="0" w:line="276" w:lineRule="auto"/>
        <w:ind w:left="1560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>(по п.1 –справка клинико-экспертной комиссии о состоянии здоровья, выданное медицинской организацией, входящей в государственную или муниципальную систему здравоохранения;</w:t>
      </w:r>
    </w:p>
    <w:p w:rsidR="00491C01" w:rsidRPr="00D93548" w:rsidRDefault="00491C01" w:rsidP="00491C01">
      <w:pPr>
        <w:spacing w:after="0" w:line="276" w:lineRule="auto"/>
        <w:ind w:left="1560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 xml:space="preserve">по п.2-3 - мобилизационное предписание, распоряжение или повестка военного комиссариата, содержащие </w:t>
      </w:r>
      <w:proofErr w:type="gramStart"/>
      <w:r w:rsidRPr="00D93548">
        <w:rPr>
          <w:rFonts w:ascii="Times New Roman" w:hAnsi="Times New Roman" w:cs="Times New Roman"/>
          <w:i/>
          <w:sz w:val="16"/>
          <w:szCs w:val="16"/>
        </w:rPr>
        <w:t>время  и</w:t>
      </w:r>
      <w:proofErr w:type="gramEnd"/>
      <w:r w:rsidRPr="00D93548">
        <w:rPr>
          <w:rFonts w:ascii="Times New Roman" w:hAnsi="Times New Roman" w:cs="Times New Roman"/>
          <w:i/>
          <w:sz w:val="16"/>
          <w:szCs w:val="16"/>
        </w:rPr>
        <w:t xml:space="preserve">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РФ порядке)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48">
        <w:rPr>
          <w:rFonts w:ascii="Times New Roman" w:hAnsi="Times New Roman" w:cs="Times New Roman"/>
          <w:sz w:val="28"/>
        </w:rPr>
        <w:t>___________________</w:t>
      </w:r>
      <w:r w:rsidRPr="00D93548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proofErr w:type="gramStart"/>
      <w:r w:rsidRPr="00D93548">
        <w:rPr>
          <w:rFonts w:ascii="Times New Roman" w:hAnsi="Times New Roman" w:cs="Times New Roman"/>
          <w:sz w:val="28"/>
        </w:rPr>
        <w:t xml:space="preserve">   </w:t>
      </w:r>
      <w:r w:rsidRPr="00D935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____»____________20___г.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 w:rsidRPr="00D93548">
        <w:rPr>
          <w:rFonts w:ascii="Times New Roman" w:hAnsi="Times New Roman" w:cs="Times New Roman"/>
          <w:sz w:val="28"/>
          <w:vertAlign w:val="superscript"/>
        </w:rPr>
        <w:t xml:space="preserve">                   (подпись)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  <w:vertAlign w:val="superscript"/>
        </w:rPr>
      </w:pP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768"/>
        <w:gridCol w:w="4729"/>
      </w:tblGrid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декана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проректора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491C01" w:rsidRPr="00D93548" w:rsidTr="00BB734F">
        <w:tc>
          <w:tcPr>
            <w:tcW w:w="4768" w:type="dxa"/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4729" w:type="dxa"/>
            <w:tcBorders>
              <w:left w:val="nil"/>
            </w:tcBorders>
          </w:tcPr>
          <w:p w:rsidR="00491C01" w:rsidRPr="00D93548" w:rsidRDefault="00491C01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</w:tr>
    </w:tbl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16"/>
      </w:tblGrid>
      <w:tr w:rsidR="00491C01" w:rsidRPr="00D93548" w:rsidTr="00BB734F">
        <w:tc>
          <w:tcPr>
            <w:tcW w:w="4218" w:type="dxa"/>
          </w:tcPr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В Комиссию по предоставлению 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академических отпусков обучающимся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491C01" w:rsidRPr="00D93548" w:rsidRDefault="00491C01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491C01" w:rsidRPr="00D93548" w:rsidRDefault="00491C01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СНИЛС ______________________________________</w:t>
            </w:r>
          </w:p>
        </w:tc>
      </w:tr>
    </w:tbl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491C01" w:rsidRPr="00D93548" w:rsidRDefault="00491C01" w:rsidP="00491C0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91C01" w:rsidRPr="00D93548" w:rsidRDefault="00491C01" w:rsidP="00491C01">
      <w:pPr>
        <w:keepNext/>
        <w:keepLines/>
        <w:spacing w:after="0" w:line="276" w:lineRule="auto"/>
        <w:ind w:firstLine="28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продлить мне академический отпуск:</w:t>
      </w:r>
    </w:p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08"/>
        <w:gridCol w:w="4187"/>
      </w:tblGrid>
      <w:tr w:rsidR="00491C01" w:rsidRPr="00D93548" w:rsidTr="00BB734F">
        <w:tc>
          <w:tcPr>
            <w:tcW w:w="4808" w:type="dxa"/>
            <w:shd w:val="clear" w:color="auto" w:fill="auto"/>
          </w:tcPr>
          <w:p w:rsidR="00491C01" w:rsidRPr="00D93548" w:rsidRDefault="00491C01" w:rsidP="00491C0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 xml:space="preserve">по семейным обстоятельствам </w:t>
            </w:r>
          </w:p>
        </w:tc>
        <w:tc>
          <w:tcPr>
            <w:tcW w:w="4187" w:type="dxa"/>
            <w:shd w:val="clear" w:color="auto" w:fill="auto"/>
          </w:tcPr>
          <w:p w:rsidR="00491C01" w:rsidRPr="00D93548" w:rsidRDefault="00491C01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93548">
        <w:rPr>
          <w:rFonts w:ascii="Times New Roman" w:hAnsi="Times New Roman" w:cs="Times New Roman"/>
          <w:sz w:val="24"/>
          <w:szCs w:val="24"/>
        </w:rPr>
        <w:t>Основание:_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C01" w:rsidRPr="00D93548" w:rsidRDefault="00491C01" w:rsidP="00491C01">
      <w:pPr>
        <w:spacing w:after="0" w:line="276" w:lineRule="auto"/>
        <w:ind w:left="1560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>(по п.1 - документ с объяснением обстоятельств)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48">
        <w:rPr>
          <w:rFonts w:ascii="Times New Roman" w:hAnsi="Times New Roman" w:cs="Times New Roman"/>
          <w:sz w:val="28"/>
        </w:rPr>
        <w:t>___________________</w:t>
      </w:r>
      <w:r w:rsidRPr="00D93548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proofErr w:type="gramStart"/>
      <w:r w:rsidRPr="00D93548">
        <w:rPr>
          <w:rFonts w:ascii="Times New Roman" w:hAnsi="Times New Roman" w:cs="Times New Roman"/>
          <w:sz w:val="28"/>
        </w:rPr>
        <w:t xml:space="preserve">   </w:t>
      </w:r>
      <w:r w:rsidRPr="00D935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____»____________20___г.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D93548">
        <w:rPr>
          <w:rFonts w:ascii="Times New Roman" w:hAnsi="Times New Roman" w:cs="Times New Roman"/>
          <w:sz w:val="28"/>
          <w:vertAlign w:val="superscript"/>
        </w:rPr>
        <w:t xml:space="preserve">                   (подпись)</w:t>
      </w:r>
    </w:p>
    <w:p w:rsidR="00491C01" w:rsidRPr="00D93548" w:rsidRDefault="00491C01" w:rsidP="00491C0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852" w:rsidRPr="00D93548" w:rsidRDefault="00FD2852" w:rsidP="00FD2852">
      <w:pPr>
        <w:spacing w:after="0" w:line="276" w:lineRule="auto"/>
        <w:rPr>
          <w:rFonts w:ascii="Times New Roman" w:hAnsi="Times New Roman" w:cs="Times New Roman"/>
        </w:rPr>
      </w:pPr>
      <w:r w:rsidRPr="00D93548">
        <w:rPr>
          <w:rFonts w:ascii="Times New Roman" w:hAnsi="Times New Roman" w:cs="Times New Roman"/>
          <w:b/>
        </w:rPr>
        <w:t>Резолюция декана</w:t>
      </w:r>
      <w:r w:rsidRPr="00D93548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FD2852" w:rsidRPr="00D93548" w:rsidRDefault="00FD2852" w:rsidP="00FD2852">
      <w:pPr>
        <w:spacing w:after="0" w:line="276" w:lineRule="auto"/>
        <w:rPr>
          <w:rFonts w:ascii="Times New Roman" w:hAnsi="Times New Roman" w:cs="Times New Roman"/>
          <w:b/>
        </w:rPr>
      </w:pPr>
      <w:r w:rsidRPr="00D93548">
        <w:rPr>
          <w:rFonts w:ascii="Times New Roman" w:hAnsi="Times New Roman" w:cs="Times New Roman"/>
          <w:b/>
        </w:rPr>
        <w:t>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852" w:rsidRDefault="00FD2852" w:rsidP="00FD2852">
      <w:pPr>
        <w:spacing w:after="0" w:line="276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Декан факультета</w:t>
      </w:r>
      <w:r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FD2852" w:rsidRPr="004E53FB" w:rsidRDefault="00FD2852" w:rsidP="00FD2852">
      <w:pPr>
        <w:spacing w:after="0" w:line="276" w:lineRule="auto"/>
        <w:ind w:left="3192" w:firstLine="348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4E53F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</w:t>
      </w:r>
    </w:p>
    <w:p w:rsidR="00491C01" w:rsidRPr="00D93548" w:rsidRDefault="00491C01" w:rsidP="00491C01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1C01" w:rsidRPr="00D93548" w:rsidRDefault="00491C01" w:rsidP="00491C01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2852" w:rsidRDefault="00FD2852" w:rsidP="00FD285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рассмотрения заявления, а также прилагаемых к нему документов (при наличии) Комиссия приняла решение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FD2852" w:rsidRPr="00E329BB" w:rsidRDefault="00FD2852" w:rsidP="00FD2852">
      <w:pPr>
        <w:widowControl w:val="0"/>
        <w:autoSpaceDE w:val="0"/>
        <w:autoSpaceDN w:val="0"/>
        <w:spacing w:after="0" w:line="276" w:lineRule="auto"/>
        <w:ind w:left="4248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(предоставить/отказать в предоставлении)</w:t>
      </w:r>
    </w:p>
    <w:p w:rsidR="00FD2852" w:rsidRPr="00D93548" w:rsidRDefault="00FD2852" w:rsidP="00FD285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обучающемуся академическ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ий (-ого) </w:t>
      </w: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от ______________)</w:t>
      </w:r>
    </w:p>
    <w:p w:rsidR="00491C01" w:rsidRPr="00D93548" w:rsidRDefault="00491C01" w:rsidP="00491C0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B49F4" w:rsidRDefault="00FB49F4"/>
    <w:sectPr w:rsidR="00F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7123"/>
    <w:multiLevelType w:val="hybridMultilevel"/>
    <w:tmpl w:val="4C6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44B39"/>
    <w:multiLevelType w:val="hybridMultilevel"/>
    <w:tmpl w:val="4C6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01"/>
    <w:rsid w:val="00491C01"/>
    <w:rsid w:val="00A47B75"/>
    <w:rsid w:val="00D4418A"/>
    <w:rsid w:val="00FB49F4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6254A-5285-4C32-8D76-8B23EED7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Москалева</dc:creator>
  <cp:keywords/>
  <dc:description/>
  <cp:lastModifiedBy>Наталья Борисовна Крюкова</cp:lastModifiedBy>
  <cp:revision>2</cp:revision>
  <dcterms:created xsi:type="dcterms:W3CDTF">2025-09-02T07:07:00Z</dcterms:created>
  <dcterms:modified xsi:type="dcterms:W3CDTF">2025-09-23T13:49:00Z</dcterms:modified>
</cp:coreProperties>
</file>