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1689" w14:textId="77777777" w:rsidR="00375D8A" w:rsidRPr="006871CD" w:rsidRDefault="00375D8A" w:rsidP="00375D8A">
      <w:pPr>
        <w:shd w:val="clear" w:color="auto" w:fill="FFFFFF"/>
        <w:spacing w:line="264" w:lineRule="auto"/>
        <w:jc w:val="right"/>
        <w:outlineLvl w:val="0"/>
        <w:rPr>
          <w:sz w:val="22"/>
          <w:szCs w:val="22"/>
        </w:rPr>
      </w:pPr>
      <w:r w:rsidRPr="006871CD">
        <w:rPr>
          <w:sz w:val="22"/>
          <w:szCs w:val="22"/>
        </w:rPr>
        <w:t>УТВЕРЖДАЮ</w:t>
      </w:r>
    </w:p>
    <w:p w14:paraId="5DD660CE" w14:textId="77777777" w:rsidR="00375D8A" w:rsidRPr="006871CD" w:rsidRDefault="00375D8A" w:rsidP="00375D8A">
      <w:pPr>
        <w:shd w:val="clear" w:color="auto" w:fill="FFFFFF"/>
        <w:spacing w:line="264" w:lineRule="auto"/>
        <w:ind w:left="6237"/>
        <w:jc w:val="right"/>
        <w:outlineLvl w:val="0"/>
        <w:rPr>
          <w:sz w:val="22"/>
          <w:szCs w:val="22"/>
        </w:rPr>
      </w:pPr>
      <w:r w:rsidRPr="006871CD">
        <w:rPr>
          <w:sz w:val="22"/>
          <w:szCs w:val="22"/>
        </w:rPr>
        <w:t xml:space="preserve">Проректор </w:t>
      </w:r>
    </w:p>
    <w:p w14:paraId="044CB347" w14:textId="77777777" w:rsidR="00375D8A" w:rsidRPr="006871CD" w:rsidRDefault="00375D8A" w:rsidP="00375D8A">
      <w:pPr>
        <w:shd w:val="clear" w:color="auto" w:fill="FFFFFF"/>
        <w:spacing w:line="264" w:lineRule="auto"/>
        <w:ind w:left="5954"/>
        <w:jc w:val="right"/>
        <w:outlineLvl w:val="0"/>
        <w:rPr>
          <w:sz w:val="22"/>
          <w:szCs w:val="22"/>
        </w:rPr>
      </w:pPr>
      <w:r w:rsidRPr="006871CD">
        <w:rPr>
          <w:sz w:val="22"/>
          <w:szCs w:val="22"/>
        </w:rPr>
        <w:t xml:space="preserve">по образовательной деятельности </w:t>
      </w:r>
    </w:p>
    <w:p w14:paraId="0D86689D" w14:textId="77777777" w:rsidR="00375D8A" w:rsidRPr="006871CD" w:rsidRDefault="00375D8A" w:rsidP="00375D8A">
      <w:pPr>
        <w:shd w:val="clear" w:color="auto" w:fill="FFFFFF"/>
        <w:spacing w:line="264" w:lineRule="auto"/>
        <w:ind w:left="6237"/>
        <w:jc w:val="right"/>
        <w:outlineLvl w:val="0"/>
        <w:rPr>
          <w:sz w:val="22"/>
          <w:szCs w:val="22"/>
        </w:rPr>
      </w:pPr>
      <w:r w:rsidRPr="006871CD">
        <w:rPr>
          <w:sz w:val="22"/>
          <w:szCs w:val="22"/>
        </w:rPr>
        <w:t>____________ С.В. Прокопенков</w:t>
      </w:r>
    </w:p>
    <w:p w14:paraId="38C6F9F9" w14:textId="77777777" w:rsidR="00AC061E" w:rsidRPr="006871CD" w:rsidRDefault="00AC061E" w:rsidP="00356E43">
      <w:pPr>
        <w:jc w:val="center"/>
        <w:rPr>
          <w:b/>
          <w:color w:val="000000" w:themeColor="text1"/>
          <w:sz w:val="22"/>
          <w:szCs w:val="22"/>
        </w:rPr>
      </w:pPr>
    </w:p>
    <w:p w14:paraId="7867FCE3" w14:textId="4A444990" w:rsidR="00D54872" w:rsidRPr="006871CD" w:rsidRDefault="00D54872" w:rsidP="00356E43">
      <w:pPr>
        <w:jc w:val="center"/>
        <w:rPr>
          <w:b/>
          <w:color w:val="000000" w:themeColor="text1"/>
          <w:sz w:val="22"/>
          <w:szCs w:val="22"/>
        </w:rPr>
      </w:pPr>
      <w:r w:rsidRPr="006871CD">
        <w:rPr>
          <w:b/>
          <w:color w:val="000000" w:themeColor="text1"/>
          <w:sz w:val="22"/>
          <w:szCs w:val="22"/>
        </w:rPr>
        <w:t>РАСПИСАНИЕ ЗАНЯТИЙ</w:t>
      </w:r>
    </w:p>
    <w:p w14:paraId="485D96F6" w14:textId="77777777" w:rsidR="008C333F" w:rsidRPr="006871CD" w:rsidRDefault="008C333F" w:rsidP="00356E43">
      <w:pPr>
        <w:jc w:val="center"/>
        <w:rPr>
          <w:b/>
          <w:color w:val="000000" w:themeColor="text1"/>
          <w:sz w:val="22"/>
          <w:szCs w:val="22"/>
        </w:rPr>
      </w:pPr>
    </w:p>
    <w:p w14:paraId="49753701" w14:textId="77777777" w:rsidR="00D54872" w:rsidRPr="006871CD" w:rsidRDefault="00D54872" w:rsidP="00F16D29">
      <w:pPr>
        <w:rPr>
          <w:color w:val="000000" w:themeColor="text1"/>
          <w:sz w:val="22"/>
          <w:szCs w:val="22"/>
        </w:rPr>
      </w:pPr>
      <w:r w:rsidRPr="006871CD">
        <w:rPr>
          <w:color w:val="000000" w:themeColor="text1"/>
          <w:sz w:val="22"/>
          <w:szCs w:val="22"/>
        </w:rPr>
        <w:t>Факультет – иностранных языков</w:t>
      </w:r>
    </w:p>
    <w:p w14:paraId="30CC00D3" w14:textId="77777777" w:rsidR="00D54872" w:rsidRPr="006871CD" w:rsidRDefault="00D54872" w:rsidP="00F16D29">
      <w:pPr>
        <w:rPr>
          <w:color w:val="000000" w:themeColor="text1"/>
          <w:sz w:val="22"/>
          <w:szCs w:val="22"/>
        </w:rPr>
      </w:pPr>
      <w:r w:rsidRPr="006871CD">
        <w:rPr>
          <w:color w:val="000000" w:themeColor="text1"/>
          <w:sz w:val="22"/>
          <w:szCs w:val="22"/>
        </w:rPr>
        <w:t>Направление магистратуры</w:t>
      </w:r>
      <w:r w:rsidR="008D3200" w:rsidRPr="006871CD">
        <w:rPr>
          <w:color w:val="000000" w:themeColor="text1"/>
          <w:sz w:val="22"/>
          <w:szCs w:val="22"/>
        </w:rPr>
        <w:t xml:space="preserve"> – </w:t>
      </w:r>
      <w:r w:rsidR="00230A26" w:rsidRPr="006871CD">
        <w:rPr>
          <w:color w:val="000000" w:themeColor="text1"/>
          <w:sz w:val="22"/>
          <w:szCs w:val="22"/>
        </w:rPr>
        <w:t>П</w:t>
      </w:r>
      <w:r w:rsidRPr="006871CD">
        <w:rPr>
          <w:color w:val="000000" w:themeColor="text1"/>
          <w:sz w:val="22"/>
          <w:szCs w:val="22"/>
        </w:rPr>
        <w:t>едагогическое образование</w:t>
      </w:r>
    </w:p>
    <w:p w14:paraId="1D4861DE" w14:textId="6A8C6922" w:rsidR="00D54872" w:rsidRPr="006871CD" w:rsidRDefault="0017535B" w:rsidP="00F16D29">
      <w:pPr>
        <w:rPr>
          <w:color w:val="000000" w:themeColor="text1"/>
          <w:sz w:val="22"/>
          <w:szCs w:val="22"/>
        </w:rPr>
      </w:pPr>
      <w:r w:rsidRPr="006871CD">
        <w:rPr>
          <w:color w:val="000000" w:themeColor="text1"/>
          <w:sz w:val="22"/>
          <w:szCs w:val="22"/>
        </w:rPr>
        <w:t xml:space="preserve">Направленность (профиль) – </w:t>
      </w:r>
      <w:r w:rsidR="00AC061E" w:rsidRPr="006871CD">
        <w:rPr>
          <w:color w:val="000000" w:themeColor="text1"/>
          <w:sz w:val="22"/>
          <w:szCs w:val="22"/>
        </w:rPr>
        <w:t xml:space="preserve">Английский язык: теория и методика </w:t>
      </w:r>
      <w:r w:rsidR="00CD2054" w:rsidRPr="006871CD">
        <w:rPr>
          <w:color w:val="000000" w:themeColor="text1"/>
          <w:sz w:val="22"/>
          <w:szCs w:val="22"/>
        </w:rPr>
        <w:t>преподавания</w:t>
      </w:r>
    </w:p>
    <w:p w14:paraId="7CDF3280" w14:textId="77777777" w:rsidR="00D54872" w:rsidRPr="006871CD" w:rsidRDefault="00D54872" w:rsidP="00F16D29">
      <w:pPr>
        <w:rPr>
          <w:color w:val="000000" w:themeColor="text1"/>
          <w:sz w:val="22"/>
          <w:szCs w:val="22"/>
        </w:rPr>
      </w:pPr>
      <w:r w:rsidRPr="006871CD">
        <w:rPr>
          <w:color w:val="000000" w:themeColor="text1"/>
          <w:sz w:val="22"/>
          <w:szCs w:val="22"/>
        </w:rPr>
        <w:t>Форма обучения</w:t>
      </w:r>
      <w:r w:rsidR="008D3200" w:rsidRPr="006871CD">
        <w:rPr>
          <w:color w:val="000000" w:themeColor="text1"/>
          <w:sz w:val="22"/>
          <w:szCs w:val="22"/>
        </w:rPr>
        <w:t xml:space="preserve"> – </w:t>
      </w:r>
      <w:r w:rsidRPr="006871CD">
        <w:rPr>
          <w:color w:val="000000" w:themeColor="text1"/>
          <w:sz w:val="22"/>
          <w:szCs w:val="22"/>
        </w:rPr>
        <w:t>очная</w:t>
      </w:r>
    </w:p>
    <w:p w14:paraId="19A142D3" w14:textId="26442CEC" w:rsidR="00D54872" w:rsidRPr="006871CD" w:rsidRDefault="00D54872" w:rsidP="00F16D29">
      <w:pPr>
        <w:rPr>
          <w:bCs/>
          <w:color w:val="000000" w:themeColor="text1"/>
          <w:sz w:val="22"/>
          <w:szCs w:val="22"/>
        </w:rPr>
      </w:pPr>
      <w:r w:rsidRPr="006871CD">
        <w:rPr>
          <w:bCs/>
          <w:color w:val="000000" w:themeColor="text1"/>
          <w:sz w:val="22"/>
          <w:szCs w:val="22"/>
        </w:rPr>
        <w:t xml:space="preserve">1 курс                                                                                                          </w:t>
      </w:r>
      <w:r w:rsidR="00AA1EA1" w:rsidRPr="006871CD">
        <w:rPr>
          <w:color w:val="000000" w:themeColor="text1"/>
          <w:sz w:val="22"/>
          <w:szCs w:val="22"/>
        </w:rPr>
        <w:t>202</w:t>
      </w:r>
      <w:r w:rsidR="00AC061E" w:rsidRPr="006871CD">
        <w:rPr>
          <w:color w:val="000000" w:themeColor="text1"/>
          <w:sz w:val="22"/>
          <w:szCs w:val="22"/>
        </w:rPr>
        <w:t>5</w:t>
      </w:r>
      <w:r w:rsidRPr="006871CD">
        <w:rPr>
          <w:color w:val="000000" w:themeColor="text1"/>
          <w:sz w:val="22"/>
          <w:szCs w:val="22"/>
        </w:rPr>
        <w:t xml:space="preserve"> – </w:t>
      </w:r>
      <w:r w:rsidR="000F7111" w:rsidRPr="006871CD">
        <w:rPr>
          <w:color w:val="000000" w:themeColor="text1"/>
          <w:sz w:val="22"/>
          <w:szCs w:val="22"/>
        </w:rPr>
        <w:t>202</w:t>
      </w:r>
      <w:r w:rsidR="00AC061E" w:rsidRPr="006871CD">
        <w:rPr>
          <w:color w:val="000000" w:themeColor="text1"/>
          <w:sz w:val="22"/>
          <w:szCs w:val="22"/>
        </w:rPr>
        <w:t>6</w:t>
      </w:r>
      <w:r w:rsidRPr="006871CD">
        <w:rPr>
          <w:color w:val="000000" w:themeColor="text1"/>
          <w:sz w:val="22"/>
          <w:szCs w:val="22"/>
        </w:rPr>
        <w:t xml:space="preserve"> учебный год</w:t>
      </w:r>
    </w:p>
    <w:p w14:paraId="7DFE2DFF" w14:textId="0473C51E" w:rsidR="008201C7" w:rsidRPr="006871CD" w:rsidRDefault="00D54872" w:rsidP="00F16D29">
      <w:pPr>
        <w:rPr>
          <w:bCs/>
          <w:color w:val="000000" w:themeColor="text1"/>
          <w:sz w:val="22"/>
          <w:szCs w:val="22"/>
        </w:rPr>
      </w:pPr>
      <w:r w:rsidRPr="006871CD">
        <w:rPr>
          <w:color w:val="000000" w:themeColor="text1"/>
          <w:sz w:val="22"/>
          <w:szCs w:val="22"/>
        </w:rPr>
        <w:t>Сроки семестра:</w:t>
      </w:r>
      <w:r w:rsidR="00634B40" w:rsidRPr="006871CD">
        <w:rPr>
          <w:color w:val="000000" w:themeColor="text1"/>
          <w:sz w:val="22"/>
          <w:szCs w:val="22"/>
        </w:rPr>
        <w:t xml:space="preserve"> </w:t>
      </w:r>
      <w:r w:rsidR="00AA1EA1" w:rsidRPr="006871CD">
        <w:rPr>
          <w:rFonts w:eastAsia="Calibri"/>
          <w:color w:val="000000" w:themeColor="text1"/>
          <w:sz w:val="22"/>
          <w:szCs w:val="22"/>
        </w:rPr>
        <w:t>01.09.2</w:t>
      </w:r>
      <w:r w:rsidR="00AC061E" w:rsidRPr="006871CD">
        <w:rPr>
          <w:rFonts w:eastAsia="Calibri"/>
          <w:color w:val="000000" w:themeColor="text1"/>
          <w:sz w:val="22"/>
          <w:szCs w:val="22"/>
        </w:rPr>
        <w:t>5</w:t>
      </w:r>
      <w:r w:rsidR="00BF615F" w:rsidRPr="006871CD">
        <w:rPr>
          <w:rFonts w:eastAsia="Calibri"/>
          <w:color w:val="000000" w:themeColor="text1"/>
          <w:sz w:val="22"/>
          <w:szCs w:val="22"/>
        </w:rPr>
        <w:t xml:space="preserve"> </w:t>
      </w:r>
      <w:r w:rsidR="00BF615F" w:rsidRPr="006871CD">
        <w:rPr>
          <w:color w:val="000000" w:themeColor="text1"/>
          <w:sz w:val="22"/>
          <w:szCs w:val="22"/>
        </w:rPr>
        <w:t xml:space="preserve">– </w:t>
      </w:r>
      <w:r w:rsidR="00375D8A" w:rsidRPr="006871CD">
        <w:rPr>
          <w:rFonts w:eastAsia="Calibri"/>
          <w:color w:val="000000" w:themeColor="text1"/>
          <w:sz w:val="22"/>
          <w:szCs w:val="22"/>
        </w:rPr>
        <w:t>21</w:t>
      </w:r>
      <w:r w:rsidR="00AA1EA1" w:rsidRPr="006871CD">
        <w:rPr>
          <w:rFonts w:eastAsia="Calibri"/>
          <w:color w:val="000000" w:themeColor="text1"/>
          <w:sz w:val="22"/>
          <w:szCs w:val="22"/>
        </w:rPr>
        <w:t>.11.2</w:t>
      </w:r>
      <w:r w:rsidR="00AC061E" w:rsidRPr="006871CD">
        <w:rPr>
          <w:rFonts w:eastAsia="Calibri"/>
          <w:color w:val="000000" w:themeColor="text1"/>
          <w:sz w:val="22"/>
          <w:szCs w:val="22"/>
        </w:rPr>
        <w:t>5</w:t>
      </w:r>
      <w:r w:rsidR="00AE0828" w:rsidRPr="006871CD">
        <w:rPr>
          <w:rFonts w:eastAsia="Calibri"/>
          <w:color w:val="000000" w:themeColor="text1"/>
          <w:sz w:val="22"/>
          <w:szCs w:val="22"/>
        </w:rPr>
        <w:t xml:space="preserve"> </w:t>
      </w:r>
      <w:r w:rsidR="002C06E5" w:rsidRPr="006871CD">
        <w:rPr>
          <w:bCs/>
          <w:color w:val="000000" w:themeColor="text1"/>
          <w:sz w:val="22"/>
          <w:szCs w:val="22"/>
        </w:rPr>
        <w:t>(с применением ДОТ)</w:t>
      </w:r>
    </w:p>
    <w:p w14:paraId="2BADE58C" w14:textId="77777777" w:rsidR="00AC061E" w:rsidRPr="00010BEC" w:rsidRDefault="00AC061E" w:rsidP="00F16D29">
      <w:pPr>
        <w:rPr>
          <w:bCs/>
          <w:color w:val="000000" w:themeColor="text1"/>
        </w:rPr>
      </w:pP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10"/>
        <w:gridCol w:w="423"/>
        <w:gridCol w:w="4677"/>
        <w:gridCol w:w="4871"/>
      </w:tblGrid>
      <w:tr w:rsidR="00010BEC" w:rsidRPr="00010BEC" w14:paraId="4D0BD2FB" w14:textId="77777777" w:rsidTr="00E36473">
        <w:trPr>
          <w:trHeight w:val="20"/>
          <w:jc w:val="center"/>
        </w:trPr>
        <w:tc>
          <w:tcPr>
            <w:tcW w:w="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3785CD" w14:textId="77777777" w:rsidR="00D54872" w:rsidRPr="00010BEC" w:rsidRDefault="00D54872" w:rsidP="00F16D2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4CE2F" w14:textId="77777777" w:rsidR="00D54872" w:rsidRPr="00010BEC" w:rsidRDefault="00D54872" w:rsidP="00F16D2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6AA35" w14:textId="77777777" w:rsidR="00D54872" w:rsidRPr="00010BEC" w:rsidRDefault="00D54872" w:rsidP="00F16D29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Верхняя неделя</w:t>
            </w:r>
          </w:p>
        </w:tc>
        <w:tc>
          <w:tcPr>
            <w:tcW w:w="4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2C7186" w14:textId="77777777" w:rsidR="00D54872" w:rsidRPr="00010BEC" w:rsidRDefault="00D54872" w:rsidP="00F16D29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Нижняя неделя</w:t>
            </w:r>
          </w:p>
        </w:tc>
      </w:tr>
      <w:tr w:rsidR="008C35FF" w:rsidRPr="00010BEC" w14:paraId="377416C0" w14:textId="77777777" w:rsidTr="000B0FE6">
        <w:trPr>
          <w:trHeight w:val="20"/>
          <w:jc w:val="center"/>
        </w:trPr>
        <w:tc>
          <w:tcPr>
            <w:tcW w:w="340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9A9D4F4" w14:textId="38DF19CC" w:rsidR="008C35FF" w:rsidRPr="00010BEC" w:rsidRDefault="008C35FF" w:rsidP="00F16D29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Понедельн</w:t>
            </w:r>
            <w:r w:rsidRPr="00010BEC">
              <w:rPr>
                <w:b/>
                <w:color w:val="000000" w:themeColor="text1"/>
              </w:rPr>
              <w:t>к</w:t>
            </w:r>
            <w:proofErr w:type="spellEnd"/>
          </w:p>
        </w:tc>
        <w:tc>
          <w:tcPr>
            <w:tcW w:w="4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B7273" w14:textId="77777777" w:rsidR="008C35FF" w:rsidRPr="00010BEC" w:rsidRDefault="008C35FF" w:rsidP="00F16D29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1</w:t>
            </w:r>
          </w:p>
        </w:tc>
        <w:tc>
          <w:tcPr>
            <w:tcW w:w="9548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8806A8" w14:textId="0B99BD2E" w:rsidR="008C35FF" w:rsidRPr="00F85666" w:rsidRDefault="008C35FF" w:rsidP="00E74259">
            <w:pPr>
              <w:jc w:val="center"/>
              <w:rPr>
                <w:color w:val="000000" w:themeColor="text1"/>
              </w:rPr>
            </w:pPr>
            <w:r w:rsidRPr="00F85666">
              <w:rPr>
                <w:color w:val="000000" w:themeColor="text1"/>
                <w:sz w:val="22"/>
                <w:szCs w:val="22"/>
              </w:rPr>
              <w:t>День самостоятельной работы</w:t>
            </w:r>
          </w:p>
        </w:tc>
      </w:tr>
      <w:tr w:rsidR="008C35FF" w:rsidRPr="00010BEC" w14:paraId="39D29D19" w14:textId="77777777" w:rsidTr="000B0FE6">
        <w:trPr>
          <w:trHeight w:val="113"/>
          <w:jc w:val="center"/>
        </w:trPr>
        <w:tc>
          <w:tcPr>
            <w:tcW w:w="34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B9994AC" w14:textId="77777777" w:rsidR="008C35FF" w:rsidRPr="00010BEC" w:rsidRDefault="008C35FF" w:rsidP="00F16D2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981EB" w14:textId="77777777" w:rsidR="008C35FF" w:rsidRPr="00010BEC" w:rsidRDefault="008C35FF" w:rsidP="00006972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2</w:t>
            </w:r>
          </w:p>
        </w:tc>
        <w:tc>
          <w:tcPr>
            <w:tcW w:w="954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BDBB98" w14:textId="27127CBB" w:rsidR="008C35FF" w:rsidRPr="00F85666" w:rsidRDefault="008C35FF" w:rsidP="005B3AD6">
            <w:pPr>
              <w:jc w:val="center"/>
              <w:rPr>
                <w:color w:val="000000" w:themeColor="text1"/>
                <w:highlight w:val="magenta"/>
              </w:rPr>
            </w:pPr>
          </w:p>
        </w:tc>
      </w:tr>
      <w:tr w:rsidR="008C35FF" w:rsidRPr="00010BEC" w14:paraId="7C6AA7FA" w14:textId="77777777" w:rsidTr="000B0FE6">
        <w:trPr>
          <w:trHeight w:val="70"/>
          <w:jc w:val="center"/>
        </w:trPr>
        <w:tc>
          <w:tcPr>
            <w:tcW w:w="34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FE18AB1" w14:textId="77777777" w:rsidR="008C35FF" w:rsidRPr="00010BEC" w:rsidRDefault="008C35FF" w:rsidP="005B3A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2947F" w14:textId="77777777" w:rsidR="008C35FF" w:rsidRPr="00010BEC" w:rsidRDefault="008C35FF" w:rsidP="005B3AD6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3</w:t>
            </w:r>
          </w:p>
        </w:tc>
        <w:tc>
          <w:tcPr>
            <w:tcW w:w="954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30A65B" w14:textId="3793DCC3" w:rsidR="008C35FF" w:rsidRPr="00F85666" w:rsidRDefault="008C35FF" w:rsidP="005B3AD6">
            <w:pPr>
              <w:jc w:val="center"/>
              <w:rPr>
                <w:color w:val="000000" w:themeColor="text1"/>
              </w:rPr>
            </w:pPr>
          </w:p>
        </w:tc>
      </w:tr>
      <w:tr w:rsidR="008C35FF" w:rsidRPr="00010BEC" w14:paraId="75397372" w14:textId="77777777" w:rsidTr="000B0FE6">
        <w:trPr>
          <w:trHeight w:val="70"/>
          <w:jc w:val="center"/>
        </w:trPr>
        <w:tc>
          <w:tcPr>
            <w:tcW w:w="34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2BB277F" w14:textId="77777777" w:rsidR="008C35FF" w:rsidRPr="00010BEC" w:rsidRDefault="008C35FF" w:rsidP="005B3A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6FF7E" w14:textId="77777777" w:rsidR="008C35FF" w:rsidRPr="00010BEC" w:rsidRDefault="008C35FF" w:rsidP="005B3A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954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D5DAD9" w14:textId="0259C65B" w:rsidR="008C35FF" w:rsidRPr="00F85666" w:rsidRDefault="008C35FF" w:rsidP="005B3AD6">
            <w:pPr>
              <w:jc w:val="center"/>
              <w:rPr>
                <w:color w:val="000000" w:themeColor="text1"/>
              </w:rPr>
            </w:pPr>
          </w:p>
        </w:tc>
      </w:tr>
      <w:tr w:rsidR="008C35FF" w:rsidRPr="00010BEC" w14:paraId="5F0346BA" w14:textId="77777777" w:rsidTr="000B0FE6">
        <w:trPr>
          <w:trHeight w:val="70"/>
          <w:jc w:val="center"/>
        </w:trPr>
        <w:tc>
          <w:tcPr>
            <w:tcW w:w="34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80EDA98" w14:textId="77777777" w:rsidR="008C35FF" w:rsidRPr="00010BEC" w:rsidRDefault="008C35FF" w:rsidP="005B3A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E4CE90" w14:textId="77777777" w:rsidR="008C35FF" w:rsidRPr="00010BEC" w:rsidRDefault="008C35FF" w:rsidP="005B3A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954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08535" w14:textId="2D1082B1" w:rsidR="008C35FF" w:rsidRPr="00F85666" w:rsidRDefault="008C35FF" w:rsidP="00F85666">
            <w:pPr>
              <w:jc w:val="center"/>
              <w:rPr>
                <w:color w:val="000000" w:themeColor="text1"/>
              </w:rPr>
            </w:pPr>
          </w:p>
        </w:tc>
      </w:tr>
      <w:tr w:rsidR="008C35FF" w:rsidRPr="00010BEC" w14:paraId="32958D7B" w14:textId="77777777" w:rsidTr="000B0FE6">
        <w:trPr>
          <w:trHeight w:val="70"/>
          <w:jc w:val="center"/>
        </w:trPr>
        <w:tc>
          <w:tcPr>
            <w:tcW w:w="34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6AFD24A" w14:textId="77777777" w:rsidR="008C35FF" w:rsidRPr="00010BEC" w:rsidRDefault="008C35FF" w:rsidP="005B3A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328AB" w14:textId="09B14B1E" w:rsidR="008C35FF" w:rsidRDefault="008C35FF" w:rsidP="005B3A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54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BDC0B" w14:textId="5A6D4582" w:rsidR="008C35FF" w:rsidRPr="00F85666" w:rsidRDefault="008C35FF" w:rsidP="00F85666">
            <w:pPr>
              <w:jc w:val="center"/>
              <w:rPr>
                <w:color w:val="000000" w:themeColor="text1"/>
              </w:rPr>
            </w:pPr>
          </w:p>
        </w:tc>
      </w:tr>
      <w:tr w:rsidR="00010BEC" w:rsidRPr="00010BEC" w14:paraId="7CAA973F" w14:textId="77777777" w:rsidTr="00980143">
        <w:trPr>
          <w:trHeight w:val="20"/>
          <w:jc w:val="center"/>
        </w:trPr>
        <w:tc>
          <w:tcPr>
            <w:tcW w:w="3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BBD2CCF" w14:textId="77777777" w:rsidR="005B3AD6" w:rsidRPr="00010BEC" w:rsidRDefault="005B3AD6" w:rsidP="005B3AD6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CAF81" w14:textId="77777777" w:rsidR="005B3AD6" w:rsidRPr="00010BEC" w:rsidRDefault="005B3AD6" w:rsidP="005B3AD6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1</w:t>
            </w:r>
          </w:p>
        </w:tc>
        <w:tc>
          <w:tcPr>
            <w:tcW w:w="954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95CB72" w14:textId="77777777" w:rsidR="005B3AD6" w:rsidRPr="00F85666" w:rsidRDefault="005B3AD6" w:rsidP="005B3AD6">
            <w:pPr>
              <w:jc w:val="center"/>
              <w:rPr>
                <w:color w:val="000000" w:themeColor="text1"/>
              </w:rPr>
            </w:pPr>
            <w:r w:rsidRPr="00F85666">
              <w:rPr>
                <w:color w:val="000000" w:themeColor="text1"/>
                <w:sz w:val="22"/>
                <w:szCs w:val="22"/>
              </w:rPr>
              <w:t>День самостоятельной работы</w:t>
            </w:r>
          </w:p>
        </w:tc>
      </w:tr>
      <w:tr w:rsidR="00010BEC" w:rsidRPr="00010BEC" w14:paraId="0FCCDC60" w14:textId="77777777" w:rsidTr="00980143">
        <w:trPr>
          <w:trHeight w:val="20"/>
          <w:jc w:val="center"/>
        </w:trPr>
        <w:tc>
          <w:tcPr>
            <w:tcW w:w="34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7794CFD" w14:textId="77777777" w:rsidR="005B3AD6" w:rsidRPr="00010BEC" w:rsidRDefault="005B3AD6" w:rsidP="005B3A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B5E8D" w14:textId="77777777" w:rsidR="005B3AD6" w:rsidRPr="00010BEC" w:rsidRDefault="005B3AD6" w:rsidP="005B3AD6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2</w:t>
            </w:r>
          </w:p>
        </w:tc>
        <w:tc>
          <w:tcPr>
            <w:tcW w:w="954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B71C7D" w14:textId="77777777" w:rsidR="005B3AD6" w:rsidRPr="00F85666" w:rsidRDefault="005B3AD6" w:rsidP="005B3AD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10BEC" w:rsidRPr="00010BEC" w14:paraId="0FAF5F87" w14:textId="77777777" w:rsidTr="00980143">
        <w:trPr>
          <w:trHeight w:val="211"/>
          <w:jc w:val="center"/>
        </w:trPr>
        <w:tc>
          <w:tcPr>
            <w:tcW w:w="34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12F171B" w14:textId="77777777" w:rsidR="005B3AD6" w:rsidRPr="00010BEC" w:rsidRDefault="005B3AD6" w:rsidP="005B3A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96448B" w14:textId="77777777" w:rsidR="005B3AD6" w:rsidRPr="00010BEC" w:rsidRDefault="005B3AD6" w:rsidP="005B3AD6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3</w:t>
            </w:r>
          </w:p>
        </w:tc>
        <w:tc>
          <w:tcPr>
            <w:tcW w:w="954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06B41" w14:textId="77777777" w:rsidR="005B3AD6" w:rsidRPr="00F85666" w:rsidRDefault="005B3AD6" w:rsidP="005B3AD6">
            <w:pPr>
              <w:jc w:val="center"/>
              <w:rPr>
                <w:color w:val="000000" w:themeColor="text1"/>
              </w:rPr>
            </w:pPr>
          </w:p>
        </w:tc>
      </w:tr>
      <w:tr w:rsidR="00010BEC" w:rsidRPr="00010BEC" w14:paraId="037B407E" w14:textId="77777777" w:rsidTr="00980143">
        <w:trPr>
          <w:trHeight w:val="76"/>
          <w:jc w:val="center"/>
        </w:trPr>
        <w:tc>
          <w:tcPr>
            <w:tcW w:w="34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5F07963" w14:textId="77777777" w:rsidR="005B3AD6" w:rsidRPr="00010BEC" w:rsidRDefault="005B3AD6" w:rsidP="005B3A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D9F6A" w14:textId="77777777" w:rsidR="005B3AD6" w:rsidRPr="00010BEC" w:rsidRDefault="005B3AD6" w:rsidP="005B3AD6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4</w:t>
            </w:r>
          </w:p>
        </w:tc>
        <w:tc>
          <w:tcPr>
            <w:tcW w:w="954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894DD1" w14:textId="77777777" w:rsidR="005B3AD6" w:rsidRPr="00F85666" w:rsidRDefault="005B3AD6" w:rsidP="005B3AD6">
            <w:pPr>
              <w:jc w:val="center"/>
              <w:rPr>
                <w:color w:val="000000" w:themeColor="text1"/>
              </w:rPr>
            </w:pPr>
          </w:p>
        </w:tc>
      </w:tr>
      <w:tr w:rsidR="008C35FF" w:rsidRPr="00010BEC" w14:paraId="0199B1A7" w14:textId="77777777" w:rsidTr="00C8669B">
        <w:trPr>
          <w:trHeight w:val="35"/>
          <w:jc w:val="center"/>
        </w:trPr>
        <w:tc>
          <w:tcPr>
            <w:tcW w:w="3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E2D3048" w14:textId="77777777" w:rsidR="008C35FF" w:rsidRPr="00010BEC" w:rsidRDefault="008C35FF" w:rsidP="005B3AD6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Среда</w:t>
            </w: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20F80" w14:textId="77777777" w:rsidR="008C35FF" w:rsidRPr="00010BEC" w:rsidRDefault="008C35FF" w:rsidP="005B3AD6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1</w:t>
            </w:r>
          </w:p>
        </w:tc>
        <w:tc>
          <w:tcPr>
            <w:tcW w:w="954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397711" w14:textId="45B55759" w:rsidR="008C35FF" w:rsidRPr="00F85666" w:rsidRDefault="008C35FF" w:rsidP="005B3AD6">
            <w:pPr>
              <w:jc w:val="center"/>
              <w:rPr>
                <w:color w:val="000000" w:themeColor="text1"/>
              </w:rPr>
            </w:pPr>
            <w:r w:rsidRPr="00F85666">
              <w:rPr>
                <w:color w:val="000000" w:themeColor="text1"/>
                <w:sz w:val="22"/>
                <w:szCs w:val="22"/>
              </w:rPr>
              <w:t>День самостоятельной работы</w:t>
            </w:r>
          </w:p>
        </w:tc>
      </w:tr>
      <w:tr w:rsidR="008C35FF" w:rsidRPr="00010BEC" w14:paraId="023D4AEA" w14:textId="77777777" w:rsidTr="00C8669B">
        <w:trPr>
          <w:trHeight w:val="314"/>
          <w:jc w:val="center"/>
        </w:trPr>
        <w:tc>
          <w:tcPr>
            <w:tcW w:w="3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0410B6B" w14:textId="77777777" w:rsidR="008C35FF" w:rsidRPr="00010BEC" w:rsidRDefault="008C35FF" w:rsidP="005B3A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FC0BE" w14:textId="77777777" w:rsidR="008C35FF" w:rsidRPr="00010BEC" w:rsidRDefault="008C35FF" w:rsidP="005B3AD6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2</w:t>
            </w:r>
          </w:p>
        </w:tc>
        <w:tc>
          <w:tcPr>
            <w:tcW w:w="954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21932" w14:textId="49159950" w:rsidR="008C35FF" w:rsidRPr="00F85666" w:rsidRDefault="008C35FF" w:rsidP="005B3AD6">
            <w:pPr>
              <w:jc w:val="center"/>
              <w:rPr>
                <w:color w:val="000000" w:themeColor="text1"/>
              </w:rPr>
            </w:pPr>
          </w:p>
        </w:tc>
      </w:tr>
      <w:tr w:rsidR="008C35FF" w:rsidRPr="00010BEC" w14:paraId="1F8906E9" w14:textId="77777777" w:rsidTr="00C8669B">
        <w:trPr>
          <w:trHeight w:val="72"/>
          <w:jc w:val="center"/>
        </w:trPr>
        <w:tc>
          <w:tcPr>
            <w:tcW w:w="3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46FABE2" w14:textId="77777777" w:rsidR="008C35FF" w:rsidRPr="00010BEC" w:rsidRDefault="008C35FF" w:rsidP="005B3A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1AB69" w14:textId="77777777" w:rsidR="008C35FF" w:rsidRPr="00010BEC" w:rsidRDefault="008C35FF" w:rsidP="005B3AD6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3</w:t>
            </w:r>
          </w:p>
        </w:tc>
        <w:tc>
          <w:tcPr>
            <w:tcW w:w="954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9AF5A" w14:textId="304B567B" w:rsidR="008C35FF" w:rsidRPr="00F85666" w:rsidRDefault="008C35FF" w:rsidP="005B3AD6">
            <w:pPr>
              <w:jc w:val="center"/>
              <w:rPr>
                <w:color w:val="000000" w:themeColor="text1"/>
              </w:rPr>
            </w:pPr>
          </w:p>
        </w:tc>
      </w:tr>
      <w:tr w:rsidR="008C35FF" w:rsidRPr="00010BEC" w14:paraId="68FADF31" w14:textId="77777777" w:rsidTr="006871CD">
        <w:trPr>
          <w:trHeight w:val="70"/>
          <w:jc w:val="center"/>
        </w:trPr>
        <w:tc>
          <w:tcPr>
            <w:tcW w:w="33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6DACBBE" w14:textId="77777777" w:rsidR="008C35FF" w:rsidRPr="00010BEC" w:rsidRDefault="008C35FF" w:rsidP="005B3A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73394" w14:textId="77777777" w:rsidR="008C35FF" w:rsidRPr="00010BEC" w:rsidRDefault="008C35FF" w:rsidP="005B3AD6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4</w:t>
            </w:r>
          </w:p>
        </w:tc>
        <w:tc>
          <w:tcPr>
            <w:tcW w:w="9548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2A2C2" w14:textId="4AE9A3F2" w:rsidR="008C35FF" w:rsidRPr="00F85666" w:rsidRDefault="008C35FF" w:rsidP="004E2269">
            <w:pPr>
              <w:jc w:val="center"/>
              <w:rPr>
                <w:color w:val="000000" w:themeColor="text1"/>
              </w:rPr>
            </w:pPr>
          </w:p>
        </w:tc>
      </w:tr>
      <w:tr w:rsidR="00E36473" w:rsidRPr="00010BEC" w14:paraId="4639A8AC" w14:textId="77777777" w:rsidTr="00E36473">
        <w:trPr>
          <w:trHeight w:val="70"/>
          <w:jc w:val="center"/>
        </w:trPr>
        <w:tc>
          <w:tcPr>
            <w:tcW w:w="3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4C30D7A" w14:textId="0CE5D270" w:rsidR="00E36473" w:rsidRPr="00010BEC" w:rsidRDefault="00E36473" w:rsidP="00980143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Четверг</w:t>
            </w: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E8B7CB" w14:textId="67C6C38A" w:rsidR="00E36473" w:rsidRPr="00010BEC" w:rsidRDefault="00E36473" w:rsidP="00980143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1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21C71" w14:textId="77777777" w:rsidR="00E36473" w:rsidRPr="00F85666" w:rsidRDefault="00E36473" w:rsidP="009801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DFC29B" w14:textId="15210965" w:rsidR="00E36473" w:rsidRPr="00F85666" w:rsidRDefault="00E36473" w:rsidP="00980143">
            <w:pPr>
              <w:jc w:val="center"/>
              <w:rPr>
                <w:color w:val="000000" w:themeColor="text1"/>
              </w:rPr>
            </w:pPr>
          </w:p>
        </w:tc>
      </w:tr>
      <w:tr w:rsidR="00E36473" w:rsidRPr="00010BEC" w14:paraId="41F88CC2" w14:textId="77777777" w:rsidTr="00E36473">
        <w:trPr>
          <w:trHeight w:val="70"/>
          <w:jc w:val="center"/>
        </w:trPr>
        <w:tc>
          <w:tcPr>
            <w:tcW w:w="3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5998B13" w14:textId="77777777" w:rsidR="00E36473" w:rsidRPr="00010BEC" w:rsidRDefault="00E36473" w:rsidP="009801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791C29" w14:textId="773CB32F" w:rsidR="00E36473" w:rsidRPr="00010BEC" w:rsidRDefault="00E36473" w:rsidP="00980143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2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FD091" w14:textId="77777777" w:rsidR="00E36473" w:rsidRPr="00F85666" w:rsidRDefault="00E36473" w:rsidP="009801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A4867" w14:textId="123B95D5" w:rsidR="00E36473" w:rsidRPr="00F85666" w:rsidRDefault="00E36473" w:rsidP="00980143">
            <w:pPr>
              <w:jc w:val="center"/>
              <w:rPr>
                <w:color w:val="000000" w:themeColor="text1"/>
              </w:rPr>
            </w:pPr>
          </w:p>
        </w:tc>
      </w:tr>
      <w:tr w:rsidR="00E36473" w:rsidRPr="00010BEC" w14:paraId="3929A9C2" w14:textId="77777777" w:rsidTr="00E36473">
        <w:trPr>
          <w:trHeight w:val="70"/>
          <w:jc w:val="center"/>
        </w:trPr>
        <w:tc>
          <w:tcPr>
            <w:tcW w:w="3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B0211A3" w14:textId="77777777" w:rsidR="00E36473" w:rsidRPr="00010BEC" w:rsidRDefault="00E36473" w:rsidP="009801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6B9A6B" w14:textId="0E624196" w:rsidR="00E36473" w:rsidRPr="00010BEC" w:rsidRDefault="00E36473" w:rsidP="00980143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3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4C80E" w14:textId="77777777" w:rsidR="00E36473" w:rsidRPr="00F85666" w:rsidRDefault="00E36473" w:rsidP="009801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FCC9E" w14:textId="7D911AF9" w:rsidR="00E36473" w:rsidRPr="00F85666" w:rsidRDefault="00E36473" w:rsidP="00980143">
            <w:pPr>
              <w:jc w:val="center"/>
              <w:rPr>
                <w:color w:val="000000" w:themeColor="text1"/>
              </w:rPr>
            </w:pPr>
          </w:p>
        </w:tc>
      </w:tr>
      <w:tr w:rsidR="00E36473" w:rsidRPr="00010BEC" w14:paraId="1E641972" w14:textId="77777777" w:rsidTr="00E36473">
        <w:trPr>
          <w:trHeight w:val="70"/>
          <w:jc w:val="center"/>
        </w:trPr>
        <w:tc>
          <w:tcPr>
            <w:tcW w:w="3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7FF9D56" w14:textId="77777777" w:rsidR="00E36473" w:rsidRPr="00010BEC" w:rsidRDefault="00E36473" w:rsidP="009801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43EDA2" w14:textId="0130FB57" w:rsidR="00E36473" w:rsidRPr="00010BEC" w:rsidRDefault="00E36473" w:rsidP="00980143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4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37E676" w14:textId="77777777" w:rsidR="00E36473" w:rsidRPr="00F85666" w:rsidRDefault="00E36473" w:rsidP="009801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04501" w14:textId="60099221" w:rsidR="00E36473" w:rsidRPr="00F85666" w:rsidRDefault="00E36473" w:rsidP="00980143">
            <w:pPr>
              <w:jc w:val="center"/>
              <w:rPr>
                <w:color w:val="000000" w:themeColor="text1"/>
              </w:rPr>
            </w:pPr>
          </w:p>
        </w:tc>
      </w:tr>
      <w:tr w:rsidR="00E36473" w:rsidRPr="00010BEC" w14:paraId="2E9CEB59" w14:textId="77777777" w:rsidTr="00E36473">
        <w:trPr>
          <w:trHeight w:val="70"/>
          <w:jc w:val="center"/>
        </w:trPr>
        <w:tc>
          <w:tcPr>
            <w:tcW w:w="3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FA29E10" w14:textId="77777777" w:rsidR="00E36473" w:rsidRPr="00010BEC" w:rsidRDefault="00E36473" w:rsidP="009801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6D097" w14:textId="54FD740C" w:rsidR="00E36473" w:rsidRPr="00010BEC" w:rsidRDefault="00E36473" w:rsidP="00980143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5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BC9CA7" w14:textId="77777777" w:rsidR="001E4A6C" w:rsidRPr="00F85666" w:rsidRDefault="001E4A6C" w:rsidP="001E4A6C">
            <w:pPr>
              <w:spacing w:line="216" w:lineRule="auto"/>
              <w:jc w:val="center"/>
              <w:rPr>
                <w:color w:val="000000" w:themeColor="text1"/>
              </w:rPr>
            </w:pPr>
            <w:r w:rsidRPr="00F85666">
              <w:rPr>
                <w:color w:val="000000" w:themeColor="text1"/>
                <w:sz w:val="22"/>
                <w:szCs w:val="22"/>
              </w:rPr>
              <w:t>1МА Актуальные вопросы образования (модуль):</w:t>
            </w:r>
          </w:p>
          <w:p w14:paraId="1F38C5D0" w14:textId="38EBBA10" w:rsidR="00E36473" w:rsidRPr="00F85666" w:rsidRDefault="001E4A6C" w:rsidP="001E4A6C">
            <w:pPr>
              <w:jc w:val="center"/>
              <w:rPr>
                <w:color w:val="000000" w:themeColor="text1"/>
              </w:rPr>
            </w:pPr>
            <w:r w:rsidRPr="00F85666">
              <w:rPr>
                <w:color w:val="000000" w:themeColor="text1"/>
                <w:sz w:val="22"/>
                <w:szCs w:val="22"/>
              </w:rPr>
              <w:t xml:space="preserve">Педагогика и психология высшей школы </w:t>
            </w:r>
            <w:proofErr w:type="spellStart"/>
            <w:r w:rsidRPr="00F85666">
              <w:rPr>
                <w:color w:val="000000" w:themeColor="text1"/>
                <w:sz w:val="22"/>
                <w:szCs w:val="22"/>
              </w:rPr>
              <w:t>лк</w:t>
            </w:r>
            <w:proofErr w:type="spellEnd"/>
            <w:r w:rsidRPr="00F85666">
              <w:rPr>
                <w:color w:val="000000" w:themeColor="text1"/>
                <w:sz w:val="22"/>
                <w:szCs w:val="22"/>
              </w:rPr>
              <w:t xml:space="preserve">. ДОТ проф., </w:t>
            </w:r>
            <w:proofErr w:type="spellStart"/>
            <w:r w:rsidRPr="00F85666">
              <w:rPr>
                <w:color w:val="000000" w:themeColor="text1"/>
                <w:sz w:val="22"/>
                <w:szCs w:val="22"/>
              </w:rPr>
              <w:t>д.п.н</w:t>
            </w:r>
            <w:proofErr w:type="spellEnd"/>
            <w:r w:rsidRPr="00F85666">
              <w:rPr>
                <w:color w:val="000000" w:themeColor="text1"/>
                <w:sz w:val="22"/>
                <w:szCs w:val="22"/>
              </w:rPr>
              <w:t>. Коновалова Л.В.</w:t>
            </w:r>
          </w:p>
        </w:tc>
        <w:tc>
          <w:tcPr>
            <w:tcW w:w="4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CCDF3C" w14:textId="2E1CBAD8" w:rsidR="00E36473" w:rsidRPr="00F85666" w:rsidRDefault="00E36473" w:rsidP="00980143">
            <w:pPr>
              <w:jc w:val="center"/>
              <w:rPr>
                <w:color w:val="000000" w:themeColor="text1"/>
              </w:rPr>
            </w:pPr>
          </w:p>
        </w:tc>
      </w:tr>
      <w:tr w:rsidR="001E4A6C" w:rsidRPr="00010BEC" w14:paraId="4E31F649" w14:textId="77777777" w:rsidTr="001E4A6C">
        <w:trPr>
          <w:trHeight w:val="70"/>
          <w:jc w:val="center"/>
        </w:trPr>
        <w:tc>
          <w:tcPr>
            <w:tcW w:w="3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4005A0C" w14:textId="77777777" w:rsidR="001E4A6C" w:rsidRPr="00010BEC" w:rsidRDefault="001E4A6C" w:rsidP="009801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8B4B9C" w14:textId="6DC22A87" w:rsidR="001E4A6C" w:rsidRPr="00010BEC" w:rsidRDefault="001E4A6C" w:rsidP="00980143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6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2D6D5" w14:textId="77777777" w:rsidR="001E4A6C" w:rsidRPr="00F85666" w:rsidRDefault="001E4A6C" w:rsidP="001E4A6C">
            <w:pPr>
              <w:jc w:val="center"/>
              <w:rPr>
                <w:color w:val="000000" w:themeColor="text1"/>
              </w:rPr>
            </w:pPr>
            <w:r w:rsidRPr="00F85666">
              <w:rPr>
                <w:color w:val="000000" w:themeColor="text1"/>
                <w:sz w:val="22"/>
                <w:szCs w:val="22"/>
              </w:rPr>
              <w:t xml:space="preserve">1МА Методика исследований в образовании (модуль): </w:t>
            </w:r>
          </w:p>
          <w:p w14:paraId="5FD89C51" w14:textId="4C4DCC3E" w:rsidR="001E4A6C" w:rsidRPr="00F85666" w:rsidRDefault="001E4A6C" w:rsidP="001E4A6C">
            <w:pPr>
              <w:jc w:val="center"/>
              <w:rPr>
                <w:color w:val="000000" w:themeColor="text1"/>
              </w:rPr>
            </w:pPr>
            <w:r w:rsidRPr="00F85666">
              <w:rPr>
                <w:color w:val="000000" w:themeColor="text1"/>
                <w:sz w:val="22"/>
                <w:szCs w:val="22"/>
              </w:rPr>
              <w:t>Современные проблемы науки и образования пр.  ДОТ</w:t>
            </w:r>
          </w:p>
          <w:p w14:paraId="6FA8F76E" w14:textId="13F1C1D8" w:rsidR="001E4A6C" w:rsidRPr="00F85666" w:rsidRDefault="001E4A6C" w:rsidP="001E4A6C">
            <w:pPr>
              <w:jc w:val="center"/>
              <w:rPr>
                <w:color w:val="000000" w:themeColor="text1"/>
              </w:rPr>
            </w:pPr>
            <w:r w:rsidRPr="00F85666">
              <w:rPr>
                <w:sz w:val="22"/>
                <w:szCs w:val="22"/>
              </w:rPr>
              <w:t xml:space="preserve">представ. работодателя </w:t>
            </w:r>
            <w:proofErr w:type="spellStart"/>
            <w:r w:rsidRPr="00F85666">
              <w:rPr>
                <w:sz w:val="22"/>
                <w:szCs w:val="22"/>
              </w:rPr>
              <w:t>Яшунькина</w:t>
            </w:r>
            <w:proofErr w:type="spellEnd"/>
            <w:r w:rsidRPr="00F85666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4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2929D4" w14:textId="77777777" w:rsidR="001E4A6C" w:rsidRPr="00F85666" w:rsidRDefault="001E4A6C" w:rsidP="001E4A6C">
            <w:pPr>
              <w:spacing w:line="216" w:lineRule="auto"/>
              <w:jc w:val="center"/>
              <w:rPr>
                <w:color w:val="000000" w:themeColor="text1"/>
              </w:rPr>
            </w:pPr>
            <w:r w:rsidRPr="00F85666">
              <w:rPr>
                <w:color w:val="000000" w:themeColor="text1"/>
                <w:sz w:val="22"/>
                <w:szCs w:val="22"/>
              </w:rPr>
              <w:t>1МА Актуальные вопросы образования (модуль):</w:t>
            </w:r>
          </w:p>
          <w:p w14:paraId="66E083ED" w14:textId="601C10C7" w:rsidR="001E4A6C" w:rsidRPr="00F85666" w:rsidRDefault="001E4A6C" w:rsidP="001E4A6C">
            <w:pPr>
              <w:jc w:val="center"/>
              <w:rPr>
                <w:color w:val="000000" w:themeColor="text1"/>
              </w:rPr>
            </w:pPr>
            <w:r w:rsidRPr="00F85666">
              <w:rPr>
                <w:color w:val="000000" w:themeColor="text1"/>
                <w:sz w:val="22"/>
                <w:szCs w:val="22"/>
              </w:rPr>
              <w:t xml:space="preserve">Педагогика и психология высшей школы пр. ДОТ проф., </w:t>
            </w:r>
            <w:proofErr w:type="spellStart"/>
            <w:r w:rsidRPr="00F85666">
              <w:rPr>
                <w:color w:val="000000" w:themeColor="text1"/>
                <w:sz w:val="22"/>
                <w:szCs w:val="22"/>
              </w:rPr>
              <w:t>д.п.н</w:t>
            </w:r>
            <w:proofErr w:type="spellEnd"/>
            <w:r w:rsidRPr="00F85666">
              <w:rPr>
                <w:color w:val="000000" w:themeColor="text1"/>
                <w:sz w:val="22"/>
                <w:szCs w:val="22"/>
              </w:rPr>
              <w:t>. Коновалова Л.В.</w:t>
            </w:r>
          </w:p>
        </w:tc>
      </w:tr>
      <w:tr w:rsidR="001E4A6C" w:rsidRPr="00010BEC" w14:paraId="65CC8061" w14:textId="77777777" w:rsidTr="001E4A6C">
        <w:trPr>
          <w:trHeight w:val="70"/>
          <w:jc w:val="center"/>
        </w:trPr>
        <w:tc>
          <w:tcPr>
            <w:tcW w:w="3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45A5514" w14:textId="77777777" w:rsidR="001E4A6C" w:rsidRPr="00010BEC" w:rsidRDefault="001E4A6C" w:rsidP="009801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EBAA0" w14:textId="7166076A" w:rsidR="001E4A6C" w:rsidRPr="00010BEC" w:rsidRDefault="001E4A6C" w:rsidP="009801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E236B" w14:textId="35AE4391" w:rsidR="001E4A6C" w:rsidRPr="00F85666" w:rsidRDefault="001E4A6C" w:rsidP="001E4A6C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11AEC5" w14:textId="77777777" w:rsidR="001E4A6C" w:rsidRPr="00F85666" w:rsidRDefault="001E4A6C" w:rsidP="001E4A6C">
            <w:pPr>
              <w:jc w:val="center"/>
              <w:rPr>
                <w:color w:val="000000" w:themeColor="text1"/>
              </w:rPr>
            </w:pPr>
            <w:r w:rsidRPr="00F85666">
              <w:rPr>
                <w:color w:val="000000" w:themeColor="text1"/>
                <w:sz w:val="22"/>
                <w:szCs w:val="22"/>
              </w:rPr>
              <w:t xml:space="preserve">1МА Методика исследований в образовании (модуль): </w:t>
            </w:r>
          </w:p>
          <w:p w14:paraId="066A6874" w14:textId="58C3D66C" w:rsidR="001E4A6C" w:rsidRPr="00F85666" w:rsidRDefault="001E4A6C" w:rsidP="001E4A6C">
            <w:pPr>
              <w:jc w:val="center"/>
              <w:rPr>
                <w:color w:val="000000" w:themeColor="text1"/>
              </w:rPr>
            </w:pPr>
            <w:r w:rsidRPr="00F85666">
              <w:rPr>
                <w:color w:val="000000" w:themeColor="text1"/>
                <w:sz w:val="22"/>
                <w:szCs w:val="22"/>
              </w:rPr>
              <w:t>Современные проблемы науки и образования пр.  ДОТ</w:t>
            </w:r>
          </w:p>
          <w:p w14:paraId="30CA8E94" w14:textId="3B35D60D" w:rsidR="001E4A6C" w:rsidRPr="00F85666" w:rsidRDefault="001E4A6C" w:rsidP="001E4A6C">
            <w:pPr>
              <w:spacing w:line="216" w:lineRule="auto"/>
              <w:jc w:val="center"/>
              <w:rPr>
                <w:color w:val="000000" w:themeColor="text1"/>
              </w:rPr>
            </w:pPr>
            <w:r w:rsidRPr="00F85666">
              <w:rPr>
                <w:sz w:val="22"/>
                <w:szCs w:val="22"/>
              </w:rPr>
              <w:t xml:space="preserve">представ. работодателя </w:t>
            </w:r>
            <w:proofErr w:type="spellStart"/>
            <w:r w:rsidRPr="00F85666">
              <w:rPr>
                <w:sz w:val="22"/>
                <w:szCs w:val="22"/>
              </w:rPr>
              <w:t>Яшунькина</w:t>
            </w:r>
            <w:proofErr w:type="spellEnd"/>
            <w:r w:rsidRPr="00F85666">
              <w:rPr>
                <w:sz w:val="22"/>
                <w:szCs w:val="22"/>
              </w:rPr>
              <w:t xml:space="preserve"> А.С.</w:t>
            </w:r>
          </w:p>
        </w:tc>
      </w:tr>
    </w:tbl>
    <w:p w14:paraId="3328DC18" w14:textId="23ABF389" w:rsidR="00301B78" w:rsidRDefault="00301B78"/>
    <w:p w14:paraId="16AA88FE" w14:textId="275630EC" w:rsidR="008C35FF" w:rsidRDefault="008C35FF"/>
    <w:p w14:paraId="309F8D80" w14:textId="74043114" w:rsidR="008C35FF" w:rsidRDefault="008C35FF"/>
    <w:p w14:paraId="5FDBB457" w14:textId="0AA252FD" w:rsidR="008C35FF" w:rsidRDefault="008C35FF"/>
    <w:p w14:paraId="10565E2C" w14:textId="5C67828B" w:rsidR="008C35FF" w:rsidRDefault="008C35FF"/>
    <w:p w14:paraId="0A07F00E" w14:textId="6D910F97" w:rsidR="008C35FF" w:rsidRDefault="008C35FF"/>
    <w:p w14:paraId="71101122" w14:textId="106E3A2B" w:rsidR="008C35FF" w:rsidRDefault="008C35FF"/>
    <w:p w14:paraId="6FBA3DFD" w14:textId="56E8FFDB" w:rsidR="008C35FF" w:rsidRDefault="008C35FF"/>
    <w:p w14:paraId="498092D6" w14:textId="0854245D" w:rsidR="008C35FF" w:rsidRDefault="008C35FF"/>
    <w:p w14:paraId="1F03B504" w14:textId="77777777" w:rsidR="006871CD" w:rsidRDefault="006871CD"/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426"/>
        <w:gridCol w:w="4677"/>
        <w:gridCol w:w="4871"/>
      </w:tblGrid>
      <w:tr w:rsidR="00E36473" w:rsidRPr="00B943A3" w14:paraId="4983690D" w14:textId="77777777" w:rsidTr="00E36473">
        <w:trPr>
          <w:trHeight w:val="70"/>
          <w:jc w:val="center"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D438D12" w14:textId="58AFCCE1" w:rsidR="00E36473" w:rsidRPr="00010BEC" w:rsidRDefault="00E36473" w:rsidP="00F619DC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Пятница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87B664" w14:textId="77777777" w:rsidR="00E36473" w:rsidRPr="00010BEC" w:rsidRDefault="00E36473" w:rsidP="00EC6C9D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1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8786A8" w14:textId="77777777" w:rsidR="00E36473" w:rsidRPr="00B943A3" w:rsidRDefault="00E36473" w:rsidP="009801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8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D05C7" w14:textId="467C4C4A" w:rsidR="00E36473" w:rsidRPr="00B943A3" w:rsidRDefault="00E36473" w:rsidP="0098014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36473" w:rsidRPr="00B943A3" w14:paraId="00E4AE92" w14:textId="77777777" w:rsidTr="006871CD">
        <w:trPr>
          <w:trHeight w:val="77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161F5AF" w14:textId="77777777" w:rsidR="00E36473" w:rsidRPr="00010BEC" w:rsidRDefault="00E36473" w:rsidP="00EC6C9D">
            <w:pPr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1B0BDF" w14:textId="77777777" w:rsidR="00E36473" w:rsidRPr="00010BEC" w:rsidRDefault="00E36473" w:rsidP="00EC6C9D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2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1F2933" w14:textId="77777777" w:rsidR="00E36473" w:rsidRPr="00B943A3" w:rsidRDefault="00E36473" w:rsidP="009801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346EC" w14:textId="474A1547" w:rsidR="00E36473" w:rsidRPr="00B943A3" w:rsidRDefault="00E36473" w:rsidP="0098014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36473" w:rsidRPr="00B943A3" w14:paraId="3A9A6147" w14:textId="77777777" w:rsidTr="006871CD">
        <w:trPr>
          <w:trHeight w:val="77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009BA8E" w14:textId="77777777" w:rsidR="00E36473" w:rsidRPr="00010BEC" w:rsidRDefault="00E36473" w:rsidP="00EC6C9D">
            <w:pPr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46B72B" w14:textId="77777777" w:rsidR="00E36473" w:rsidRPr="00010BEC" w:rsidRDefault="00E36473" w:rsidP="00EC6C9D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3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EDB91" w14:textId="77777777" w:rsidR="00E36473" w:rsidRPr="00B943A3" w:rsidRDefault="00E36473" w:rsidP="009801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8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DF344" w14:textId="75B40C75" w:rsidR="00E36473" w:rsidRPr="00B943A3" w:rsidRDefault="00E36473" w:rsidP="0098014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36473" w:rsidRPr="00B943A3" w14:paraId="7DF079AA" w14:textId="77777777" w:rsidTr="00E36473">
        <w:trPr>
          <w:trHeight w:val="70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F92B802" w14:textId="77777777" w:rsidR="00E36473" w:rsidRPr="00010BEC" w:rsidRDefault="00E36473" w:rsidP="00EC6C9D">
            <w:pPr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AA0F0D" w14:textId="77777777" w:rsidR="00E36473" w:rsidRPr="00010BEC" w:rsidRDefault="00E36473" w:rsidP="00EC6C9D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4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47908" w14:textId="77777777" w:rsidR="00E36473" w:rsidRPr="006871CD" w:rsidRDefault="00E36473" w:rsidP="009801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87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1035E5" w14:textId="4E52D223" w:rsidR="00E36473" w:rsidRPr="006871CD" w:rsidRDefault="00E36473" w:rsidP="0098014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619DC" w:rsidRPr="00B943A3" w14:paraId="2003CB6A" w14:textId="77777777" w:rsidTr="00F619DC">
        <w:trPr>
          <w:trHeight w:val="70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D78691E" w14:textId="77777777" w:rsidR="00F619DC" w:rsidRPr="00010BEC" w:rsidRDefault="00F619DC" w:rsidP="00EC6C9D">
            <w:pPr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56F33" w14:textId="77777777" w:rsidR="00F619DC" w:rsidRPr="00010BEC" w:rsidRDefault="00F619DC" w:rsidP="00EC6C9D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5</w:t>
            </w:r>
          </w:p>
        </w:tc>
        <w:tc>
          <w:tcPr>
            <w:tcW w:w="95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67E66C" w14:textId="77777777" w:rsidR="00F619DC" w:rsidRPr="006871CD" w:rsidRDefault="00F619DC" w:rsidP="00980143">
            <w:pPr>
              <w:jc w:val="center"/>
              <w:rPr>
                <w:color w:val="000000" w:themeColor="text1"/>
              </w:rPr>
            </w:pPr>
            <w:r w:rsidRPr="006871CD">
              <w:rPr>
                <w:color w:val="000000" w:themeColor="text1"/>
                <w:sz w:val="22"/>
                <w:szCs w:val="22"/>
              </w:rPr>
              <w:t xml:space="preserve">1МА Профессиональная коммуникация (модуль): </w:t>
            </w:r>
          </w:p>
          <w:p w14:paraId="19FF907B" w14:textId="77777777" w:rsidR="00F619DC" w:rsidRPr="006871CD" w:rsidRDefault="00F619DC" w:rsidP="00980143">
            <w:pPr>
              <w:jc w:val="center"/>
              <w:rPr>
                <w:color w:val="000000" w:themeColor="text1"/>
              </w:rPr>
            </w:pPr>
            <w:r w:rsidRPr="006871CD">
              <w:rPr>
                <w:color w:val="000000" w:themeColor="text1"/>
                <w:sz w:val="22"/>
                <w:szCs w:val="22"/>
              </w:rPr>
              <w:t xml:space="preserve">Иностранный язык в профессиональной коммуникации </w:t>
            </w:r>
            <w:proofErr w:type="spellStart"/>
            <w:r w:rsidRPr="006871CD">
              <w:rPr>
                <w:color w:val="000000" w:themeColor="text1"/>
                <w:sz w:val="22"/>
                <w:szCs w:val="22"/>
              </w:rPr>
              <w:t>лб</w:t>
            </w:r>
            <w:proofErr w:type="spellEnd"/>
            <w:r w:rsidRPr="006871CD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7C5690F4" w14:textId="77777777" w:rsidR="00F619DC" w:rsidRPr="006871CD" w:rsidRDefault="00F619DC" w:rsidP="00980143">
            <w:pPr>
              <w:jc w:val="center"/>
              <w:rPr>
                <w:b/>
                <w:color w:val="000000" w:themeColor="text1"/>
              </w:rPr>
            </w:pPr>
            <w:r w:rsidRPr="006871CD">
              <w:rPr>
                <w:color w:val="000000" w:themeColor="text1"/>
                <w:sz w:val="22"/>
                <w:szCs w:val="22"/>
              </w:rPr>
              <w:t xml:space="preserve">доц., </w:t>
            </w:r>
            <w:proofErr w:type="spellStart"/>
            <w:r w:rsidRPr="006871CD">
              <w:rPr>
                <w:color w:val="000000" w:themeColor="text1"/>
                <w:sz w:val="22"/>
                <w:szCs w:val="22"/>
              </w:rPr>
              <w:t>к.фил.н</w:t>
            </w:r>
            <w:proofErr w:type="spellEnd"/>
            <w:r w:rsidRPr="006871CD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6871CD">
              <w:rPr>
                <w:color w:val="000000" w:themeColor="text1"/>
                <w:sz w:val="22"/>
                <w:szCs w:val="22"/>
              </w:rPr>
              <w:t>Силецкая</w:t>
            </w:r>
            <w:proofErr w:type="spellEnd"/>
            <w:r w:rsidRPr="006871CD">
              <w:rPr>
                <w:color w:val="000000" w:themeColor="text1"/>
                <w:sz w:val="22"/>
                <w:szCs w:val="22"/>
              </w:rPr>
              <w:t xml:space="preserve"> С.С., ауд.</w:t>
            </w:r>
          </w:p>
        </w:tc>
      </w:tr>
      <w:tr w:rsidR="00F619DC" w:rsidRPr="00B943A3" w14:paraId="0999D3FB" w14:textId="77777777" w:rsidTr="00C33685">
        <w:trPr>
          <w:trHeight w:val="965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C9F7534" w14:textId="77777777" w:rsidR="00F619DC" w:rsidRPr="00010BEC" w:rsidRDefault="00F619DC" w:rsidP="00EC6C9D">
            <w:pPr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0219C" w14:textId="77777777" w:rsidR="00F619DC" w:rsidRPr="00010BEC" w:rsidRDefault="00F619DC" w:rsidP="00EC6C9D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6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B0685D" w14:textId="77777777" w:rsidR="00F32FE5" w:rsidRPr="006871CD" w:rsidRDefault="00F32FE5" w:rsidP="00F32FE5">
            <w:pPr>
              <w:jc w:val="center"/>
              <w:rPr>
                <w:color w:val="000000" w:themeColor="text1"/>
              </w:rPr>
            </w:pPr>
            <w:r w:rsidRPr="006871CD">
              <w:rPr>
                <w:color w:val="000000" w:themeColor="text1"/>
                <w:sz w:val="22"/>
                <w:szCs w:val="22"/>
              </w:rPr>
              <w:t xml:space="preserve">1МА Проблемы взаимодействия языков и культур (модуль): </w:t>
            </w:r>
          </w:p>
          <w:p w14:paraId="7BA087CE" w14:textId="77777777" w:rsidR="00F32FE5" w:rsidRPr="006871CD" w:rsidRDefault="00F32FE5" w:rsidP="00F32FE5">
            <w:pPr>
              <w:jc w:val="center"/>
              <w:rPr>
                <w:color w:val="000000" w:themeColor="text1"/>
              </w:rPr>
            </w:pPr>
            <w:r w:rsidRPr="006871CD">
              <w:rPr>
                <w:color w:val="000000" w:themeColor="text1"/>
                <w:sz w:val="22"/>
                <w:szCs w:val="22"/>
              </w:rPr>
              <w:t>Язык и личность в межкультурной коммуникации пр.</w:t>
            </w:r>
          </w:p>
          <w:p w14:paraId="2943D51A" w14:textId="5886E9BD" w:rsidR="00F619DC" w:rsidRPr="006871CD" w:rsidRDefault="00F32FE5" w:rsidP="00F32FE5">
            <w:pPr>
              <w:spacing w:line="216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6871CD">
              <w:rPr>
                <w:sz w:val="22"/>
                <w:szCs w:val="22"/>
              </w:rPr>
              <w:t>ст.преп</w:t>
            </w:r>
            <w:proofErr w:type="spellEnd"/>
            <w:r w:rsidRPr="006871CD">
              <w:rPr>
                <w:sz w:val="22"/>
                <w:szCs w:val="22"/>
              </w:rPr>
              <w:t xml:space="preserve">., </w:t>
            </w:r>
            <w:proofErr w:type="spellStart"/>
            <w:r w:rsidRPr="006871CD">
              <w:rPr>
                <w:sz w:val="22"/>
                <w:szCs w:val="22"/>
              </w:rPr>
              <w:t>к.фил.н</w:t>
            </w:r>
            <w:proofErr w:type="spellEnd"/>
            <w:r w:rsidRPr="006871CD">
              <w:rPr>
                <w:sz w:val="22"/>
                <w:szCs w:val="22"/>
              </w:rPr>
              <w:t xml:space="preserve"> </w:t>
            </w:r>
            <w:proofErr w:type="spellStart"/>
            <w:r w:rsidRPr="006871CD">
              <w:rPr>
                <w:sz w:val="22"/>
                <w:szCs w:val="22"/>
              </w:rPr>
              <w:t>Епаринова</w:t>
            </w:r>
            <w:proofErr w:type="spellEnd"/>
            <w:r w:rsidRPr="006871CD">
              <w:rPr>
                <w:sz w:val="22"/>
                <w:szCs w:val="22"/>
              </w:rPr>
              <w:t xml:space="preserve"> Е.С., ауд.</w:t>
            </w:r>
          </w:p>
        </w:tc>
        <w:tc>
          <w:tcPr>
            <w:tcW w:w="487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E1568" w14:textId="77777777" w:rsidR="00F32FE5" w:rsidRPr="006871CD" w:rsidRDefault="00F32FE5" w:rsidP="00F32FE5">
            <w:pPr>
              <w:spacing w:line="216" w:lineRule="auto"/>
              <w:jc w:val="center"/>
              <w:rPr>
                <w:color w:val="000000" w:themeColor="text1"/>
              </w:rPr>
            </w:pPr>
            <w:r w:rsidRPr="006871CD">
              <w:rPr>
                <w:color w:val="000000" w:themeColor="text1"/>
                <w:sz w:val="22"/>
                <w:szCs w:val="22"/>
              </w:rPr>
              <w:t xml:space="preserve">1МА Профессиональная коммуникация (модуль): </w:t>
            </w:r>
          </w:p>
          <w:p w14:paraId="47F7F56C" w14:textId="77777777" w:rsidR="00F32FE5" w:rsidRPr="006871CD" w:rsidRDefault="00F32FE5" w:rsidP="00F32FE5">
            <w:pPr>
              <w:spacing w:line="216" w:lineRule="auto"/>
              <w:jc w:val="center"/>
              <w:rPr>
                <w:color w:val="000000" w:themeColor="text1"/>
              </w:rPr>
            </w:pPr>
            <w:r w:rsidRPr="006871CD">
              <w:rPr>
                <w:color w:val="000000" w:themeColor="text1"/>
                <w:sz w:val="22"/>
                <w:szCs w:val="22"/>
              </w:rPr>
              <w:t xml:space="preserve">Иностранный язык в профессиональной коммуникации </w:t>
            </w:r>
            <w:proofErr w:type="spellStart"/>
            <w:r w:rsidRPr="006871CD">
              <w:rPr>
                <w:color w:val="000000" w:themeColor="text1"/>
                <w:sz w:val="22"/>
                <w:szCs w:val="22"/>
              </w:rPr>
              <w:t>лб</w:t>
            </w:r>
            <w:proofErr w:type="spellEnd"/>
            <w:r w:rsidRPr="006871CD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3C905F03" w14:textId="0E8F0462" w:rsidR="00F619DC" w:rsidRPr="006871CD" w:rsidRDefault="00F32FE5" w:rsidP="00F32FE5">
            <w:pPr>
              <w:spacing w:line="216" w:lineRule="auto"/>
              <w:jc w:val="center"/>
              <w:rPr>
                <w:b/>
                <w:color w:val="000000" w:themeColor="text1"/>
              </w:rPr>
            </w:pPr>
            <w:r w:rsidRPr="006871CD">
              <w:rPr>
                <w:sz w:val="22"/>
                <w:szCs w:val="22"/>
              </w:rPr>
              <w:t xml:space="preserve">доц., </w:t>
            </w:r>
            <w:proofErr w:type="spellStart"/>
            <w:r w:rsidRPr="006871CD">
              <w:rPr>
                <w:sz w:val="22"/>
                <w:szCs w:val="22"/>
              </w:rPr>
              <w:t>к.фил.н</w:t>
            </w:r>
            <w:proofErr w:type="spellEnd"/>
            <w:r w:rsidRPr="006871CD">
              <w:rPr>
                <w:sz w:val="22"/>
                <w:szCs w:val="22"/>
              </w:rPr>
              <w:t xml:space="preserve">. </w:t>
            </w:r>
            <w:proofErr w:type="spellStart"/>
            <w:r w:rsidRPr="006871CD">
              <w:rPr>
                <w:sz w:val="22"/>
                <w:szCs w:val="22"/>
              </w:rPr>
              <w:t>Силецкая</w:t>
            </w:r>
            <w:proofErr w:type="spellEnd"/>
            <w:r w:rsidRPr="006871CD">
              <w:rPr>
                <w:sz w:val="22"/>
                <w:szCs w:val="22"/>
              </w:rPr>
              <w:t xml:space="preserve"> С.С., ауд.</w:t>
            </w:r>
          </w:p>
        </w:tc>
      </w:tr>
      <w:tr w:rsidR="00F619DC" w:rsidRPr="00B943A3" w14:paraId="7D3AB93C" w14:textId="77777777" w:rsidTr="00F32FE5">
        <w:trPr>
          <w:trHeight w:val="487"/>
          <w:jc w:val="center"/>
        </w:trPr>
        <w:tc>
          <w:tcPr>
            <w:tcW w:w="3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D65E826" w14:textId="77777777" w:rsidR="00F619DC" w:rsidRPr="00010BEC" w:rsidRDefault="00F619DC" w:rsidP="00EC6C9D">
            <w:pPr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7DAD5" w14:textId="77777777" w:rsidR="00F619DC" w:rsidRPr="00010BEC" w:rsidRDefault="00F619DC" w:rsidP="00EC6C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3A320" w14:textId="10BC5FB5" w:rsidR="00F619DC" w:rsidRPr="006871CD" w:rsidRDefault="00F619DC" w:rsidP="00EC6C9D">
            <w:pPr>
              <w:spacing w:line="21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8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60B3AF" w14:textId="77777777" w:rsidR="00F32FE5" w:rsidRPr="006871CD" w:rsidRDefault="00F32FE5" w:rsidP="00F32FE5">
            <w:pPr>
              <w:jc w:val="center"/>
              <w:rPr>
                <w:color w:val="000000" w:themeColor="text1"/>
              </w:rPr>
            </w:pPr>
            <w:r w:rsidRPr="006871CD">
              <w:rPr>
                <w:color w:val="000000" w:themeColor="text1"/>
                <w:sz w:val="22"/>
                <w:szCs w:val="22"/>
              </w:rPr>
              <w:t xml:space="preserve">1МА Проблемы взаимодействия языков и культур (модуль): </w:t>
            </w:r>
          </w:p>
          <w:p w14:paraId="6CDA401A" w14:textId="77777777" w:rsidR="00F32FE5" w:rsidRPr="006871CD" w:rsidRDefault="00F32FE5" w:rsidP="00F32FE5">
            <w:pPr>
              <w:jc w:val="center"/>
              <w:rPr>
                <w:color w:val="000000" w:themeColor="text1"/>
              </w:rPr>
            </w:pPr>
            <w:r w:rsidRPr="006871CD">
              <w:rPr>
                <w:color w:val="000000" w:themeColor="text1"/>
                <w:sz w:val="22"/>
                <w:szCs w:val="22"/>
              </w:rPr>
              <w:t xml:space="preserve">Язык и личность в межкультурной коммуникации </w:t>
            </w:r>
            <w:proofErr w:type="spellStart"/>
            <w:r w:rsidRPr="006871CD">
              <w:rPr>
                <w:color w:val="000000" w:themeColor="text1"/>
                <w:sz w:val="22"/>
                <w:szCs w:val="22"/>
              </w:rPr>
              <w:t>лк</w:t>
            </w:r>
            <w:proofErr w:type="spellEnd"/>
            <w:r w:rsidRPr="006871CD">
              <w:rPr>
                <w:color w:val="000000" w:themeColor="text1"/>
                <w:sz w:val="22"/>
                <w:szCs w:val="22"/>
              </w:rPr>
              <w:t>./пр.</w:t>
            </w:r>
          </w:p>
          <w:p w14:paraId="2B65D8CB" w14:textId="0BDA0522" w:rsidR="00F619DC" w:rsidRPr="006871CD" w:rsidRDefault="00F32FE5" w:rsidP="00F32FE5">
            <w:pPr>
              <w:spacing w:line="216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6871CD">
              <w:rPr>
                <w:sz w:val="22"/>
                <w:szCs w:val="22"/>
              </w:rPr>
              <w:t>ст.преп</w:t>
            </w:r>
            <w:proofErr w:type="spellEnd"/>
            <w:r w:rsidRPr="006871CD">
              <w:rPr>
                <w:sz w:val="22"/>
                <w:szCs w:val="22"/>
              </w:rPr>
              <w:t xml:space="preserve">., </w:t>
            </w:r>
            <w:proofErr w:type="spellStart"/>
            <w:r w:rsidRPr="006871CD">
              <w:rPr>
                <w:sz w:val="22"/>
                <w:szCs w:val="22"/>
              </w:rPr>
              <w:t>к.фил.н</w:t>
            </w:r>
            <w:proofErr w:type="spellEnd"/>
            <w:r w:rsidRPr="006871CD">
              <w:rPr>
                <w:sz w:val="22"/>
                <w:szCs w:val="22"/>
              </w:rPr>
              <w:t xml:space="preserve"> </w:t>
            </w:r>
            <w:proofErr w:type="spellStart"/>
            <w:r w:rsidRPr="006871CD">
              <w:rPr>
                <w:sz w:val="22"/>
                <w:szCs w:val="22"/>
              </w:rPr>
              <w:t>Епаринова</w:t>
            </w:r>
            <w:proofErr w:type="spellEnd"/>
            <w:r w:rsidRPr="006871CD">
              <w:rPr>
                <w:sz w:val="22"/>
                <w:szCs w:val="22"/>
              </w:rPr>
              <w:t xml:space="preserve"> Е.С., ауд.</w:t>
            </w:r>
          </w:p>
        </w:tc>
      </w:tr>
      <w:tr w:rsidR="00AC061E" w:rsidRPr="00B943A3" w14:paraId="2FC7B344" w14:textId="77777777" w:rsidTr="00AC061E">
        <w:trPr>
          <w:trHeight w:val="35"/>
          <w:jc w:val="center"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B70296E" w14:textId="77777777" w:rsidR="00AC061E" w:rsidRPr="00010BEC" w:rsidRDefault="00AC061E" w:rsidP="00D053D7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Суббота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25027" w14:textId="77777777" w:rsidR="00AC061E" w:rsidRPr="00010BEC" w:rsidRDefault="00AC061E" w:rsidP="00D053D7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1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CA251D" w14:textId="77777777" w:rsidR="00AC061E" w:rsidRPr="006871CD" w:rsidRDefault="00AC061E" w:rsidP="00D053D7">
            <w:pPr>
              <w:spacing w:line="216" w:lineRule="auto"/>
              <w:jc w:val="center"/>
              <w:rPr>
                <w:color w:val="000000" w:themeColor="text1"/>
              </w:rPr>
            </w:pPr>
            <w:r w:rsidRPr="00687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4F3BF" w14:textId="07F929ED" w:rsidR="00AC061E" w:rsidRPr="006871CD" w:rsidRDefault="00AC061E" w:rsidP="00D053D7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</w:tr>
      <w:tr w:rsidR="00301B78" w:rsidRPr="00B943A3" w14:paraId="5E452F56" w14:textId="77777777" w:rsidTr="00F619DC">
        <w:trPr>
          <w:trHeight w:val="20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B35101F" w14:textId="77777777" w:rsidR="00301B78" w:rsidRPr="00010BEC" w:rsidRDefault="00301B78" w:rsidP="00D053D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B835A0" w14:textId="77777777" w:rsidR="00301B78" w:rsidRPr="00010BEC" w:rsidRDefault="00301B78" w:rsidP="00D053D7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2</w:t>
            </w:r>
          </w:p>
        </w:tc>
        <w:tc>
          <w:tcPr>
            <w:tcW w:w="95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EE1616" w14:textId="77777777" w:rsidR="00301B78" w:rsidRPr="006871CD" w:rsidRDefault="00301B78" w:rsidP="00D053D7">
            <w:pPr>
              <w:spacing w:line="216" w:lineRule="auto"/>
              <w:jc w:val="center"/>
              <w:rPr>
                <w:color w:val="000000" w:themeColor="text1"/>
              </w:rPr>
            </w:pPr>
            <w:r w:rsidRPr="006871CD">
              <w:rPr>
                <w:color w:val="000000" w:themeColor="text1"/>
                <w:sz w:val="22"/>
                <w:szCs w:val="22"/>
              </w:rPr>
              <w:t>1МА Современные технологии обучения иностранным языкам (модуль):</w:t>
            </w:r>
          </w:p>
          <w:p w14:paraId="0ED23777" w14:textId="77777777" w:rsidR="00301B78" w:rsidRPr="006871CD" w:rsidRDefault="00301B78" w:rsidP="00D053D7">
            <w:pPr>
              <w:spacing w:line="216" w:lineRule="auto"/>
              <w:jc w:val="center"/>
              <w:rPr>
                <w:color w:val="000000" w:themeColor="text1"/>
              </w:rPr>
            </w:pPr>
            <w:r w:rsidRPr="006871CD">
              <w:rPr>
                <w:color w:val="000000" w:themeColor="text1"/>
                <w:spacing w:val="-4"/>
                <w:sz w:val="22"/>
                <w:szCs w:val="22"/>
              </w:rPr>
              <w:t xml:space="preserve">Технологии обучения иностранным языкам и культурам в средней и высшей школе </w:t>
            </w:r>
            <w:proofErr w:type="spellStart"/>
            <w:r w:rsidRPr="006871CD">
              <w:rPr>
                <w:color w:val="000000" w:themeColor="text1"/>
                <w:spacing w:val="-4"/>
                <w:sz w:val="22"/>
                <w:szCs w:val="22"/>
              </w:rPr>
              <w:t>лк</w:t>
            </w:r>
            <w:proofErr w:type="spellEnd"/>
            <w:r w:rsidRPr="006871CD">
              <w:rPr>
                <w:color w:val="000000" w:themeColor="text1"/>
                <w:spacing w:val="-4"/>
                <w:sz w:val="22"/>
                <w:szCs w:val="22"/>
              </w:rPr>
              <w:t>./пр</w:t>
            </w:r>
            <w:r w:rsidRPr="006871CD">
              <w:rPr>
                <w:color w:val="000000" w:themeColor="text1"/>
                <w:sz w:val="22"/>
                <w:szCs w:val="22"/>
              </w:rPr>
              <w:t>.</w:t>
            </w:r>
          </w:p>
          <w:p w14:paraId="31A6923E" w14:textId="1A567500" w:rsidR="00301B78" w:rsidRPr="006871CD" w:rsidRDefault="00301B78" w:rsidP="00D053D7">
            <w:pPr>
              <w:spacing w:line="216" w:lineRule="auto"/>
              <w:jc w:val="center"/>
              <w:rPr>
                <w:color w:val="000000" w:themeColor="text1"/>
              </w:rPr>
            </w:pPr>
            <w:r w:rsidRPr="006871CD">
              <w:rPr>
                <w:color w:val="000000" w:themeColor="text1"/>
                <w:sz w:val="22"/>
                <w:szCs w:val="22"/>
              </w:rPr>
              <w:t xml:space="preserve">доц., </w:t>
            </w:r>
            <w:proofErr w:type="spellStart"/>
            <w:r w:rsidRPr="006871CD">
              <w:rPr>
                <w:color w:val="000000" w:themeColor="text1"/>
                <w:sz w:val="22"/>
                <w:szCs w:val="22"/>
              </w:rPr>
              <w:t>к.фил.н</w:t>
            </w:r>
            <w:proofErr w:type="spellEnd"/>
            <w:r w:rsidRPr="006871CD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6871CD">
              <w:rPr>
                <w:color w:val="000000" w:themeColor="text1"/>
                <w:sz w:val="22"/>
                <w:szCs w:val="22"/>
              </w:rPr>
              <w:t>Доброниченко</w:t>
            </w:r>
            <w:proofErr w:type="spellEnd"/>
            <w:r w:rsidRPr="006871CD">
              <w:rPr>
                <w:color w:val="000000" w:themeColor="text1"/>
                <w:sz w:val="22"/>
                <w:szCs w:val="22"/>
              </w:rPr>
              <w:t xml:space="preserve"> Е.В</w:t>
            </w:r>
            <w:r w:rsidR="003568C2">
              <w:rPr>
                <w:color w:val="000000" w:themeColor="text1"/>
                <w:sz w:val="22"/>
                <w:szCs w:val="22"/>
              </w:rPr>
              <w:t>., ауд.</w:t>
            </w:r>
          </w:p>
        </w:tc>
      </w:tr>
      <w:tr w:rsidR="00301B78" w:rsidRPr="00B943A3" w14:paraId="3EDE72D5" w14:textId="77777777" w:rsidTr="00F619DC">
        <w:trPr>
          <w:trHeight w:val="255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F35D5C7" w14:textId="77777777" w:rsidR="00301B78" w:rsidRPr="00010BEC" w:rsidRDefault="00301B78" w:rsidP="00D053D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56FD78" w14:textId="77777777" w:rsidR="00301B78" w:rsidRPr="00010BEC" w:rsidRDefault="00301B78" w:rsidP="00D053D7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3</w:t>
            </w:r>
          </w:p>
        </w:tc>
        <w:tc>
          <w:tcPr>
            <w:tcW w:w="954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F0F5AB" w14:textId="6F7544BA" w:rsidR="002F7A8E" w:rsidRPr="006871CD" w:rsidRDefault="002F7A8E" w:rsidP="002F7A8E">
            <w:pPr>
              <w:spacing w:line="216" w:lineRule="auto"/>
              <w:jc w:val="center"/>
              <w:rPr>
                <w:color w:val="000000" w:themeColor="text1"/>
              </w:rPr>
            </w:pPr>
            <w:r w:rsidRPr="006871CD">
              <w:rPr>
                <w:color w:val="000000" w:themeColor="text1"/>
                <w:sz w:val="22"/>
                <w:szCs w:val="22"/>
              </w:rPr>
              <w:t xml:space="preserve">1МА Современные проблемы языкового образования в поликультурной среде (модуль): Теория и практика преподавания иностранных языков и культур </w:t>
            </w:r>
            <w:proofErr w:type="spellStart"/>
            <w:r w:rsidRPr="006871CD">
              <w:rPr>
                <w:color w:val="000000" w:themeColor="text1"/>
                <w:sz w:val="22"/>
                <w:szCs w:val="22"/>
              </w:rPr>
              <w:t>лк</w:t>
            </w:r>
            <w:proofErr w:type="spellEnd"/>
            <w:r w:rsidRPr="006871CD">
              <w:rPr>
                <w:color w:val="000000" w:themeColor="text1"/>
                <w:sz w:val="22"/>
                <w:szCs w:val="22"/>
              </w:rPr>
              <w:t xml:space="preserve">./пр. </w:t>
            </w:r>
          </w:p>
          <w:p w14:paraId="74C1837E" w14:textId="3BA34C56" w:rsidR="00301B78" w:rsidRPr="006871CD" w:rsidRDefault="002F7A8E" w:rsidP="002F7A8E">
            <w:pPr>
              <w:spacing w:line="216" w:lineRule="auto"/>
              <w:jc w:val="center"/>
              <w:rPr>
                <w:color w:val="000000" w:themeColor="text1"/>
              </w:rPr>
            </w:pPr>
            <w:r w:rsidRPr="006871CD">
              <w:rPr>
                <w:color w:val="000000" w:themeColor="text1"/>
                <w:sz w:val="22"/>
                <w:szCs w:val="22"/>
              </w:rPr>
              <w:t xml:space="preserve">доц., </w:t>
            </w:r>
            <w:proofErr w:type="spellStart"/>
            <w:r w:rsidRPr="006871CD">
              <w:rPr>
                <w:color w:val="000000" w:themeColor="text1"/>
                <w:sz w:val="22"/>
                <w:szCs w:val="22"/>
              </w:rPr>
              <w:t>к.фил.н</w:t>
            </w:r>
            <w:proofErr w:type="spellEnd"/>
            <w:r w:rsidRPr="006871CD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6871CD">
              <w:rPr>
                <w:color w:val="000000" w:themeColor="text1"/>
                <w:sz w:val="22"/>
                <w:szCs w:val="22"/>
              </w:rPr>
              <w:t>Доброниченко</w:t>
            </w:r>
            <w:proofErr w:type="spellEnd"/>
            <w:r w:rsidRPr="006871CD">
              <w:rPr>
                <w:color w:val="000000" w:themeColor="text1"/>
                <w:sz w:val="22"/>
                <w:szCs w:val="22"/>
              </w:rPr>
              <w:t xml:space="preserve"> Е.В.</w:t>
            </w:r>
            <w:r w:rsidR="003568C2">
              <w:rPr>
                <w:color w:val="000000" w:themeColor="text1"/>
                <w:sz w:val="22"/>
                <w:szCs w:val="22"/>
              </w:rPr>
              <w:t>, ауд.</w:t>
            </w:r>
          </w:p>
        </w:tc>
      </w:tr>
      <w:tr w:rsidR="00AC061E" w:rsidRPr="00B943A3" w14:paraId="7F7AAEE6" w14:textId="77777777" w:rsidTr="00AC061E">
        <w:trPr>
          <w:trHeight w:val="117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6E82B2B" w14:textId="77777777" w:rsidR="00AC061E" w:rsidRPr="00010BEC" w:rsidRDefault="00AC061E" w:rsidP="00D053D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D1000" w14:textId="77777777" w:rsidR="00AC061E" w:rsidRPr="00010BEC" w:rsidRDefault="00AC061E" w:rsidP="00D053D7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25CBB" w14:textId="77777777" w:rsidR="00AC061E" w:rsidRPr="006871CD" w:rsidRDefault="00AC061E" w:rsidP="00D053D7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4F57D" w14:textId="3D71BB11" w:rsidR="00AC061E" w:rsidRPr="006871CD" w:rsidRDefault="00AC061E" w:rsidP="00D053D7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</w:tr>
      <w:tr w:rsidR="00301B78" w:rsidRPr="00B943A3" w14:paraId="56686910" w14:textId="77777777" w:rsidTr="00E36473">
        <w:trPr>
          <w:trHeight w:val="200"/>
          <w:jc w:val="center"/>
        </w:trPr>
        <w:tc>
          <w:tcPr>
            <w:tcW w:w="3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0949C60" w14:textId="77777777" w:rsidR="00301B78" w:rsidRPr="00010BEC" w:rsidRDefault="00301B78" w:rsidP="00D053D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3FDB3B" w14:textId="77777777" w:rsidR="00301B78" w:rsidRPr="00010BEC" w:rsidRDefault="00301B78" w:rsidP="00D053D7">
            <w:pPr>
              <w:jc w:val="center"/>
              <w:rPr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A1D6F" w14:textId="77777777" w:rsidR="00301B78" w:rsidRPr="006871CD" w:rsidRDefault="00301B78" w:rsidP="00D053D7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7EB3D" w14:textId="77777777" w:rsidR="00301B78" w:rsidRPr="006871CD" w:rsidRDefault="00301B78" w:rsidP="00D053D7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</w:tr>
      <w:tr w:rsidR="00301B78" w:rsidRPr="00B943A3" w14:paraId="1B25D599" w14:textId="77777777" w:rsidTr="00E36473">
        <w:trPr>
          <w:trHeight w:val="70"/>
          <w:jc w:val="center"/>
        </w:trPr>
        <w:tc>
          <w:tcPr>
            <w:tcW w:w="3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E9365D9" w14:textId="77777777" w:rsidR="00301B78" w:rsidRPr="00010BEC" w:rsidRDefault="00301B78" w:rsidP="00D053D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72A44" w14:textId="77777777" w:rsidR="00301B78" w:rsidRPr="00010BEC" w:rsidRDefault="00301B78" w:rsidP="00D053D7">
            <w:pPr>
              <w:jc w:val="center"/>
              <w:rPr>
                <w:b/>
                <w:color w:val="000000" w:themeColor="text1"/>
              </w:rPr>
            </w:pPr>
            <w:r w:rsidRPr="00010BEC">
              <w:rPr>
                <w:b/>
                <w:color w:val="000000" w:themeColor="text1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DD7D65" w14:textId="77777777" w:rsidR="00301B78" w:rsidRPr="006871CD" w:rsidRDefault="00301B78" w:rsidP="00D053D7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06DEB" w14:textId="77777777" w:rsidR="00301B78" w:rsidRPr="006871CD" w:rsidRDefault="00301B78" w:rsidP="00D053D7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</w:tr>
    </w:tbl>
    <w:p w14:paraId="437198CC" w14:textId="6BE127FD" w:rsidR="00980143" w:rsidRDefault="00980143"/>
    <w:p w14:paraId="5DB2EFDC" w14:textId="77777777" w:rsidR="0061632A" w:rsidRPr="00010BEC" w:rsidRDefault="0061632A" w:rsidP="00F16D29">
      <w:pPr>
        <w:rPr>
          <w:color w:val="000000" w:themeColor="text1"/>
        </w:rPr>
      </w:pPr>
    </w:p>
    <w:p w14:paraId="34A8B7DE" w14:textId="77777777" w:rsidR="00074A41" w:rsidRPr="006871CD" w:rsidRDefault="006D52F1" w:rsidP="00484B80">
      <w:pPr>
        <w:jc w:val="center"/>
        <w:rPr>
          <w:color w:val="000000" w:themeColor="text1"/>
          <w:sz w:val="22"/>
          <w:szCs w:val="22"/>
        </w:rPr>
      </w:pPr>
      <w:r w:rsidRPr="006871CD">
        <w:rPr>
          <w:color w:val="000000" w:themeColor="text1"/>
          <w:sz w:val="22"/>
          <w:szCs w:val="22"/>
        </w:rPr>
        <w:t>Де</w:t>
      </w:r>
      <w:r w:rsidR="0061632A" w:rsidRPr="006871CD">
        <w:rPr>
          <w:color w:val="000000" w:themeColor="text1"/>
          <w:sz w:val="22"/>
          <w:szCs w:val="22"/>
        </w:rPr>
        <w:t>кан факультета</w:t>
      </w:r>
      <w:r w:rsidR="0061632A" w:rsidRPr="006871CD">
        <w:rPr>
          <w:color w:val="000000" w:themeColor="text1"/>
          <w:sz w:val="22"/>
          <w:szCs w:val="22"/>
        </w:rPr>
        <w:tab/>
      </w:r>
      <w:r w:rsidR="0061632A" w:rsidRPr="006871CD">
        <w:rPr>
          <w:color w:val="000000" w:themeColor="text1"/>
          <w:sz w:val="22"/>
          <w:szCs w:val="22"/>
        </w:rPr>
        <w:tab/>
      </w:r>
      <w:r w:rsidR="0061632A" w:rsidRPr="006871CD">
        <w:rPr>
          <w:color w:val="000000" w:themeColor="text1"/>
          <w:sz w:val="22"/>
          <w:szCs w:val="22"/>
        </w:rPr>
        <w:tab/>
      </w:r>
      <w:r w:rsidR="0061632A" w:rsidRPr="006871CD">
        <w:rPr>
          <w:color w:val="000000" w:themeColor="text1"/>
          <w:sz w:val="22"/>
          <w:szCs w:val="22"/>
        </w:rPr>
        <w:tab/>
      </w:r>
      <w:r w:rsidR="0061632A" w:rsidRPr="006871CD">
        <w:rPr>
          <w:color w:val="000000" w:themeColor="text1"/>
          <w:sz w:val="22"/>
          <w:szCs w:val="22"/>
        </w:rPr>
        <w:tab/>
      </w:r>
      <w:r w:rsidR="0061632A" w:rsidRPr="006871CD">
        <w:rPr>
          <w:color w:val="000000" w:themeColor="text1"/>
          <w:sz w:val="22"/>
          <w:szCs w:val="22"/>
        </w:rPr>
        <w:tab/>
      </w:r>
      <w:r w:rsidR="0061632A" w:rsidRPr="006871CD">
        <w:rPr>
          <w:color w:val="000000" w:themeColor="text1"/>
          <w:sz w:val="22"/>
          <w:szCs w:val="22"/>
        </w:rPr>
        <w:tab/>
      </w:r>
      <w:r w:rsidR="0061632A" w:rsidRPr="006871CD">
        <w:rPr>
          <w:color w:val="000000" w:themeColor="text1"/>
          <w:sz w:val="22"/>
          <w:szCs w:val="22"/>
        </w:rPr>
        <w:tab/>
        <w:t>Л.В. Коцюбинская</w:t>
      </w:r>
    </w:p>
    <w:p w14:paraId="47A29D89" w14:textId="77777777" w:rsidR="00822E50" w:rsidRPr="00010BEC" w:rsidRDefault="00822E50" w:rsidP="00484B80">
      <w:pPr>
        <w:jc w:val="center"/>
        <w:rPr>
          <w:color w:val="000000" w:themeColor="text1"/>
        </w:rPr>
      </w:pPr>
    </w:p>
    <w:sectPr w:rsidR="00822E50" w:rsidRPr="00010BEC" w:rsidSect="00E36473">
      <w:pgSz w:w="11906" w:h="16838"/>
      <w:pgMar w:top="56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76BC5"/>
    <w:multiLevelType w:val="hybridMultilevel"/>
    <w:tmpl w:val="0826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1638E"/>
    <w:multiLevelType w:val="hybridMultilevel"/>
    <w:tmpl w:val="0826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872"/>
    <w:rsid w:val="00006972"/>
    <w:rsid w:val="00010744"/>
    <w:rsid w:val="00010BEC"/>
    <w:rsid w:val="00011747"/>
    <w:rsid w:val="0002361E"/>
    <w:rsid w:val="00026C86"/>
    <w:rsid w:val="00046BA4"/>
    <w:rsid w:val="00063313"/>
    <w:rsid w:val="00066155"/>
    <w:rsid w:val="000739A4"/>
    <w:rsid w:val="00074A41"/>
    <w:rsid w:val="000778BC"/>
    <w:rsid w:val="0008175E"/>
    <w:rsid w:val="00082406"/>
    <w:rsid w:val="0008428C"/>
    <w:rsid w:val="00084928"/>
    <w:rsid w:val="00086736"/>
    <w:rsid w:val="000910D4"/>
    <w:rsid w:val="00092E11"/>
    <w:rsid w:val="000A01F8"/>
    <w:rsid w:val="000A33D7"/>
    <w:rsid w:val="000A3D14"/>
    <w:rsid w:val="000A5034"/>
    <w:rsid w:val="000E327C"/>
    <w:rsid w:val="000E4385"/>
    <w:rsid w:val="000F2AB5"/>
    <w:rsid w:val="000F66E7"/>
    <w:rsid w:val="000F7111"/>
    <w:rsid w:val="00104695"/>
    <w:rsid w:val="001127B4"/>
    <w:rsid w:val="001279BF"/>
    <w:rsid w:val="00127E28"/>
    <w:rsid w:val="00131276"/>
    <w:rsid w:val="001328A1"/>
    <w:rsid w:val="00144D8E"/>
    <w:rsid w:val="00165DC5"/>
    <w:rsid w:val="00171199"/>
    <w:rsid w:val="00171FC4"/>
    <w:rsid w:val="0017535B"/>
    <w:rsid w:val="00191E9D"/>
    <w:rsid w:val="00193765"/>
    <w:rsid w:val="001A20AA"/>
    <w:rsid w:val="001A36AC"/>
    <w:rsid w:val="001B2F55"/>
    <w:rsid w:val="001E491B"/>
    <w:rsid w:val="001E4A6C"/>
    <w:rsid w:val="001E616B"/>
    <w:rsid w:val="001E6537"/>
    <w:rsid w:val="002001EE"/>
    <w:rsid w:val="002126C2"/>
    <w:rsid w:val="00213719"/>
    <w:rsid w:val="00214C2B"/>
    <w:rsid w:val="00223ED6"/>
    <w:rsid w:val="0022652C"/>
    <w:rsid w:val="00230A26"/>
    <w:rsid w:val="00250AE4"/>
    <w:rsid w:val="0025119D"/>
    <w:rsid w:val="00252345"/>
    <w:rsid w:val="00265A06"/>
    <w:rsid w:val="00274A72"/>
    <w:rsid w:val="00277753"/>
    <w:rsid w:val="00287288"/>
    <w:rsid w:val="00290B3B"/>
    <w:rsid w:val="00291BB5"/>
    <w:rsid w:val="0029391B"/>
    <w:rsid w:val="002A65E2"/>
    <w:rsid w:val="002B022E"/>
    <w:rsid w:val="002B3D60"/>
    <w:rsid w:val="002B6B0D"/>
    <w:rsid w:val="002C06E5"/>
    <w:rsid w:val="002C5CF3"/>
    <w:rsid w:val="002D3D68"/>
    <w:rsid w:val="002D4049"/>
    <w:rsid w:val="002D77BD"/>
    <w:rsid w:val="002D7EAB"/>
    <w:rsid w:val="002E7200"/>
    <w:rsid w:val="002F1290"/>
    <w:rsid w:val="002F7A8E"/>
    <w:rsid w:val="00301B78"/>
    <w:rsid w:val="003129B7"/>
    <w:rsid w:val="00316A70"/>
    <w:rsid w:val="00321333"/>
    <w:rsid w:val="00332B4E"/>
    <w:rsid w:val="003568C2"/>
    <w:rsid w:val="00356E43"/>
    <w:rsid w:val="003600A4"/>
    <w:rsid w:val="00372CDF"/>
    <w:rsid w:val="003732E8"/>
    <w:rsid w:val="00375D8A"/>
    <w:rsid w:val="003849D7"/>
    <w:rsid w:val="003858EE"/>
    <w:rsid w:val="00387A24"/>
    <w:rsid w:val="003902FA"/>
    <w:rsid w:val="00391810"/>
    <w:rsid w:val="003920DB"/>
    <w:rsid w:val="00392226"/>
    <w:rsid w:val="003949A3"/>
    <w:rsid w:val="003970DA"/>
    <w:rsid w:val="003A3E93"/>
    <w:rsid w:val="003B0121"/>
    <w:rsid w:val="003C7D56"/>
    <w:rsid w:val="003D7788"/>
    <w:rsid w:val="003E1546"/>
    <w:rsid w:val="003E74AC"/>
    <w:rsid w:val="00412A0E"/>
    <w:rsid w:val="00437A79"/>
    <w:rsid w:val="00446151"/>
    <w:rsid w:val="0045532B"/>
    <w:rsid w:val="00456C29"/>
    <w:rsid w:val="004816A5"/>
    <w:rsid w:val="00482B20"/>
    <w:rsid w:val="00484B80"/>
    <w:rsid w:val="00496FB8"/>
    <w:rsid w:val="0049748A"/>
    <w:rsid w:val="004A1FD3"/>
    <w:rsid w:val="004A2594"/>
    <w:rsid w:val="004A4B36"/>
    <w:rsid w:val="004B13F9"/>
    <w:rsid w:val="004C3FBF"/>
    <w:rsid w:val="004D75BF"/>
    <w:rsid w:val="004E2269"/>
    <w:rsid w:val="00503A75"/>
    <w:rsid w:val="00513131"/>
    <w:rsid w:val="0051406D"/>
    <w:rsid w:val="0052588C"/>
    <w:rsid w:val="005331EE"/>
    <w:rsid w:val="00542E21"/>
    <w:rsid w:val="005464EA"/>
    <w:rsid w:val="00547581"/>
    <w:rsid w:val="005505C9"/>
    <w:rsid w:val="00581E63"/>
    <w:rsid w:val="00591A62"/>
    <w:rsid w:val="00594D73"/>
    <w:rsid w:val="005B3AD6"/>
    <w:rsid w:val="005C08F4"/>
    <w:rsid w:val="005C58A0"/>
    <w:rsid w:val="005C7339"/>
    <w:rsid w:val="005E5F5A"/>
    <w:rsid w:val="005E70C3"/>
    <w:rsid w:val="005F4E27"/>
    <w:rsid w:val="00607F29"/>
    <w:rsid w:val="00614BCE"/>
    <w:rsid w:val="0061632A"/>
    <w:rsid w:val="006215EA"/>
    <w:rsid w:val="006223FB"/>
    <w:rsid w:val="00633CC3"/>
    <w:rsid w:val="00634B40"/>
    <w:rsid w:val="00636E27"/>
    <w:rsid w:val="00651FB0"/>
    <w:rsid w:val="00655BE6"/>
    <w:rsid w:val="006609BE"/>
    <w:rsid w:val="006871CD"/>
    <w:rsid w:val="006A4C89"/>
    <w:rsid w:val="006B51BF"/>
    <w:rsid w:val="006D52F1"/>
    <w:rsid w:val="006E6544"/>
    <w:rsid w:val="006F6D7D"/>
    <w:rsid w:val="00700102"/>
    <w:rsid w:val="00713927"/>
    <w:rsid w:val="007222F3"/>
    <w:rsid w:val="0075292A"/>
    <w:rsid w:val="00755644"/>
    <w:rsid w:val="00760AF8"/>
    <w:rsid w:val="00777D4A"/>
    <w:rsid w:val="00785036"/>
    <w:rsid w:val="00794718"/>
    <w:rsid w:val="007B3898"/>
    <w:rsid w:val="007B7B49"/>
    <w:rsid w:val="007C0DDD"/>
    <w:rsid w:val="007D0F77"/>
    <w:rsid w:val="007F164B"/>
    <w:rsid w:val="007F4AFC"/>
    <w:rsid w:val="007F6A51"/>
    <w:rsid w:val="00800BD6"/>
    <w:rsid w:val="008115F5"/>
    <w:rsid w:val="00816D7E"/>
    <w:rsid w:val="008201C7"/>
    <w:rsid w:val="00822E50"/>
    <w:rsid w:val="00827CDE"/>
    <w:rsid w:val="00835573"/>
    <w:rsid w:val="008474FF"/>
    <w:rsid w:val="008636FE"/>
    <w:rsid w:val="00866645"/>
    <w:rsid w:val="00876074"/>
    <w:rsid w:val="00882DC5"/>
    <w:rsid w:val="0089188E"/>
    <w:rsid w:val="00892BA2"/>
    <w:rsid w:val="008A4408"/>
    <w:rsid w:val="008B09B2"/>
    <w:rsid w:val="008B6F52"/>
    <w:rsid w:val="008C333F"/>
    <w:rsid w:val="008C35FF"/>
    <w:rsid w:val="008C50D1"/>
    <w:rsid w:val="008D30E3"/>
    <w:rsid w:val="008D3200"/>
    <w:rsid w:val="008E1CA5"/>
    <w:rsid w:val="008E261A"/>
    <w:rsid w:val="008E543F"/>
    <w:rsid w:val="008F735B"/>
    <w:rsid w:val="008F7392"/>
    <w:rsid w:val="00907397"/>
    <w:rsid w:val="00911D47"/>
    <w:rsid w:val="00924384"/>
    <w:rsid w:val="009253DD"/>
    <w:rsid w:val="0093728E"/>
    <w:rsid w:val="0093734C"/>
    <w:rsid w:val="009379FB"/>
    <w:rsid w:val="009441AA"/>
    <w:rsid w:val="00951550"/>
    <w:rsid w:val="00957EF7"/>
    <w:rsid w:val="00972DDF"/>
    <w:rsid w:val="00977472"/>
    <w:rsid w:val="00980143"/>
    <w:rsid w:val="009822C2"/>
    <w:rsid w:val="00985586"/>
    <w:rsid w:val="009926D4"/>
    <w:rsid w:val="009A698B"/>
    <w:rsid w:val="009A78C7"/>
    <w:rsid w:val="009C4799"/>
    <w:rsid w:val="009C5046"/>
    <w:rsid w:val="009E2E7C"/>
    <w:rsid w:val="009F06B6"/>
    <w:rsid w:val="009F0EFD"/>
    <w:rsid w:val="00A15D76"/>
    <w:rsid w:val="00A21456"/>
    <w:rsid w:val="00A24575"/>
    <w:rsid w:val="00A267D9"/>
    <w:rsid w:val="00A32600"/>
    <w:rsid w:val="00A402B9"/>
    <w:rsid w:val="00A50A55"/>
    <w:rsid w:val="00A50DA3"/>
    <w:rsid w:val="00A51EFD"/>
    <w:rsid w:val="00A57026"/>
    <w:rsid w:val="00A60060"/>
    <w:rsid w:val="00A80A21"/>
    <w:rsid w:val="00A86500"/>
    <w:rsid w:val="00A946BD"/>
    <w:rsid w:val="00AA0C51"/>
    <w:rsid w:val="00AA1EA1"/>
    <w:rsid w:val="00AA292A"/>
    <w:rsid w:val="00AA29CB"/>
    <w:rsid w:val="00AB79C1"/>
    <w:rsid w:val="00AC061E"/>
    <w:rsid w:val="00AD070D"/>
    <w:rsid w:val="00AE0828"/>
    <w:rsid w:val="00AE172F"/>
    <w:rsid w:val="00AF3063"/>
    <w:rsid w:val="00AF368C"/>
    <w:rsid w:val="00AF4D35"/>
    <w:rsid w:val="00AF6D1F"/>
    <w:rsid w:val="00B12D92"/>
    <w:rsid w:val="00B20D12"/>
    <w:rsid w:val="00B261A8"/>
    <w:rsid w:val="00B33E06"/>
    <w:rsid w:val="00B36CC5"/>
    <w:rsid w:val="00B37131"/>
    <w:rsid w:val="00B47DB7"/>
    <w:rsid w:val="00B52408"/>
    <w:rsid w:val="00B70C5D"/>
    <w:rsid w:val="00B76337"/>
    <w:rsid w:val="00B85AE6"/>
    <w:rsid w:val="00B91007"/>
    <w:rsid w:val="00B943A3"/>
    <w:rsid w:val="00B94E5F"/>
    <w:rsid w:val="00BA3851"/>
    <w:rsid w:val="00BB58F3"/>
    <w:rsid w:val="00BD1FF8"/>
    <w:rsid w:val="00BD4496"/>
    <w:rsid w:val="00BE05AE"/>
    <w:rsid w:val="00BE7FE1"/>
    <w:rsid w:val="00BF49C4"/>
    <w:rsid w:val="00BF615F"/>
    <w:rsid w:val="00C03D8F"/>
    <w:rsid w:val="00C2211C"/>
    <w:rsid w:val="00C222AD"/>
    <w:rsid w:val="00C246CA"/>
    <w:rsid w:val="00C27ABC"/>
    <w:rsid w:val="00C30876"/>
    <w:rsid w:val="00C317AB"/>
    <w:rsid w:val="00C3282A"/>
    <w:rsid w:val="00C33685"/>
    <w:rsid w:val="00C35BB0"/>
    <w:rsid w:val="00C444E2"/>
    <w:rsid w:val="00C455C6"/>
    <w:rsid w:val="00C46C87"/>
    <w:rsid w:val="00C625EC"/>
    <w:rsid w:val="00C64C86"/>
    <w:rsid w:val="00C73612"/>
    <w:rsid w:val="00C7652A"/>
    <w:rsid w:val="00C934E3"/>
    <w:rsid w:val="00CA13A6"/>
    <w:rsid w:val="00CB2E45"/>
    <w:rsid w:val="00CC37EE"/>
    <w:rsid w:val="00CD2054"/>
    <w:rsid w:val="00CE3EBE"/>
    <w:rsid w:val="00D1287A"/>
    <w:rsid w:val="00D174B9"/>
    <w:rsid w:val="00D32C18"/>
    <w:rsid w:val="00D54872"/>
    <w:rsid w:val="00D56C83"/>
    <w:rsid w:val="00D706B3"/>
    <w:rsid w:val="00D8514D"/>
    <w:rsid w:val="00D860F4"/>
    <w:rsid w:val="00D95C50"/>
    <w:rsid w:val="00D973F5"/>
    <w:rsid w:val="00DB354D"/>
    <w:rsid w:val="00DD1757"/>
    <w:rsid w:val="00DE6D24"/>
    <w:rsid w:val="00DE6D2F"/>
    <w:rsid w:val="00DF12EF"/>
    <w:rsid w:val="00E108DA"/>
    <w:rsid w:val="00E11DDE"/>
    <w:rsid w:val="00E301BD"/>
    <w:rsid w:val="00E3188E"/>
    <w:rsid w:val="00E342CD"/>
    <w:rsid w:val="00E362D3"/>
    <w:rsid w:val="00E36473"/>
    <w:rsid w:val="00E46E83"/>
    <w:rsid w:val="00E535DE"/>
    <w:rsid w:val="00E6236B"/>
    <w:rsid w:val="00E66025"/>
    <w:rsid w:val="00E70133"/>
    <w:rsid w:val="00E74259"/>
    <w:rsid w:val="00E77599"/>
    <w:rsid w:val="00E94963"/>
    <w:rsid w:val="00E96F4C"/>
    <w:rsid w:val="00EA021A"/>
    <w:rsid w:val="00EA259B"/>
    <w:rsid w:val="00EB27F3"/>
    <w:rsid w:val="00ED1ED6"/>
    <w:rsid w:val="00EF148C"/>
    <w:rsid w:val="00EF4C25"/>
    <w:rsid w:val="00F103DB"/>
    <w:rsid w:val="00F16D29"/>
    <w:rsid w:val="00F179AF"/>
    <w:rsid w:val="00F2774D"/>
    <w:rsid w:val="00F32FE5"/>
    <w:rsid w:val="00F47240"/>
    <w:rsid w:val="00F61681"/>
    <w:rsid w:val="00F619DC"/>
    <w:rsid w:val="00F64765"/>
    <w:rsid w:val="00F65BE1"/>
    <w:rsid w:val="00F713CF"/>
    <w:rsid w:val="00F77D27"/>
    <w:rsid w:val="00F83E51"/>
    <w:rsid w:val="00F85666"/>
    <w:rsid w:val="00F91AC7"/>
    <w:rsid w:val="00F9226C"/>
    <w:rsid w:val="00F93374"/>
    <w:rsid w:val="00FA2EAE"/>
    <w:rsid w:val="00FA3F05"/>
    <w:rsid w:val="00FA48DA"/>
    <w:rsid w:val="00FB188A"/>
    <w:rsid w:val="00FB2560"/>
    <w:rsid w:val="00FB5CEA"/>
    <w:rsid w:val="00FD05AE"/>
    <w:rsid w:val="00FD63D7"/>
    <w:rsid w:val="00FE2200"/>
    <w:rsid w:val="00FE59C7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AF1D"/>
  <w15:docId w15:val="{D5B03456-6814-4912-AB3E-7DB74E5E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9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2387-4B2D-44A7-A0B9-0FE6631C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 Шихова</dc:creator>
  <cp:lastModifiedBy>vip.porosov@mail.ru</cp:lastModifiedBy>
  <cp:revision>192</cp:revision>
  <cp:lastPrinted>2023-09-06T10:38:00Z</cp:lastPrinted>
  <dcterms:created xsi:type="dcterms:W3CDTF">2018-10-11T14:25:00Z</dcterms:created>
  <dcterms:modified xsi:type="dcterms:W3CDTF">2025-08-31T20:09:00Z</dcterms:modified>
</cp:coreProperties>
</file>