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A53" w14:textId="77777777" w:rsidR="00A231DF" w:rsidRPr="00D74406" w:rsidRDefault="00A231DF" w:rsidP="000216E4">
      <w:pPr>
        <w:outlineLvl w:val="0"/>
      </w:pPr>
    </w:p>
    <w:p w14:paraId="3257BEF2" w14:textId="77777777" w:rsidR="00A231DF" w:rsidRPr="00530993" w:rsidRDefault="00A231DF" w:rsidP="00A231DF">
      <w:pPr>
        <w:shd w:val="clear" w:color="auto" w:fill="FFFFFF"/>
        <w:spacing w:line="264" w:lineRule="auto"/>
        <w:jc w:val="right"/>
        <w:outlineLvl w:val="0"/>
      </w:pPr>
      <w:r w:rsidRPr="00530993">
        <w:t>УТВЕРЖДАЮ</w:t>
      </w:r>
    </w:p>
    <w:p w14:paraId="6B45149E" w14:textId="77777777" w:rsidR="00A231DF" w:rsidRPr="00530993" w:rsidRDefault="00A231DF" w:rsidP="00A231DF">
      <w:pPr>
        <w:shd w:val="clear" w:color="auto" w:fill="FFFFFF"/>
        <w:spacing w:line="264" w:lineRule="auto"/>
        <w:ind w:left="6237"/>
        <w:jc w:val="right"/>
        <w:outlineLvl w:val="0"/>
      </w:pPr>
      <w:r w:rsidRPr="00530993">
        <w:t xml:space="preserve">Проректор </w:t>
      </w:r>
    </w:p>
    <w:p w14:paraId="5434CEE8" w14:textId="77777777" w:rsidR="00A231DF" w:rsidRPr="00530993" w:rsidRDefault="00A231DF" w:rsidP="00A231DF">
      <w:pPr>
        <w:shd w:val="clear" w:color="auto" w:fill="FFFFFF"/>
        <w:spacing w:line="264" w:lineRule="auto"/>
        <w:ind w:left="5954"/>
        <w:jc w:val="right"/>
        <w:outlineLvl w:val="0"/>
      </w:pPr>
      <w:r w:rsidRPr="00530993">
        <w:t xml:space="preserve">по образовательной деятельности </w:t>
      </w:r>
    </w:p>
    <w:p w14:paraId="08F28E80" w14:textId="77777777" w:rsidR="00A231DF" w:rsidRPr="00530993" w:rsidRDefault="00A231DF" w:rsidP="00A231DF">
      <w:pPr>
        <w:shd w:val="clear" w:color="auto" w:fill="FFFFFF"/>
        <w:spacing w:line="264" w:lineRule="auto"/>
        <w:ind w:left="6237"/>
        <w:jc w:val="right"/>
        <w:outlineLvl w:val="0"/>
      </w:pPr>
      <w:r w:rsidRPr="00530993">
        <w:t>____________ С.В. Прокопенков</w:t>
      </w:r>
    </w:p>
    <w:p w14:paraId="5C516D69" w14:textId="77777777" w:rsidR="0002415C" w:rsidRPr="00C75347" w:rsidRDefault="0002415C" w:rsidP="002114E0">
      <w:pPr>
        <w:rPr>
          <w:b/>
        </w:rPr>
      </w:pPr>
    </w:p>
    <w:p w14:paraId="3ADF35BA" w14:textId="77777777" w:rsidR="00C708A5" w:rsidRPr="00C75347" w:rsidRDefault="00C708A5" w:rsidP="002114E0">
      <w:pPr>
        <w:jc w:val="center"/>
        <w:rPr>
          <w:b/>
        </w:rPr>
      </w:pPr>
    </w:p>
    <w:p w14:paraId="201CFF95" w14:textId="77777777" w:rsidR="0002415C" w:rsidRPr="00C75347" w:rsidRDefault="0002415C" w:rsidP="002114E0">
      <w:pPr>
        <w:jc w:val="center"/>
        <w:rPr>
          <w:b/>
        </w:rPr>
      </w:pPr>
      <w:r w:rsidRPr="00C75347">
        <w:rPr>
          <w:b/>
        </w:rPr>
        <w:t>РАСПИСАНИЕ ЗАНЯТИЙ</w:t>
      </w:r>
    </w:p>
    <w:p w14:paraId="1385B6E5" w14:textId="77777777" w:rsidR="0002415C" w:rsidRPr="00C75347" w:rsidRDefault="0002415C" w:rsidP="002114E0">
      <w:pPr>
        <w:rPr>
          <w:b/>
        </w:rPr>
      </w:pPr>
    </w:p>
    <w:p w14:paraId="0BC638C6" w14:textId="77777777" w:rsidR="0002415C" w:rsidRPr="00C75347" w:rsidRDefault="0002415C" w:rsidP="002114E0">
      <w:r w:rsidRPr="00C75347">
        <w:t>Факультет – иностранных языков</w:t>
      </w:r>
    </w:p>
    <w:p w14:paraId="4E7CC5A4" w14:textId="77777777" w:rsidR="0002415C" w:rsidRPr="00C75347" w:rsidRDefault="00BD0E26" w:rsidP="002114E0">
      <w:r w:rsidRPr="00C75347">
        <w:t>Направление магистратуры – Л</w:t>
      </w:r>
      <w:r w:rsidR="0002415C" w:rsidRPr="00C75347">
        <w:t>ингвистика</w:t>
      </w:r>
    </w:p>
    <w:p w14:paraId="23B709E2" w14:textId="77777777" w:rsidR="004B49FD" w:rsidRPr="00C75347" w:rsidRDefault="005A5713" w:rsidP="002114E0">
      <w:r w:rsidRPr="00C75347">
        <w:t xml:space="preserve">Направленность (профиль) – </w:t>
      </w:r>
      <w:r w:rsidR="00BD0E26" w:rsidRPr="00C75347">
        <w:t xml:space="preserve"> Т</w:t>
      </w:r>
      <w:r w:rsidR="0002415C" w:rsidRPr="00C75347">
        <w:t>еория перевода и межкультурная коммуникация</w:t>
      </w:r>
    </w:p>
    <w:p w14:paraId="4002ECC2" w14:textId="77777777" w:rsidR="0002415C" w:rsidRPr="00C75347" w:rsidRDefault="0002415C" w:rsidP="002114E0">
      <w:r w:rsidRPr="00C75347">
        <w:t>Форма обучения – очная</w:t>
      </w:r>
    </w:p>
    <w:p w14:paraId="4B419728" w14:textId="77777777" w:rsidR="0002415C" w:rsidRPr="00C75347" w:rsidRDefault="00A231DF" w:rsidP="002114E0">
      <w:pPr>
        <w:rPr>
          <w:bCs/>
        </w:rPr>
      </w:pPr>
      <w:r>
        <w:rPr>
          <w:bCs/>
        </w:rPr>
        <w:t>2</w:t>
      </w:r>
      <w:r w:rsidR="0002415C" w:rsidRPr="00C75347">
        <w:rPr>
          <w:bCs/>
        </w:rPr>
        <w:t xml:space="preserve"> курс                                                                                         </w:t>
      </w:r>
      <w:r w:rsidR="00200BC2">
        <w:rPr>
          <w:bCs/>
        </w:rPr>
        <w:t xml:space="preserve">                </w:t>
      </w:r>
      <w:r w:rsidR="0002415C" w:rsidRPr="00C75347">
        <w:rPr>
          <w:bCs/>
        </w:rPr>
        <w:t xml:space="preserve">  </w:t>
      </w:r>
      <w:r w:rsidR="0002415C" w:rsidRPr="00C75347">
        <w:t>20</w:t>
      </w:r>
      <w:r w:rsidR="004D2B22" w:rsidRPr="00C75347">
        <w:t>2</w:t>
      </w:r>
      <w:r w:rsidR="00200BC2">
        <w:t>4</w:t>
      </w:r>
      <w:r w:rsidR="005D00F8" w:rsidRPr="00C75347">
        <w:t xml:space="preserve"> – 202</w:t>
      </w:r>
      <w:r w:rsidR="00200BC2">
        <w:t>5</w:t>
      </w:r>
      <w:r w:rsidR="0002415C" w:rsidRPr="00C75347">
        <w:t xml:space="preserve"> учебный год</w:t>
      </w:r>
    </w:p>
    <w:p w14:paraId="2E50BAB7" w14:textId="77777777" w:rsidR="008C50D1" w:rsidRPr="00C75347" w:rsidRDefault="0002415C" w:rsidP="002114E0">
      <w:pPr>
        <w:rPr>
          <w:sz w:val="23"/>
          <w:szCs w:val="23"/>
        </w:rPr>
      </w:pPr>
      <w:r w:rsidRPr="00C75347">
        <w:t>Сроки семестра:</w:t>
      </w:r>
      <w:r w:rsidRPr="00C75347">
        <w:rPr>
          <w:bCs/>
        </w:rPr>
        <w:t xml:space="preserve"> 01.09.</w:t>
      </w:r>
      <w:r w:rsidR="005A5713" w:rsidRPr="00C75347">
        <w:rPr>
          <w:bCs/>
        </w:rPr>
        <w:t>2</w:t>
      </w:r>
      <w:r w:rsidR="00200BC2">
        <w:rPr>
          <w:bCs/>
        </w:rPr>
        <w:t xml:space="preserve">4 </w:t>
      </w:r>
      <w:r w:rsidR="00194847" w:rsidRPr="00C75347">
        <w:rPr>
          <w:bCs/>
        </w:rPr>
        <w:t xml:space="preserve">– </w:t>
      </w:r>
      <w:r w:rsidR="00A231DF">
        <w:rPr>
          <w:bCs/>
        </w:rPr>
        <w:t>0</w:t>
      </w:r>
      <w:r w:rsidR="00200BC2">
        <w:rPr>
          <w:bCs/>
        </w:rPr>
        <w:t>9</w:t>
      </w:r>
      <w:r w:rsidR="00EE4A1C" w:rsidRPr="00C75347">
        <w:rPr>
          <w:bCs/>
        </w:rPr>
        <w:t>.12.2</w:t>
      </w:r>
      <w:r w:rsidR="00200BC2">
        <w:rPr>
          <w:bCs/>
        </w:rPr>
        <w:t>4</w:t>
      </w:r>
      <w:r w:rsidR="00CE0437" w:rsidRPr="00C75347">
        <w:rPr>
          <w:bCs/>
        </w:rPr>
        <w:t xml:space="preserve"> </w:t>
      </w:r>
    </w:p>
    <w:p w14:paraId="6A17C882" w14:textId="77777777" w:rsidR="00CE0437" w:rsidRPr="00C75347" w:rsidRDefault="00CE0437" w:rsidP="002114E0">
      <w:pPr>
        <w:rPr>
          <w:sz w:val="23"/>
          <w:szCs w:val="23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567"/>
        <w:gridCol w:w="4677"/>
        <w:gridCol w:w="4726"/>
      </w:tblGrid>
      <w:tr w:rsidR="00C75347" w:rsidRPr="00C75347" w14:paraId="45BE4BA9" w14:textId="77777777" w:rsidTr="00862E8A">
        <w:trPr>
          <w:trHeight w:val="20"/>
          <w:jc w:val="center"/>
        </w:trPr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740EC0" w14:textId="77777777" w:rsidR="00164BE7" w:rsidRPr="00862E8A" w:rsidRDefault="00164BE7" w:rsidP="002114E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6A853" w14:textId="77777777" w:rsidR="00164BE7" w:rsidRPr="00862E8A" w:rsidRDefault="00164BE7" w:rsidP="002114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546A6A" w14:textId="77777777" w:rsidR="00164BE7" w:rsidRPr="00862E8A" w:rsidRDefault="00164BE7" w:rsidP="002114E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Верхняя неделя</w:t>
            </w:r>
          </w:p>
        </w:tc>
        <w:tc>
          <w:tcPr>
            <w:tcW w:w="47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28364C9" w14:textId="77777777" w:rsidR="00164BE7" w:rsidRPr="00862E8A" w:rsidRDefault="00164BE7" w:rsidP="002114E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Нижняя неделя</w:t>
            </w:r>
          </w:p>
        </w:tc>
      </w:tr>
      <w:tr w:rsidR="0029274F" w:rsidRPr="00C75347" w14:paraId="61101C67" w14:textId="77777777" w:rsidTr="006B6FC2">
        <w:trPr>
          <w:trHeight w:val="20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306967AA" w14:textId="77777777" w:rsidR="0029274F" w:rsidRPr="00862E8A" w:rsidRDefault="0029274F" w:rsidP="002114E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6BAB35B" w14:textId="77777777" w:rsidR="0029274F" w:rsidRPr="00862E8A" w:rsidRDefault="0029274F" w:rsidP="002114E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1</w:t>
            </w:r>
          </w:p>
        </w:tc>
        <w:tc>
          <w:tcPr>
            <w:tcW w:w="94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7F98A7" w14:textId="2DF8BC32" w:rsidR="0029274F" w:rsidRPr="00862E8A" w:rsidRDefault="0029274F" w:rsidP="00A557E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>День самостоятельной работы</w:t>
            </w:r>
          </w:p>
        </w:tc>
      </w:tr>
      <w:tr w:rsidR="0029274F" w:rsidRPr="00C75347" w14:paraId="32405E05" w14:textId="77777777" w:rsidTr="006B6FC2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1E7E2C" w14:textId="77777777" w:rsidR="0029274F" w:rsidRPr="00862E8A" w:rsidRDefault="0029274F" w:rsidP="002114E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6DB4743" w14:textId="77777777" w:rsidR="0029274F" w:rsidRPr="00862E8A" w:rsidRDefault="0029274F" w:rsidP="002114E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2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990AF" w14:textId="5A0F6F1C" w:rsidR="0029274F" w:rsidRPr="00862E8A" w:rsidRDefault="0029274F" w:rsidP="00BD0E26">
            <w:pPr>
              <w:jc w:val="center"/>
              <w:rPr>
                <w:lang w:eastAsia="en-US"/>
              </w:rPr>
            </w:pPr>
          </w:p>
        </w:tc>
      </w:tr>
      <w:tr w:rsidR="0029274F" w:rsidRPr="00C75347" w14:paraId="43E88BAB" w14:textId="77777777" w:rsidTr="006B6FC2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63B47D" w14:textId="77777777" w:rsidR="0029274F" w:rsidRPr="00862E8A" w:rsidRDefault="0029274F" w:rsidP="002114E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E1014FA" w14:textId="77777777" w:rsidR="0029274F" w:rsidRPr="00862E8A" w:rsidRDefault="0029274F" w:rsidP="002114E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3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16E13" w14:textId="3DC2A084" w:rsidR="0029274F" w:rsidRPr="00862E8A" w:rsidRDefault="0029274F" w:rsidP="006D66E3">
            <w:pPr>
              <w:jc w:val="center"/>
              <w:rPr>
                <w:lang w:eastAsia="en-US"/>
              </w:rPr>
            </w:pPr>
          </w:p>
        </w:tc>
      </w:tr>
      <w:tr w:rsidR="0029274F" w:rsidRPr="00C75347" w14:paraId="682418A4" w14:textId="77777777" w:rsidTr="006B6FC2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4304E0" w14:textId="77777777" w:rsidR="0029274F" w:rsidRPr="00862E8A" w:rsidRDefault="0029274F" w:rsidP="00B94555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51ED279" w14:textId="77777777" w:rsidR="0029274F" w:rsidRPr="00862E8A" w:rsidRDefault="0029274F" w:rsidP="00B94555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4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D68A3" w14:textId="1A58B535" w:rsidR="0029274F" w:rsidRPr="00862E8A" w:rsidRDefault="0029274F" w:rsidP="00AC61E0">
            <w:pPr>
              <w:jc w:val="center"/>
              <w:rPr>
                <w:lang w:eastAsia="en-US"/>
              </w:rPr>
            </w:pPr>
          </w:p>
        </w:tc>
      </w:tr>
      <w:tr w:rsidR="0029274F" w:rsidRPr="00C75347" w14:paraId="30FEEA5C" w14:textId="77777777" w:rsidTr="00862E8A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D24D34" w14:textId="77777777" w:rsidR="0029274F" w:rsidRPr="00862E8A" w:rsidRDefault="0029274F" w:rsidP="00B94555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DE8A6DF" w14:textId="77777777" w:rsidR="0029274F" w:rsidRPr="00862E8A" w:rsidRDefault="0029274F" w:rsidP="00B94555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5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5690D4" w14:textId="7A72368F" w:rsidR="0029274F" w:rsidRPr="00862E8A" w:rsidRDefault="0029274F" w:rsidP="00475284">
            <w:pPr>
              <w:rPr>
                <w:lang w:eastAsia="en-US"/>
              </w:rPr>
            </w:pPr>
          </w:p>
        </w:tc>
      </w:tr>
      <w:tr w:rsidR="0029274F" w:rsidRPr="00C75347" w14:paraId="75BCF259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71A0FE" w14:textId="77777777" w:rsidR="0029274F" w:rsidRPr="00862E8A" w:rsidRDefault="0029274F" w:rsidP="00B94555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9F463" w14:textId="77777777" w:rsidR="0029274F" w:rsidRPr="00862E8A" w:rsidRDefault="0029274F" w:rsidP="00B94555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6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6131B6" w14:textId="4D7ED50E" w:rsidR="0029274F" w:rsidRPr="00862E8A" w:rsidRDefault="0029274F" w:rsidP="0029274F">
            <w:pPr>
              <w:ind w:right="-52"/>
            </w:pPr>
          </w:p>
        </w:tc>
      </w:tr>
      <w:tr w:rsidR="0029274F" w:rsidRPr="00C75347" w14:paraId="45310049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6555F" w14:textId="77777777" w:rsidR="0029274F" w:rsidRPr="00862E8A" w:rsidRDefault="0029274F" w:rsidP="00B94555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5D542" w14:textId="03E4D41A" w:rsidR="0029274F" w:rsidRPr="00862E8A" w:rsidRDefault="0029274F" w:rsidP="00B94555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7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32436" w14:textId="3C798DA2" w:rsidR="0029274F" w:rsidRPr="00862E8A" w:rsidRDefault="0029274F" w:rsidP="0029274F">
            <w:pPr>
              <w:rPr>
                <w:lang w:eastAsia="en-US"/>
              </w:rPr>
            </w:pPr>
          </w:p>
        </w:tc>
      </w:tr>
      <w:tr w:rsidR="0029274F" w:rsidRPr="00C75347" w14:paraId="0DD49BF1" w14:textId="77777777" w:rsidTr="006B6FC2">
        <w:trPr>
          <w:trHeight w:val="20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6CAA3B5D" w14:textId="77777777" w:rsidR="0029274F" w:rsidRPr="00862E8A" w:rsidRDefault="0029274F" w:rsidP="0040654D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9B44283" w14:textId="77777777" w:rsidR="0029274F" w:rsidRPr="00862E8A" w:rsidRDefault="0029274F" w:rsidP="0040654D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1</w:t>
            </w:r>
          </w:p>
        </w:tc>
        <w:tc>
          <w:tcPr>
            <w:tcW w:w="940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6892CC" w14:textId="02A8EC71" w:rsidR="0029274F" w:rsidRPr="00862E8A" w:rsidRDefault="0029274F" w:rsidP="0021253D">
            <w:pPr>
              <w:jc w:val="center"/>
              <w:rPr>
                <w:lang w:eastAsia="en-US"/>
              </w:rPr>
            </w:pPr>
          </w:p>
        </w:tc>
      </w:tr>
      <w:tr w:rsidR="008E18E3" w:rsidRPr="00C75347" w14:paraId="7F9DCB45" w14:textId="77777777" w:rsidTr="006B6FC2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06F1B88" w14:textId="77777777" w:rsidR="008E18E3" w:rsidRPr="00862E8A" w:rsidRDefault="008E18E3" w:rsidP="0040654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005FA" w14:textId="77777777" w:rsidR="008E18E3" w:rsidRPr="00862E8A" w:rsidRDefault="008E18E3" w:rsidP="0040654D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2</w:t>
            </w:r>
          </w:p>
        </w:tc>
        <w:tc>
          <w:tcPr>
            <w:tcW w:w="9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408793" w14:textId="5A4BC239" w:rsidR="008E18E3" w:rsidRPr="00862E8A" w:rsidRDefault="008E18E3" w:rsidP="008E18E3">
            <w:pPr>
              <w:jc w:val="center"/>
            </w:pPr>
          </w:p>
        </w:tc>
      </w:tr>
      <w:tr w:rsidR="00224C87" w:rsidRPr="00DB5117" w14:paraId="4929C8BD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8C1119" w14:textId="77777777" w:rsidR="00224C87" w:rsidRPr="00862E8A" w:rsidRDefault="00224C87" w:rsidP="00050E38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78CFD1" w14:textId="77777777" w:rsidR="00224C87" w:rsidRPr="00862E8A" w:rsidRDefault="00224C87" w:rsidP="00050E38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3</w:t>
            </w:r>
          </w:p>
        </w:tc>
        <w:tc>
          <w:tcPr>
            <w:tcW w:w="9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C92F56" w14:textId="29C84125" w:rsidR="00224C87" w:rsidRPr="00862E8A" w:rsidRDefault="00224C87" w:rsidP="001C7C83">
            <w:pPr>
              <w:jc w:val="center"/>
              <w:rPr>
                <w:lang w:eastAsia="en-US"/>
              </w:rPr>
            </w:pPr>
          </w:p>
        </w:tc>
      </w:tr>
      <w:tr w:rsidR="006B6FC2" w:rsidRPr="00DB5117" w14:paraId="5A01679D" w14:textId="77777777" w:rsidTr="00862E8A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06D3F9" w14:textId="77777777" w:rsidR="006B6FC2" w:rsidRPr="00862E8A" w:rsidRDefault="006B6FC2" w:rsidP="00050E38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EE514" w14:textId="77777777" w:rsidR="006B6FC2" w:rsidRPr="00862E8A" w:rsidRDefault="006B6FC2" w:rsidP="00050E38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940D46" w14:textId="77777777" w:rsidR="006B6FC2" w:rsidRPr="00862E8A" w:rsidRDefault="006B6FC2" w:rsidP="001C19B3">
            <w:pPr>
              <w:ind w:right="-52"/>
              <w:jc w:val="center"/>
              <w:rPr>
                <w:lang w:eastAsia="en-US"/>
              </w:rPr>
            </w:pPr>
          </w:p>
        </w:tc>
        <w:tc>
          <w:tcPr>
            <w:tcW w:w="47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BD30AF" w14:textId="41CE0FAB" w:rsidR="006B6FC2" w:rsidRPr="00862E8A" w:rsidRDefault="006B6FC2" w:rsidP="001C19B3">
            <w:pPr>
              <w:ind w:right="-52"/>
              <w:jc w:val="center"/>
              <w:rPr>
                <w:lang w:eastAsia="en-US"/>
              </w:rPr>
            </w:pPr>
            <w:r w:rsidRPr="00862E8A">
              <w:t>1МА Актуальные лингвистические теории пр.</w:t>
            </w:r>
            <w:r w:rsidRPr="00862E8A">
              <w:rPr>
                <w:lang w:eastAsia="en-US"/>
              </w:rPr>
              <w:t xml:space="preserve"> </w:t>
            </w:r>
            <w:r w:rsidRPr="00862E8A">
              <w:t xml:space="preserve">проф., </w:t>
            </w:r>
            <w:proofErr w:type="spellStart"/>
            <w:r w:rsidRPr="00862E8A">
              <w:t>д.фил.н</w:t>
            </w:r>
            <w:proofErr w:type="spellEnd"/>
            <w:r w:rsidRPr="00862E8A">
              <w:t>. Серова И.Г., ауд.</w:t>
            </w:r>
          </w:p>
        </w:tc>
      </w:tr>
      <w:tr w:rsidR="008E18E3" w:rsidRPr="00DB5117" w14:paraId="4E2F80BA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F0DB2A" w14:textId="77777777" w:rsidR="008E18E3" w:rsidRPr="00862E8A" w:rsidRDefault="008E18E3" w:rsidP="00050E38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D1487A9" w14:textId="77777777" w:rsidR="008E18E3" w:rsidRPr="00862E8A" w:rsidRDefault="008E18E3" w:rsidP="00050E38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5</w:t>
            </w:r>
          </w:p>
        </w:tc>
        <w:tc>
          <w:tcPr>
            <w:tcW w:w="940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1E18C2" w14:textId="77777777" w:rsidR="008B0162" w:rsidRPr="00862E8A" w:rsidRDefault="001C19B3" w:rsidP="001C19B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Практикум по культуре речевого общения (первый иностранный язык)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 xml:space="preserve">. </w:t>
            </w:r>
          </w:p>
          <w:p w14:paraId="208FF826" w14:textId="55B7BEC3" w:rsidR="008E18E3" w:rsidRPr="00862E8A" w:rsidRDefault="001C19B3" w:rsidP="001C19B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>доц., к</w:t>
            </w:r>
            <w:proofErr w:type="spellStart"/>
            <w:r w:rsidRPr="00862E8A">
              <w:rPr>
                <w:lang w:eastAsia="en-US"/>
              </w:rPr>
              <w:t>.п.н</w:t>
            </w:r>
            <w:proofErr w:type="spellEnd"/>
            <w:r w:rsidRPr="00862E8A">
              <w:rPr>
                <w:lang w:eastAsia="en-US"/>
              </w:rPr>
              <w:t>. Дацюк В.В., ауд.</w:t>
            </w:r>
          </w:p>
        </w:tc>
      </w:tr>
      <w:tr w:rsidR="00224C87" w:rsidRPr="00DB5117" w14:paraId="54F01F2A" w14:textId="77777777" w:rsidTr="006B6FC2">
        <w:trPr>
          <w:trHeight w:val="199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6A3EE2" w14:textId="77777777" w:rsidR="00224C87" w:rsidRPr="00862E8A" w:rsidRDefault="00224C87" w:rsidP="00050E38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FB195F" w14:textId="77777777" w:rsidR="00224C87" w:rsidRPr="00862E8A" w:rsidRDefault="00224C87" w:rsidP="00050E38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6</w:t>
            </w:r>
          </w:p>
        </w:tc>
        <w:tc>
          <w:tcPr>
            <w:tcW w:w="9403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A9961A" w14:textId="434F616C" w:rsidR="00AC61E0" w:rsidRPr="00862E8A" w:rsidRDefault="0005751E" w:rsidP="000A3D9C">
            <w:pPr>
              <w:ind w:left="-109" w:right="-52"/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Актуальные лингвистические теории </w:t>
            </w:r>
            <w:proofErr w:type="spellStart"/>
            <w:r w:rsidRPr="00862E8A">
              <w:rPr>
                <w:lang w:eastAsia="en-US"/>
              </w:rPr>
              <w:t>лк</w:t>
            </w:r>
            <w:proofErr w:type="spellEnd"/>
            <w:r w:rsidRPr="00862E8A">
              <w:rPr>
                <w:lang w:eastAsia="en-US"/>
              </w:rPr>
              <w:t xml:space="preserve">. проф., </w:t>
            </w:r>
            <w:proofErr w:type="spellStart"/>
            <w:r w:rsidRPr="00862E8A">
              <w:rPr>
                <w:lang w:eastAsia="en-US"/>
              </w:rPr>
              <w:t>д.фил.н</w:t>
            </w:r>
            <w:proofErr w:type="spellEnd"/>
            <w:r w:rsidRPr="00862E8A">
              <w:rPr>
                <w:lang w:eastAsia="en-US"/>
              </w:rPr>
              <w:t>. Серова И.Г., ауд.</w:t>
            </w:r>
          </w:p>
        </w:tc>
      </w:tr>
      <w:tr w:rsidR="00A94F37" w:rsidRPr="00DB5117" w14:paraId="5E2C83F5" w14:textId="77777777" w:rsidTr="006B6FC2">
        <w:trPr>
          <w:trHeight w:val="199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85F2F" w14:textId="77777777" w:rsidR="00A94F37" w:rsidRPr="00862E8A" w:rsidRDefault="00A94F37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84824" w14:textId="77777777" w:rsidR="00A94F37" w:rsidRPr="00862E8A" w:rsidRDefault="00A94F37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7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148483" w14:textId="3EDA8725" w:rsidR="00AC61E0" w:rsidRPr="00862E8A" w:rsidRDefault="000A3D9C" w:rsidP="000A3D9C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Современная </w:t>
            </w:r>
            <w:proofErr w:type="spellStart"/>
            <w:r w:rsidRPr="00862E8A">
              <w:rPr>
                <w:lang w:eastAsia="en-US"/>
              </w:rPr>
              <w:t>коммуникативистика</w:t>
            </w:r>
            <w:proofErr w:type="spellEnd"/>
            <w:r w:rsidRPr="00862E8A">
              <w:rPr>
                <w:lang w:eastAsia="en-US"/>
              </w:rPr>
              <w:t xml:space="preserve"> пр. проф., </w:t>
            </w:r>
            <w:proofErr w:type="spellStart"/>
            <w:r w:rsidRPr="00862E8A">
              <w:rPr>
                <w:lang w:eastAsia="en-US"/>
              </w:rPr>
              <w:t>д.фил.н</w:t>
            </w:r>
            <w:proofErr w:type="spellEnd"/>
            <w:r w:rsidRPr="00862E8A">
              <w:rPr>
                <w:lang w:eastAsia="en-US"/>
              </w:rPr>
              <w:t>. Серова И.Г. ауд.</w:t>
            </w:r>
          </w:p>
        </w:tc>
      </w:tr>
      <w:tr w:rsidR="00E85F61" w:rsidRPr="00DB5117" w14:paraId="73A35CCF" w14:textId="77777777" w:rsidTr="006B6FC2">
        <w:trPr>
          <w:trHeight w:val="238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6CCF3D45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56E7627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1</w:t>
            </w:r>
          </w:p>
        </w:tc>
        <w:tc>
          <w:tcPr>
            <w:tcW w:w="94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B79A32" w14:textId="2B6F8F67" w:rsidR="00E85F61" w:rsidRPr="00862E8A" w:rsidRDefault="00E85F61" w:rsidP="00E15B42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>День самостоятельной работы</w:t>
            </w:r>
          </w:p>
        </w:tc>
      </w:tr>
      <w:tr w:rsidR="00E85F61" w:rsidRPr="00DB5117" w14:paraId="0203B407" w14:textId="77777777" w:rsidTr="006B6FC2">
        <w:trPr>
          <w:trHeight w:val="35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2C5993" w14:textId="77777777" w:rsidR="00E85F61" w:rsidRPr="00862E8A" w:rsidRDefault="00E85F61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975374B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2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6F862" w14:textId="25CF378C" w:rsidR="00E85F61" w:rsidRPr="00862E8A" w:rsidRDefault="00E85F61" w:rsidP="00E15B42">
            <w:pPr>
              <w:jc w:val="center"/>
              <w:rPr>
                <w:lang w:eastAsia="en-US"/>
              </w:rPr>
            </w:pPr>
          </w:p>
        </w:tc>
      </w:tr>
      <w:tr w:rsidR="00E85F61" w:rsidRPr="00DB5117" w14:paraId="2C6EFEF7" w14:textId="77777777" w:rsidTr="006B6FC2">
        <w:trPr>
          <w:trHeight w:val="21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1E1DB9" w14:textId="77777777" w:rsidR="00E85F61" w:rsidRPr="00862E8A" w:rsidRDefault="00E85F61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567305B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3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2B6DDFD" w14:textId="2F3B0C4B" w:rsidR="00E85F61" w:rsidRPr="00862E8A" w:rsidRDefault="00E85F61" w:rsidP="00E15B42">
            <w:pPr>
              <w:jc w:val="center"/>
              <w:rPr>
                <w:lang w:eastAsia="en-US"/>
              </w:rPr>
            </w:pPr>
          </w:p>
        </w:tc>
      </w:tr>
      <w:tr w:rsidR="00E85F61" w:rsidRPr="00DB5117" w14:paraId="49842B8D" w14:textId="77777777" w:rsidTr="006B6FC2">
        <w:trPr>
          <w:trHeight w:val="35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9380B38" w14:textId="77777777" w:rsidR="00E85F61" w:rsidRPr="00862E8A" w:rsidRDefault="00E85F61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61333BE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4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4D60B" w14:textId="7CB95855" w:rsidR="00E85F61" w:rsidRPr="00862E8A" w:rsidRDefault="00E85F61" w:rsidP="00E15B42">
            <w:pPr>
              <w:jc w:val="center"/>
              <w:rPr>
                <w:lang w:eastAsia="en-US"/>
              </w:rPr>
            </w:pPr>
          </w:p>
        </w:tc>
      </w:tr>
      <w:tr w:rsidR="00E85F61" w:rsidRPr="00DB5117" w14:paraId="3EA17E3F" w14:textId="77777777" w:rsidTr="006B6FC2">
        <w:trPr>
          <w:trHeight w:val="218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E87ABF8" w14:textId="77777777" w:rsidR="00E85F61" w:rsidRPr="00862E8A" w:rsidRDefault="00E85F61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5DD2A93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5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72F61" w14:textId="31B0F2C6" w:rsidR="00E85F61" w:rsidRPr="00862E8A" w:rsidRDefault="00E85F61" w:rsidP="005C3FF2">
            <w:pPr>
              <w:jc w:val="center"/>
              <w:rPr>
                <w:lang w:eastAsia="en-US"/>
              </w:rPr>
            </w:pPr>
          </w:p>
        </w:tc>
      </w:tr>
      <w:tr w:rsidR="00E85F61" w:rsidRPr="00DB5117" w14:paraId="37A3743F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500D7" w14:textId="77777777" w:rsidR="00E85F61" w:rsidRPr="00862E8A" w:rsidRDefault="00E85F61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E1CA9" w14:textId="77777777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6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E5017" w14:textId="1E5B9CF5" w:rsidR="00E85F61" w:rsidRPr="00862E8A" w:rsidRDefault="00E85F61" w:rsidP="005C3FF2">
            <w:pPr>
              <w:jc w:val="center"/>
              <w:rPr>
                <w:lang w:eastAsia="en-US"/>
              </w:rPr>
            </w:pPr>
          </w:p>
        </w:tc>
      </w:tr>
      <w:tr w:rsidR="00E85F61" w:rsidRPr="00DB5117" w14:paraId="5EEA54A6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57B4A" w14:textId="4753D5B8" w:rsidR="00E85F61" w:rsidRPr="00862E8A" w:rsidRDefault="00E85F61" w:rsidP="00E15B4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79049" w14:textId="763AD88B" w:rsidR="00E85F61" w:rsidRPr="00862E8A" w:rsidRDefault="00E85F61" w:rsidP="00E15B4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7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72885" w14:textId="4D293AEE" w:rsidR="00E85F61" w:rsidRPr="00862E8A" w:rsidRDefault="00E85F61" w:rsidP="005C3FF2">
            <w:pPr>
              <w:jc w:val="center"/>
            </w:pPr>
          </w:p>
        </w:tc>
      </w:tr>
      <w:tr w:rsidR="005A1937" w:rsidRPr="00DB5117" w14:paraId="410E8017" w14:textId="77777777" w:rsidTr="00862E8A">
        <w:trPr>
          <w:trHeight w:val="20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62B440" w14:textId="77777777" w:rsidR="005A1937" w:rsidRPr="00862E8A" w:rsidRDefault="005A1937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A9E3B4" w14:textId="77777777" w:rsidR="005A1937" w:rsidRPr="00862E8A" w:rsidRDefault="005A1937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912BD0" w14:textId="77777777" w:rsidR="005A1937" w:rsidRPr="00862E8A" w:rsidRDefault="005A1937" w:rsidP="00626A10">
            <w:pPr>
              <w:jc w:val="center"/>
              <w:rPr>
                <w:lang w:eastAsia="en-US"/>
              </w:rPr>
            </w:pPr>
          </w:p>
        </w:tc>
        <w:tc>
          <w:tcPr>
            <w:tcW w:w="47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4A7F9D" w14:textId="77777777" w:rsidR="005A1937" w:rsidRPr="00862E8A" w:rsidRDefault="005A1937" w:rsidP="00626A10">
            <w:pPr>
              <w:jc w:val="center"/>
              <w:rPr>
                <w:lang w:eastAsia="en-US"/>
              </w:rPr>
            </w:pPr>
          </w:p>
        </w:tc>
      </w:tr>
      <w:tr w:rsidR="005A1937" w:rsidRPr="00DB5117" w14:paraId="39123081" w14:textId="77777777" w:rsidTr="00862E8A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4D093" w14:textId="77777777" w:rsidR="005A1937" w:rsidRPr="00862E8A" w:rsidRDefault="005A1937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D2943C" w14:textId="77777777" w:rsidR="005A1937" w:rsidRPr="00862E8A" w:rsidRDefault="005A1937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8D8CCD" w14:textId="77777777" w:rsidR="005A1937" w:rsidRPr="00862E8A" w:rsidRDefault="005A1937" w:rsidP="00626A10">
            <w:pPr>
              <w:jc w:val="center"/>
              <w:rPr>
                <w:lang w:eastAsia="en-US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5F677D" w14:textId="77777777" w:rsidR="005A1937" w:rsidRPr="00862E8A" w:rsidRDefault="005A1937" w:rsidP="00CE0437">
            <w:pPr>
              <w:jc w:val="center"/>
              <w:rPr>
                <w:lang w:eastAsia="en-US"/>
              </w:rPr>
            </w:pPr>
          </w:p>
        </w:tc>
      </w:tr>
      <w:tr w:rsidR="005A1937" w:rsidRPr="00635D00" w14:paraId="7E96575E" w14:textId="77777777" w:rsidTr="00862E8A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DB95B7" w14:textId="77777777" w:rsidR="005A1937" w:rsidRPr="00862E8A" w:rsidRDefault="005A1937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B4095" w14:textId="77777777" w:rsidR="005A1937" w:rsidRPr="00862E8A" w:rsidRDefault="005A1937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B96952" w14:textId="54568518" w:rsidR="005A1937" w:rsidRPr="00862E8A" w:rsidRDefault="005A1937" w:rsidP="00A3755A">
            <w:pPr>
              <w:jc w:val="center"/>
            </w:pPr>
          </w:p>
        </w:tc>
        <w:tc>
          <w:tcPr>
            <w:tcW w:w="47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0A5CC9" w14:textId="056C2D6A" w:rsidR="005A1937" w:rsidRPr="00862E8A" w:rsidRDefault="005A1937" w:rsidP="00AD5F0E">
            <w:pPr>
              <w:jc w:val="center"/>
              <w:rPr>
                <w:lang w:eastAsia="en-US"/>
              </w:rPr>
            </w:pPr>
          </w:p>
        </w:tc>
      </w:tr>
      <w:tr w:rsidR="00E16887" w:rsidRPr="00635D00" w14:paraId="58A68FAB" w14:textId="77777777" w:rsidTr="00862E8A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2B4DF" w14:textId="77777777" w:rsidR="00E16887" w:rsidRPr="00862E8A" w:rsidRDefault="00E16887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01B570" w14:textId="77777777" w:rsidR="00E16887" w:rsidRPr="00862E8A" w:rsidRDefault="00E16887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25E60" w14:textId="58E495E0" w:rsidR="00E16887" w:rsidRPr="00862E8A" w:rsidRDefault="006B6FC2" w:rsidP="00691779">
            <w:pPr>
              <w:jc w:val="center"/>
              <w:rPr>
                <w:lang w:eastAsia="en-US"/>
              </w:rPr>
            </w:pPr>
            <w:r w:rsidRPr="00862E8A">
              <w:t>1МА Актуальные лингвистические теории пр.</w:t>
            </w:r>
            <w:r w:rsidRPr="00862E8A">
              <w:rPr>
                <w:lang w:eastAsia="en-US"/>
              </w:rPr>
              <w:t xml:space="preserve"> </w:t>
            </w:r>
            <w:r w:rsidRPr="00862E8A">
              <w:t xml:space="preserve">проф., </w:t>
            </w:r>
            <w:proofErr w:type="spellStart"/>
            <w:r w:rsidRPr="00862E8A">
              <w:t>д.фил.н</w:t>
            </w:r>
            <w:proofErr w:type="spellEnd"/>
            <w:r w:rsidRPr="00862E8A">
              <w:t>. Серова И.Г., ауд.</w:t>
            </w:r>
          </w:p>
        </w:tc>
        <w:tc>
          <w:tcPr>
            <w:tcW w:w="472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9A6F23" w14:textId="18E81FDD" w:rsidR="00E16887" w:rsidRPr="00862E8A" w:rsidRDefault="00E16887" w:rsidP="00691779">
            <w:pPr>
              <w:jc w:val="center"/>
              <w:rPr>
                <w:lang w:eastAsia="en-US"/>
              </w:rPr>
            </w:pPr>
          </w:p>
        </w:tc>
      </w:tr>
      <w:tr w:rsidR="000A3D9C" w:rsidRPr="00635D00" w14:paraId="261B7F9D" w14:textId="77777777" w:rsidTr="00862E8A">
        <w:trPr>
          <w:trHeight w:val="98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27A00" w14:textId="77777777" w:rsidR="000A3D9C" w:rsidRPr="00862E8A" w:rsidRDefault="000A3D9C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6F1489" w14:textId="77777777" w:rsidR="000A3D9C" w:rsidRPr="00862E8A" w:rsidRDefault="000A3D9C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5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337DD9" w14:textId="406FD396" w:rsidR="000A3D9C" w:rsidRPr="00862E8A" w:rsidRDefault="000A3D9C" w:rsidP="000A3D9C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Современная </w:t>
            </w:r>
            <w:proofErr w:type="spellStart"/>
            <w:r w:rsidRPr="00862E8A">
              <w:rPr>
                <w:lang w:eastAsia="en-US"/>
              </w:rPr>
              <w:t>коммуникативистика</w:t>
            </w:r>
            <w:proofErr w:type="spellEnd"/>
            <w:r w:rsidRPr="00862E8A">
              <w:rPr>
                <w:lang w:eastAsia="en-US"/>
              </w:rPr>
              <w:t xml:space="preserve"> пр. проф., </w:t>
            </w:r>
            <w:proofErr w:type="spellStart"/>
            <w:r w:rsidRPr="00862E8A">
              <w:rPr>
                <w:lang w:eastAsia="en-US"/>
              </w:rPr>
              <w:t>д.фил.н</w:t>
            </w:r>
            <w:proofErr w:type="spellEnd"/>
            <w:r w:rsidRPr="00862E8A">
              <w:rPr>
                <w:lang w:eastAsia="en-US"/>
              </w:rPr>
              <w:t>. Серова И.Г.</w:t>
            </w:r>
          </w:p>
        </w:tc>
        <w:tc>
          <w:tcPr>
            <w:tcW w:w="472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CE8866" w14:textId="77777777" w:rsidR="001C19B3" w:rsidRPr="00862E8A" w:rsidRDefault="001C19B3" w:rsidP="001C19B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Практикум по культуре речевого общения (второй иностранный язык)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>.</w:t>
            </w:r>
          </w:p>
          <w:p w14:paraId="7C5A0FC2" w14:textId="7C538977" w:rsidR="000A3D9C" w:rsidRPr="00862E8A" w:rsidRDefault="001C19B3" w:rsidP="001C19B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доц., </w:t>
            </w:r>
            <w:proofErr w:type="spellStart"/>
            <w:r w:rsidRPr="00862E8A">
              <w:rPr>
                <w:lang w:eastAsia="en-US"/>
              </w:rPr>
              <w:t>к.п.н</w:t>
            </w:r>
            <w:proofErr w:type="spellEnd"/>
            <w:r w:rsidRPr="00862E8A">
              <w:rPr>
                <w:lang w:eastAsia="en-US"/>
              </w:rPr>
              <w:t>. Грецкая Т.В., ауд.</w:t>
            </w:r>
          </w:p>
        </w:tc>
      </w:tr>
      <w:tr w:rsidR="000A3D9C" w:rsidRPr="00635D00" w14:paraId="0A2D0269" w14:textId="77777777" w:rsidTr="006B6FC2">
        <w:trPr>
          <w:trHeight w:val="278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B6083" w14:textId="77777777" w:rsidR="000A3D9C" w:rsidRPr="00862E8A" w:rsidRDefault="000A3D9C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B23717" w14:textId="77777777" w:rsidR="000A3D9C" w:rsidRPr="00862E8A" w:rsidRDefault="000A3D9C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6</w:t>
            </w:r>
          </w:p>
        </w:tc>
        <w:tc>
          <w:tcPr>
            <w:tcW w:w="9403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69127" w14:textId="77777777" w:rsidR="001C19B3" w:rsidRPr="00862E8A" w:rsidRDefault="001C19B3" w:rsidP="001C19B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Практикум по культуре речевого общения (второй иностранный язык)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>.</w:t>
            </w:r>
          </w:p>
          <w:p w14:paraId="1A09EF46" w14:textId="397B35DF" w:rsidR="000A3D9C" w:rsidRPr="00862E8A" w:rsidRDefault="001C19B3" w:rsidP="001C19B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доц., </w:t>
            </w:r>
            <w:proofErr w:type="spellStart"/>
            <w:r w:rsidRPr="00862E8A">
              <w:rPr>
                <w:lang w:eastAsia="en-US"/>
              </w:rPr>
              <w:t>к.п.н</w:t>
            </w:r>
            <w:proofErr w:type="spellEnd"/>
            <w:r w:rsidRPr="00862E8A">
              <w:rPr>
                <w:lang w:eastAsia="en-US"/>
              </w:rPr>
              <w:t>. Грецкая Т.В., ауд.</w:t>
            </w:r>
          </w:p>
        </w:tc>
      </w:tr>
      <w:tr w:rsidR="006B6FC2" w:rsidRPr="00635D00" w14:paraId="2DE0228D" w14:textId="77777777" w:rsidTr="006B6FC2">
        <w:trPr>
          <w:trHeight w:val="278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22F89" w14:textId="77777777" w:rsidR="006B6FC2" w:rsidRPr="00862E8A" w:rsidRDefault="006B6FC2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6A037" w14:textId="77777777" w:rsidR="006B6FC2" w:rsidRPr="00862E8A" w:rsidRDefault="006B6FC2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7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8E398" w14:textId="0968EA10" w:rsidR="006B6FC2" w:rsidRPr="00862E8A" w:rsidRDefault="006B6FC2" w:rsidP="006B6FC2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Письменный перевод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 xml:space="preserve">. </w:t>
            </w:r>
            <w:r w:rsidRPr="00862E8A">
              <w:t>доц., к</w:t>
            </w:r>
            <w:proofErr w:type="spellStart"/>
            <w:r w:rsidRPr="00862E8A">
              <w:t>.п.н</w:t>
            </w:r>
            <w:proofErr w:type="spellEnd"/>
            <w:r w:rsidRPr="00862E8A">
              <w:t>. Дацюк В.В., ауд.</w:t>
            </w:r>
          </w:p>
        </w:tc>
      </w:tr>
      <w:tr w:rsidR="00BA4883" w:rsidRPr="00635D00" w14:paraId="289BD5CB" w14:textId="77777777" w:rsidTr="00862E8A">
        <w:trPr>
          <w:trHeight w:val="225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9A3705" w14:textId="77777777" w:rsidR="00BA4883" w:rsidRPr="00862E8A" w:rsidRDefault="00BA4883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3D6C58" w14:textId="77777777" w:rsidR="00BA4883" w:rsidRPr="00862E8A" w:rsidRDefault="00BA4883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1EEC7" w14:textId="77777777" w:rsidR="00BA4883" w:rsidRPr="00862E8A" w:rsidRDefault="00BA4883" w:rsidP="009C1D04">
            <w:pPr>
              <w:jc w:val="center"/>
              <w:rPr>
                <w:lang w:eastAsia="en-US"/>
              </w:rPr>
            </w:pPr>
          </w:p>
        </w:tc>
        <w:tc>
          <w:tcPr>
            <w:tcW w:w="4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BC39A" w14:textId="017833A2" w:rsidR="00BA4883" w:rsidRPr="00862E8A" w:rsidRDefault="00BA4883" w:rsidP="00D659F1">
            <w:pPr>
              <w:jc w:val="center"/>
              <w:rPr>
                <w:lang w:eastAsia="en-US"/>
              </w:rPr>
            </w:pPr>
          </w:p>
        </w:tc>
      </w:tr>
      <w:tr w:rsidR="00BA4883" w:rsidRPr="00635D00" w14:paraId="566012D9" w14:textId="77777777" w:rsidTr="00862E8A">
        <w:trPr>
          <w:trHeight w:val="2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5A755" w14:textId="77777777" w:rsidR="00BA4883" w:rsidRPr="00862E8A" w:rsidRDefault="00BA4883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D158DF" w14:textId="77777777" w:rsidR="00BA4883" w:rsidRPr="00862E8A" w:rsidRDefault="00BA4883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2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22D3BD" w14:textId="77777777" w:rsidR="00BA4883" w:rsidRPr="00862E8A" w:rsidRDefault="00BA4883" w:rsidP="00D659F1">
            <w:pPr>
              <w:jc w:val="center"/>
              <w:rPr>
                <w:lang w:eastAsia="en-US"/>
              </w:rPr>
            </w:pPr>
          </w:p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BCE8F" w14:textId="7313FECC" w:rsidR="00BA4883" w:rsidRPr="00862E8A" w:rsidRDefault="00BA4883" w:rsidP="00D659F1">
            <w:pPr>
              <w:jc w:val="center"/>
              <w:rPr>
                <w:lang w:eastAsia="en-US"/>
              </w:rPr>
            </w:pPr>
          </w:p>
        </w:tc>
      </w:tr>
      <w:tr w:rsidR="00BA4883" w:rsidRPr="00635D00" w14:paraId="174E12BE" w14:textId="77777777" w:rsidTr="00862E8A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BFF2F0" w14:textId="77777777" w:rsidR="00BA4883" w:rsidRPr="00862E8A" w:rsidRDefault="00BA4883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7AE70" w14:textId="77777777" w:rsidR="00BA4883" w:rsidRPr="00862E8A" w:rsidRDefault="00BA4883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3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1EA3D" w14:textId="77777777" w:rsidR="00BA4883" w:rsidRPr="00862E8A" w:rsidRDefault="00BA4883" w:rsidP="00D659F1">
            <w:pPr>
              <w:jc w:val="center"/>
              <w:rPr>
                <w:lang w:eastAsia="en-US"/>
              </w:rPr>
            </w:pPr>
          </w:p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4BE2F1" w14:textId="6E79557F" w:rsidR="00BA4883" w:rsidRPr="00862E8A" w:rsidRDefault="00BA4883" w:rsidP="00D659F1">
            <w:pPr>
              <w:jc w:val="center"/>
              <w:rPr>
                <w:lang w:eastAsia="en-US"/>
              </w:rPr>
            </w:pPr>
          </w:p>
        </w:tc>
      </w:tr>
      <w:tr w:rsidR="004C57FD" w:rsidRPr="00635D00" w14:paraId="45DEE221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1B8AC" w14:textId="77777777" w:rsidR="004C57FD" w:rsidRPr="00862E8A" w:rsidRDefault="004C57FD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67A6B" w14:textId="77777777" w:rsidR="004C57FD" w:rsidRPr="00862E8A" w:rsidRDefault="004C57FD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4</w:t>
            </w:r>
          </w:p>
        </w:tc>
        <w:tc>
          <w:tcPr>
            <w:tcW w:w="94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35635" w14:textId="7363C962" w:rsidR="00874D0A" w:rsidRPr="00862E8A" w:rsidRDefault="00874D0A" w:rsidP="004A63A3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Устный перевод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 xml:space="preserve">. доц., </w:t>
            </w:r>
            <w:proofErr w:type="spellStart"/>
            <w:r w:rsidRPr="00862E8A">
              <w:rPr>
                <w:lang w:eastAsia="en-US"/>
              </w:rPr>
              <w:t>к.фил.н</w:t>
            </w:r>
            <w:proofErr w:type="spellEnd"/>
            <w:r w:rsidRPr="00862E8A">
              <w:rPr>
                <w:lang w:eastAsia="en-US"/>
              </w:rPr>
              <w:t xml:space="preserve">. Стахова Л.В., </w:t>
            </w:r>
            <w:proofErr w:type="spellStart"/>
            <w:r w:rsidRPr="00862E8A">
              <w:rPr>
                <w:lang w:eastAsia="en-US"/>
              </w:rPr>
              <w:t>ауд</w:t>
            </w:r>
            <w:proofErr w:type="spellEnd"/>
          </w:p>
        </w:tc>
      </w:tr>
      <w:tr w:rsidR="00AC61E0" w:rsidRPr="00635D00" w14:paraId="605DEB6A" w14:textId="77777777" w:rsidTr="006B6FC2">
        <w:trPr>
          <w:trHeight w:val="254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95F2A5" w14:textId="77777777" w:rsidR="00AC61E0" w:rsidRPr="00862E8A" w:rsidRDefault="00AC61E0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A5193" w14:textId="77777777" w:rsidR="00AC61E0" w:rsidRPr="00862E8A" w:rsidRDefault="00AC61E0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5</w:t>
            </w:r>
          </w:p>
        </w:tc>
        <w:tc>
          <w:tcPr>
            <w:tcW w:w="9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E683FA1" w14:textId="3324ECB4" w:rsidR="000A3D9C" w:rsidRPr="00862E8A" w:rsidRDefault="00BB4AAB" w:rsidP="00BB4AAB">
            <w:pPr>
              <w:jc w:val="center"/>
            </w:pPr>
            <w:r w:rsidRPr="00862E8A">
              <w:rPr>
                <w:lang w:eastAsia="en-US"/>
              </w:rPr>
              <w:t xml:space="preserve">1МА Официально-деловой перевод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 xml:space="preserve">. </w:t>
            </w:r>
            <w:r w:rsidRPr="00862E8A">
              <w:t xml:space="preserve">доц., </w:t>
            </w:r>
            <w:proofErr w:type="spellStart"/>
            <w:r w:rsidRPr="00862E8A">
              <w:t>к.п.н</w:t>
            </w:r>
            <w:proofErr w:type="spellEnd"/>
            <w:r w:rsidRPr="00862E8A">
              <w:t>. Дацюк В.В., ауд.</w:t>
            </w:r>
          </w:p>
        </w:tc>
      </w:tr>
      <w:tr w:rsidR="00BA4883" w:rsidRPr="00635D00" w14:paraId="23A0F5A6" w14:textId="77777777" w:rsidTr="00862E8A">
        <w:trPr>
          <w:trHeight w:val="244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D18E1" w14:textId="77777777" w:rsidR="00BA4883" w:rsidRPr="00862E8A" w:rsidRDefault="00BA4883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501B46" w14:textId="77777777" w:rsidR="00BA4883" w:rsidRPr="00862E8A" w:rsidRDefault="00BA4883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6</w:t>
            </w:r>
          </w:p>
        </w:tc>
        <w:tc>
          <w:tcPr>
            <w:tcW w:w="94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BE52A" w14:textId="77777777" w:rsidR="00874D0A" w:rsidRPr="00862E8A" w:rsidRDefault="00874D0A" w:rsidP="00874D0A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Практикум по культуре речевого общения (второй иностранный язык)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>.</w:t>
            </w:r>
          </w:p>
          <w:p w14:paraId="5533145C" w14:textId="70DB25C5" w:rsidR="00BB4AAB" w:rsidRPr="00862E8A" w:rsidRDefault="00874D0A" w:rsidP="00874D0A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доц., </w:t>
            </w:r>
            <w:proofErr w:type="spellStart"/>
            <w:r w:rsidRPr="00862E8A">
              <w:rPr>
                <w:lang w:eastAsia="en-US"/>
              </w:rPr>
              <w:t>к.п.н</w:t>
            </w:r>
            <w:proofErr w:type="spellEnd"/>
            <w:r w:rsidRPr="00862E8A">
              <w:rPr>
                <w:lang w:eastAsia="en-US"/>
              </w:rPr>
              <w:t>. Грецкая Т.В., ауд.</w:t>
            </w:r>
          </w:p>
        </w:tc>
      </w:tr>
      <w:tr w:rsidR="00BA4883" w:rsidRPr="00635D00" w14:paraId="177A1A6D" w14:textId="77777777" w:rsidTr="00862E8A">
        <w:trPr>
          <w:trHeight w:val="244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8B7B4" w14:textId="77777777" w:rsidR="00BA4883" w:rsidRPr="00862E8A" w:rsidRDefault="00BA4883" w:rsidP="00626A1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C7C03" w14:textId="425490BA" w:rsidR="00BA4883" w:rsidRPr="00862E8A" w:rsidRDefault="00BA4883" w:rsidP="00626A10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7</w:t>
            </w:r>
          </w:p>
        </w:tc>
        <w:tc>
          <w:tcPr>
            <w:tcW w:w="94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1AC33" w14:textId="77777777" w:rsidR="00874D0A" w:rsidRPr="00862E8A" w:rsidRDefault="00874D0A" w:rsidP="00874D0A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 xml:space="preserve">1МА Практикум по культуре речевого общения (первый иностранный язык) </w:t>
            </w:r>
            <w:proofErr w:type="spellStart"/>
            <w:r w:rsidRPr="00862E8A">
              <w:rPr>
                <w:lang w:eastAsia="en-US"/>
              </w:rPr>
              <w:t>лб</w:t>
            </w:r>
            <w:proofErr w:type="spellEnd"/>
            <w:r w:rsidRPr="00862E8A">
              <w:rPr>
                <w:lang w:eastAsia="en-US"/>
              </w:rPr>
              <w:t xml:space="preserve">. </w:t>
            </w:r>
          </w:p>
          <w:p w14:paraId="22790323" w14:textId="0617FF64" w:rsidR="00874D0A" w:rsidRPr="00862E8A" w:rsidRDefault="00874D0A" w:rsidP="00874D0A">
            <w:pPr>
              <w:jc w:val="center"/>
            </w:pPr>
            <w:r w:rsidRPr="00862E8A">
              <w:rPr>
                <w:lang w:eastAsia="en-US"/>
              </w:rPr>
              <w:t xml:space="preserve">доц., </w:t>
            </w:r>
            <w:proofErr w:type="spellStart"/>
            <w:r w:rsidRPr="00862E8A">
              <w:rPr>
                <w:lang w:eastAsia="en-US"/>
              </w:rPr>
              <w:t>к.п.н</w:t>
            </w:r>
            <w:proofErr w:type="spellEnd"/>
            <w:r w:rsidRPr="00862E8A">
              <w:rPr>
                <w:lang w:eastAsia="en-US"/>
              </w:rPr>
              <w:t>. Дацюк В.В., ауд.</w:t>
            </w:r>
          </w:p>
        </w:tc>
      </w:tr>
      <w:tr w:rsidR="0029274F" w:rsidRPr="00635D00" w14:paraId="3E41781E" w14:textId="77777777" w:rsidTr="006B6FC2">
        <w:trPr>
          <w:trHeight w:val="35"/>
          <w:jc w:val="center"/>
        </w:trPr>
        <w:tc>
          <w:tcPr>
            <w:tcW w:w="3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FCAE2E" w14:textId="77777777" w:rsidR="0029274F" w:rsidRPr="00862E8A" w:rsidRDefault="0029274F" w:rsidP="00E7449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3027D" w14:textId="77777777" w:rsidR="0029274F" w:rsidRPr="00862E8A" w:rsidRDefault="0029274F" w:rsidP="00E74492">
            <w:pPr>
              <w:jc w:val="center"/>
              <w:rPr>
                <w:b/>
                <w:lang w:eastAsia="en-US"/>
              </w:rPr>
            </w:pPr>
            <w:r w:rsidRPr="00862E8A">
              <w:rPr>
                <w:b/>
                <w:lang w:eastAsia="en-US"/>
              </w:rPr>
              <w:t>1</w:t>
            </w:r>
          </w:p>
        </w:tc>
        <w:tc>
          <w:tcPr>
            <w:tcW w:w="940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733EE9" w14:textId="2AB26A22" w:rsidR="0029274F" w:rsidRPr="00862E8A" w:rsidRDefault="0029274F" w:rsidP="005C3FF2">
            <w:pPr>
              <w:jc w:val="center"/>
              <w:rPr>
                <w:lang w:eastAsia="en-US"/>
              </w:rPr>
            </w:pPr>
            <w:r w:rsidRPr="00862E8A">
              <w:rPr>
                <w:lang w:eastAsia="en-US"/>
              </w:rPr>
              <w:t>День самостоятельной работы</w:t>
            </w:r>
          </w:p>
        </w:tc>
      </w:tr>
      <w:tr w:rsidR="0029274F" w:rsidRPr="00635D00" w14:paraId="2AC01965" w14:textId="77777777" w:rsidTr="006B6FC2">
        <w:trPr>
          <w:trHeight w:val="132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A9D9F5" w14:textId="77777777" w:rsidR="0029274F" w:rsidRPr="00635D00" w:rsidRDefault="0029274F" w:rsidP="00E7449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B7BA6" w14:textId="77777777" w:rsidR="0029274F" w:rsidRPr="00635D00" w:rsidRDefault="0029274F" w:rsidP="00E74492">
            <w:pPr>
              <w:jc w:val="center"/>
              <w:rPr>
                <w:b/>
                <w:lang w:eastAsia="en-US"/>
              </w:rPr>
            </w:pPr>
            <w:r w:rsidRPr="00635D00">
              <w:rPr>
                <w:b/>
                <w:lang w:eastAsia="en-US"/>
              </w:rPr>
              <w:t>2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35BA9" w14:textId="216218A9" w:rsidR="0029274F" w:rsidRPr="005C3FF2" w:rsidRDefault="0029274F" w:rsidP="005C3FF2">
            <w:pPr>
              <w:jc w:val="center"/>
              <w:rPr>
                <w:lang w:eastAsia="en-US"/>
              </w:rPr>
            </w:pPr>
          </w:p>
        </w:tc>
      </w:tr>
      <w:tr w:rsidR="0029274F" w:rsidRPr="00635D00" w14:paraId="4898410E" w14:textId="77777777" w:rsidTr="006B6FC2">
        <w:trPr>
          <w:trHeight w:val="136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AF79B" w14:textId="77777777" w:rsidR="0029274F" w:rsidRPr="00635D00" w:rsidRDefault="0029274F" w:rsidP="00E7449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19CCD4" w14:textId="77777777" w:rsidR="0029274F" w:rsidRPr="00635D00" w:rsidRDefault="0029274F" w:rsidP="00E74492">
            <w:pPr>
              <w:jc w:val="center"/>
              <w:rPr>
                <w:b/>
                <w:lang w:eastAsia="en-US"/>
              </w:rPr>
            </w:pPr>
            <w:r w:rsidRPr="00635D00">
              <w:rPr>
                <w:b/>
                <w:lang w:eastAsia="en-US"/>
              </w:rPr>
              <w:t>3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DA6D1A" w14:textId="56452FEF" w:rsidR="0029274F" w:rsidRPr="00635D00" w:rsidRDefault="0029274F" w:rsidP="005D4D3A">
            <w:pPr>
              <w:jc w:val="center"/>
              <w:rPr>
                <w:lang w:eastAsia="en-US"/>
              </w:rPr>
            </w:pPr>
          </w:p>
        </w:tc>
      </w:tr>
      <w:tr w:rsidR="0029274F" w:rsidRPr="00635D00" w14:paraId="520447AA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4A249" w14:textId="77777777" w:rsidR="0029274F" w:rsidRPr="00635D00" w:rsidRDefault="0029274F" w:rsidP="00E7449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28916" w14:textId="77777777" w:rsidR="0029274F" w:rsidRPr="00635D00" w:rsidRDefault="0029274F" w:rsidP="00E74492">
            <w:pPr>
              <w:jc w:val="center"/>
              <w:rPr>
                <w:b/>
                <w:lang w:eastAsia="en-US"/>
              </w:rPr>
            </w:pPr>
            <w:r w:rsidRPr="00635D00">
              <w:rPr>
                <w:b/>
                <w:lang w:eastAsia="en-US"/>
              </w:rPr>
              <w:t>4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14F4E8" w14:textId="630C7C2E" w:rsidR="0029274F" w:rsidRPr="00635D00" w:rsidRDefault="0029274F" w:rsidP="00117FF9">
            <w:pPr>
              <w:jc w:val="center"/>
              <w:rPr>
                <w:lang w:eastAsia="en-US"/>
              </w:rPr>
            </w:pPr>
          </w:p>
        </w:tc>
      </w:tr>
      <w:tr w:rsidR="0029274F" w:rsidRPr="00DB5117" w14:paraId="7247044F" w14:textId="77777777" w:rsidTr="006B6FC2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E275E" w14:textId="77777777" w:rsidR="0029274F" w:rsidRPr="00635D00" w:rsidRDefault="0029274F" w:rsidP="00E7449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78F620" w14:textId="77777777" w:rsidR="0029274F" w:rsidRPr="00DB5117" w:rsidRDefault="0029274F" w:rsidP="00E74492">
            <w:pPr>
              <w:jc w:val="center"/>
              <w:rPr>
                <w:b/>
                <w:lang w:eastAsia="en-US"/>
              </w:rPr>
            </w:pPr>
            <w:r w:rsidRPr="00635D00">
              <w:rPr>
                <w:b/>
                <w:lang w:eastAsia="en-US"/>
              </w:rPr>
              <w:t>5</w:t>
            </w:r>
          </w:p>
        </w:tc>
        <w:tc>
          <w:tcPr>
            <w:tcW w:w="94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6ED36" w14:textId="4D67F6E1" w:rsidR="0029274F" w:rsidRPr="00DB5117" w:rsidRDefault="0029274F" w:rsidP="00E74492">
            <w:pPr>
              <w:jc w:val="center"/>
              <w:rPr>
                <w:lang w:eastAsia="en-US"/>
              </w:rPr>
            </w:pPr>
          </w:p>
        </w:tc>
      </w:tr>
    </w:tbl>
    <w:p w14:paraId="297D46C8" w14:textId="77777777" w:rsidR="00D54872" w:rsidRPr="00DB5117" w:rsidRDefault="00D54872" w:rsidP="002114E0"/>
    <w:p w14:paraId="461138B4" w14:textId="77777777" w:rsidR="00007668" w:rsidRPr="00DB5117" w:rsidRDefault="00007668" w:rsidP="002114E0"/>
    <w:p w14:paraId="1DB92743" w14:textId="77777777" w:rsidR="00975177" w:rsidRPr="00DB5117" w:rsidRDefault="00975177" w:rsidP="002114E0"/>
    <w:p w14:paraId="6323EEF5" w14:textId="77777777" w:rsidR="00007668" w:rsidRPr="00DB5117" w:rsidRDefault="002114E0" w:rsidP="00B150E8">
      <w:pPr>
        <w:jc w:val="center"/>
      </w:pPr>
      <w:r w:rsidRPr="00DB5117">
        <w:t>Декан факультета</w:t>
      </w:r>
      <w:r w:rsidRPr="00DB5117">
        <w:tab/>
      </w:r>
      <w:r w:rsidRPr="00DB5117">
        <w:tab/>
      </w:r>
      <w:r w:rsidRPr="00DB5117">
        <w:tab/>
      </w:r>
      <w:r w:rsidRPr="00DB5117">
        <w:tab/>
      </w:r>
      <w:r w:rsidRPr="00DB5117">
        <w:tab/>
      </w:r>
      <w:r w:rsidRPr="00DB5117">
        <w:tab/>
      </w:r>
      <w:r w:rsidRPr="00DB5117">
        <w:tab/>
      </w:r>
      <w:r w:rsidRPr="00DB5117">
        <w:tab/>
        <w:t>Л.В. </w:t>
      </w:r>
      <w:r w:rsidR="00007668" w:rsidRPr="00DB5117">
        <w:t>Коцюбинская</w:t>
      </w:r>
    </w:p>
    <w:p w14:paraId="749320FD" w14:textId="77777777" w:rsidR="00DB5117" w:rsidRPr="00DB5117" w:rsidRDefault="00DB5117" w:rsidP="00AD5F0E">
      <w:pPr>
        <w:jc w:val="center"/>
        <w:rPr>
          <w:lang w:eastAsia="en-US"/>
        </w:rPr>
      </w:pPr>
    </w:p>
    <w:p w14:paraId="1278C063" w14:textId="77777777" w:rsidR="00DB5117" w:rsidRPr="00DB5117" w:rsidRDefault="00DB5117" w:rsidP="00AD5F0E">
      <w:pPr>
        <w:jc w:val="center"/>
        <w:rPr>
          <w:lang w:eastAsia="en-US"/>
        </w:rPr>
      </w:pPr>
    </w:p>
    <w:p w14:paraId="3D795475" w14:textId="77777777" w:rsidR="00DB5117" w:rsidRPr="00DB5117" w:rsidRDefault="00DB5117" w:rsidP="00AD5F0E">
      <w:pPr>
        <w:jc w:val="center"/>
        <w:rPr>
          <w:lang w:eastAsia="en-US"/>
        </w:rPr>
      </w:pPr>
    </w:p>
    <w:p w14:paraId="72A9D2B5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78057185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03E1009E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69E16644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071D39BD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073CC4E1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4159AE93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288B1824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7B29F5A4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13C1893F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02BAE253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5689329D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68678E2C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67C6165B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3554A23C" w14:textId="77777777" w:rsidR="00DB5117" w:rsidRDefault="00DB5117" w:rsidP="00AD5F0E">
      <w:pPr>
        <w:jc w:val="center"/>
        <w:rPr>
          <w:highlight w:val="yellow"/>
          <w:lang w:eastAsia="en-US"/>
        </w:rPr>
      </w:pPr>
    </w:p>
    <w:p w14:paraId="69E6020E" w14:textId="77777777" w:rsidR="00AD5F0E" w:rsidRPr="00C75347" w:rsidRDefault="00AD5F0E" w:rsidP="00200BC2"/>
    <w:sectPr w:rsidR="00AD5F0E" w:rsidRPr="00C75347" w:rsidSect="002114E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872"/>
    <w:rsid w:val="00003CE4"/>
    <w:rsid w:val="0000598E"/>
    <w:rsid w:val="00006CC2"/>
    <w:rsid w:val="00007668"/>
    <w:rsid w:val="000216E4"/>
    <w:rsid w:val="0002415C"/>
    <w:rsid w:val="00050E38"/>
    <w:rsid w:val="0005663D"/>
    <w:rsid w:val="0005751E"/>
    <w:rsid w:val="0006000F"/>
    <w:rsid w:val="00060133"/>
    <w:rsid w:val="00064288"/>
    <w:rsid w:val="00076E67"/>
    <w:rsid w:val="00080A0F"/>
    <w:rsid w:val="00085296"/>
    <w:rsid w:val="00085FD4"/>
    <w:rsid w:val="000A0EBA"/>
    <w:rsid w:val="000A2D19"/>
    <w:rsid w:val="000A3D9C"/>
    <w:rsid w:val="000A4AD9"/>
    <w:rsid w:val="000B1FD8"/>
    <w:rsid w:val="000B3105"/>
    <w:rsid w:val="000C0486"/>
    <w:rsid w:val="000D0CBA"/>
    <w:rsid w:val="000E2784"/>
    <w:rsid w:val="00107CE5"/>
    <w:rsid w:val="00113D7D"/>
    <w:rsid w:val="00117FF9"/>
    <w:rsid w:val="00124822"/>
    <w:rsid w:val="00126B98"/>
    <w:rsid w:val="001334F2"/>
    <w:rsid w:val="00143CBA"/>
    <w:rsid w:val="0014780F"/>
    <w:rsid w:val="00152F0E"/>
    <w:rsid w:val="00161ECB"/>
    <w:rsid w:val="00164BE7"/>
    <w:rsid w:val="001650CA"/>
    <w:rsid w:val="00166C0B"/>
    <w:rsid w:val="00170F5D"/>
    <w:rsid w:val="00184872"/>
    <w:rsid w:val="00194847"/>
    <w:rsid w:val="0019665B"/>
    <w:rsid w:val="00196F35"/>
    <w:rsid w:val="001A0AF0"/>
    <w:rsid w:val="001A6FD6"/>
    <w:rsid w:val="001B698A"/>
    <w:rsid w:val="001C19B3"/>
    <w:rsid w:val="001C6F67"/>
    <w:rsid w:val="001C7C83"/>
    <w:rsid w:val="001D5BD8"/>
    <w:rsid w:val="001E3FCF"/>
    <w:rsid w:val="001F4296"/>
    <w:rsid w:val="00200BC2"/>
    <w:rsid w:val="00200FC8"/>
    <w:rsid w:val="00202BF0"/>
    <w:rsid w:val="00206F4F"/>
    <w:rsid w:val="002114E0"/>
    <w:rsid w:val="00211828"/>
    <w:rsid w:val="0021253D"/>
    <w:rsid w:val="00224C87"/>
    <w:rsid w:val="00225198"/>
    <w:rsid w:val="00245242"/>
    <w:rsid w:val="002570F7"/>
    <w:rsid w:val="002659A3"/>
    <w:rsid w:val="00265B94"/>
    <w:rsid w:val="00286E06"/>
    <w:rsid w:val="00287A07"/>
    <w:rsid w:val="0029274F"/>
    <w:rsid w:val="002A1E90"/>
    <w:rsid w:val="002A6DD5"/>
    <w:rsid w:val="002B4385"/>
    <w:rsid w:val="002B4C61"/>
    <w:rsid w:val="002C2359"/>
    <w:rsid w:val="002C5797"/>
    <w:rsid w:val="002C7142"/>
    <w:rsid w:val="002D0A8E"/>
    <w:rsid w:val="002D5BF7"/>
    <w:rsid w:val="002F07C5"/>
    <w:rsid w:val="00303E75"/>
    <w:rsid w:val="00315560"/>
    <w:rsid w:val="003217EB"/>
    <w:rsid w:val="003468A2"/>
    <w:rsid w:val="0036467C"/>
    <w:rsid w:val="003711A9"/>
    <w:rsid w:val="00384CF0"/>
    <w:rsid w:val="0039745F"/>
    <w:rsid w:val="00397F91"/>
    <w:rsid w:val="003A43C0"/>
    <w:rsid w:val="003D34D5"/>
    <w:rsid w:val="003D788E"/>
    <w:rsid w:val="003E7213"/>
    <w:rsid w:val="003F1608"/>
    <w:rsid w:val="00404D75"/>
    <w:rsid w:val="0040654D"/>
    <w:rsid w:val="00422346"/>
    <w:rsid w:val="00431D93"/>
    <w:rsid w:val="00443F42"/>
    <w:rsid w:val="004446C4"/>
    <w:rsid w:val="00447B13"/>
    <w:rsid w:val="004507CA"/>
    <w:rsid w:val="00456934"/>
    <w:rsid w:val="004617BD"/>
    <w:rsid w:val="00475284"/>
    <w:rsid w:val="004A63A3"/>
    <w:rsid w:val="004B49FD"/>
    <w:rsid w:val="004C5326"/>
    <w:rsid w:val="004C57FD"/>
    <w:rsid w:val="004D0870"/>
    <w:rsid w:val="004D26E9"/>
    <w:rsid w:val="004D29A6"/>
    <w:rsid w:val="004D2B22"/>
    <w:rsid w:val="004D3A86"/>
    <w:rsid w:val="004E4814"/>
    <w:rsid w:val="004F5213"/>
    <w:rsid w:val="00502A9B"/>
    <w:rsid w:val="00507A64"/>
    <w:rsid w:val="0051406D"/>
    <w:rsid w:val="005436AE"/>
    <w:rsid w:val="0054499D"/>
    <w:rsid w:val="00545951"/>
    <w:rsid w:val="00547604"/>
    <w:rsid w:val="005615B5"/>
    <w:rsid w:val="005636BD"/>
    <w:rsid w:val="00570A7B"/>
    <w:rsid w:val="00571625"/>
    <w:rsid w:val="005733FB"/>
    <w:rsid w:val="00583B73"/>
    <w:rsid w:val="005933F3"/>
    <w:rsid w:val="0059371D"/>
    <w:rsid w:val="00593A4A"/>
    <w:rsid w:val="005A1937"/>
    <w:rsid w:val="005A4C32"/>
    <w:rsid w:val="005A5713"/>
    <w:rsid w:val="005A640B"/>
    <w:rsid w:val="005B5824"/>
    <w:rsid w:val="005C3FF2"/>
    <w:rsid w:val="005D00F8"/>
    <w:rsid w:val="005D05E4"/>
    <w:rsid w:val="005D4D3A"/>
    <w:rsid w:val="005E4820"/>
    <w:rsid w:val="005F147E"/>
    <w:rsid w:val="00601896"/>
    <w:rsid w:val="00604329"/>
    <w:rsid w:val="006055BD"/>
    <w:rsid w:val="00626A10"/>
    <w:rsid w:val="00630F21"/>
    <w:rsid w:val="006328BA"/>
    <w:rsid w:val="00635D00"/>
    <w:rsid w:val="006427F1"/>
    <w:rsid w:val="00650FAB"/>
    <w:rsid w:val="0065105A"/>
    <w:rsid w:val="006602D0"/>
    <w:rsid w:val="006610CF"/>
    <w:rsid w:val="006711A0"/>
    <w:rsid w:val="00683833"/>
    <w:rsid w:val="00685FE6"/>
    <w:rsid w:val="00691779"/>
    <w:rsid w:val="00692FD3"/>
    <w:rsid w:val="006A0772"/>
    <w:rsid w:val="006A0DCA"/>
    <w:rsid w:val="006A5A3E"/>
    <w:rsid w:val="006B215F"/>
    <w:rsid w:val="006B6FC2"/>
    <w:rsid w:val="006B7AD9"/>
    <w:rsid w:val="006C18F7"/>
    <w:rsid w:val="006C30C5"/>
    <w:rsid w:val="006C64BD"/>
    <w:rsid w:val="006D312E"/>
    <w:rsid w:val="006D4A50"/>
    <w:rsid w:val="006D66E3"/>
    <w:rsid w:val="006F4C12"/>
    <w:rsid w:val="00700285"/>
    <w:rsid w:val="00706BCD"/>
    <w:rsid w:val="00710986"/>
    <w:rsid w:val="00712B68"/>
    <w:rsid w:val="007144E7"/>
    <w:rsid w:val="00725EE2"/>
    <w:rsid w:val="00727029"/>
    <w:rsid w:val="00733E3F"/>
    <w:rsid w:val="00742494"/>
    <w:rsid w:val="00746C46"/>
    <w:rsid w:val="007525F6"/>
    <w:rsid w:val="007562DE"/>
    <w:rsid w:val="00766FF9"/>
    <w:rsid w:val="0076760F"/>
    <w:rsid w:val="00772CD9"/>
    <w:rsid w:val="00772F77"/>
    <w:rsid w:val="00784FA3"/>
    <w:rsid w:val="00785F60"/>
    <w:rsid w:val="00787D3A"/>
    <w:rsid w:val="00793F06"/>
    <w:rsid w:val="007960E0"/>
    <w:rsid w:val="007A21EB"/>
    <w:rsid w:val="007B2AA4"/>
    <w:rsid w:val="007B3105"/>
    <w:rsid w:val="007B4D79"/>
    <w:rsid w:val="007C0B77"/>
    <w:rsid w:val="007C0EDF"/>
    <w:rsid w:val="007D2EC3"/>
    <w:rsid w:val="0080293E"/>
    <w:rsid w:val="00816B3F"/>
    <w:rsid w:val="00817EE3"/>
    <w:rsid w:val="0082071A"/>
    <w:rsid w:val="0084179D"/>
    <w:rsid w:val="00860B9F"/>
    <w:rsid w:val="00862E8A"/>
    <w:rsid w:val="0086615C"/>
    <w:rsid w:val="00874D0A"/>
    <w:rsid w:val="008779D4"/>
    <w:rsid w:val="00877ED7"/>
    <w:rsid w:val="008A2735"/>
    <w:rsid w:val="008A7C63"/>
    <w:rsid w:val="008B0162"/>
    <w:rsid w:val="008B1C46"/>
    <w:rsid w:val="008B467E"/>
    <w:rsid w:val="008C2DEF"/>
    <w:rsid w:val="008C50D1"/>
    <w:rsid w:val="008D0374"/>
    <w:rsid w:val="008D4F33"/>
    <w:rsid w:val="008E18E3"/>
    <w:rsid w:val="008E21D4"/>
    <w:rsid w:val="008E79D8"/>
    <w:rsid w:val="008F0457"/>
    <w:rsid w:val="008F6896"/>
    <w:rsid w:val="00903FD9"/>
    <w:rsid w:val="0092198D"/>
    <w:rsid w:val="0092407B"/>
    <w:rsid w:val="00941804"/>
    <w:rsid w:val="00942B62"/>
    <w:rsid w:val="00947B89"/>
    <w:rsid w:val="00950C2D"/>
    <w:rsid w:val="009601D1"/>
    <w:rsid w:val="00967012"/>
    <w:rsid w:val="00967295"/>
    <w:rsid w:val="00975177"/>
    <w:rsid w:val="00976F9C"/>
    <w:rsid w:val="00977AE9"/>
    <w:rsid w:val="009B454B"/>
    <w:rsid w:val="009B651A"/>
    <w:rsid w:val="009C1B1F"/>
    <w:rsid w:val="009C1D04"/>
    <w:rsid w:val="009D1794"/>
    <w:rsid w:val="009E5CC9"/>
    <w:rsid w:val="009F3604"/>
    <w:rsid w:val="00A02CC6"/>
    <w:rsid w:val="00A0391C"/>
    <w:rsid w:val="00A17387"/>
    <w:rsid w:val="00A231DF"/>
    <w:rsid w:val="00A24263"/>
    <w:rsid w:val="00A27EF7"/>
    <w:rsid w:val="00A3755A"/>
    <w:rsid w:val="00A557E3"/>
    <w:rsid w:val="00A55E29"/>
    <w:rsid w:val="00A5691E"/>
    <w:rsid w:val="00A703F9"/>
    <w:rsid w:val="00A755D1"/>
    <w:rsid w:val="00A83EF8"/>
    <w:rsid w:val="00A94F37"/>
    <w:rsid w:val="00AA6DEF"/>
    <w:rsid w:val="00AB72C1"/>
    <w:rsid w:val="00AC61E0"/>
    <w:rsid w:val="00AC7A02"/>
    <w:rsid w:val="00AD40C9"/>
    <w:rsid w:val="00AD5E8E"/>
    <w:rsid w:val="00AD5F0E"/>
    <w:rsid w:val="00AD6C4D"/>
    <w:rsid w:val="00AE1535"/>
    <w:rsid w:val="00AE41AC"/>
    <w:rsid w:val="00B150E8"/>
    <w:rsid w:val="00B32397"/>
    <w:rsid w:val="00B41DFD"/>
    <w:rsid w:val="00B44CB8"/>
    <w:rsid w:val="00B67119"/>
    <w:rsid w:val="00B717C4"/>
    <w:rsid w:val="00B7523E"/>
    <w:rsid w:val="00B8486C"/>
    <w:rsid w:val="00B937FD"/>
    <w:rsid w:val="00B94555"/>
    <w:rsid w:val="00B94EBF"/>
    <w:rsid w:val="00BA1ADD"/>
    <w:rsid w:val="00BA4883"/>
    <w:rsid w:val="00BA7503"/>
    <w:rsid w:val="00BB4AAB"/>
    <w:rsid w:val="00BB63B4"/>
    <w:rsid w:val="00BC1F67"/>
    <w:rsid w:val="00BC450A"/>
    <w:rsid w:val="00BD0E26"/>
    <w:rsid w:val="00BD62AF"/>
    <w:rsid w:val="00BE00AC"/>
    <w:rsid w:val="00BE3424"/>
    <w:rsid w:val="00BE67D5"/>
    <w:rsid w:val="00BE7476"/>
    <w:rsid w:val="00C006E6"/>
    <w:rsid w:val="00C205FC"/>
    <w:rsid w:val="00C20FF2"/>
    <w:rsid w:val="00C23476"/>
    <w:rsid w:val="00C26603"/>
    <w:rsid w:val="00C273A4"/>
    <w:rsid w:val="00C30EA6"/>
    <w:rsid w:val="00C42094"/>
    <w:rsid w:val="00C52995"/>
    <w:rsid w:val="00C53132"/>
    <w:rsid w:val="00C651C9"/>
    <w:rsid w:val="00C708A5"/>
    <w:rsid w:val="00C75347"/>
    <w:rsid w:val="00C82118"/>
    <w:rsid w:val="00C87359"/>
    <w:rsid w:val="00CA10DB"/>
    <w:rsid w:val="00CA7396"/>
    <w:rsid w:val="00CB17B0"/>
    <w:rsid w:val="00CB4716"/>
    <w:rsid w:val="00CC37EB"/>
    <w:rsid w:val="00CC56B0"/>
    <w:rsid w:val="00CD7F2E"/>
    <w:rsid w:val="00CE0437"/>
    <w:rsid w:val="00CF1E3E"/>
    <w:rsid w:val="00CF3C89"/>
    <w:rsid w:val="00D052D1"/>
    <w:rsid w:val="00D12EB3"/>
    <w:rsid w:val="00D142CA"/>
    <w:rsid w:val="00D169B0"/>
    <w:rsid w:val="00D21687"/>
    <w:rsid w:val="00D23D30"/>
    <w:rsid w:val="00D306F8"/>
    <w:rsid w:val="00D32BE4"/>
    <w:rsid w:val="00D4264A"/>
    <w:rsid w:val="00D54872"/>
    <w:rsid w:val="00D557AB"/>
    <w:rsid w:val="00D63420"/>
    <w:rsid w:val="00D63685"/>
    <w:rsid w:val="00D6496F"/>
    <w:rsid w:val="00D65536"/>
    <w:rsid w:val="00D659F1"/>
    <w:rsid w:val="00D66624"/>
    <w:rsid w:val="00D757E6"/>
    <w:rsid w:val="00D8379F"/>
    <w:rsid w:val="00D973F5"/>
    <w:rsid w:val="00DB277A"/>
    <w:rsid w:val="00DB5117"/>
    <w:rsid w:val="00DB670E"/>
    <w:rsid w:val="00DD1531"/>
    <w:rsid w:val="00DE1607"/>
    <w:rsid w:val="00E158D7"/>
    <w:rsid w:val="00E15B42"/>
    <w:rsid w:val="00E16887"/>
    <w:rsid w:val="00E3069F"/>
    <w:rsid w:val="00E33D42"/>
    <w:rsid w:val="00E354A2"/>
    <w:rsid w:val="00E460E2"/>
    <w:rsid w:val="00E50728"/>
    <w:rsid w:val="00E67991"/>
    <w:rsid w:val="00E74492"/>
    <w:rsid w:val="00E76DAC"/>
    <w:rsid w:val="00E77DC0"/>
    <w:rsid w:val="00E85F61"/>
    <w:rsid w:val="00E86BAE"/>
    <w:rsid w:val="00E94655"/>
    <w:rsid w:val="00E97245"/>
    <w:rsid w:val="00EA2D58"/>
    <w:rsid w:val="00EB0A6C"/>
    <w:rsid w:val="00EB5016"/>
    <w:rsid w:val="00EE4A1C"/>
    <w:rsid w:val="00EE7952"/>
    <w:rsid w:val="00EF52B0"/>
    <w:rsid w:val="00F03CA7"/>
    <w:rsid w:val="00F04E3C"/>
    <w:rsid w:val="00F078BB"/>
    <w:rsid w:val="00F14E5D"/>
    <w:rsid w:val="00F20F4D"/>
    <w:rsid w:val="00F47E48"/>
    <w:rsid w:val="00F532CF"/>
    <w:rsid w:val="00F56AEA"/>
    <w:rsid w:val="00F67C11"/>
    <w:rsid w:val="00F770E5"/>
    <w:rsid w:val="00F844B6"/>
    <w:rsid w:val="00F84CEE"/>
    <w:rsid w:val="00F9342A"/>
    <w:rsid w:val="00F966B3"/>
    <w:rsid w:val="00FA3B20"/>
    <w:rsid w:val="00FC0546"/>
    <w:rsid w:val="00FC3F39"/>
    <w:rsid w:val="00FC405B"/>
    <w:rsid w:val="00FE6E14"/>
    <w:rsid w:val="00FF005E"/>
    <w:rsid w:val="00FF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B32"/>
  <w15:docId w15:val="{DE534FF1-E3EB-4E71-850D-850B88F2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B18D-48EC-415C-A445-BE12EE1E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Шихова</dc:creator>
  <cp:lastModifiedBy>vip.porosov@mail.ru</cp:lastModifiedBy>
  <cp:revision>11</cp:revision>
  <cp:lastPrinted>2023-09-07T08:18:00Z</cp:lastPrinted>
  <dcterms:created xsi:type="dcterms:W3CDTF">2025-08-25T07:46:00Z</dcterms:created>
  <dcterms:modified xsi:type="dcterms:W3CDTF">2025-08-31T17:59:00Z</dcterms:modified>
</cp:coreProperties>
</file>