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8F9FF" w14:textId="77777777" w:rsidR="00A675C6" w:rsidRDefault="009B31FC">
      <w:pPr>
        <w:shd w:val="clear" w:color="auto" w:fill="FFFFFF"/>
        <w:spacing w:line="264" w:lineRule="auto"/>
        <w:jc w:val="right"/>
        <w:outlineLvl w:val="0"/>
        <w:rPr>
          <w:sz w:val="22"/>
          <w:szCs w:val="20"/>
        </w:rPr>
      </w:pPr>
      <w:r>
        <w:tab/>
      </w:r>
      <w:r>
        <w:rPr>
          <w:sz w:val="22"/>
          <w:szCs w:val="20"/>
        </w:rPr>
        <w:t>УТВЕРЖДАЮ</w:t>
      </w:r>
    </w:p>
    <w:p w14:paraId="7BFB4C27" w14:textId="77777777" w:rsidR="00A675C6" w:rsidRDefault="009B31FC">
      <w:pPr>
        <w:shd w:val="clear" w:color="auto" w:fill="FFFFFF"/>
        <w:spacing w:line="264" w:lineRule="auto"/>
        <w:ind w:left="6237"/>
        <w:jc w:val="right"/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Проректор </w:t>
      </w:r>
    </w:p>
    <w:p w14:paraId="72A56DED" w14:textId="77777777" w:rsidR="00A675C6" w:rsidRDefault="009B31FC">
      <w:pPr>
        <w:shd w:val="clear" w:color="auto" w:fill="FFFFFF"/>
        <w:spacing w:line="264" w:lineRule="auto"/>
        <w:ind w:left="5529"/>
        <w:jc w:val="right"/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по образовательной деятельности </w:t>
      </w:r>
    </w:p>
    <w:p w14:paraId="4F77144F" w14:textId="77777777" w:rsidR="00A675C6" w:rsidRDefault="009B31FC">
      <w:pPr>
        <w:shd w:val="clear" w:color="auto" w:fill="FFFFFF"/>
        <w:spacing w:line="264" w:lineRule="auto"/>
        <w:ind w:left="6237" w:hanging="283"/>
        <w:jc w:val="right"/>
        <w:outlineLvl w:val="0"/>
        <w:rPr>
          <w:sz w:val="22"/>
          <w:szCs w:val="20"/>
        </w:rPr>
      </w:pPr>
      <w:r>
        <w:rPr>
          <w:sz w:val="22"/>
          <w:szCs w:val="20"/>
        </w:rPr>
        <w:t>____________ С.В. Прокопенков</w:t>
      </w:r>
    </w:p>
    <w:p w14:paraId="2652F43E" w14:textId="7C50C021" w:rsidR="00A675C6" w:rsidRDefault="00A675C6">
      <w:pPr>
        <w:shd w:val="clear" w:color="auto" w:fill="FFFFFF"/>
        <w:tabs>
          <w:tab w:val="left" w:pos="7590"/>
        </w:tabs>
        <w:outlineLvl w:val="0"/>
        <w:rPr>
          <w:sz w:val="22"/>
          <w:szCs w:val="20"/>
        </w:rPr>
      </w:pPr>
    </w:p>
    <w:p w14:paraId="40E79F9C" w14:textId="77777777" w:rsidR="00F97DD3" w:rsidRDefault="00F97DD3">
      <w:pPr>
        <w:shd w:val="clear" w:color="auto" w:fill="FFFFFF"/>
        <w:tabs>
          <w:tab w:val="left" w:pos="7590"/>
        </w:tabs>
        <w:outlineLvl w:val="0"/>
        <w:rPr>
          <w:sz w:val="22"/>
          <w:szCs w:val="20"/>
        </w:rPr>
      </w:pPr>
    </w:p>
    <w:p w14:paraId="5770A452" w14:textId="77777777" w:rsidR="00A675C6" w:rsidRDefault="009B31FC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РАСПИСАНИЕ ЗАНЯТИЙ</w:t>
      </w:r>
    </w:p>
    <w:p w14:paraId="175CC7AA" w14:textId="77777777" w:rsidR="00A675C6" w:rsidRDefault="009B31FC">
      <w:pPr>
        <w:rPr>
          <w:sz w:val="22"/>
          <w:szCs w:val="20"/>
        </w:rPr>
      </w:pPr>
      <w:r>
        <w:rPr>
          <w:sz w:val="22"/>
          <w:szCs w:val="20"/>
        </w:rPr>
        <w:t>Факультет – Иностранных языков</w:t>
      </w:r>
    </w:p>
    <w:p w14:paraId="5D64917C" w14:textId="77777777" w:rsidR="00A675C6" w:rsidRDefault="009B31FC">
      <w:pPr>
        <w:ind w:right="-143"/>
        <w:rPr>
          <w:sz w:val="22"/>
          <w:szCs w:val="20"/>
        </w:rPr>
      </w:pPr>
      <w:r>
        <w:rPr>
          <w:sz w:val="22"/>
          <w:szCs w:val="20"/>
        </w:rPr>
        <w:t>Направление бакалавриата – Педагогическое образование (с двумя профилями подготовки)</w:t>
      </w:r>
    </w:p>
    <w:p w14:paraId="762E1BE2" w14:textId="77777777" w:rsidR="00A675C6" w:rsidRDefault="009B31FC">
      <w:pPr>
        <w:rPr>
          <w:sz w:val="22"/>
          <w:szCs w:val="20"/>
        </w:rPr>
      </w:pPr>
      <w:r>
        <w:rPr>
          <w:sz w:val="22"/>
          <w:szCs w:val="20"/>
        </w:rPr>
        <w:t xml:space="preserve">Направленность (профиль) – Образование в области иностранного и русского языков </w:t>
      </w:r>
    </w:p>
    <w:p w14:paraId="61F0A523" w14:textId="77777777" w:rsidR="00A675C6" w:rsidRDefault="009B31FC">
      <w:pPr>
        <w:rPr>
          <w:sz w:val="22"/>
          <w:szCs w:val="20"/>
        </w:rPr>
      </w:pPr>
      <w:r>
        <w:rPr>
          <w:sz w:val="22"/>
          <w:szCs w:val="20"/>
        </w:rPr>
        <w:t>Форма обучения – очная</w:t>
      </w:r>
    </w:p>
    <w:p w14:paraId="67FC0941" w14:textId="77777777" w:rsidR="00A675C6" w:rsidRDefault="009B31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2 курс                                                                                                                    </w:t>
      </w:r>
      <w:r>
        <w:rPr>
          <w:sz w:val="22"/>
          <w:szCs w:val="20"/>
        </w:rPr>
        <w:t>2025 – 2026 учебный год</w:t>
      </w:r>
    </w:p>
    <w:p w14:paraId="4AFBDEC6" w14:textId="77777777" w:rsidR="00A675C6" w:rsidRDefault="009B31FC">
      <w:pPr>
        <w:rPr>
          <w:bCs/>
          <w:sz w:val="22"/>
          <w:szCs w:val="20"/>
        </w:rPr>
      </w:pPr>
      <w:r>
        <w:rPr>
          <w:sz w:val="22"/>
          <w:szCs w:val="20"/>
        </w:rPr>
        <w:t xml:space="preserve">Сроки семестра: </w:t>
      </w:r>
      <w:r>
        <w:rPr>
          <w:bCs/>
          <w:sz w:val="22"/>
          <w:szCs w:val="20"/>
        </w:rPr>
        <w:t xml:space="preserve">01.09.2025 – 31.12.2025 (с применением ДОТ) </w:t>
      </w:r>
    </w:p>
    <w:p w14:paraId="3B9E3BCE" w14:textId="77777777" w:rsidR="00A675C6" w:rsidRDefault="00A675C6"/>
    <w:tbl>
      <w:tblPr>
        <w:tblStyle w:val="a9"/>
        <w:tblW w:w="9325" w:type="dxa"/>
        <w:tblLayout w:type="fixed"/>
        <w:tblLook w:val="04A0" w:firstRow="1" w:lastRow="0" w:firstColumn="1" w:lastColumn="0" w:noHBand="0" w:noVBand="1"/>
      </w:tblPr>
      <w:tblGrid>
        <w:gridCol w:w="628"/>
        <w:gridCol w:w="778"/>
        <w:gridCol w:w="3959"/>
        <w:gridCol w:w="3960"/>
      </w:tblGrid>
      <w:tr w:rsidR="00A675C6" w:rsidRPr="00B50415" w14:paraId="0151145E" w14:textId="77777777" w:rsidTr="005B4C8E"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91A90" w14:textId="77777777" w:rsidR="00A675C6" w:rsidRPr="00B50415" w:rsidRDefault="00A675C6">
            <w:pPr>
              <w:jc w:val="center"/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CE027" w14:textId="77777777" w:rsidR="00A675C6" w:rsidRPr="00B50415" w:rsidRDefault="009B31FC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Пара</w:t>
            </w:r>
          </w:p>
        </w:tc>
        <w:tc>
          <w:tcPr>
            <w:tcW w:w="3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009D8" w14:textId="77777777" w:rsidR="00A675C6" w:rsidRPr="00B50415" w:rsidRDefault="009B31FC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Верхняя неделя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A6567F" w14:textId="77777777" w:rsidR="00A675C6" w:rsidRPr="00B50415" w:rsidRDefault="009B31FC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Нижняя неделя</w:t>
            </w:r>
          </w:p>
        </w:tc>
      </w:tr>
      <w:tr w:rsidR="002B4251" w:rsidRPr="00B50415" w14:paraId="282D931B" w14:textId="77777777" w:rsidTr="005920A8"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E86FF8A" w14:textId="77777777" w:rsidR="002B4251" w:rsidRPr="00B50415" w:rsidRDefault="002B4251">
            <w:pPr>
              <w:ind w:left="113" w:right="113"/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C061D1D" w14:textId="77777777" w:rsidR="002B4251" w:rsidRPr="00B50415" w:rsidRDefault="002B4251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EA2618A" w14:textId="1C02B80E" w:rsidR="002B4251" w:rsidRPr="00B50415" w:rsidRDefault="002B4251" w:rsidP="005D60ED">
            <w:pPr>
              <w:jc w:val="center"/>
            </w:pPr>
            <w:r w:rsidRPr="00B50415">
              <w:rPr>
                <w:sz w:val="22"/>
                <w:szCs w:val="22"/>
              </w:rPr>
              <w:t>День самостоятельной работы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203D5CB" w14:textId="794EBF17" w:rsidR="002B4251" w:rsidRPr="00B50415" w:rsidRDefault="002B4251" w:rsidP="009C081B">
            <w:pPr>
              <w:jc w:val="center"/>
            </w:pPr>
          </w:p>
        </w:tc>
      </w:tr>
      <w:tr w:rsidR="002B4251" w:rsidRPr="00B50415" w14:paraId="4C53CC16" w14:textId="77777777" w:rsidTr="00930966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713BC9" w14:textId="77777777" w:rsidR="002B4251" w:rsidRPr="00B50415" w:rsidRDefault="002B4251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E0F8B13" w14:textId="77777777" w:rsidR="002B4251" w:rsidRPr="00B50415" w:rsidRDefault="002B4251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5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03AA16" w14:textId="2CB3AD2E" w:rsidR="002B4251" w:rsidRPr="00B50415" w:rsidRDefault="002B4251" w:rsidP="009C081B">
            <w:pPr>
              <w:jc w:val="center"/>
            </w:pPr>
          </w:p>
        </w:tc>
        <w:tc>
          <w:tcPr>
            <w:tcW w:w="39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07CD17" w14:textId="2DB07EF8" w:rsidR="002B4251" w:rsidRPr="00B50415" w:rsidRDefault="002B4251" w:rsidP="00615F3A">
            <w:pPr>
              <w:jc w:val="center"/>
            </w:pPr>
          </w:p>
        </w:tc>
      </w:tr>
      <w:tr w:rsidR="002B4251" w:rsidRPr="00B50415" w14:paraId="4A7647B0" w14:textId="77777777" w:rsidTr="00FA6257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5C954F0" w14:textId="77777777" w:rsidR="002B4251" w:rsidRPr="00B50415" w:rsidRDefault="002B4251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7CC5912" w14:textId="77777777" w:rsidR="002B4251" w:rsidRPr="00B50415" w:rsidRDefault="002B4251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5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1B3BCA9" w14:textId="4E9B151B" w:rsidR="002B4251" w:rsidRPr="00B50415" w:rsidRDefault="002B4251" w:rsidP="009C081B">
            <w:pPr>
              <w:jc w:val="center"/>
            </w:pPr>
          </w:p>
        </w:tc>
        <w:tc>
          <w:tcPr>
            <w:tcW w:w="39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C08E16F" w14:textId="77777777" w:rsidR="002B4251" w:rsidRPr="00B50415" w:rsidRDefault="002B4251" w:rsidP="009C081B">
            <w:pPr>
              <w:jc w:val="center"/>
            </w:pPr>
            <w:r w:rsidRPr="00B50415">
              <w:rPr>
                <w:spacing w:val="-4"/>
                <w:sz w:val="22"/>
                <w:szCs w:val="22"/>
              </w:rPr>
              <w:t>1АР Предметно-содержательный (модуль</w:t>
            </w:r>
            <w:r w:rsidRPr="00B50415">
              <w:rPr>
                <w:sz w:val="22"/>
                <w:szCs w:val="22"/>
              </w:rPr>
              <w:t xml:space="preserve">): Практический курс иностранного языка </w:t>
            </w:r>
            <w:proofErr w:type="spellStart"/>
            <w:r w:rsidRPr="00B50415">
              <w:rPr>
                <w:spacing w:val="-2"/>
                <w:sz w:val="22"/>
                <w:szCs w:val="22"/>
              </w:rPr>
              <w:t>лб</w:t>
            </w:r>
            <w:proofErr w:type="spellEnd"/>
            <w:r w:rsidRPr="00B50415">
              <w:rPr>
                <w:sz w:val="22"/>
                <w:szCs w:val="22"/>
              </w:rPr>
              <w:t xml:space="preserve">. </w:t>
            </w:r>
          </w:p>
          <w:p w14:paraId="761CD076" w14:textId="7BBD6179" w:rsidR="002B4251" w:rsidRPr="00B50415" w:rsidRDefault="002B4251" w:rsidP="009C081B">
            <w:pPr>
              <w:jc w:val="center"/>
            </w:pPr>
            <w:r w:rsidRPr="00B50415">
              <w:rPr>
                <w:sz w:val="22"/>
                <w:szCs w:val="22"/>
              </w:rPr>
              <w:t>асс. Лапина Ю.И., ауд.</w:t>
            </w:r>
          </w:p>
        </w:tc>
      </w:tr>
      <w:tr w:rsidR="002B4251" w:rsidRPr="005E4DC5" w14:paraId="7C16A893" w14:textId="77777777" w:rsidTr="005B4C8E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6A8F87D" w14:textId="77777777" w:rsidR="002B4251" w:rsidRPr="00B50415" w:rsidRDefault="002B4251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51AD2E" w14:textId="77777777" w:rsidR="002B4251" w:rsidRPr="00B50415" w:rsidRDefault="002B4251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5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76D620D" w14:textId="35A08D81" w:rsidR="002B4251" w:rsidRPr="00B50415" w:rsidRDefault="002B4251" w:rsidP="009C081B">
            <w:pPr>
              <w:jc w:val="center"/>
            </w:pPr>
          </w:p>
        </w:tc>
        <w:tc>
          <w:tcPr>
            <w:tcW w:w="3960" w:type="dxa"/>
            <w:tcBorders>
              <w:left w:val="single" w:sz="12" w:space="0" w:color="000000"/>
              <w:right w:val="single" w:sz="12" w:space="0" w:color="000000"/>
            </w:tcBorders>
          </w:tcPr>
          <w:p w14:paraId="1A576A3C" w14:textId="77777777" w:rsidR="002B4251" w:rsidRPr="005E4DC5" w:rsidRDefault="002B4251" w:rsidP="005E4DC5">
            <w:pPr>
              <w:jc w:val="center"/>
            </w:pPr>
            <w:r w:rsidRPr="005E4DC5">
              <w:rPr>
                <w:sz w:val="22"/>
                <w:szCs w:val="22"/>
              </w:rPr>
              <w:t>1АР Физическая культура и спорт (элективная дисциплина) пр.</w:t>
            </w:r>
          </w:p>
          <w:p w14:paraId="26934DA6" w14:textId="77777777" w:rsidR="002B4251" w:rsidRPr="005E4DC5" w:rsidRDefault="002B4251" w:rsidP="005E4DC5">
            <w:pPr>
              <w:jc w:val="center"/>
            </w:pPr>
            <w:r w:rsidRPr="005E4DC5">
              <w:rPr>
                <w:sz w:val="22"/>
                <w:szCs w:val="22"/>
              </w:rPr>
              <w:t xml:space="preserve">ст. преп. </w:t>
            </w:r>
            <w:proofErr w:type="spellStart"/>
            <w:r w:rsidRPr="005E4DC5">
              <w:rPr>
                <w:sz w:val="22"/>
                <w:szCs w:val="22"/>
              </w:rPr>
              <w:t>Софошин</w:t>
            </w:r>
            <w:proofErr w:type="spellEnd"/>
            <w:r w:rsidRPr="005E4DC5">
              <w:rPr>
                <w:sz w:val="22"/>
                <w:szCs w:val="22"/>
              </w:rPr>
              <w:t xml:space="preserve"> Д.С.</w:t>
            </w:r>
          </w:p>
        </w:tc>
      </w:tr>
      <w:tr w:rsidR="00A675C6" w:rsidRPr="00B50415" w14:paraId="68002B7F" w14:textId="77777777" w:rsidTr="005B4C8E"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CB23333" w14:textId="77777777" w:rsidR="00A675C6" w:rsidRPr="00B50415" w:rsidRDefault="009B31FC">
            <w:pPr>
              <w:ind w:left="113" w:right="113"/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630F69" w14:textId="77777777" w:rsidR="00A675C6" w:rsidRPr="00B50415" w:rsidRDefault="009B31FC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252E790" w14:textId="088F6262" w:rsidR="00A675C6" w:rsidRPr="00B50415" w:rsidRDefault="00A675C6" w:rsidP="00AB70A1">
            <w:pPr>
              <w:spacing w:line="235" w:lineRule="auto"/>
            </w:pPr>
          </w:p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A1FA0B1" w14:textId="26AC92AB" w:rsidR="00AB70A1" w:rsidRPr="00B50415" w:rsidRDefault="00AB70A1" w:rsidP="00AB70A1">
            <w:pPr>
              <w:jc w:val="center"/>
            </w:pPr>
            <w:r w:rsidRPr="00B50415">
              <w:rPr>
                <w:sz w:val="22"/>
                <w:szCs w:val="22"/>
              </w:rPr>
              <w:t xml:space="preserve">1АР Коммуникативный (модуль): Профессиональная этика педагога пр. </w:t>
            </w:r>
          </w:p>
          <w:p w14:paraId="718A76E5" w14:textId="3A64793F" w:rsidR="00A675C6" w:rsidRPr="00B50415" w:rsidRDefault="00AB70A1" w:rsidP="002B4251">
            <w:pPr>
              <w:jc w:val="center"/>
            </w:pPr>
            <w:r w:rsidRPr="00B50415">
              <w:rPr>
                <w:sz w:val="22"/>
                <w:szCs w:val="22"/>
              </w:rPr>
              <w:t xml:space="preserve">ДОТ к.ф.н., доц. </w:t>
            </w:r>
            <w:proofErr w:type="spellStart"/>
            <w:r w:rsidRPr="00B50415">
              <w:rPr>
                <w:sz w:val="22"/>
                <w:szCs w:val="22"/>
              </w:rPr>
              <w:t>Канышева</w:t>
            </w:r>
            <w:proofErr w:type="spellEnd"/>
            <w:r w:rsidRPr="00B50415">
              <w:rPr>
                <w:sz w:val="22"/>
                <w:szCs w:val="22"/>
              </w:rPr>
              <w:t xml:space="preserve"> О.А.</w:t>
            </w:r>
          </w:p>
        </w:tc>
      </w:tr>
      <w:tr w:rsidR="00AB70A1" w:rsidRPr="00B50415" w14:paraId="75D741BD" w14:textId="77777777" w:rsidTr="00AB70A1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9918E29" w14:textId="77777777" w:rsidR="00AB70A1" w:rsidRPr="00B50415" w:rsidRDefault="00AB70A1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007B1BC" w14:textId="77777777" w:rsidR="00AB70A1" w:rsidRPr="00B50415" w:rsidRDefault="00AB70A1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91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E9A13D4" w14:textId="39E8BB5A" w:rsidR="00AB70A1" w:rsidRPr="00B50415" w:rsidRDefault="00AB70A1" w:rsidP="00AB70A1">
            <w:pPr>
              <w:spacing w:line="216" w:lineRule="auto"/>
              <w:jc w:val="center"/>
            </w:pPr>
            <w:r w:rsidRPr="00B50415">
              <w:rPr>
                <w:sz w:val="22"/>
                <w:szCs w:val="22"/>
              </w:rPr>
              <w:t xml:space="preserve">1АР Здоровьесберегающий (модуль): Основы военной подготовки </w:t>
            </w:r>
            <w:proofErr w:type="spellStart"/>
            <w:r w:rsidRPr="00B50415">
              <w:rPr>
                <w:sz w:val="22"/>
                <w:szCs w:val="22"/>
              </w:rPr>
              <w:t>лк</w:t>
            </w:r>
            <w:proofErr w:type="spellEnd"/>
            <w:r w:rsidRPr="00B50415">
              <w:rPr>
                <w:sz w:val="22"/>
                <w:szCs w:val="22"/>
              </w:rPr>
              <w:t>. ДОТ</w:t>
            </w:r>
          </w:p>
          <w:p w14:paraId="5D4D342B" w14:textId="77F7AB77" w:rsidR="00AB70A1" w:rsidRPr="00B50415" w:rsidRDefault="00AB70A1" w:rsidP="00AB70A1">
            <w:pPr>
              <w:jc w:val="center"/>
            </w:pPr>
            <w:r w:rsidRPr="00B50415">
              <w:rPr>
                <w:sz w:val="22"/>
                <w:szCs w:val="22"/>
              </w:rPr>
              <w:t xml:space="preserve">(по 02.12.25) </w:t>
            </w:r>
            <w:proofErr w:type="spellStart"/>
            <w:r w:rsidRPr="00B50415">
              <w:rPr>
                <w:sz w:val="22"/>
                <w:szCs w:val="22"/>
              </w:rPr>
              <w:t>ст.преп</w:t>
            </w:r>
            <w:proofErr w:type="spellEnd"/>
            <w:r w:rsidRPr="00B50415">
              <w:rPr>
                <w:sz w:val="22"/>
                <w:szCs w:val="22"/>
              </w:rPr>
              <w:t xml:space="preserve">. </w:t>
            </w:r>
            <w:proofErr w:type="spellStart"/>
            <w:r w:rsidRPr="00B50415">
              <w:rPr>
                <w:sz w:val="22"/>
                <w:szCs w:val="22"/>
              </w:rPr>
              <w:t>Уласень</w:t>
            </w:r>
            <w:proofErr w:type="spellEnd"/>
            <w:r w:rsidRPr="00B50415">
              <w:rPr>
                <w:sz w:val="22"/>
                <w:szCs w:val="22"/>
              </w:rPr>
              <w:t xml:space="preserve"> Г.В.</w:t>
            </w:r>
          </w:p>
        </w:tc>
      </w:tr>
      <w:tr w:rsidR="00A675C6" w:rsidRPr="00B50415" w14:paraId="3CB1F2D3" w14:textId="77777777" w:rsidTr="00AB70A1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01F3FB" w14:textId="77777777" w:rsidR="00A675C6" w:rsidRPr="00B50415" w:rsidRDefault="00A675C6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F9DBFF" w14:textId="77777777" w:rsidR="00A675C6" w:rsidRPr="00B50415" w:rsidRDefault="009B31FC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0A20224" w14:textId="0249E617" w:rsidR="00AB70A1" w:rsidRPr="00B50415" w:rsidRDefault="00AB70A1" w:rsidP="00AB70A1">
            <w:pPr>
              <w:jc w:val="center"/>
            </w:pPr>
            <w:r w:rsidRPr="00B50415">
              <w:rPr>
                <w:sz w:val="22"/>
                <w:szCs w:val="22"/>
              </w:rPr>
              <w:t xml:space="preserve">1АР Психолого-педагогический (модуль): Педагогика школы </w:t>
            </w:r>
            <w:proofErr w:type="spellStart"/>
            <w:proofErr w:type="gramStart"/>
            <w:r w:rsidRPr="00B50415">
              <w:rPr>
                <w:sz w:val="22"/>
                <w:szCs w:val="22"/>
              </w:rPr>
              <w:t>лк</w:t>
            </w:r>
            <w:proofErr w:type="spellEnd"/>
            <w:r w:rsidRPr="00B50415">
              <w:rPr>
                <w:sz w:val="22"/>
                <w:szCs w:val="22"/>
              </w:rPr>
              <w:t>./</w:t>
            </w:r>
            <w:proofErr w:type="gramEnd"/>
            <w:r w:rsidRPr="00B50415">
              <w:rPr>
                <w:sz w:val="22"/>
                <w:szCs w:val="22"/>
              </w:rPr>
              <w:t>пр. ДОТ</w:t>
            </w:r>
          </w:p>
          <w:p w14:paraId="0B798A20" w14:textId="0EFFBD8E" w:rsidR="00A675C6" w:rsidRPr="00B50415" w:rsidRDefault="00AB70A1" w:rsidP="00AB70A1">
            <w:pPr>
              <w:jc w:val="center"/>
            </w:pPr>
            <w:r w:rsidRPr="00B50415">
              <w:rPr>
                <w:sz w:val="22"/>
                <w:szCs w:val="22"/>
              </w:rPr>
              <w:t xml:space="preserve">доц., </w:t>
            </w:r>
            <w:proofErr w:type="spellStart"/>
            <w:r w:rsidRPr="00B50415">
              <w:rPr>
                <w:sz w:val="22"/>
                <w:szCs w:val="22"/>
              </w:rPr>
              <w:t>к.п.н</w:t>
            </w:r>
            <w:proofErr w:type="spellEnd"/>
            <w:r w:rsidRPr="00B50415">
              <w:rPr>
                <w:sz w:val="22"/>
                <w:szCs w:val="22"/>
              </w:rPr>
              <w:t>. Морозова М.И.</w:t>
            </w:r>
          </w:p>
        </w:tc>
        <w:tc>
          <w:tcPr>
            <w:tcW w:w="3960" w:type="dxa"/>
            <w:tcBorders>
              <w:left w:val="single" w:sz="12" w:space="0" w:color="000000"/>
              <w:right w:val="single" w:sz="12" w:space="0" w:color="000000"/>
            </w:tcBorders>
          </w:tcPr>
          <w:p w14:paraId="50B4A1D9" w14:textId="77777777" w:rsidR="00A675C6" w:rsidRPr="00B50415" w:rsidRDefault="00A675C6"/>
        </w:tc>
      </w:tr>
      <w:tr w:rsidR="00A675C6" w:rsidRPr="00B50415" w14:paraId="09AD6555" w14:textId="77777777" w:rsidTr="00AB70A1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1BD5F33" w14:textId="77777777" w:rsidR="00A675C6" w:rsidRPr="00B50415" w:rsidRDefault="00A675C6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8F9D323" w14:textId="77777777" w:rsidR="00A675C6" w:rsidRPr="00B50415" w:rsidRDefault="009B31FC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59" w:type="dxa"/>
            <w:tcBorders>
              <w:left w:val="single" w:sz="12" w:space="0" w:color="000000"/>
              <w:right w:val="single" w:sz="12" w:space="0" w:color="000000"/>
            </w:tcBorders>
          </w:tcPr>
          <w:p w14:paraId="1325B49E" w14:textId="11B27A73" w:rsidR="00A675C6" w:rsidRPr="00B50415" w:rsidRDefault="00AB70A1" w:rsidP="002B4251">
            <w:pPr>
              <w:jc w:val="center"/>
            </w:pPr>
            <w:r w:rsidRPr="00B50415">
              <w:rPr>
                <w:sz w:val="22"/>
                <w:szCs w:val="22"/>
              </w:rPr>
              <w:t xml:space="preserve">1АР Коммуникативный (модуль): Профессиональная этика педагога </w:t>
            </w:r>
            <w:proofErr w:type="spellStart"/>
            <w:r w:rsidRPr="00B50415">
              <w:rPr>
                <w:sz w:val="22"/>
                <w:szCs w:val="22"/>
              </w:rPr>
              <w:t>лк</w:t>
            </w:r>
            <w:proofErr w:type="spellEnd"/>
            <w:r w:rsidRPr="00B50415">
              <w:rPr>
                <w:sz w:val="22"/>
                <w:szCs w:val="22"/>
              </w:rPr>
              <w:t xml:space="preserve">. ДОТ к.ф.н., доц. </w:t>
            </w:r>
            <w:proofErr w:type="spellStart"/>
            <w:r w:rsidRPr="00B50415">
              <w:rPr>
                <w:sz w:val="22"/>
                <w:szCs w:val="22"/>
              </w:rPr>
              <w:t>Канышева</w:t>
            </w:r>
            <w:proofErr w:type="spellEnd"/>
            <w:r w:rsidRPr="00B50415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39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0E40D64" w14:textId="1768C630" w:rsidR="00AB70A1" w:rsidRPr="00B50415" w:rsidRDefault="00AB70A1" w:rsidP="00AB70A1">
            <w:pPr>
              <w:jc w:val="center"/>
            </w:pPr>
            <w:r w:rsidRPr="00B50415">
              <w:rPr>
                <w:sz w:val="22"/>
                <w:szCs w:val="22"/>
              </w:rPr>
              <w:t>1АР Здоровьесберегающий (модуль): Основы военной подготовки пр. ДОТ</w:t>
            </w:r>
          </w:p>
          <w:p w14:paraId="288ECF24" w14:textId="57E285E0" w:rsidR="00A675C6" w:rsidRPr="00B50415" w:rsidRDefault="00AB70A1" w:rsidP="00AB70A1">
            <w:pPr>
              <w:jc w:val="center"/>
            </w:pPr>
            <w:proofErr w:type="spellStart"/>
            <w:r w:rsidRPr="00B50415">
              <w:rPr>
                <w:sz w:val="22"/>
                <w:szCs w:val="22"/>
              </w:rPr>
              <w:t>ст.преп</w:t>
            </w:r>
            <w:proofErr w:type="spellEnd"/>
            <w:r w:rsidRPr="00B50415">
              <w:rPr>
                <w:sz w:val="22"/>
                <w:szCs w:val="22"/>
              </w:rPr>
              <w:t>. Михайличенко В.Н.</w:t>
            </w:r>
          </w:p>
        </w:tc>
      </w:tr>
      <w:tr w:rsidR="00AB70A1" w:rsidRPr="00B50415" w14:paraId="48351748" w14:textId="77777777" w:rsidTr="004F1AA8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C152BC5" w14:textId="77777777" w:rsidR="00AB70A1" w:rsidRPr="00B50415" w:rsidRDefault="00AB70A1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33CFFC1" w14:textId="77777777" w:rsidR="00AB70A1" w:rsidRPr="00B50415" w:rsidRDefault="00AB70A1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91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1168690" w14:textId="23FFF4BF" w:rsidR="00AB70A1" w:rsidRPr="00B50415" w:rsidRDefault="00AB70A1" w:rsidP="00AB70A1">
            <w:pPr>
              <w:jc w:val="center"/>
            </w:pPr>
            <w:r w:rsidRPr="00B50415">
              <w:rPr>
                <w:spacing w:val="-4"/>
                <w:sz w:val="22"/>
                <w:szCs w:val="22"/>
              </w:rPr>
              <w:t>1АР Предметно-содержательный (модуль</w:t>
            </w:r>
            <w:r w:rsidRPr="00B50415">
              <w:rPr>
                <w:sz w:val="22"/>
                <w:szCs w:val="22"/>
              </w:rPr>
              <w:t xml:space="preserve">): Основы теории иностранного языка </w:t>
            </w:r>
            <w:proofErr w:type="spellStart"/>
            <w:r w:rsidRPr="00B50415">
              <w:rPr>
                <w:sz w:val="22"/>
                <w:szCs w:val="22"/>
              </w:rPr>
              <w:t>лк</w:t>
            </w:r>
            <w:proofErr w:type="spellEnd"/>
            <w:r w:rsidRPr="00B50415">
              <w:rPr>
                <w:sz w:val="22"/>
                <w:szCs w:val="22"/>
              </w:rPr>
              <w:t xml:space="preserve">./пр. ДОТ доц., </w:t>
            </w:r>
            <w:proofErr w:type="spellStart"/>
            <w:r w:rsidRPr="00B50415">
              <w:rPr>
                <w:sz w:val="22"/>
                <w:szCs w:val="22"/>
              </w:rPr>
              <w:t>к.фил.н</w:t>
            </w:r>
            <w:proofErr w:type="spellEnd"/>
            <w:r w:rsidRPr="00B50415">
              <w:rPr>
                <w:sz w:val="22"/>
                <w:szCs w:val="22"/>
              </w:rPr>
              <w:t xml:space="preserve">. </w:t>
            </w:r>
            <w:proofErr w:type="spellStart"/>
            <w:r w:rsidRPr="00B50415">
              <w:rPr>
                <w:sz w:val="22"/>
                <w:szCs w:val="22"/>
              </w:rPr>
              <w:t>Доброниченко</w:t>
            </w:r>
            <w:proofErr w:type="spellEnd"/>
            <w:r w:rsidRPr="00B50415">
              <w:rPr>
                <w:sz w:val="22"/>
                <w:szCs w:val="22"/>
              </w:rPr>
              <w:t xml:space="preserve"> Е.В.</w:t>
            </w:r>
          </w:p>
        </w:tc>
      </w:tr>
      <w:tr w:rsidR="00A675C6" w:rsidRPr="00B50415" w14:paraId="15C7821A" w14:textId="77777777" w:rsidTr="005B4C8E"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59B5A19" w14:textId="77777777" w:rsidR="00A675C6" w:rsidRPr="00B50415" w:rsidRDefault="009B31FC">
            <w:pPr>
              <w:ind w:left="113" w:right="113"/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DC50C4" w14:textId="77777777" w:rsidR="00A675C6" w:rsidRPr="00B50415" w:rsidRDefault="009B31FC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134751" w14:textId="77777777" w:rsidR="00A675C6" w:rsidRPr="00B50415" w:rsidRDefault="00A675C6"/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A3DFA4" w14:textId="77777777" w:rsidR="00A675C6" w:rsidRPr="00B50415" w:rsidRDefault="00A675C6"/>
        </w:tc>
      </w:tr>
      <w:tr w:rsidR="00A675C6" w:rsidRPr="00B50415" w14:paraId="4F8D49FC" w14:textId="77777777" w:rsidTr="00952616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D6EC06" w14:textId="77777777" w:rsidR="00A675C6" w:rsidRPr="00B50415" w:rsidRDefault="00A675C6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296E15" w14:textId="77777777" w:rsidR="00A675C6" w:rsidRPr="00B50415" w:rsidRDefault="009B31FC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59" w:type="dxa"/>
            <w:tcBorders>
              <w:left w:val="single" w:sz="12" w:space="0" w:color="000000"/>
              <w:right w:val="single" w:sz="12" w:space="0" w:color="000000"/>
            </w:tcBorders>
          </w:tcPr>
          <w:p w14:paraId="4970F58B" w14:textId="12CFFFCB" w:rsidR="00A675C6" w:rsidRPr="00B50415" w:rsidRDefault="00A675C6" w:rsidP="00C57B34">
            <w:pPr>
              <w:jc w:val="center"/>
            </w:pPr>
          </w:p>
        </w:tc>
        <w:tc>
          <w:tcPr>
            <w:tcW w:w="39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F0E1DA5" w14:textId="0C8AED30" w:rsidR="00C57B34" w:rsidRPr="00B50415" w:rsidRDefault="00C57B34" w:rsidP="00C57B34">
            <w:pPr>
              <w:jc w:val="center"/>
            </w:pPr>
            <w:r w:rsidRPr="00B50415">
              <w:rPr>
                <w:sz w:val="22"/>
                <w:szCs w:val="22"/>
              </w:rPr>
              <w:t xml:space="preserve">1АР Предметно-содержательный (модуль): </w:t>
            </w:r>
            <w:r w:rsidRPr="00B50415">
              <w:rPr>
                <w:sz w:val="22"/>
                <w:szCs w:val="22"/>
                <w:lang w:eastAsia="en-US"/>
              </w:rPr>
              <w:t>Современный русский язык</w:t>
            </w:r>
            <w:r w:rsidRPr="00B50415">
              <w:rPr>
                <w:sz w:val="22"/>
                <w:szCs w:val="22"/>
              </w:rPr>
              <w:t xml:space="preserve"> </w:t>
            </w:r>
          </w:p>
          <w:p w14:paraId="0D88AE24" w14:textId="30025C09" w:rsidR="00A675C6" w:rsidRPr="00B50415" w:rsidRDefault="00C57B34" w:rsidP="00C57B34">
            <w:pPr>
              <w:jc w:val="center"/>
            </w:pPr>
            <w:r w:rsidRPr="00B50415">
              <w:rPr>
                <w:sz w:val="22"/>
                <w:szCs w:val="22"/>
              </w:rPr>
              <w:t xml:space="preserve">доц., </w:t>
            </w:r>
            <w:proofErr w:type="spellStart"/>
            <w:r w:rsidRPr="00B50415">
              <w:rPr>
                <w:sz w:val="22"/>
                <w:szCs w:val="22"/>
              </w:rPr>
              <w:t>к.п.н</w:t>
            </w:r>
            <w:proofErr w:type="spellEnd"/>
            <w:r w:rsidRPr="00B50415">
              <w:rPr>
                <w:sz w:val="22"/>
                <w:szCs w:val="22"/>
              </w:rPr>
              <w:t>. Калинина Е.Л.</w:t>
            </w:r>
            <w:r w:rsidR="002B4251" w:rsidRPr="00B50415">
              <w:rPr>
                <w:sz w:val="22"/>
                <w:szCs w:val="22"/>
              </w:rPr>
              <w:t>, ауд.</w:t>
            </w:r>
          </w:p>
        </w:tc>
      </w:tr>
      <w:tr w:rsidR="00A675C6" w:rsidRPr="00B50415" w14:paraId="7B04052B" w14:textId="77777777" w:rsidTr="005B4C8E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A5C1725" w14:textId="77777777" w:rsidR="00A675C6" w:rsidRPr="00B50415" w:rsidRDefault="00A675C6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9F0D509" w14:textId="77777777" w:rsidR="00A675C6" w:rsidRPr="00B50415" w:rsidRDefault="009B31FC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59" w:type="dxa"/>
            <w:tcBorders>
              <w:left w:val="single" w:sz="12" w:space="0" w:color="000000"/>
              <w:right w:val="single" w:sz="12" w:space="0" w:color="000000"/>
            </w:tcBorders>
          </w:tcPr>
          <w:p w14:paraId="67299801" w14:textId="32094ACF" w:rsidR="00A675C6" w:rsidRPr="00B50415" w:rsidRDefault="00A675C6" w:rsidP="00C57B34">
            <w:pPr>
              <w:jc w:val="center"/>
            </w:pPr>
          </w:p>
        </w:tc>
        <w:tc>
          <w:tcPr>
            <w:tcW w:w="3960" w:type="dxa"/>
            <w:tcBorders>
              <w:left w:val="single" w:sz="12" w:space="0" w:color="000000"/>
              <w:right w:val="single" w:sz="12" w:space="0" w:color="000000"/>
            </w:tcBorders>
          </w:tcPr>
          <w:p w14:paraId="2A498B8A" w14:textId="22A7E7AC" w:rsidR="00C57B34" w:rsidRPr="00B50415" w:rsidRDefault="00C57B34" w:rsidP="00C57B34">
            <w:pPr>
              <w:jc w:val="center"/>
            </w:pPr>
            <w:r w:rsidRPr="00B50415">
              <w:rPr>
                <w:sz w:val="22"/>
                <w:szCs w:val="22"/>
              </w:rPr>
              <w:t xml:space="preserve">1АР Предметно-содержательный (модуль): </w:t>
            </w:r>
            <w:r w:rsidRPr="00B50415">
              <w:rPr>
                <w:sz w:val="22"/>
                <w:szCs w:val="22"/>
                <w:lang w:eastAsia="en-US"/>
              </w:rPr>
              <w:t>Современный русский язык</w:t>
            </w:r>
            <w:r w:rsidRPr="00B50415">
              <w:rPr>
                <w:sz w:val="22"/>
                <w:szCs w:val="22"/>
              </w:rPr>
              <w:t xml:space="preserve"> </w:t>
            </w:r>
          </w:p>
          <w:p w14:paraId="41B9411E" w14:textId="5615BB9F" w:rsidR="00A675C6" w:rsidRPr="00B50415" w:rsidRDefault="00C57B34" w:rsidP="00C57B34">
            <w:pPr>
              <w:jc w:val="center"/>
            </w:pPr>
            <w:r w:rsidRPr="00B50415">
              <w:rPr>
                <w:sz w:val="22"/>
                <w:szCs w:val="22"/>
              </w:rPr>
              <w:t xml:space="preserve">доц., </w:t>
            </w:r>
            <w:proofErr w:type="spellStart"/>
            <w:r w:rsidRPr="00B50415">
              <w:rPr>
                <w:sz w:val="22"/>
                <w:szCs w:val="22"/>
              </w:rPr>
              <w:t>к.п.н</w:t>
            </w:r>
            <w:proofErr w:type="spellEnd"/>
            <w:r w:rsidRPr="00B50415">
              <w:rPr>
                <w:sz w:val="22"/>
                <w:szCs w:val="22"/>
              </w:rPr>
              <w:t>. Калинина Е.Л.</w:t>
            </w:r>
            <w:r w:rsidR="002B4251" w:rsidRPr="00B50415">
              <w:rPr>
                <w:sz w:val="22"/>
                <w:szCs w:val="22"/>
              </w:rPr>
              <w:t>, ауд.</w:t>
            </w:r>
          </w:p>
        </w:tc>
      </w:tr>
      <w:tr w:rsidR="009C081B" w:rsidRPr="00B50415" w14:paraId="6E3D17B4" w14:textId="77777777" w:rsidTr="00E508AB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474AB0" w14:textId="77777777" w:rsidR="009C081B" w:rsidRPr="00B50415" w:rsidRDefault="009C081B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E093CBF" w14:textId="77777777" w:rsidR="009C081B" w:rsidRPr="00B50415" w:rsidRDefault="009C081B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91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BD514A9" w14:textId="77777777" w:rsidR="009C081B" w:rsidRPr="00B50415" w:rsidRDefault="009C081B" w:rsidP="00615F3A">
            <w:pPr>
              <w:spacing w:line="216" w:lineRule="auto"/>
              <w:jc w:val="center"/>
            </w:pPr>
            <w:r w:rsidRPr="00B50415">
              <w:rPr>
                <w:sz w:val="22"/>
                <w:szCs w:val="22"/>
              </w:rPr>
              <w:t>1АР Профессиональная деятельность учителя иностранного языка (модуль):</w:t>
            </w:r>
          </w:p>
          <w:p w14:paraId="788663E5" w14:textId="77777777" w:rsidR="009C081B" w:rsidRPr="00B50415" w:rsidRDefault="009C081B" w:rsidP="00615F3A">
            <w:pPr>
              <w:spacing w:line="216" w:lineRule="auto"/>
              <w:jc w:val="center"/>
            </w:pPr>
            <w:r w:rsidRPr="00B50415">
              <w:rPr>
                <w:sz w:val="22"/>
                <w:szCs w:val="22"/>
              </w:rPr>
              <w:t xml:space="preserve">Языковые особенности профессиональной коммуникации </w:t>
            </w:r>
            <w:proofErr w:type="spellStart"/>
            <w:r w:rsidRPr="00B50415">
              <w:rPr>
                <w:sz w:val="22"/>
                <w:szCs w:val="22"/>
              </w:rPr>
              <w:t>лб</w:t>
            </w:r>
            <w:proofErr w:type="spellEnd"/>
            <w:r w:rsidRPr="00B50415">
              <w:rPr>
                <w:sz w:val="22"/>
                <w:szCs w:val="22"/>
              </w:rPr>
              <w:t>.</w:t>
            </w:r>
          </w:p>
          <w:p w14:paraId="49FC4703" w14:textId="67502500" w:rsidR="009C081B" w:rsidRPr="00B50415" w:rsidRDefault="009C081B" w:rsidP="009C081B">
            <w:pPr>
              <w:jc w:val="center"/>
            </w:pPr>
            <w:proofErr w:type="spellStart"/>
            <w:r w:rsidRPr="00B50415">
              <w:rPr>
                <w:sz w:val="22"/>
                <w:szCs w:val="22"/>
              </w:rPr>
              <w:t>ст.преп</w:t>
            </w:r>
            <w:proofErr w:type="spellEnd"/>
            <w:r w:rsidRPr="00B50415">
              <w:rPr>
                <w:sz w:val="22"/>
                <w:szCs w:val="22"/>
              </w:rPr>
              <w:t xml:space="preserve">. </w:t>
            </w:r>
            <w:proofErr w:type="spellStart"/>
            <w:r w:rsidRPr="00B50415">
              <w:rPr>
                <w:sz w:val="22"/>
                <w:szCs w:val="22"/>
              </w:rPr>
              <w:t>Черменина</w:t>
            </w:r>
            <w:proofErr w:type="spellEnd"/>
            <w:r w:rsidRPr="00B50415">
              <w:rPr>
                <w:sz w:val="22"/>
                <w:szCs w:val="22"/>
              </w:rPr>
              <w:t xml:space="preserve"> Е.Н., ауд.</w:t>
            </w:r>
          </w:p>
        </w:tc>
      </w:tr>
      <w:tr w:rsidR="00A675C6" w:rsidRPr="00B50415" w14:paraId="255B6BD3" w14:textId="77777777" w:rsidTr="009C081B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C33786" w14:textId="77777777" w:rsidR="00A675C6" w:rsidRPr="00B50415" w:rsidRDefault="00A675C6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435CF25" w14:textId="77777777" w:rsidR="00A675C6" w:rsidRPr="00B50415" w:rsidRDefault="009B31FC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094D866" w14:textId="74F69043" w:rsidR="00615F3A" w:rsidRPr="00B50415" w:rsidRDefault="00615F3A" w:rsidP="00615F3A">
            <w:pPr>
              <w:jc w:val="center"/>
            </w:pPr>
            <w:r w:rsidRPr="00B50415">
              <w:rPr>
                <w:sz w:val="22"/>
                <w:szCs w:val="22"/>
              </w:rPr>
              <w:t xml:space="preserve">1АР Предметно-содержательный (модуль): </w:t>
            </w:r>
            <w:r w:rsidRPr="00B50415">
              <w:rPr>
                <w:sz w:val="22"/>
                <w:szCs w:val="22"/>
                <w:lang w:eastAsia="en-US"/>
              </w:rPr>
              <w:t>Современный русский язык</w:t>
            </w:r>
          </w:p>
          <w:p w14:paraId="0F589284" w14:textId="404F8770" w:rsidR="00A675C6" w:rsidRPr="00B50415" w:rsidRDefault="00615F3A" w:rsidP="00615F3A">
            <w:pPr>
              <w:jc w:val="center"/>
            </w:pPr>
            <w:r w:rsidRPr="00B50415">
              <w:rPr>
                <w:sz w:val="22"/>
                <w:szCs w:val="22"/>
              </w:rPr>
              <w:t xml:space="preserve">доц., </w:t>
            </w:r>
            <w:proofErr w:type="spellStart"/>
            <w:r w:rsidRPr="00B50415">
              <w:rPr>
                <w:sz w:val="22"/>
                <w:szCs w:val="22"/>
              </w:rPr>
              <w:t>к.п.н</w:t>
            </w:r>
            <w:proofErr w:type="spellEnd"/>
            <w:r w:rsidRPr="00B50415">
              <w:rPr>
                <w:sz w:val="22"/>
                <w:szCs w:val="22"/>
              </w:rPr>
              <w:t>. Калинина Е.Л.</w:t>
            </w:r>
            <w:r w:rsidR="002B4251" w:rsidRPr="00B50415">
              <w:rPr>
                <w:sz w:val="22"/>
                <w:szCs w:val="22"/>
              </w:rPr>
              <w:t>, ауд.</w:t>
            </w:r>
          </w:p>
        </w:tc>
        <w:tc>
          <w:tcPr>
            <w:tcW w:w="39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6353D76" w14:textId="77777777" w:rsidR="009C081B" w:rsidRPr="00B50415" w:rsidRDefault="009C081B" w:rsidP="009C081B">
            <w:pPr>
              <w:spacing w:line="216" w:lineRule="auto"/>
              <w:jc w:val="center"/>
            </w:pPr>
            <w:r w:rsidRPr="00B50415">
              <w:rPr>
                <w:sz w:val="22"/>
                <w:szCs w:val="22"/>
              </w:rPr>
              <w:t>1АР Профессиональная деятельность учителя иностранного языка (модуль):</w:t>
            </w:r>
          </w:p>
          <w:p w14:paraId="7383CD47" w14:textId="77777777" w:rsidR="009C081B" w:rsidRPr="00B50415" w:rsidRDefault="009C081B" w:rsidP="009C081B">
            <w:pPr>
              <w:spacing w:line="216" w:lineRule="auto"/>
              <w:jc w:val="center"/>
            </w:pPr>
            <w:r w:rsidRPr="00B50415">
              <w:rPr>
                <w:sz w:val="22"/>
                <w:szCs w:val="22"/>
              </w:rPr>
              <w:t xml:space="preserve">Языковые особенности профессиональной коммуникации </w:t>
            </w:r>
            <w:proofErr w:type="spellStart"/>
            <w:r w:rsidRPr="00B50415">
              <w:rPr>
                <w:sz w:val="22"/>
                <w:szCs w:val="22"/>
              </w:rPr>
              <w:t>лб</w:t>
            </w:r>
            <w:proofErr w:type="spellEnd"/>
            <w:r w:rsidRPr="00B50415">
              <w:rPr>
                <w:sz w:val="22"/>
                <w:szCs w:val="22"/>
              </w:rPr>
              <w:t>.</w:t>
            </w:r>
          </w:p>
          <w:p w14:paraId="53F97DC9" w14:textId="22670EE9" w:rsidR="00A675C6" w:rsidRPr="00B50415" w:rsidRDefault="009C081B" w:rsidP="009C081B">
            <w:pPr>
              <w:jc w:val="center"/>
            </w:pPr>
            <w:proofErr w:type="spellStart"/>
            <w:r w:rsidRPr="00B50415">
              <w:rPr>
                <w:sz w:val="22"/>
                <w:szCs w:val="22"/>
              </w:rPr>
              <w:t>ст.преп</w:t>
            </w:r>
            <w:proofErr w:type="spellEnd"/>
            <w:r w:rsidRPr="00B50415">
              <w:rPr>
                <w:sz w:val="22"/>
                <w:szCs w:val="22"/>
              </w:rPr>
              <w:t xml:space="preserve">. </w:t>
            </w:r>
            <w:proofErr w:type="spellStart"/>
            <w:r w:rsidRPr="00B50415">
              <w:rPr>
                <w:sz w:val="22"/>
                <w:szCs w:val="22"/>
              </w:rPr>
              <w:t>Черменина</w:t>
            </w:r>
            <w:proofErr w:type="spellEnd"/>
            <w:r w:rsidRPr="00B50415">
              <w:rPr>
                <w:sz w:val="22"/>
                <w:szCs w:val="22"/>
              </w:rPr>
              <w:t xml:space="preserve"> Е.Н., ауд.</w:t>
            </w:r>
          </w:p>
        </w:tc>
      </w:tr>
    </w:tbl>
    <w:p w14:paraId="2F5BBAF7" w14:textId="4FA454E6" w:rsidR="002B4251" w:rsidRDefault="002B4251">
      <w:pPr>
        <w:rPr>
          <w:sz w:val="22"/>
          <w:szCs w:val="22"/>
        </w:rPr>
      </w:pPr>
    </w:p>
    <w:p w14:paraId="6E59ECEB" w14:textId="0AE2ECC2" w:rsidR="00F97DD3" w:rsidRDefault="00F97DD3">
      <w:pPr>
        <w:rPr>
          <w:sz w:val="22"/>
          <w:szCs w:val="22"/>
        </w:rPr>
      </w:pPr>
    </w:p>
    <w:p w14:paraId="3EA18BD8" w14:textId="567EAE3E" w:rsidR="00F97DD3" w:rsidRDefault="00F97DD3">
      <w:pPr>
        <w:rPr>
          <w:sz w:val="22"/>
          <w:szCs w:val="22"/>
        </w:rPr>
      </w:pPr>
    </w:p>
    <w:p w14:paraId="54EF5305" w14:textId="77777777" w:rsidR="00F97DD3" w:rsidRPr="00B50415" w:rsidRDefault="00F97DD3">
      <w:pPr>
        <w:rPr>
          <w:sz w:val="22"/>
          <w:szCs w:val="22"/>
        </w:rPr>
      </w:pPr>
    </w:p>
    <w:tbl>
      <w:tblPr>
        <w:tblStyle w:val="a9"/>
        <w:tblW w:w="9325" w:type="dxa"/>
        <w:tblLayout w:type="fixed"/>
        <w:tblLook w:val="04A0" w:firstRow="1" w:lastRow="0" w:firstColumn="1" w:lastColumn="0" w:noHBand="0" w:noVBand="1"/>
      </w:tblPr>
      <w:tblGrid>
        <w:gridCol w:w="628"/>
        <w:gridCol w:w="778"/>
        <w:gridCol w:w="3959"/>
        <w:gridCol w:w="3960"/>
      </w:tblGrid>
      <w:tr w:rsidR="002B4251" w:rsidRPr="00B50415" w14:paraId="294F7FE4" w14:textId="77777777" w:rsidTr="002B4251"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A562B46" w14:textId="77777777" w:rsidR="002B4251" w:rsidRPr="00B50415" w:rsidRDefault="002B4251">
            <w:pPr>
              <w:ind w:left="113" w:right="113"/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6C6EF3A" w14:textId="77777777" w:rsidR="002B4251" w:rsidRPr="00B50415" w:rsidRDefault="002B4251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8D452E5" w14:textId="77777777" w:rsidR="002B4251" w:rsidRPr="00B50415" w:rsidRDefault="002B4251"/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661BE10" w14:textId="7A2A0F6E" w:rsidR="00B1421C" w:rsidRPr="00B50415" w:rsidRDefault="00B1421C" w:rsidP="00B1421C">
            <w:pPr>
              <w:jc w:val="center"/>
            </w:pPr>
            <w:r w:rsidRPr="00B50415">
              <w:rPr>
                <w:sz w:val="22"/>
                <w:szCs w:val="22"/>
              </w:rPr>
              <w:t xml:space="preserve">1АР Психолого-педагогический (модуль): Педагогика школы </w:t>
            </w:r>
            <w:proofErr w:type="spellStart"/>
            <w:proofErr w:type="gramStart"/>
            <w:r w:rsidRPr="00B50415">
              <w:rPr>
                <w:sz w:val="22"/>
                <w:szCs w:val="22"/>
              </w:rPr>
              <w:t>лк</w:t>
            </w:r>
            <w:proofErr w:type="spellEnd"/>
            <w:r w:rsidRPr="00B50415">
              <w:rPr>
                <w:sz w:val="22"/>
                <w:szCs w:val="22"/>
              </w:rPr>
              <w:t>./</w:t>
            </w:r>
            <w:proofErr w:type="gramEnd"/>
            <w:r w:rsidRPr="00B50415">
              <w:rPr>
                <w:sz w:val="22"/>
                <w:szCs w:val="22"/>
              </w:rPr>
              <w:t>пр. ДОТ</w:t>
            </w:r>
          </w:p>
          <w:p w14:paraId="647CF853" w14:textId="5EC5431A" w:rsidR="002B4251" w:rsidRPr="00B50415" w:rsidRDefault="00B1421C" w:rsidP="00B1421C">
            <w:pPr>
              <w:jc w:val="center"/>
            </w:pPr>
            <w:r w:rsidRPr="00B50415">
              <w:rPr>
                <w:sz w:val="22"/>
                <w:szCs w:val="22"/>
              </w:rPr>
              <w:t xml:space="preserve"> доц., </w:t>
            </w:r>
            <w:proofErr w:type="spellStart"/>
            <w:r w:rsidRPr="00B50415">
              <w:rPr>
                <w:sz w:val="22"/>
                <w:szCs w:val="22"/>
              </w:rPr>
              <w:t>к.п.н</w:t>
            </w:r>
            <w:proofErr w:type="spellEnd"/>
            <w:r w:rsidRPr="00B50415">
              <w:rPr>
                <w:sz w:val="22"/>
                <w:szCs w:val="22"/>
              </w:rPr>
              <w:t>. Морозова М.И.</w:t>
            </w:r>
          </w:p>
        </w:tc>
      </w:tr>
      <w:tr w:rsidR="002B4251" w:rsidRPr="00B50415" w14:paraId="57D67CF9" w14:textId="77777777" w:rsidTr="00B1421C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9EA0B58" w14:textId="77777777" w:rsidR="002B4251" w:rsidRPr="00B50415" w:rsidRDefault="002B4251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2C20DAD" w14:textId="77777777" w:rsidR="002B4251" w:rsidRPr="00B50415" w:rsidRDefault="002B4251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59" w:type="dxa"/>
            <w:tcBorders>
              <w:left w:val="single" w:sz="12" w:space="0" w:color="000000"/>
              <w:right w:val="single" w:sz="12" w:space="0" w:color="000000"/>
            </w:tcBorders>
          </w:tcPr>
          <w:p w14:paraId="79939676" w14:textId="77777777" w:rsidR="002B4251" w:rsidRPr="00B50415" w:rsidRDefault="002B4251"/>
        </w:tc>
        <w:tc>
          <w:tcPr>
            <w:tcW w:w="39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0AC2DBC" w14:textId="7CFF5ECC" w:rsidR="00B1421C" w:rsidRPr="00B50415" w:rsidRDefault="00B1421C" w:rsidP="00B1421C">
            <w:pPr>
              <w:jc w:val="center"/>
            </w:pPr>
            <w:r w:rsidRPr="00B50415">
              <w:rPr>
                <w:sz w:val="22"/>
                <w:szCs w:val="22"/>
              </w:rPr>
              <w:t>1АР Психолого-педагогический (модуль): Педагогика школы пр. ДОТ</w:t>
            </w:r>
          </w:p>
          <w:p w14:paraId="2E002D4C" w14:textId="6BE4C56C" w:rsidR="002B4251" w:rsidRPr="00B50415" w:rsidRDefault="00B1421C" w:rsidP="00B1421C">
            <w:pPr>
              <w:jc w:val="center"/>
            </w:pPr>
            <w:r w:rsidRPr="00B50415">
              <w:rPr>
                <w:sz w:val="22"/>
                <w:szCs w:val="22"/>
              </w:rPr>
              <w:t xml:space="preserve">доц., </w:t>
            </w:r>
            <w:proofErr w:type="spellStart"/>
            <w:r w:rsidRPr="00B50415">
              <w:rPr>
                <w:sz w:val="22"/>
                <w:szCs w:val="22"/>
              </w:rPr>
              <w:t>к.п.н</w:t>
            </w:r>
            <w:proofErr w:type="spellEnd"/>
            <w:r w:rsidRPr="00B50415">
              <w:rPr>
                <w:sz w:val="22"/>
                <w:szCs w:val="22"/>
              </w:rPr>
              <w:t>. Морозова М.И.</w:t>
            </w:r>
          </w:p>
        </w:tc>
      </w:tr>
      <w:tr w:rsidR="002B4251" w:rsidRPr="00B50415" w14:paraId="12DAD548" w14:textId="77777777" w:rsidTr="005B4C8E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A85376B" w14:textId="77777777" w:rsidR="002B4251" w:rsidRPr="00B50415" w:rsidRDefault="002B4251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ABF157" w14:textId="77777777" w:rsidR="002B4251" w:rsidRPr="00B50415" w:rsidRDefault="002B4251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59" w:type="dxa"/>
            <w:tcBorders>
              <w:left w:val="single" w:sz="12" w:space="0" w:color="000000"/>
              <w:right w:val="single" w:sz="12" w:space="0" w:color="000000"/>
            </w:tcBorders>
          </w:tcPr>
          <w:p w14:paraId="36567EE8" w14:textId="77777777" w:rsidR="002B4251" w:rsidRPr="00B50415" w:rsidRDefault="002B4251"/>
        </w:tc>
        <w:tc>
          <w:tcPr>
            <w:tcW w:w="3960" w:type="dxa"/>
            <w:tcBorders>
              <w:left w:val="single" w:sz="12" w:space="0" w:color="000000"/>
              <w:right w:val="single" w:sz="12" w:space="0" w:color="000000"/>
            </w:tcBorders>
          </w:tcPr>
          <w:p w14:paraId="2F4F5E21" w14:textId="77777777" w:rsidR="002B4251" w:rsidRPr="00B50415" w:rsidRDefault="002B4251"/>
        </w:tc>
      </w:tr>
      <w:tr w:rsidR="002B4251" w:rsidRPr="00B50415" w14:paraId="0D8BF2EB" w14:textId="77777777" w:rsidTr="005D60ED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034F4F5" w14:textId="77777777" w:rsidR="002B4251" w:rsidRPr="00B50415" w:rsidRDefault="002B4251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AA657FC" w14:textId="77777777" w:rsidR="002B4251" w:rsidRPr="005E4DC5" w:rsidRDefault="002B4251">
            <w:pPr>
              <w:jc w:val="center"/>
              <w:rPr>
                <w:b/>
              </w:rPr>
            </w:pPr>
            <w:r w:rsidRPr="005E4DC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8A377D" w14:textId="18B06E69" w:rsidR="002B4251" w:rsidRPr="005E4DC5" w:rsidRDefault="002B4251" w:rsidP="005D60ED">
            <w:pPr>
              <w:jc w:val="center"/>
            </w:pPr>
          </w:p>
        </w:tc>
        <w:tc>
          <w:tcPr>
            <w:tcW w:w="3960" w:type="dxa"/>
            <w:tcBorders>
              <w:left w:val="single" w:sz="12" w:space="0" w:color="000000"/>
              <w:right w:val="single" w:sz="12" w:space="0" w:color="000000"/>
            </w:tcBorders>
          </w:tcPr>
          <w:p w14:paraId="437F8130" w14:textId="77777777" w:rsidR="002B4251" w:rsidRPr="00B50415" w:rsidRDefault="002B4251"/>
        </w:tc>
      </w:tr>
      <w:tr w:rsidR="002B4251" w:rsidRPr="00B50415" w14:paraId="319C1431" w14:textId="77777777" w:rsidTr="002B4251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CF2EB1A" w14:textId="77777777" w:rsidR="002B4251" w:rsidRPr="00B50415" w:rsidRDefault="002B4251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1E321419" w14:textId="77777777" w:rsidR="002B4251" w:rsidRPr="005E4DC5" w:rsidRDefault="002B4251" w:rsidP="005E4DC5">
            <w:pPr>
              <w:jc w:val="center"/>
              <w:rPr>
                <w:b/>
                <w:bCs/>
              </w:rPr>
            </w:pPr>
            <w:r w:rsidRPr="005E4DC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59" w:type="dxa"/>
            <w:tcBorders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0239B9C9" w14:textId="77777777" w:rsidR="002B4251" w:rsidRPr="005E4DC5" w:rsidRDefault="002B4251" w:rsidP="005E4DC5">
            <w:pPr>
              <w:jc w:val="center"/>
            </w:pPr>
            <w:r w:rsidRPr="005E4DC5">
              <w:rPr>
                <w:sz w:val="22"/>
                <w:szCs w:val="22"/>
              </w:rPr>
              <w:t>1АР Физическая культура и спорт (элективная дисциплина) пр.</w:t>
            </w:r>
          </w:p>
          <w:p w14:paraId="7B98F80F" w14:textId="77777777" w:rsidR="002B4251" w:rsidRPr="005E4DC5" w:rsidRDefault="002B4251" w:rsidP="005E4DC5">
            <w:pPr>
              <w:jc w:val="center"/>
            </w:pPr>
            <w:r w:rsidRPr="005E4DC5">
              <w:rPr>
                <w:sz w:val="22"/>
                <w:szCs w:val="22"/>
              </w:rPr>
              <w:t xml:space="preserve">ст. преп. </w:t>
            </w:r>
            <w:proofErr w:type="spellStart"/>
            <w:r w:rsidRPr="005E4DC5">
              <w:rPr>
                <w:sz w:val="22"/>
                <w:szCs w:val="22"/>
              </w:rPr>
              <w:t>Софошин</w:t>
            </w:r>
            <w:proofErr w:type="spellEnd"/>
            <w:r w:rsidRPr="005E4DC5">
              <w:rPr>
                <w:sz w:val="22"/>
                <w:szCs w:val="22"/>
              </w:rPr>
              <w:t xml:space="preserve"> Д.С.</w:t>
            </w:r>
          </w:p>
        </w:tc>
        <w:tc>
          <w:tcPr>
            <w:tcW w:w="3960" w:type="dxa"/>
            <w:tcBorders>
              <w:left w:val="single" w:sz="12" w:space="0" w:color="000000"/>
              <w:right w:val="single" w:sz="12" w:space="0" w:color="000000"/>
            </w:tcBorders>
          </w:tcPr>
          <w:p w14:paraId="36713F74" w14:textId="77777777" w:rsidR="002B4251" w:rsidRPr="00B50415" w:rsidRDefault="002B4251"/>
        </w:tc>
      </w:tr>
      <w:tr w:rsidR="002B4251" w:rsidRPr="00B50415" w14:paraId="24DFC33E" w14:textId="77777777" w:rsidTr="002B4251">
        <w:tc>
          <w:tcPr>
            <w:tcW w:w="6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39779" w14:textId="77777777" w:rsidR="002B4251" w:rsidRPr="00B50415" w:rsidRDefault="002B4251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46ACEA" w14:textId="3751F046" w:rsidR="002B4251" w:rsidRPr="005E4DC5" w:rsidRDefault="002B4251" w:rsidP="005E4DC5">
            <w:pPr>
              <w:jc w:val="center"/>
              <w:rPr>
                <w:b/>
                <w:bCs/>
              </w:rPr>
            </w:pPr>
            <w:r w:rsidRPr="005E4DC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59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44A13" w14:textId="2605C84F" w:rsidR="002B4251" w:rsidRPr="005E4DC5" w:rsidRDefault="002B4251" w:rsidP="005E4DC5">
            <w:pPr>
              <w:jc w:val="center"/>
            </w:pPr>
            <w:r w:rsidRPr="005E4DC5">
              <w:rPr>
                <w:sz w:val="22"/>
                <w:szCs w:val="22"/>
              </w:rPr>
              <w:t xml:space="preserve">1АР Проблемы современной лингвистики (модуль): Локальные тексты русской литературы </w:t>
            </w:r>
            <w:proofErr w:type="spellStart"/>
            <w:r w:rsidRPr="005E4DC5">
              <w:rPr>
                <w:sz w:val="22"/>
                <w:szCs w:val="22"/>
              </w:rPr>
              <w:t>лб</w:t>
            </w:r>
            <w:proofErr w:type="spellEnd"/>
            <w:r w:rsidRPr="005E4DC5">
              <w:rPr>
                <w:sz w:val="22"/>
                <w:szCs w:val="22"/>
              </w:rPr>
              <w:t>.</w:t>
            </w:r>
          </w:p>
        </w:tc>
        <w:tc>
          <w:tcPr>
            <w:tcW w:w="3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A962B" w14:textId="77777777" w:rsidR="002B4251" w:rsidRPr="00B50415" w:rsidRDefault="002B4251"/>
        </w:tc>
      </w:tr>
      <w:tr w:rsidR="002B4251" w:rsidRPr="00B50415" w14:paraId="01B954DA" w14:textId="77777777" w:rsidTr="002B4251">
        <w:trPr>
          <w:trHeight w:val="65"/>
        </w:trPr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BBF677A" w14:textId="77777777" w:rsidR="002B4251" w:rsidRPr="00B50415" w:rsidRDefault="002B4251">
            <w:pPr>
              <w:ind w:left="113" w:right="113"/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8F19EB2" w14:textId="4B49E43F" w:rsidR="002B4251" w:rsidRPr="005E4DC5" w:rsidRDefault="002B4251" w:rsidP="008F5FAA">
            <w:pPr>
              <w:jc w:val="center"/>
              <w:rPr>
                <w:b/>
              </w:rPr>
            </w:pPr>
            <w:r w:rsidRPr="005E4DC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861D14E" w14:textId="77777777" w:rsidR="002B4251" w:rsidRPr="005E4DC5" w:rsidRDefault="002B4251"/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A7717C" w14:textId="77777777" w:rsidR="002B4251" w:rsidRPr="00B50415" w:rsidRDefault="002B4251"/>
        </w:tc>
      </w:tr>
      <w:tr w:rsidR="00164596" w:rsidRPr="00B50415" w14:paraId="3263CF23" w14:textId="77777777" w:rsidTr="00164596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D0AF31" w14:textId="77777777" w:rsidR="00164596" w:rsidRPr="00B50415" w:rsidRDefault="00164596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7DDBD5F" w14:textId="77777777" w:rsidR="00164596" w:rsidRPr="005E4DC5" w:rsidRDefault="00164596">
            <w:pPr>
              <w:jc w:val="center"/>
              <w:rPr>
                <w:b/>
              </w:rPr>
            </w:pPr>
            <w:r w:rsidRPr="005E4DC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91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ECEE640" w14:textId="21765A8F" w:rsidR="00164596" w:rsidRPr="005E4DC5" w:rsidRDefault="00164596" w:rsidP="00164596">
            <w:pPr>
              <w:spacing w:line="216" w:lineRule="auto"/>
              <w:jc w:val="center"/>
            </w:pPr>
            <w:r w:rsidRPr="005E4DC5">
              <w:rPr>
                <w:sz w:val="22"/>
                <w:szCs w:val="22"/>
              </w:rPr>
              <w:t xml:space="preserve">1АР Проблемы современной лингвистики (модуль): Локальные тексты русской литературы </w:t>
            </w:r>
            <w:proofErr w:type="spellStart"/>
            <w:r w:rsidRPr="005E4DC5">
              <w:rPr>
                <w:sz w:val="22"/>
                <w:szCs w:val="22"/>
              </w:rPr>
              <w:t>лб</w:t>
            </w:r>
            <w:proofErr w:type="spellEnd"/>
            <w:r w:rsidRPr="005E4DC5">
              <w:rPr>
                <w:sz w:val="22"/>
                <w:szCs w:val="22"/>
              </w:rPr>
              <w:t>.</w:t>
            </w:r>
          </w:p>
        </w:tc>
      </w:tr>
      <w:tr w:rsidR="00D325E2" w:rsidRPr="00B50415" w14:paraId="2C3EBD2D" w14:textId="77777777" w:rsidTr="00AA754F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A0E39CC" w14:textId="77777777" w:rsidR="00D325E2" w:rsidRPr="00B50415" w:rsidRDefault="00D325E2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ECC16E8" w14:textId="77777777" w:rsidR="00D325E2" w:rsidRPr="005E4DC5" w:rsidRDefault="00D325E2">
            <w:pPr>
              <w:jc w:val="center"/>
              <w:rPr>
                <w:b/>
              </w:rPr>
            </w:pPr>
            <w:r w:rsidRPr="005E4DC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AFFE620" w14:textId="77777777" w:rsidR="00AB552A" w:rsidRPr="005E4DC5" w:rsidRDefault="00AB552A" w:rsidP="00AB552A">
            <w:pPr>
              <w:jc w:val="center"/>
            </w:pPr>
            <w:r w:rsidRPr="005E4DC5">
              <w:rPr>
                <w:spacing w:val="-4"/>
                <w:sz w:val="22"/>
                <w:szCs w:val="22"/>
              </w:rPr>
              <w:t>1АР Предметно-содержательный (модуль</w:t>
            </w:r>
            <w:r w:rsidRPr="005E4DC5">
              <w:rPr>
                <w:sz w:val="22"/>
                <w:szCs w:val="22"/>
              </w:rPr>
              <w:t>):</w:t>
            </w:r>
          </w:p>
          <w:p w14:paraId="228DBBA0" w14:textId="262C31F8" w:rsidR="00D325E2" w:rsidRPr="005E4DC5" w:rsidRDefault="00AB552A" w:rsidP="00AB552A">
            <w:pPr>
              <w:jc w:val="center"/>
            </w:pPr>
            <w:r w:rsidRPr="005E4DC5">
              <w:rPr>
                <w:sz w:val="22"/>
                <w:szCs w:val="22"/>
              </w:rPr>
              <w:t xml:space="preserve">Практический курс иностранного языка </w:t>
            </w:r>
            <w:proofErr w:type="spellStart"/>
            <w:r w:rsidRPr="005E4DC5">
              <w:rPr>
                <w:spacing w:val="-2"/>
                <w:sz w:val="22"/>
                <w:szCs w:val="22"/>
              </w:rPr>
              <w:t>лб</w:t>
            </w:r>
            <w:proofErr w:type="spellEnd"/>
            <w:r w:rsidRPr="005E4DC5">
              <w:rPr>
                <w:sz w:val="22"/>
                <w:szCs w:val="22"/>
              </w:rPr>
              <w:t>. асс. Лапина Ю.И., ауд.</w:t>
            </w:r>
            <w:r w:rsidRPr="005E4DC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3DF6552" w14:textId="548F1465" w:rsidR="00D325E2" w:rsidRPr="00B50415" w:rsidRDefault="00164596" w:rsidP="00164596">
            <w:pPr>
              <w:spacing w:line="216" w:lineRule="auto"/>
            </w:pPr>
            <w:r w:rsidRPr="00B50415">
              <w:rPr>
                <w:sz w:val="22"/>
                <w:szCs w:val="22"/>
              </w:rPr>
              <w:t xml:space="preserve">1АР Проблемы современной лингвистики (модуль): Локальные тексты русской литературы </w:t>
            </w:r>
            <w:proofErr w:type="spellStart"/>
            <w:r w:rsidRPr="00B50415">
              <w:rPr>
                <w:sz w:val="22"/>
                <w:szCs w:val="22"/>
              </w:rPr>
              <w:t>лб</w:t>
            </w:r>
            <w:proofErr w:type="spellEnd"/>
            <w:r w:rsidRPr="00B50415">
              <w:rPr>
                <w:sz w:val="22"/>
                <w:szCs w:val="22"/>
              </w:rPr>
              <w:t>.</w:t>
            </w:r>
          </w:p>
        </w:tc>
      </w:tr>
      <w:tr w:rsidR="005B4C8E" w:rsidRPr="00B50415" w14:paraId="59161C35" w14:textId="77777777" w:rsidTr="005B4C8E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DEC3EA3" w14:textId="77777777" w:rsidR="005B4C8E" w:rsidRPr="00B50415" w:rsidRDefault="005B4C8E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B2BE481" w14:textId="77777777" w:rsidR="005B4C8E" w:rsidRPr="00B50415" w:rsidRDefault="005B4C8E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91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735EED2" w14:textId="77777777" w:rsidR="005B4C8E" w:rsidRPr="00B50415" w:rsidRDefault="005B4C8E" w:rsidP="005B4C8E">
            <w:pPr>
              <w:jc w:val="center"/>
            </w:pPr>
            <w:r w:rsidRPr="00B50415">
              <w:rPr>
                <w:spacing w:val="-4"/>
                <w:sz w:val="22"/>
                <w:szCs w:val="22"/>
              </w:rPr>
              <w:t>1АР Предметно-содержательный (модуль</w:t>
            </w:r>
            <w:r w:rsidRPr="00B50415">
              <w:rPr>
                <w:sz w:val="22"/>
                <w:szCs w:val="22"/>
              </w:rPr>
              <w:t>):</w:t>
            </w:r>
          </w:p>
          <w:p w14:paraId="69255AB7" w14:textId="7B17C73A" w:rsidR="005B4C8E" w:rsidRPr="00B50415" w:rsidRDefault="005B4C8E" w:rsidP="005B4C8E">
            <w:pPr>
              <w:jc w:val="center"/>
            </w:pPr>
            <w:r w:rsidRPr="00B50415">
              <w:rPr>
                <w:sz w:val="22"/>
                <w:szCs w:val="22"/>
              </w:rPr>
              <w:t xml:space="preserve">Практический курс иностранного языка </w:t>
            </w:r>
            <w:proofErr w:type="spellStart"/>
            <w:r w:rsidRPr="00B50415">
              <w:rPr>
                <w:spacing w:val="-2"/>
                <w:sz w:val="22"/>
                <w:szCs w:val="22"/>
              </w:rPr>
              <w:t>лб</w:t>
            </w:r>
            <w:proofErr w:type="spellEnd"/>
            <w:r w:rsidRPr="00B50415">
              <w:rPr>
                <w:sz w:val="22"/>
                <w:szCs w:val="22"/>
              </w:rPr>
              <w:t>. асс. Лапина Ю.И., ауд.</w:t>
            </w:r>
          </w:p>
        </w:tc>
      </w:tr>
      <w:tr w:rsidR="009C081B" w:rsidRPr="00B50415" w14:paraId="0A224142" w14:textId="77777777" w:rsidTr="00017696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451584" w14:textId="77777777" w:rsidR="009C081B" w:rsidRPr="00B50415" w:rsidRDefault="009C081B">
            <w:pPr>
              <w:rPr>
                <w:b/>
              </w:rPr>
            </w:pPr>
          </w:p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55730E3" w14:textId="77777777" w:rsidR="009C081B" w:rsidRPr="00B50415" w:rsidRDefault="009C081B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91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C600164" w14:textId="7C66E857" w:rsidR="009C081B" w:rsidRPr="00B50415" w:rsidRDefault="009C081B" w:rsidP="00AB70A1">
            <w:pPr>
              <w:jc w:val="center"/>
            </w:pPr>
            <w:r w:rsidRPr="00B50415">
              <w:rPr>
                <w:sz w:val="22"/>
                <w:szCs w:val="22"/>
              </w:rPr>
              <w:t xml:space="preserve">1АР Предметно-содержательный (модуль): История и культура страны изучаемого иностранного языка </w:t>
            </w:r>
            <w:proofErr w:type="spellStart"/>
            <w:r w:rsidRPr="00B50415">
              <w:rPr>
                <w:sz w:val="22"/>
                <w:szCs w:val="22"/>
              </w:rPr>
              <w:t>лк</w:t>
            </w:r>
            <w:proofErr w:type="spellEnd"/>
            <w:r w:rsidRPr="00B50415">
              <w:rPr>
                <w:sz w:val="22"/>
                <w:szCs w:val="22"/>
              </w:rPr>
              <w:t>.</w:t>
            </w:r>
            <w:r w:rsidR="00AB70A1" w:rsidRPr="00B50415">
              <w:rPr>
                <w:sz w:val="22"/>
                <w:szCs w:val="22"/>
              </w:rPr>
              <w:t>/пр.</w:t>
            </w:r>
            <w:r w:rsidRPr="00B50415">
              <w:rPr>
                <w:sz w:val="22"/>
                <w:szCs w:val="22"/>
              </w:rPr>
              <w:t xml:space="preserve"> доц., </w:t>
            </w:r>
            <w:proofErr w:type="spellStart"/>
            <w:r w:rsidRPr="00B50415">
              <w:rPr>
                <w:sz w:val="22"/>
                <w:szCs w:val="22"/>
              </w:rPr>
              <w:t>к.фил.н</w:t>
            </w:r>
            <w:proofErr w:type="spellEnd"/>
            <w:r w:rsidRPr="00B50415">
              <w:rPr>
                <w:sz w:val="22"/>
                <w:szCs w:val="22"/>
              </w:rPr>
              <w:t>. Денисова Е.А., ауд.</w:t>
            </w:r>
          </w:p>
        </w:tc>
      </w:tr>
      <w:tr w:rsidR="002B4251" w:rsidRPr="00B50415" w14:paraId="759BABFE" w14:textId="77777777" w:rsidTr="002B4251"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7B75763" w14:textId="77777777" w:rsidR="002B4251" w:rsidRPr="00B50415" w:rsidRDefault="002B4251">
            <w:pPr>
              <w:ind w:left="113" w:right="113"/>
              <w:jc w:val="center"/>
              <w:rPr>
                <w:b/>
              </w:rPr>
            </w:pPr>
            <w:bookmarkStart w:id="0" w:name="_GoBack"/>
            <w:bookmarkEnd w:id="0"/>
            <w:r w:rsidRPr="00B50415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FA062A1" w14:textId="77777777" w:rsidR="002B4251" w:rsidRPr="00B50415" w:rsidRDefault="002B4251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A5B2E02" w14:textId="77777777" w:rsidR="002B4251" w:rsidRPr="00B50415" w:rsidRDefault="002B4251" w:rsidP="002B4251">
            <w:pPr>
              <w:jc w:val="center"/>
            </w:pPr>
            <w:r w:rsidRPr="00B50415">
              <w:rPr>
                <w:sz w:val="22"/>
                <w:szCs w:val="22"/>
              </w:rPr>
              <w:t>1АР Здоровьесберегающий (модуль): Основы военной подготовки пр.</w:t>
            </w:r>
          </w:p>
          <w:p w14:paraId="2337A886" w14:textId="2700D29A" w:rsidR="002B4251" w:rsidRPr="00B50415" w:rsidRDefault="002B4251" w:rsidP="002B4251">
            <w:pPr>
              <w:jc w:val="center"/>
            </w:pPr>
            <w:r w:rsidRPr="00B50415">
              <w:rPr>
                <w:sz w:val="22"/>
                <w:szCs w:val="22"/>
              </w:rPr>
              <w:t>(с 29.11.25)</w:t>
            </w:r>
          </w:p>
          <w:p w14:paraId="56F4A975" w14:textId="2948D301" w:rsidR="002B4251" w:rsidRPr="00B50415" w:rsidRDefault="002B4251" w:rsidP="002B4251">
            <w:pPr>
              <w:jc w:val="center"/>
            </w:pPr>
            <w:proofErr w:type="spellStart"/>
            <w:r w:rsidRPr="00B50415">
              <w:rPr>
                <w:sz w:val="22"/>
                <w:szCs w:val="22"/>
              </w:rPr>
              <w:t>ст.преп</w:t>
            </w:r>
            <w:proofErr w:type="spellEnd"/>
            <w:r w:rsidRPr="00B50415">
              <w:rPr>
                <w:sz w:val="22"/>
                <w:szCs w:val="22"/>
              </w:rPr>
              <w:t xml:space="preserve">. Михайличенко В.Н., </w:t>
            </w:r>
            <w:proofErr w:type="spellStart"/>
            <w:r w:rsidRPr="00B50415">
              <w:rPr>
                <w:sz w:val="22"/>
                <w:szCs w:val="22"/>
              </w:rPr>
              <w:t>ауд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315C7B9" w14:textId="144C88F1" w:rsidR="002B4251" w:rsidRPr="00B50415" w:rsidRDefault="002B4251" w:rsidP="002B4251">
            <w:pPr>
              <w:jc w:val="center"/>
            </w:pPr>
            <w:r w:rsidRPr="00B50415">
              <w:rPr>
                <w:sz w:val="22"/>
                <w:szCs w:val="22"/>
              </w:rPr>
              <w:t>День самостоятельной работы.</w:t>
            </w:r>
          </w:p>
        </w:tc>
      </w:tr>
      <w:tr w:rsidR="002B4251" w:rsidRPr="00B50415" w14:paraId="2921A8F5" w14:textId="77777777" w:rsidTr="002B4251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0221A6C" w14:textId="77777777" w:rsidR="002B4251" w:rsidRPr="00B50415" w:rsidRDefault="002B4251"/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5C8869" w14:textId="77777777" w:rsidR="002B4251" w:rsidRPr="00B50415" w:rsidRDefault="002B4251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4E76EBD" w14:textId="659C298C" w:rsidR="002B4251" w:rsidRPr="00B50415" w:rsidRDefault="002B4251" w:rsidP="002B4251">
            <w:pPr>
              <w:jc w:val="center"/>
            </w:pPr>
            <w:r w:rsidRPr="00B50415">
              <w:rPr>
                <w:sz w:val="22"/>
                <w:szCs w:val="22"/>
              </w:rPr>
              <w:t>1АР Здоровьесберегающий (модуль): Основы военной подготовки пр.</w:t>
            </w:r>
          </w:p>
          <w:p w14:paraId="63EA02A1" w14:textId="2D900607" w:rsidR="002B4251" w:rsidRPr="00B50415" w:rsidRDefault="002B4251" w:rsidP="002B4251">
            <w:pPr>
              <w:jc w:val="center"/>
            </w:pPr>
            <w:proofErr w:type="spellStart"/>
            <w:r w:rsidRPr="00B50415">
              <w:rPr>
                <w:sz w:val="22"/>
                <w:szCs w:val="22"/>
              </w:rPr>
              <w:t>ст.преп</w:t>
            </w:r>
            <w:proofErr w:type="spellEnd"/>
            <w:r w:rsidRPr="00B50415">
              <w:rPr>
                <w:sz w:val="22"/>
                <w:szCs w:val="22"/>
              </w:rPr>
              <w:t xml:space="preserve">. Михайличенко В.Н., </w:t>
            </w:r>
            <w:proofErr w:type="spellStart"/>
            <w:r w:rsidRPr="00B50415">
              <w:rPr>
                <w:sz w:val="22"/>
                <w:szCs w:val="22"/>
              </w:rPr>
              <w:t>ауд</w:t>
            </w:r>
            <w:proofErr w:type="spellEnd"/>
          </w:p>
        </w:tc>
        <w:tc>
          <w:tcPr>
            <w:tcW w:w="39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73B634" w14:textId="77777777" w:rsidR="002B4251" w:rsidRPr="00B50415" w:rsidRDefault="002B4251"/>
        </w:tc>
      </w:tr>
      <w:tr w:rsidR="002B4251" w:rsidRPr="00B50415" w14:paraId="494EA84F" w14:textId="77777777" w:rsidTr="002B4251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5B7E19" w14:textId="77777777" w:rsidR="002B4251" w:rsidRPr="00B50415" w:rsidRDefault="002B4251"/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001364F" w14:textId="77777777" w:rsidR="002B4251" w:rsidRPr="00B50415" w:rsidRDefault="002B4251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4078FD6" w14:textId="77777777" w:rsidR="002B4251" w:rsidRPr="00B50415" w:rsidRDefault="002B4251" w:rsidP="002B4251">
            <w:pPr>
              <w:spacing w:line="216" w:lineRule="auto"/>
              <w:jc w:val="center"/>
            </w:pPr>
            <w:r w:rsidRPr="00B50415">
              <w:rPr>
                <w:sz w:val="22"/>
                <w:szCs w:val="22"/>
              </w:rPr>
              <w:t>1АР Профессиональная деятельность учителя иностранного языка (модуль):</w:t>
            </w:r>
          </w:p>
          <w:p w14:paraId="3125BB37" w14:textId="77777777" w:rsidR="002B4251" w:rsidRPr="00B50415" w:rsidRDefault="002B4251" w:rsidP="002B4251">
            <w:pPr>
              <w:spacing w:line="216" w:lineRule="auto"/>
              <w:jc w:val="center"/>
            </w:pPr>
            <w:r w:rsidRPr="00B50415">
              <w:rPr>
                <w:sz w:val="22"/>
                <w:szCs w:val="22"/>
              </w:rPr>
              <w:t xml:space="preserve">Языковые особенности профессиональной коммуникации </w:t>
            </w:r>
            <w:proofErr w:type="spellStart"/>
            <w:r w:rsidRPr="00B50415">
              <w:rPr>
                <w:sz w:val="22"/>
                <w:szCs w:val="22"/>
              </w:rPr>
              <w:t>лб</w:t>
            </w:r>
            <w:proofErr w:type="spellEnd"/>
            <w:r w:rsidRPr="00B50415">
              <w:rPr>
                <w:sz w:val="22"/>
                <w:szCs w:val="22"/>
              </w:rPr>
              <w:t>.</w:t>
            </w:r>
          </w:p>
          <w:p w14:paraId="598D5B80" w14:textId="0F8C08D9" w:rsidR="002B4251" w:rsidRPr="00B50415" w:rsidRDefault="002B4251" w:rsidP="002B4251">
            <w:pPr>
              <w:jc w:val="center"/>
            </w:pPr>
            <w:proofErr w:type="spellStart"/>
            <w:r w:rsidRPr="00B50415">
              <w:rPr>
                <w:sz w:val="22"/>
                <w:szCs w:val="22"/>
              </w:rPr>
              <w:t>ст.преп</w:t>
            </w:r>
            <w:proofErr w:type="spellEnd"/>
            <w:r w:rsidRPr="00B50415">
              <w:rPr>
                <w:sz w:val="22"/>
                <w:szCs w:val="22"/>
              </w:rPr>
              <w:t xml:space="preserve">. </w:t>
            </w:r>
            <w:proofErr w:type="spellStart"/>
            <w:r w:rsidRPr="00B50415">
              <w:rPr>
                <w:sz w:val="22"/>
                <w:szCs w:val="22"/>
              </w:rPr>
              <w:t>Черменина</w:t>
            </w:r>
            <w:proofErr w:type="spellEnd"/>
            <w:r w:rsidRPr="00B50415">
              <w:rPr>
                <w:sz w:val="22"/>
                <w:szCs w:val="22"/>
              </w:rPr>
              <w:t xml:space="preserve"> Е.Н., ауд.</w:t>
            </w:r>
          </w:p>
        </w:tc>
        <w:tc>
          <w:tcPr>
            <w:tcW w:w="39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FC1F6F" w14:textId="77777777" w:rsidR="002B4251" w:rsidRPr="00B50415" w:rsidRDefault="002B4251"/>
        </w:tc>
      </w:tr>
      <w:tr w:rsidR="002B4251" w:rsidRPr="00B50415" w14:paraId="665C106C" w14:textId="77777777" w:rsidTr="002B4251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99BC75F" w14:textId="77777777" w:rsidR="002B4251" w:rsidRPr="00B50415" w:rsidRDefault="002B4251"/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83C7E33" w14:textId="77777777" w:rsidR="002B4251" w:rsidRPr="00B50415" w:rsidRDefault="002B4251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3C1479" w14:textId="77777777" w:rsidR="002B4251" w:rsidRPr="00B50415" w:rsidRDefault="002B4251" w:rsidP="002B4251">
            <w:pPr>
              <w:spacing w:line="216" w:lineRule="auto"/>
              <w:jc w:val="center"/>
            </w:pPr>
            <w:r w:rsidRPr="00B50415">
              <w:rPr>
                <w:sz w:val="22"/>
                <w:szCs w:val="22"/>
              </w:rPr>
              <w:t>1АР Профессиональная деятельность учителя иностранного языка (модуль):</w:t>
            </w:r>
          </w:p>
          <w:p w14:paraId="3DEA1CCE" w14:textId="77777777" w:rsidR="002B4251" w:rsidRPr="00B50415" w:rsidRDefault="002B4251" w:rsidP="002B4251">
            <w:pPr>
              <w:spacing w:line="216" w:lineRule="auto"/>
              <w:jc w:val="center"/>
            </w:pPr>
            <w:r w:rsidRPr="00B50415">
              <w:rPr>
                <w:sz w:val="22"/>
                <w:szCs w:val="22"/>
              </w:rPr>
              <w:t xml:space="preserve">Языковые особенности профессиональной коммуникации </w:t>
            </w:r>
            <w:proofErr w:type="spellStart"/>
            <w:r w:rsidRPr="00B50415">
              <w:rPr>
                <w:sz w:val="22"/>
                <w:szCs w:val="22"/>
              </w:rPr>
              <w:t>лб</w:t>
            </w:r>
            <w:proofErr w:type="spellEnd"/>
            <w:r w:rsidRPr="00B50415">
              <w:rPr>
                <w:sz w:val="22"/>
                <w:szCs w:val="22"/>
              </w:rPr>
              <w:t>.</w:t>
            </w:r>
          </w:p>
          <w:p w14:paraId="63C23993" w14:textId="595FE32D" w:rsidR="002B4251" w:rsidRPr="00B50415" w:rsidRDefault="002B4251" w:rsidP="002B4251">
            <w:pPr>
              <w:jc w:val="center"/>
            </w:pPr>
            <w:proofErr w:type="spellStart"/>
            <w:r w:rsidRPr="00B50415">
              <w:rPr>
                <w:sz w:val="22"/>
                <w:szCs w:val="22"/>
              </w:rPr>
              <w:t>ст.преп</w:t>
            </w:r>
            <w:proofErr w:type="spellEnd"/>
            <w:r w:rsidRPr="00B50415">
              <w:rPr>
                <w:sz w:val="22"/>
                <w:szCs w:val="22"/>
              </w:rPr>
              <w:t xml:space="preserve">. </w:t>
            </w:r>
            <w:proofErr w:type="spellStart"/>
            <w:r w:rsidRPr="00B50415">
              <w:rPr>
                <w:sz w:val="22"/>
                <w:szCs w:val="22"/>
              </w:rPr>
              <w:t>Черменина</w:t>
            </w:r>
            <w:proofErr w:type="spellEnd"/>
            <w:r w:rsidRPr="00B50415">
              <w:rPr>
                <w:sz w:val="22"/>
                <w:szCs w:val="22"/>
              </w:rPr>
              <w:t xml:space="preserve"> Е.Н., ауд.</w:t>
            </w:r>
          </w:p>
        </w:tc>
        <w:tc>
          <w:tcPr>
            <w:tcW w:w="39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D27AE72" w14:textId="77777777" w:rsidR="002B4251" w:rsidRPr="00B50415" w:rsidRDefault="002B4251"/>
        </w:tc>
      </w:tr>
      <w:tr w:rsidR="002B4251" w:rsidRPr="00B50415" w14:paraId="6E6DF03A" w14:textId="77777777" w:rsidTr="005B4C8E">
        <w:tc>
          <w:tcPr>
            <w:tcW w:w="6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EEE43C" w14:textId="77777777" w:rsidR="002B4251" w:rsidRPr="00B50415" w:rsidRDefault="002B4251"/>
        </w:tc>
        <w:tc>
          <w:tcPr>
            <w:tcW w:w="7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B6CC4F" w14:textId="77777777" w:rsidR="002B4251" w:rsidRPr="00B50415" w:rsidRDefault="002B4251">
            <w:pPr>
              <w:jc w:val="center"/>
              <w:rPr>
                <w:b/>
              </w:rPr>
            </w:pPr>
            <w:r w:rsidRPr="00B5041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59" w:type="dxa"/>
            <w:tcBorders>
              <w:left w:val="single" w:sz="12" w:space="0" w:color="000000"/>
              <w:right w:val="single" w:sz="12" w:space="0" w:color="000000"/>
            </w:tcBorders>
          </w:tcPr>
          <w:p w14:paraId="7EC8A592" w14:textId="77777777" w:rsidR="002B4251" w:rsidRPr="00B50415" w:rsidRDefault="002B4251"/>
        </w:tc>
        <w:tc>
          <w:tcPr>
            <w:tcW w:w="39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284DF0D" w14:textId="77777777" w:rsidR="002B4251" w:rsidRPr="00B50415" w:rsidRDefault="002B4251"/>
        </w:tc>
      </w:tr>
      <w:tr w:rsidR="002B4251" w14:paraId="3969F819" w14:textId="77777777" w:rsidTr="005B4C8E">
        <w:tc>
          <w:tcPr>
            <w:tcW w:w="6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A5E0AD" w14:textId="77777777" w:rsidR="002B4251" w:rsidRDefault="002B4251"/>
        </w:tc>
        <w:tc>
          <w:tcPr>
            <w:tcW w:w="7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A90D37" w14:textId="77777777" w:rsidR="002B4251" w:rsidRDefault="002B425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CAB95" w14:textId="77777777" w:rsidR="002B4251" w:rsidRDefault="002B4251"/>
        </w:tc>
        <w:tc>
          <w:tcPr>
            <w:tcW w:w="39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F3A3C" w14:textId="77777777" w:rsidR="002B4251" w:rsidRDefault="002B4251"/>
        </w:tc>
      </w:tr>
    </w:tbl>
    <w:p w14:paraId="315FAAEE" w14:textId="77777777" w:rsidR="00A675C6" w:rsidRDefault="00A675C6">
      <w:pPr>
        <w:rPr>
          <w:sz w:val="22"/>
          <w:szCs w:val="22"/>
        </w:rPr>
      </w:pPr>
    </w:p>
    <w:p w14:paraId="05C436F9" w14:textId="77777777" w:rsidR="002B4251" w:rsidRDefault="002B4251" w:rsidP="002B4251"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Л.В. Коцюбинская</w:t>
      </w:r>
    </w:p>
    <w:p w14:paraId="1C27EAB9" w14:textId="77777777" w:rsidR="00A675C6" w:rsidRDefault="00A675C6">
      <w:pPr>
        <w:spacing w:line="235" w:lineRule="auto"/>
        <w:rPr>
          <w:sz w:val="21"/>
          <w:szCs w:val="21"/>
        </w:rPr>
      </w:pPr>
    </w:p>
    <w:sectPr w:rsidR="00A675C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</w:compat>
  <w:rsids>
    <w:rsidRoot w:val="00A675C6"/>
    <w:rsid w:val="00164596"/>
    <w:rsid w:val="00295435"/>
    <w:rsid w:val="002B4251"/>
    <w:rsid w:val="002E4EBA"/>
    <w:rsid w:val="00325C66"/>
    <w:rsid w:val="00386C38"/>
    <w:rsid w:val="004D6B08"/>
    <w:rsid w:val="00504981"/>
    <w:rsid w:val="00536284"/>
    <w:rsid w:val="005B4C8E"/>
    <w:rsid w:val="005D60ED"/>
    <w:rsid w:val="005E4DC5"/>
    <w:rsid w:val="00615F3A"/>
    <w:rsid w:val="00642838"/>
    <w:rsid w:val="006742C7"/>
    <w:rsid w:val="00891000"/>
    <w:rsid w:val="00921481"/>
    <w:rsid w:val="00952616"/>
    <w:rsid w:val="009B31FC"/>
    <w:rsid w:val="009C081B"/>
    <w:rsid w:val="00A675C6"/>
    <w:rsid w:val="00A877A2"/>
    <w:rsid w:val="00A97443"/>
    <w:rsid w:val="00AA754F"/>
    <w:rsid w:val="00AB552A"/>
    <w:rsid w:val="00AB70A1"/>
    <w:rsid w:val="00B1421C"/>
    <w:rsid w:val="00B50415"/>
    <w:rsid w:val="00C57B34"/>
    <w:rsid w:val="00D325E2"/>
    <w:rsid w:val="00E867BC"/>
    <w:rsid w:val="00F9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1D4C"/>
  <w15:docId w15:val="{062A43D9-D053-4F1F-8670-C9B1B552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Open Sans" w:eastAsia="DejaVu Sans" w:hAnsi="Open Sans" w:cs="Droid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"/>
      <w:i/>
      <w:iCs/>
    </w:rPr>
  </w:style>
  <w:style w:type="paragraph" w:styleId="a7">
    <w:name w:val="index heading"/>
    <w:basedOn w:val="a"/>
    <w:qFormat/>
    <w:pPr>
      <w:suppressLineNumbers/>
    </w:pPr>
    <w:rPr>
      <w:rFonts w:cs="Droid Sans"/>
    </w:rPr>
  </w:style>
  <w:style w:type="numbering" w:customStyle="1" w:styleId="a8">
    <w:name w:val="Без списка"/>
    <w:uiPriority w:val="99"/>
    <w:semiHidden/>
    <w:unhideWhenUsed/>
    <w:qFormat/>
  </w:style>
  <w:style w:type="table" w:styleId="a9">
    <w:name w:val="Table Grid"/>
    <w:basedOn w:val="a1"/>
    <w:uiPriority w:val="39"/>
    <w:rsid w:val="0030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Олеговна Иванова</dc:creator>
  <cp:keywords/>
  <dc:description/>
  <cp:lastModifiedBy>Наталья Александровна Ишмуратова</cp:lastModifiedBy>
  <cp:revision>12</cp:revision>
  <dcterms:created xsi:type="dcterms:W3CDTF">2025-06-05T11:41:00Z</dcterms:created>
  <dcterms:modified xsi:type="dcterms:W3CDTF">2025-08-29T11:24:00Z</dcterms:modified>
  <dc:language>ru-RU</dc:language>
</cp:coreProperties>
</file>