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46EC" w14:textId="77777777" w:rsidR="00D5548B" w:rsidRPr="00460811" w:rsidRDefault="00D5548B" w:rsidP="00D5548B">
      <w:pPr>
        <w:shd w:val="clear" w:color="auto" w:fill="FFFFFF"/>
        <w:spacing w:line="264" w:lineRule="auto"/>
        <w:jc w:val="right"/>
        <w:outlineLvl w:val="0"/>
      </w:pPr>
      <w:r w:rsidRPr="00460811">
        <w:t>УТВЕРЖДАЮ</w:t>
      </w:r>
    </w:p>
    <w:p w14:paraId="060D8A61" w14:textId="77777777" w:rsidR="00D5548B" w:rsidRPr="00460811" w:rsidRDefault="00D5548B" w:rsidP="00D5548B">
      <w:pPr>
        <w:shd w:val="clear" w:color="auto" w:fill="FFFFFF"/>
        <w:spacing w:line="264" w:lineRule="auto"/>
        <w:ind w:left="6237"/>
        <w:jc w:val="right"/>
        <w:outlineLvl w:val="0"/>
      </w:pPr>
      <w:r w:rsidRPr="00460811">
        <w:t xml:space="preserve">Проректор </w:t>
      </w:r>
    </w:p>
    <w:p w14:paraId="50825905" w14:textId="77777777" w:rsidR="00D5548B" w:rsidRPr="00460811" w:rsidRDefault="00D5548B" w:rsidP="00D5548B">
      <w:pPr>
        <w:shd w:val="clear" w:color="auto" w:fill="FFFFFF"/>
        <w:spacing w:line="264" w:lineRule="auto"/>
        <w:ind w:left="5954"/>
        <w:jc w:val="right"/>
        <w:outlineLvl w:val="0"/>
      </w:pPr>
      <w:r w:rsidRPr="00460811">
        <w:t xml:space="preserve">по образовательной деятельности </w:t>
      </w:r>
    </w:p>
    <w:p w14:paraId="339DEDFB" w14:textId="77777777" w:rsidR="00D5548B" w:rsidRPr="00460811" w:rsidRDefault="00D5548B" w:rsidP="00D5548B">
      <w:pPr>
        <w:shd w:val="clear" w:color="auto" w:fill="FFFFFF"/>
        <w:spacing w:line="264" w:lineRule="auto"/>
        <w:ind w:left="6237"/>
        <w:jc w:val="right"/>
        <w:outlineLvl w:val="0"/>
      </w:pPr>
      <w:r w:rsidRPr="00460811">
        <w:t>____________ С.В. Прокопенков</w:t>
      </w:r>
    </w:p>
    <w:p w14:paraId="4CBF95DE" w14:textId="77777777" w:rsidR="00DD7B1D" w:rsidRPr="00460811" w:rsidRDefault="00DD7B1D" w:rsidP="00220704">
      <w:pPr>
        <w:shd w:val="clear" w:color="auto" w:fill="FFFFFF"/>
        <w:spacing w:line="264" w:lineRule="auto"/>
        <w:ind w:left="6946"/>
        <w:jc w:val="right"/>
        <w:outlineLvl w:val="0"/>
      </w:pPr>
    </w:p>
    <w:p w14:paraId="6CE53DC3" w14:textId="77777777" w:rsidR="00D54872" w:rsidRPr="00460811" w:rsidRDefault="00D54872" w:rsidP="00501115">
      <w:pPr>
        <w:jc w:val="center"/>
        <w:rPr>
          <w:b/>
        </w:rPr>
      </w:pPr>
      <w:r w:rsidRPr="00460811">
        <w:rPr>
          <w:b/>
        </w:rPr>
        <w:t>РАСПИСАНИЕ ЗАНЯТИЙ</w:t>
      </w:r>
    </w:p>
    <w:p w14:paraId="317F530F" w14:textId="77777777" w:rsidR="00D54872" w:rsidRPr="00460811" w:rsidRDefault="00C31174" w:rsidP="007B33D0">
      <w:r w:rsidRPr="00460811">
        <w:t xml:space="preserve">Факультет – </w:t>
      </w:r>
      <w:r w:rsidR="000F207F" w:rsidRPr="00460811">
        <w:t>И</w:t>
      </w:r>
      <w:r w:rsidR="00D54872" w:rsidRPr="00460811">
        <w:t>ностранных языков</w:t>
      </w:r>
    </w:p>
    <w:p w14:paraId="7CA22B9B" w14:textId="77777777" w:rsidR="00D54872" w:rsidRPr="00460811" w:rsidRDefault="00863045" w:rsidP="007B33D0">
      <w:r w:rsidRPr="00460811">
        <w:t>Направление бакалавриата</w:t>
      </w:r>
      <w:r w:rsidR="00C31174" w:rsidRPr="00460811">
        <w:t xml:space="preserve"> – </w:t>
      </w:r>
      <w:r w:rsidR="000F207F" w:rsidRPr="00460811">
        <w:t>П</w:t>
      </w:r>
      <w:r w:rsidR="00D54872" w:rsidRPr="00460811">
        <w:t>едагогическое образование</w:t>
      </w:r>
      <w:r w:rsidR="00AF44CC" w:rsidRPr="00460811">
        <w:t xml:space="preserve"> (с двумя профилями подготовки)</w:t>
      </w:r>
    </w:p>
    <w:p w14:paraId="746FCC3F" w14:textId="77777777" w:rsidR="00D54872" w:rsidRPr="00460811" w:rsidRDefault="0045102D" w:rsidP="007B33D0">
      <w:r w:rsidRPr="00460811">
        <w:t xml:space="preserve">Направленность (профиль) </w:t>
      </w:r>
      <w:r w:rsidR="00C31174" w:rsidRPr="00460811">
        <w:t xml:space="preserve">– </w:t>
      </w:r>
      <w:r w:rsidR="000F207F" w:rsidRPr="00460811">
        <w:t>А</w:t>
      </w:r>
      <w:r w:rsidR="007B33D0" w:rsidRPr="00460811">
        <w:t>нглийский язык и немецкий язык</w:t>
      </w:r>
    </w:p>
    <w:p w14:paraId="7FFB7F4C" w14:textId="77777777" w:rsidR="00D54872" w:rsidRPr="00460811" w:rsidRDefault="00C31174" w:rsidP="007B33D0">
      <w:r w:rsidRPr="00460811">
        <w:t xml:space="preserve">Форма обучения – </w:t>
      </w:r>
      <w:r w:rsidR="00D54872" w:rsidRPr="00460811">
        <w:t>очная</w:t>
      </w:r>
    </w:p>
    <w:p w14:paraId="6E4F94E5" w14:textId="77777777" w:rsidR="00D54872" w:rsidRPr="00460811" w:rsidRDefault="00BD259B" w:rsidP="007B33D0">
      <w:pPr>
        <w:rPr>
          <w:bCs/>
        </w:rPr>
      </w:pPr>
      <w:r w:rsidRPr="00460811">
        <w:rPr>
          <w:bCs/>
        </w:rPr>
        <w:t>5</w:t>
      </w:r>
      <w:r w:rsidR="00D54872" w:rsidRPr="00460811">
        <w:rPr>
          <w:bCs/>
        </w:rPr>
        <w:t xml:space="preserve"> курс                                                                                                          </w:t>
      </w:r>
      <w:r w:rsidR="00F70CFE" w:rsidRPr="00460811">
        <w:t>202</w:t>
      </w:r>
      <w:r w:rsidR="006475AC">
        <w:t>5</w:t>
      </w:r>
      <w:r w:rsidR="00775BF9" w:rsidRPr="00460811">
        <w:t xml:space="preserve"> </w:t>
      </w:r>
      <w:r w:rsidR="00D54872" w:rsidRPr="00460811">
        <w:t xml:space="preserve">– </w:t>
      </w:r>
      <w:r w:rsidR="00171404" w:rsidRPr="00460811">
        <w:t>202</w:t>
      </w:r>
      <w:r w:rsidR="006475AC">
        <w:t>6</w:t>
      </w:r>
      <w:r w:rsidR="00D54872" w:rsidRPr="00460811">
        <w:t xml:space="preserve"> учебный год</w:t>
      </w:r>
    </w:p>
    <w:p w14:paraId="7E1012FE" w14:textId="77777777" w:rsidR="00110C69" w:rsidRDefault="00D54872" w:rsidP="007B33D0">
      <w:pPr>
        <w:rPr>
          <w:bCs/>
        </w:rPr>
      </w:pPr>
      <w:r w:rsidRPr="00460811">
        <w:t>Сроки семестра:</w:t>
      </w:r>
      <w:r w:rsidR="00176878" w:rsidRPr="00460811">
        <w:t xml:space="preserve"> </w:t>
      </w:r>
      <w:r w:rsidR="00D5548B" w:rsidRPr="00460811">
        <w:rPr>
          <w:bCs/>
        </w:rPr>
        <w:t>13.10.202</w:t>
      </w:r>
      <w:r w:rsidR="006475AC">
        <w:rPr>
          <w:bCs/>
        </w:rPr>
        <w:t>5</w:t>
      </w:r>
      <w:r w:rsidR="00D5548B" w:rsidRPr="00460811">
        <w:rPr>
          <w:bCs/>
        </w:rPr>
        <w:t xml:space="preserve"> – 22.12.202</w:t>
      </w:r>
      <w:r w:rsidR="006475AC">
        <w:rPr>
          <w:bCs/>
        </w:rPr>
        <w:t>5</w:t>
      </w:r>
      <w:r w:rsidR="00DF679B" w:rsidRPr="00460811">
        <w:rPr>
          <w:bCs/>
        </w:rPr>
        <w:t xml:space="preserve"> </w:t>
      </w:r>
      <w:r w:rsidR="005E335B" w:rsidRPr="00460811">
        <w:rPr>
          <w:bCs/>
        </w:rPr>
        <w:t>(с применением ДОТ)</w:t>
      </w:r>
    </w:p>
    <w:p w14:paraId="49B59994" w14:textId="77777777" w:rsidR="00E00F53" w:rsidRPr="00460811" w:rsidRDefault="00E00F53" w:rsidP="007B33D0">
      <w:pPr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"/>
        <w:gridCol w:w="546"/>
        <w:gridCol w:w="21"/>
        <w:gridCol w:w="4783"/>
        <w:gridCol w:w="11"/>
        <w:gridCol w:w="289"/>
        <w:gridCol w:w="4505"/>
      </w:tblGrid>
      <w:tr w:rsidR="00460811" w:rsidRPr="00EA0F43" w14:paraId="12AF4472" w14:textId="77777777" w:rsidTr="00110C69">
        <w:trPr>
          <w:trHeight w:val="20"/>
        </w:trPr>
        <w:tc>
          <w:tcPr>
            <w:tcW w:w="3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6D18D9E" w14:textId="77777777" w:rsidR="00D54872" w:rsidRPr="00553D9F" w:rsidRDefault="00D54872" w:rsidP="00110C69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2D1D9" w14:textId="77777777" w:rsidR="00D54872" w:rsidRPr="00553D9F" w:rsidRDefault="00D54872" w:rsidP="00110C6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93770" w14:textId="77777777" w:rsidR="00D54872" w:rsidRPr="00EA0F43" w:rsidRDefault="00D54872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Верхняя неделя</w:t>
            </w:r>
          </w:p>
        </w:tc>
        <w:tc>
          <w:tcPr>
            <w:tcW w:w="4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0BA14" w14:textId="77777777" w:rsidR="00D54872" w:rsidRPr="00EA0F43" w:rsidRDefault="00D54872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Нижняя неделя</w:t>
            </w:r>
          </w:p>
        </w:tc>
      </w:tr>
      <w:tr w:rsidR="00110C69" w:rsidRPr="00EA0F43" w14:paraId="1948BF4D" w14:textId="77777777" w:rsidTr="00110C69">
        <w:trPr>
          <w:trHeight w:val="35"/>
        </w:trPr>
        <w:tc>
          <w:tcPr>
            <w:tcW w:w="30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8E17F36" w14:textId="77777777" w:rsidR="00110C69" w:rsidRPr="00EA0F43" w:rsidRDefault="00110C69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Понедельник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A247E" w14:textId="77777777" w:rsidR="00110C69" w:rsidRPr="00EA0F43" w:rsidRDefault="00110C69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58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48F0B" w14:textId="77777777" w:rsidR="0097305A" w:rsidRPr="00EA0F43" w:rsidRDefault="0097305A" w:rsidP="009730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EA0F43">
              <w:rPr>
                <w:sz w:val="21"/>
                <w:szCs w:val="21"/>
              </w:rPr>
              <w:t>АН Предметно-содержательный (модуль):</w:t>
            </w:r>
          </w:p>
          <w:p w14:paraId="192E1E2F" w14:textId="4A309168" w:rsidR="0097305A" w:rsidRPr="00EA0F43" w:rsidRDefault="0097305A" w:rsidP="0097305A">
            <w:pPr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 xml:space="preserve">Практический курс английского языка </w:t>
            </w:r>
            <w:proofErr w:type="spellStart"/>
            <w:r w:rsidRPr="00EA0F43">
              <w:rPr>
                <w:sz w:val="21"/>
                <w:szCs w:val="21"/>
              </w:rPr>
              <w:t>лб</w:t>
            </w:r>
            <w:proofErr w:type="spellEnd"/>
            <w:r w:rsidRPr="00EA0F43">
              <w:rPr>
                <w:sz w:val="21"/>
                <w:szCs w:val="21"/>
              </w:rPr>
              <w:t xml:space="preserve">. доц., </w:t>
            </w:r>
            <w:proofErr w:type="spellStart"/>
            <w:r w:rsidRPr="00EA0F43">
              <w:rPr>
                <w:sz w:val="21"/>
                <w:szCs w:val="21"/>
              </w:rPr>
              <w:t>к.фил.н</w:t>
            </w:r>
            <w:proofErr w:type="spellEnd"/>
            <w:r w:rsidRPr="00EA0F43">
              <w:rPr>
                <w:sz w:val="21"/>
                <w:szCs w:val="21"/>
              </w:rPr>
              <w:t>. Бирюкова Е.В., ауд.</w:t>
            </w:r>
          </w:p>
        </w:tc>
      </w:tr>
      <w:tr w:rsidR="00110C69" w:rsidRPr="00EA0F43" w14:paraId="60095585" w14:textId="77777777" w:rsidTr="00110C69">
        <w:trPr>
          <w:trHeight w:val="170"/>
        </w:trPr>
        <w:tc>
          <w:tcPr>
            <w:tcW w:w="3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6DFB8BA" w14:textId="77777777" w:rsidR="00110C69" w:rsidRPr="00EA0F43" w:rsidRDefault="00110C69" w:rsidP="00110C6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E838D" w14:textId="77777777" w:rsidR="00110C69" w:rsidRPr="00EA0F43" w:rsidRDefault="00110C69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58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75BE0" w14:textId="77777777" w:rsidR="009030ED" w:rsidRPr="00EA0F43" w:rsidRDefault="009030ED" w:rsidP="009030ED">
            <w:pPr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>1АН Предметно-содержательный (модуль):</w:t>
            </w:r>
          </w:p>
          <w:p w14:paraId="26CEA128" w14:textId="5A4C6515" w:rsidR="00110C69" w:rsidRPr="00EA0F43" w:rsidRDefault="009030ED" w:rsidP="009030ED">
            <w:pPr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 xml:space="preserve">Практический курс немецкого языка </w:t>
            </w:r>
            <w:proofErr w:type="spellStart"/>
            <w:r w:rsidRPr="00EA0F43">
              <w:rPr>
                <w:sz w:val="21"/>
                <w:szCs w:val="21"/>
              </w:rPr>
              <w:t>лб</w:t>
            </w:r>
            <w:proofErr w:type="spellEnd"/>
            <w:r w:rsidRPr="00EA0F43">
              <w:rPr>
                <w:sz w:val="21"/>
                <w:szCs w:val="21"/>
              </w:rPr>
              <w:t xml:space="preserve">. </w:t>
            </w:r>
            <w:proofErr w:type="spellStart"/>
            <w:r w:rsidRPr="00EA0F43">
              <w:rPr>
                <w:sz w:val="21"/>
                <w:szCs w:val="21"/>
              </w:rPr>
              <w:t>ст.преп</w:t>
            </w:r>
            <w:proofErr w:type="spellEnd"/>
            <w:r w:rsidRPr="00EA0F43">
              <w:rPr>
                <w:sz w:val="21"/>
                <w:szCs w:val="21"/>
              </w:rPr>
              <w:t xml:space="preserve">. </w:t>
            </w:r>
            <w:proofErr w:type="spellStart"/>
            <w:r w:rsidRPr="00EA0F43">
              <w:rPr>
                <w:sz w:val="21"/>
                <w:szCs w:val="21"/>
              </w:rPr>
              <w:t>Листраткина</w:t>
            </w:r>
            <w:proofErr w:type="spellEnd"/>
            <w:r w:rsidRPr="00EA0F43">
              <w:rPr>
                <w:sz w:val="21"/>
                <w:szCs w:val="21"/>
              </w:rPr>
              <w:t xml:space="preserve"> Е.А., ауд.</w:t>
            </w:r>
          </w:p>
        </w:tc>
      </w:tr>
      <w:tr w:rsidR="00110C69" w:rsidRPr="00EA0F43" w14:paraId="571047C4" w14:textId="77777777" w:rsidTr="00110C69">
        <w:trPr>
          <w:trHeight w:val="170"/>
        </w:trPr>
        <w:tc>
          <w:tcPr>
            <w:tcW w:w="3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122AEEC" w14:textId="77777777" w:rsidR="00110C69" w:rsidRPr="00EA0F43" w:rsidRDefault="00110C69" w:rsidP="00110C6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D8B40" w14:textId="77777777" w:rsidR="00110C69" w:rsidRPr="00EA0F43" w:rsidRDefault="00110C69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58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9B83D" w14:textId="77777777" w:rsidR="0097305A" w:rsidRPr="00EA0F43" w:rsidRDefault="0097305A" w:rsidP="0097305A">
            <w:pPr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>1АН Предметно-содержательный (модуль):</w:t>
            </w:r>
          </w:p>
          <w:p w14:paraId="19EDE8FF" w14:textId="58C91676" w:rsidR="00DA1A9C" w:rsidRPr="00EA0F43" w:rsidRDefault="0097305A" w:rsidP="0097305A">
            <w:pPr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 xml:space="preserve">Практический курс немецкого языка </w:t>
            </w:r>
            <w:proofErr w:type="spellStart"/>
            <w:r w:rsidRPr="00EA0F43">
              <w:rPr>
                <w:sz w:val="21"/>
                <w:szCs w:val="21"/>
              </w:rPr>
              <w:t>лб</w:t>
            </w:r>
            <w:proofErr w:type="spellEnd"/>
            <w:r w:rsidRPr="00EA0F43">
              <w:rPr>
                <w:sz w:val="21"/>
                <w:szCs w:val="21"/>
              </w:rPr>
              <w:t xml:space="preserve">. </w:t>
            </w:r>
            <w:proofErr w:type="spellStart"/>
            <w:r w:rsidRPr="00EA0F43">
              <w:rPr>
                <w:sz w:val="21"/>
                <w:szCs w:val="21"/>
              </w:rPr>
              <w:t>ст.преп</w:t>
            </w:r>
            <w:proofErr w:type="spellEnd"/>
            <w:r w:rsidRPr="00EA0F43">
              <w:rPr>
                <w:sz w:val="21"/>
                <w:szCs w:val="21"/>
              </w:rPr>
              <w:t xml:space="preserve">. </w:t>
            </w:r>
            <w:proofErr w:type="spellStart"/>
            <w:r w:rsidRPr="00EA0F43">
              <w:rPr>
                <w:sz w:val="21"/>
                <w:szCs w:val="21"/>
              </w:rPr>
              <w:t>Листраткина</w:t>
            </w:r>
            <w:proofErr w:type="spellEnd"/>
            <w:r w:rsidRPr="00EA0F43">
              <w:rPr>
                <w:sz w:val="21"/>
                <w:szCs w:val="21"/>
              </w:rPr>
              <w:t xml:space="preserve"> Е.А., ауд.</w:t>
            </w:r>
          </w:p>
        </w:tc>
      </w:tr>
      <w:tr w:rsidR="00147F05" w:rsidRPr="00EA0F43" w14:paraId="6DED738F" w14:textId="77777777" w:rsidTr="00147F05">
        <w:trPr>
          <w:trHeight w:val="42"/>
        </w:trPr>
        <w:tc>
          <w:tcPr>
            <w:tcW w:w="30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69E0ED5" w14:textId="77777777" w:rsidR="00147F05" w:rsidRPr="00EA0F43" w:rsidRDefault="00147F05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Вторник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BD90C" w14:textId="77777777" w:rsidR="00147F05" w:rsidRPr="00EA0F43" w:rsidRDefault="00147F05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79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CD852" w14:textId="77777777" w:rsidR="00147F05" w:rsidRPr="00EA0F43" w:rsidRDefault="00147F05" w:rsidP="00E34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9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D69B7" w14:textId="48EA89FF" w:rsidR="00147F05" w:rsidRPr="00EA0F43" w:rsidRDefault="00147F05" w:rsidP="00E34C59">
            <w:pPr>
              <w:jc w:val="center"/>
              <w:rPr>
                <w:sz w:val="21"/>
                <w:szCs w:val="21"/>
              </w:rPr>
            </w:pPr>
          </w:p>
        </w:tc>
      </w:tr>
      <w:tr w:rsidR="00147F05" w:rsidRPr="00EA0F43" w14:paraId="71C55979" w14:textId="77777777" w:rsidTr="00BA3F78">
        <w:trPr>
          <w:trHeight w:val="273"/>
        </w:trPr>
        <w:tc>
          <w:tcPr>
            <w:tcW w:w="3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9772C4F" w14:textId="77777777" w:rsidR="00147F05" w:rsidRPr="00EA0F43" w:rsidRDefault="00147F05" w:rsidP="00110C6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BBA2C" w14:textId="77777777" w:rsidR="00147F05" w:rsidRPr="00EA0F43" w:rsidRDefault="00147F05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79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A2C83" w14:textId="0BD87069" w:rsidR="00147F05" w:rsidRPr="00121AB0" w:rsidRDefault="00147F05" w:rsidP="00121AB0"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479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0CEAC" w14:textId="4C4EE50B" w:rsidR="00147F05" w:rsidRPr="00121AB0" w:rsidRDefault="00147F05" w:rsidP="00DA1A9C">
            <w:pPr>
              <w:jc w:val="center"/>
              <w:rPr>
                <w:sz w:val="21"/>
                <w:szCs w:val="21"/>
              </w:rPr>
            </w:pPr>
          </w:p>
        </w:tc>
      </w:tr>
      <w:tr w:rsidR="00147F05" w:rsidRPr="00EA0F43" w14:paraId="610EFBFF" w14:textId="77777777" w:rsidTr="00907EFA">
        <w:trPr>
          <w:trHeight w:val="273"/>
        </w:trPr>
        <w:tc>
          <w:tcPr>
            <w:tcW w:w="3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B06719E" w14:textId="77777777" w:rsidR="00147F05" w:rsidRPr="00EA0F43" w:rsidRDefault="00147F05" w:rsidP="00110C6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17B37" w14:textId="77777777" w:rsidR="00147F05" w:rsidRPr="00EA0F43" w:rsidRDefault="00147F05" w:rsidP="00110C69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79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7FB1D" w14:textId="77777777" w:rsidR="00147F05" w:rsidRPr="00EA0F43" w:rsidRDefault="00147F05" w:rsidP="00110C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9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1AE78" w14:textId="15C7AF97" w:rsidR="00147F05" w:rsidRPr="00EA0F43" w:rsidRDefault="00147F05" w:rsidP="00110C69">
            <w:pPr>
              <w:jc w:val="center"/>
              <w:rPr>
                <w:sz w:val="21"/>
                <w:szCs w:val="21"/>
              </w:rPr>
            </w:pPr>
          </w:p>
        </w:tc>
      </w:tr>
      <w:tr w:rsidR="00147F05" w:rsidRPr="00EA0F43" w14:paraId="7ADCA23D" w14:textId="77777777" w:rsidTr="002823E1">
        <w:trPr>
          <w:trHeight w:val="126"/>
        </w:trPr>
        <w:tc>
          <w:tcPr>
            <w:tcW w:w="3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6E64DA4" w14:textId="77777777" w:rsidR="00147F05" w:rsidRPr="00EA0F43" w:rsidRDefault="00147F05" w:rsidP="00110C6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D448D" w14:textId="77777777" w:rsidR="00147F05" w:rsidRPr="00147F05" w:rsidRDefault="00147F05" w:rsidP="00110C69">
            <w:pPr>
              <w:jc w:val="center"/>
              <w:rPr>
                <w:b/>
                <w:sz w:val="21"/>
                <w:szCs w:val="21"/>
              </w:rPr>
            </w:pPr>
            <w:r w:rsidRPr="00147F05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79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00419" w14:textId="77777777" w:rsidR="00147F05" w:rsidRPr="00147F05" w:rsidRDefault="00147F05" w:rsidP="00110C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9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A26D9" w14:textId="77777777" w:rsidR="00147F05" w:rsidRDefault="00147F05" w:rsidP="00147F05">
            <w:pPr>
              <w:jc w:val="center"/>
              <w:rPr>
                <w:spacing w:val="-6"/>
                <w:sz w:val="21"/>
                <w:szCs w:val="21"/>
              </w:rPr>
            </w:pPr>
            <w:r w:rsidRPr="00EA0F43">
              <w:rPr>
                <w:spacing w:val="-6"/>
                <w:sz w:val="21"/>
                <w:szCs w:val="21"/>
              </w:rPr>
              <w:t xml:space="preserve">1АН Методический (модуль): Методика написания научно-исследовательских работ </w:t>
            </w:r>
          </w:p>
          <w:p w14:paraId="39909623" w14:textId="50711EA9" w:rsidR="00147F05" w:rsidRPr="00EA0F43" w:rsidRDefault="00147F05" w:rsidP="00147F05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pacing w:val="-6"/>
                <w:sz w:val="21"/>
                <w:szCs w:val="21"/>
              </w:rPr>
              <w:t>лк</w:t>
            </w:r>
            <w:proofErr w:type="spellEnd"/>
            <w:r w:rsidRPr="00EA0F43">
              <w:rPr>
                <w:spacing w:val="-6"/>
                <w:sz w:val="21"/>
                <w:szCs w:val="21"/>
              </w:rPr>
              <w:t>. ДОТ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 w:rsidRPr="00EA0F43">
              <w:rPr>
                <w:spacing w:val="-6"/>
                <w:sz w:val="21"/>
                <w:szCs w:val="21"/>
              </w:rPr>
              <w:t xml:space="preserve">доц., </w:t>
            </w:r>
            <w:proofErr w:type="spellStart"/>
            <w:r w:rsidRPr="00EA0F43">
              <w:rPr>
                <w:spacing w:val="-6"/>
                <w:sz w:val="21"/>
                <w:szCs w:val="21"/>
              </w:rPr>
              <w:t>к.фил.н</w:t>
            </w:r>
            <w:proofErr w:type="spellEnd"/>
            <w:r w:rsidRPr="00EA0F43">
              <w:rPr>
                <w:spacing w:val="-6"/>
                <w:sz w:val="21"/>
                <w:szCs w:val="21"/>
              </w:rPr>
              <w:t>. Баева Н.А.</w:t>
            </w:r>
          </w:p>
        </w:tc>
      </w:tr>
      <w:tr w:rsidR="00147F05" w:rsidRPr="00EA0F43" w14:paraId="0FDA4E0A" w14:textId="77777777" w:rsidTr="00110C69">
        <w:trPr>
          <w:trHeight w:val="126"/>
        </w:trPr>
        <w:tc>
          <w:tcPr>
            <w:tcW w:w="3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D490314" w14:textId="77777777" w:rsidR="00147F05" w:rsidRPr="00EA0F43" w:rsidRDefault="00147F05" w:rsidP="00110C6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81F75" w14:textId="77777777" w:rsidR="00147F05" w:rsidRPr="00147F05" w:rsidRDefault="00147F05" w:rsidP="00110C69">
            <w:pPr>
              <w:jc w:val="center"/>
              <w:rPr>
                <w:b/>
                <w:sz w:val="21"/>
                <w:szCs w:val="21"/>
              </w:rPr>
            </w:pPr>
            <w:r w:rsidRPr="00147F05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588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50D2D" w14:textId="77777777" w:rsidR="00147F05" w:rsidRPr="00147F05" w:rsidRDefault="00147F05" w:rsidP="00147F05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 xml:space="preserve">1АН Проблемы современной германистики (модуль): </w:t>
            </w:r>
          </w:p>
          <w:p w14:paraId="7E514BEA" w14:textId="3F14CAF4" w:rsidR="00147F05" w:rsidRPr="00147F05" w:rsidRDefault="00147F05" w:rsidP="00147F05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 xml:space="preserve">Основы сопоставительной типологии </w:t>
            </w:r>
            <w:proofErr w:type="spellStart"/>
            <w:r w:rsidRPr="00147F05">
              <w:rPr>
                <w:sz w:val="21"/>
                <w:szCs w:val="21"/>
              </w:rPr>
              <w:t>лк</w:t>
            </w:r>
            <w:proofErr w:type="spellEnd"/>
            <w:r w:rsidRPr="00147F05">
              <w:rPr>
                <w:sz w:val="21"/>
                <w:szCs w:val="21"/>
              </w:rPr>
              <w:t xml:space="preserve">. </w:t>
            </w:r>
            <w:r w:rsidRPr="00147F05">
              <w:rPr>
                <w:sz w:val="22"/>
                <w:szCs w:val="22"/>
              </w:rPr>
              <w:t xml:space="preserve">ДОТ доц., </w:t>
            </w:r>
            <w:proofErr w:type="spellStart"/>
            <w:r w:rsidRPr="00147F05">
              <w:rPr>
                <w:sz w:val="22"/>
                <w:szCs w:val="22"/>
              </w:rPr>
              <w:t>к.фил.н</w:t>
            </w:r>
            <w:proofErr w:type="spellEnd"/>
            <w:r w:rsidRPr="00147F05">
              <w:rPr>
                <w:sz w:val="22"/>
                <w:szCs w:val="22"/>
              </w:rPr>
              <w:t xml:space="preserve">. </w:t>
            </w:r>
            <w:proofErr w:type="spellStart"/>
            <w:r w:rsidRPr="00147F05">
              <w:rPr>
                <w:sz w:val="22"/>
                <w:szCs w:val="22"/>
              </w:rPr>
              <w:t>Белоног</w:t>
            </w:r>
            <w:proofErr w:type="spellEnd"/>
            <w:r w:rsidRPr="00147F05">
              <w:rPr>
                <w:sz w:val="22"/>
                <w:szCs w:val="22"/>
              </w:rPr>
              <w:t xml:space="preserve"> О.В. </w:t>
            </w:r>
          </w:p>
        </w:tc>
      </w:tr>
      <w:tr w:rsidR="00147F05" w:rsidRPr="00EA0F43" w14:paraId="2013DD3D" w14:textId="77777777" w:rsidTr="006B6378">
        <w:trPr>
          <w:trHeight w:val="126"/>
        </w:trPr>
        <w:tc>
          <w:tcPr>
            <w:tcW w:w="3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D8E9AE4" w14:textId="77777777" w:rsidR="00147F05" w:rsidRPr="00EA0F43" w:rsidRDefault="00147F05" w:rsidP="00110C6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92068" w14:textId="351B25E2" w:rsidR="00147F05" w:rsidRPr="00147F05" w:rsidRDefault="00147F05" w:rsidP="00110C69">
            <w:pPr>
              <w:jc w:val="center"/>
              <w:rPr>
                <w:b/>
                <w:sz w:val="21"/>
                <w:szCs w:val="21"/>
              </w:rPr>
            </w:pPr>
            <w:r w:rsidRPr="00147F05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79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D03604" w14:textId="77777777" w:rsidR="00147F05" w:rsidRPr="00147F05" w:rsidRDefault="00147F05" w:rsidP="00DA1A9C">
            <w:pPr>
              <w:jc w:val="center"/>
              <w:rPr>
                <w:spacing w:val="-6"/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>1АН</w:t>
            </w:r>
            <w:r w:rsidRPr="00147F05">
              <w:rPr>
                <w:spacing w:val="-6"/>
                <w:sz w:val="21"/>
                <w:szCs w:val="21"/>
              </w:rPr>
              <w:t xml:space="preserve"> Методический (модуль): Методика написания научно-исследовательских работ пр. ДОТ </w:t>
            </w:r>
          </w:p>
          <w:p w14:paraId="69A59A2E" w14:textId="1BBAD027" w:rsidR="00147F05" w:rsidRPr="00147F05" w:rsidRDefault="00147F05" w:rsidP="00DA1A9C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2"/>
                <w:szCs w:val="22"/>
              </w:rPr>
              <w:t xml:space="preserve"> доц., </w:t>
            </w:r>
            <w:proofErr w:type="spellStart"/>
            <w:r w:rsidRPr="00147F05">
              <w:rPr>
                <w:sz w:val="22"/>
                <w:szCs w:val="22"/>
              </w:rPr>
              <w:t>к.фил.н</w:t>
            </w:r>
            <w:proofErr w:type="spellEnd"/>
            <w:r w:rsidRPr="00147F05">
              <w:rPr>
                <w:sz w:val="22"/>
                <w:szCs w:val="22"/>
              </w:rPr>
              <w:t xml:space="preserve">. </w:t>
            </w:r>
            <w:proofErr w:type="spellStart"/>
            <w:r w:rsidRPr="00147F05">
              <w:rPr>
                <w:sz w:val="22"/>
                <w:szCs w:val="22"/>
              </w:rPr>
              <w:t>Белоног</w:t>
            </w:r>
            <w:proofErr w:type="spellEnd"/>
            <w:r w:rsidRPr="00147F05">
              <w:rPr>
                <w:sz w:val="22"/>
                <w:szCs w:val="22"/>
              </w:rPr>
              <w:t xml:space="preserve"> О.В. ауд.</w:t>
            </w:r>
          </w:p>
        </w:tc>
        <w:tc>
          <w:tcPr>
            <w:tcW w:w="479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CE7C3" w14:textId="3F779540" w:rsidR="00147F05" w:rsidRPr="00EA0F43" w:rsidRDefault="00147F05" w:rsidP="00DA1A9C">
            <w:pPr>
              <w:jc w:val="center"/>
              <w:rPr>
                <w:sz w:val="21"/>
                <w:szCs w:val="21"/>
              </w:rPr>
            </w:pPr>
          </w:p>
        </w:tc>
      </w:tr>
      <w:tr w:rsidR="00134827" w:rsidRPr="00EA0F43" w14:paraId="71BFF972" w14:textId="77777777" w:rsidTr="00EF5289">
        <w:trPr>
          <w:trHeight w:val="329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4F09D30" w14:textId="77777777" w:rsidR="00134827" w:rsidRPr="00EA0F43" w:rsidRDefault="0013482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Среда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B262F" w14:textId="77777777" w:rsidR="00134827" w:rsidRPr="00EA0F43" w:rsidRDefault="0013482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60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31444" w14:textId="77777777" w:rsidR="00134827" w:rsidRPr="00147F05" w:rsidRDefault="00134827" w:rsidP="00134827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>1АН Предметно-содержательный (модуль):</w:t>
            </w:r>
          </w:p>
          <w:p w14:paraId="5FF5BF7D" w14:textId="30ADB6AE" w:rsidR="00134827" w:rsidRPr="00147F05" w:rsidRDefault="00134827" w:rsidP="00134827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 xml:space="preserve">Практический курс немецкого языка </w:t>
            </w:r>
            <w:proofErr w:type="spellStart"/>
            <w:r w:rsidRPr="00147F05">
              <w:rPr>
                <w:sz w:val="21"/>
                <w:szCs w:val="21"/>
              </w:rPr>
              <w:t>лб</w:t>
            </w:r>
            <w:proofErr w:type="spellEnd"/>
            <w:r w:rsidRPr="00147F05">
              <w:rPr>
                <w:sz w:val="21"/>
                <w:szCs w:val="21"/>
              </w:rPr>
              <w:t xml:space="preserve">. </w:t>
            </w:r>
            <w:proofErr w:type="spellStart"/>
            <w:r w:rsidRPr="00147F05">
              <w:rPr>
                <w:sz w:val="21"/>
                <w:szCs w:val="21"/>
              </w:rPr>
              <w:t>ст.преп</w:t>
            </w:r>
            <w:proofErr w:type="spellEnd"/>
            <w:r w:rsidRPr="00147F05">
              <w:rPr>
                <w:sz w:val="21"/>
                <w:szCs w:val="21"/>
              </w:rPr>
              <w:t xml:space="preserve">. </w:t>
            </w:r>
            <w:proofErr w:type="spellStart"/>
            <w:r w:rsidRPr="00147F05">
              <w:rPr>
                <w:sz w:val="21"/>
                <w:szCs w:val="21"/>
              </w:rPr>
              <w:t>Листраткина</w:t>
            </w:r>
            <w:proofErr w:type="spellEnd"/>
            <w:r w:rsidRPr="00147F05">
              <w:rPr>
                <w:sz w:val="21"/>
                <w:szCs w:val="21"/>
              </w:rPr>
              <w:t xml:space="preserve"> Е.А., ауд.</w:t>
            </w:r>
          </w:p>
        </w:tc>
      </w:tr>
      <w:tr w:rsidR="00134827" w:rsidRPr="00EA0F43" w14:paraId="1D27010E" w14:textId="77777777" w:rsidTr="004850D2">
        <w:trPr>
          <w:trHeight w:val="29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CD17EDA" w14:textId="77777777" w:rsidR="00134827" w:rsidRPr="00EA0F43" w:rsidRDefault="00134827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C5586" w14:textId="77777777" w:rsidR="00134827" w:rsidRPr="00EA0F43" w:rsidRDefault="0013482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60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514F9" w14:textId="77777777" w:rsidR="009030ED" w:rsidRPr="00147F05" w:rsidRDefault="009030ED" w:rsidP="009030ED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>1АН Предметно-содержательный (модуль):</w:t>
            </w:r>
          </w:p>
          <w:p w14:paraId="298CE481" w14:textId="204268AE" w:rsidR="00134827" w:rsidRPr="00147F05" w:rsidRDefault="009030ED" w:rsidP="009030ED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 xml:space="preserve">Практический курс английского языка </w:t>
            </w:r>
            <w:proofErr w:type="spellStart"/>
            <w:r w:rsidRPr="00147F05">
              <w:rPr>
                <w:sz w:val="21"/>
                <w:szCs w:val="21"/>
              </w:rPr>
              <w:t>лб</w:t>
            </w:r>
            <w:proofErr w:type="spellEnd"/>
            <w:r w:rsidRPr="00147F05">
              <w:rPr>
                <w:sz w:val="21"/>
                <w:szCs w:val="21"/>
              </w:rPr>
              <w:t xml:space="preserve">. доц., </w:t>
            </w:r>
            <w:proofErr w:type="spellStart"/>
            <w:r w:rsidRPr="00147F05">
              <w:rPr>
                <w:sz w:val="21"/>
                <w:szCs w:val="21"/>
              </w:rPr>
              <w:t>к.фил.н</w:t>
            </w:r>
            <w:proofErr w:type="spellEnd"/>
            <w:r w:rsidRPr="00147F05">
              <w:rPr>
                <w:sz w:val="21"/>
                <w:szCs w:val="21"/>
              </w:rPr>
              <w:t>. Бирюкова Е.В., ауд.</w:t>
            </w:r>
          </w:p>
        </w:tc>
      </w:tr>
      <w:tr w:rsidR="00134827" w:rsidRPr="00EA0F43" w14:paraId="404A4F98" w14:textId="77777777" w:rsidTr="00923A98">
        <w:trPr>
          <w:trHeight w:val="66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C6047E7" w14:textId="77777777" w:rsidR="00134827" w:rsidRPr="00EA0F43" w:rsidRDefault="00134827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3769C" w14:textId="77777777" w:rsidR="00134827" w:rsidRPr="00EA0F43" w:rsidRDefault="0013482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60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80D40" w14:textId="77777777" w:rsidR="00134827" w:rsidRPr="00EA0F43" w:rsidRDefault="00134827" w:rsidP="00134827">
            <w:pPr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>1АН Предметно-содержательный (модуль):</w:t>
            </w:r>
          </w:p>
          <w:p w14:paraId="1DF44D68" w14:textId="604BA1F6" w:rsidR="00134827" w:rsidRPr="00EA0F43" w:rsidRDefault="00134827" w:rsidP="00134827">
            <w:pPr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 xml:space="preserve">Практический курс английского языка </w:t>
            </w:r>
            <w:proofErr w:type="spellStart"/>
            <w:r w:rsidRPr="00EA0F43">
              <w:rPr>
                <w:sz w:val="21"/>
                <w:szCs w:val="21"/>
              </w:rPr>
              <w:t>лб</w:t>
            </w:r>
            <w:proofErr w:type="spellEnd"/>
            <w:r w:rsidRPr="00EA0F43">
              <w:rPr>
                <w:sz w:val="21"/>
                <w:szCs w:val="21"/>
              </w:rPr>
              <w:t xml:space="preserve">. доц., </w:t>
            </w:r>
            <w:proofErr w:type="spellStart"/>
            <w:r w:rsidRPr="00EA0F43">
              <w:rPr>
                <w:sz w:val="21"/>
                <w:szCs w:val="21"/>
              </w:rPr>
              <w:t>к.фил.н</w:t>
            </w:r>
            <w:proofErr w:type="spellEnd"/>
            <w:r w:rsidRPr="00EA0F43">
              <w:rPr>
                <w:sz w:val="21"/>
                <w:szCs w:val="21"/>
              </w:rPr>
              <w:t>. Бирюкова Е.В., ауд.</w:t>
            </w:r>
          </w:p>
        </w:tc>
      </w:tr>
      <w:tr w:rsidR="00147F05" w:rsidRPr="00EA0F43" w14:paraId="7B00B357" w14:textId="77777777" w:rsidTr="00A24531">
        <w:trPr>
          <w:trHeight w:val="7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DDC58A0" w14:textId="77777777" w:rsidR="00147F05" w:rsidRPr="00EA0F43" w:rsidRDefault="00147F05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0ED3C" w14:textId="77777777" w:rsidR="00147F05" w:rsidRPr="00EA0F43" w:rsidRDefault="00147F05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8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C0D3B" w14:textId="77777777" w:rsidR="00147F05" w:rsidRPr="00EA0F43" w:rsidRDefault="00147F05" w:rsidP="001348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0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59422" w14:textId="21C166A8" w:rsidR="00147F05" w:rsidRPr="00EA0F43" w:rsidRDefault="00147F05" w:rsidP="00134827">
            <w:pPr>
              <w:jc w:val="center"/>
              <w:rPr>
                <w:sz w:val="21"/>
                <w:szCs w:val="21"/>
              </w:rPr>
            </w:pPr>
          </w:p>
        </w:tc>
      </w:tr>
      <w:tr w:rsidR="00110C69" w:rsidRPr="00EA0F43" w14:paraId="7CFD33C0" w14:textId="77777777" w:rsidTr="00110C69">
        <w:trPr>
          <w:trHeight w:val="7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4ED0C63" w14:textId="77777777" w:rsidR="00110C69" w:rsidRPr="00EA0F43" w:rsidRDefault="00110C69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10E80" w14:textId="77777777" w:rsidR="00110C69" w:rsidRPr="00EA0F43" w:rsidRDefault="00110C69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804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62ADA" w14:textId="011AA3C6" w:rsidR="00110C69" w:rsidRPr="00EA0F43" w:rsidRDefault="00110C69" w:rsidP="005A5D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05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9F0F2" w14:textId="259B87DB" w:rsidR="00110C69" w:rsidRPr="00EA0F43" w:rsidRDefault="00110C69" w:rsidP="00A84465">
            <w:pPr>
              <w:jc w:val="center"/>
              <w:rPr>
                <w:sz w:val="21"/>
                <w:szCs w:val="21"/>
              </w:rPr>
            </w:pPr>
          </w:p>
        </w:tc>
      </w:tr>
      <w:tr w:rsidR="00147F05" w:rsidRPr="00EA0F43" w14:paraId="1281D1DE" w14:textId="77777777" w:rsidTr="00265418">
        <w:trPr>
          <w:trHeight w:val="7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8B743AA" w14:textId="77777777" w:rsidR="00147F05" w:rsidRPr="00EA0F43" w:rsidRDefault="00147F05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B8E6C" w14:textId="77777777" w:rsidR="00147F05" w:rsidRPr="00EA0F43" w:rsidRDefault="00147F05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804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8FC68" w14:textId="77777777" w:rsidR="00147F05" w:rsidRPr="00EA0F43" w:rsidRDefault="00147F05" w:rsidP="001069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05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44C59" w14:textId="6103D616" w:rsidR="00147F05" w:rsidRPr="00EA0F43" w:rsidRDefault="00147F05" w:rsidP="0010694D">
            <w:pPr>
              <w:jc w:val="center"/>
              <w:rPr>
                <w:sz w:val="21"/>
                <w:szCs w:val="21"/>
              </w:rPr>
            </w:pPr>
          </w:p>
        </w:tc>
      </w:tr>
      <w:tr w:rsidR="00110C69" w:rsidRPr="00EA0F43" w14:paraId="277EB1AA" w14:textId="77777777" w:rsidTr="00110C69">
        <w:trPr>
          <w:trHeight w:val="70"/>
        </w:trPr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95CFBD5" w14:textId="77777777" w:rsidR="00110C69" w:rsidRPr="00EA0F43" w:rsidRDefault="00110C69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5C71D" w14:textId="77777777" w:rsidR="00110C69" w:rsidRPr="00EA0F43" w:rsidRDefault="00110C69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4804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A26B4" w14:textId="094BBD14" w:rsidR="00110C69" w:rsidRPr="00932574" w:rsidRDefault="00110C69" w:rsidP="00134827"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4805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1DD4F0" w14:textId="39A159A5" w:rsidR="00932574" w:rsidRPr="00EA0F43" w:rsidRDefault="00932574" w:rsidP="00932574">
            <w:pPr>
              <w:jc w:val="center"/>
              <w:rPr>
                <w:sz w:val="21"/>
                <w:szCs w:val="21"/>
              </w:rPr>
            </w:pPr>
          </w:p>
        </w:tc>
      </w:tr>
    </w:tbl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8"/>
        <w:gridCol w:w="4805"/>
        <w:gridCol w:w="4806"/>
      </w:tblGrid>
      <w:tr w:rsidR="006857C7" w:rsidRPr="00EA0F43" w14:paraId="379EC36B" w14:textId="77777777" w:rsidTr="007553B8">
        <w:trPr>
          <w:trHeight w:val="20"/>
          <w:jc w:val="center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76EF4A6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Четверг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3D2C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8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0C909" w14:textId="2CB57EA3" w:rsidR="006857C7" w:rsidRPr="00EA0F43" w:rsidRDefault="006857C7" w:rsidP="001069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D212F" w14:textId="77777777" w:rsidR="006857C7" w:rsidRPr="00EA0F43" w:rsidRDefault="006857C7" w:rsidP="001C72F8">
            <w:pPr>
              <w:jc w:val="center"/>
              <w:rPr>
                <w:sz w:val="21"/>
                <w:szCs w:val="21"/>
              </w:rPr>
            </w:pPr>
          </w:p>
        </w:tc>
      </w:tr>
      <w:tr w:rsidR="006857C7" w:rsidRPr="00EA0F43" w14:paraId="65D293B7" w14:textId="77777777" w:rsidTr="00E106C0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0BBB450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1561A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8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64042" w14:textId="77777777" w:rsidR="006857C7" w:rsidRPr="00EA0F43" w:rsidRDefault="006857C7" w:rsidP="003B4B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97D8F" w14:textId="7C3DF754" w:rsidR="006857C7" w:rsidRPr="00EA0F43" w:rsidRDefault="006857C7" w:rsidP="003B4BAF">
            <w:pPr>
              <w:jc w:val="center"/>
              <w:rPr>
                <w:sz w:val="21"/>
                <w:szCs w:val="21"/>
              </w:rPr>
            </w:pPr>
          </w:p>
        </w:tc>
      </w:tr>
      <w:tr w:rsidR="006857C7" w:rsidRPr="00EA0F43" w14:paraId="138C9051" w14:textId="77777777" w:rsidTr="00E106C0">
        <w:trPr>
          <w:trHeight w:val="249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A79B93B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C3FFE7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8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B78DD" w14:textId="77777777" w:rsidR="006857C7" w:rsidRPr="00EA0F43" w:rsidRDefault="006857C7" w:rsidP="006857C7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EA0F43">
              <w:rPr>
                <w:spacing w:val="-6"/>
                <w:sz w:val="21"/>
                <w:szCs w:val="21"/>
              </w:rPr>
              <w:t>1АН</w:t>
            </w:r>
            <w:r w:rsidRPr="00EA0F43">
              <w:rPr>
                <w:sz w:val="21"/>
                <w:szCs w:val="21"/>
              </w:rPr>
              <w:t xml:space="preserve"> Профессиональная деятельность учителя иностранного языка (модуль):</w:t>
            </w:r>
          </w:p>
          <w:p w14:paraId="1BA8B165" w14:textId="77777777" w:rsidR="006857C7" w:rsidRPr="00EA0F43" w:rsidRDefault="006857C7" w:rsidP="006857C7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 xml:space="preserve"> Проектирование образовательных программ по иностранным языкам </w:t>
            </w:r>
            <w:proofErr w:type="spellStart"/>
            <w:r w:rsidRPr="00EA0F43">
              <w:rPr>
                <w:sz w:val="21"/>
                <w:szCs w:val="21"/>
              </w:rPr>
              <w:t>лк</w:t>
            </w:r>
            <w:proofErr w:type="spellEnd"/>
            <w:r w:rsidRPr="00EA0F43">
              <w:rPr>
                <w:sz w:val="21"/>
                <w:szCs w:val="21"/>
              </w:rPr>
              <w:t xml:space="preserve">. ДОТ </w:t>
            </w:r>
          </w:p>
          <w:p w14:paraId="27E44BD5" w14:textId="31AA33E1" w:rsidR="006857C7" w:rsidRPr="00EA0F43" w:rsidRDefault="006857C7" w:rsidP="006857C7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>представ. работодателя Абрамова М.В.</w:t>
            </w:r>
          </w:p>
        </w:tc>
        <w:tc>
          <w:tcPr>
            <w:tcW w:w="48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17E70" w14:textId="2A841347" w:rsidR="006857C7" w:rsidRPr="00EA0F43" w:rsidRDefault="006857C7" w:rsidP="003B4BAF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</w:p>
        </w:tc>
      </w:tr>
      <w:tr w:rsidR="006857C7" w:rsidRPr="00EA0F43" w14:paraId="6AB3A709" w14:textId="77777777" w:rsidTr="009525A2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289300C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4EDD0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6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28925" w14:textId="77777777" w:rsidR="006857C7" w:rsidRDefault="006857C7" w:rsidP="006857C7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EA0F43">
              <w:rPr>
                <w:spacing w:val="-6"/>
                <w:sz w:val="21"/>
                <w:szCs w:val="21"/>
              </w:rPr>
              <w:t>1АН</w:t>
            </w:r>
            <w:r w:rsidRPr="00EA0F43">
              <w:rPr>
                <w:sz w:val="21"/>
                <w:szCs w:val="21"/>
              </w:rPr>
              <w:t xml:space="preserve"> Профессиональная деятельность учителя иностранного языка (модуль): </w:t>
            </w:r>
          </w:p>
          <w:p w14:paraId="64D3FBBF" w14:textId="77777777" w:rsidR="006857C7" w:rsidRDefault="006857C7" w:rsidP="006857C7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 xml:space="preserve">Проектирование образовательных программ по иностранным языкам </w:t>
            </w:r>
            <w:r>
              <w:rPr>
                <w:sz w:val="21"/>
                <w:szCs w:val="21"/>
              </w:rPr>
              <w:t>пр</w:t>
            </w:r>
            <w:r w:rsidRPr="00EA0F43">
              <w:rPr>
                <w:sz w:val="21"/>
                <w:szCs w:val="21"/>
              </w:rPr>
              <w:t xml:space="preserve">. ДОТ </w:t>
            </w:r>
          </w:p>
          <w:p w14:paraId="6A2A0FF9" w14:textId="336DCE25" w:rsidR="006857C7" w:rsidRPr="00EA0F43" w:rsidRDefault="006857C7" w:rsidP="006857C7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>представ. работодателя Абрамова М.В.</w:t>
            </w:r>
          </w:p>
        </w:tc>
      </w:tr>
      <w:tr w:rsidR="006857C7" w:rsidRPr="00EA0F43" w14:paraId="782C58A4" w14:textId="77777777" w:rsidTr="0074225E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91BED79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1EF56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6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FFA059" w14:textId="77777777" w:rsidR="006857C7" w:rsidRPr="00EA0F43" w:rsidRDefault="006857C7" w:rsidP="006857C7">
            <w:pPr>
              <w:jc w:val="center"/>
              <w:rPr>
                <w:spacing w:val="-6"/>
                <w:sz w:val="21"/>
                <w:szCs w:val="21"/>
              </w:rPr>
            </w:pPr>
            <w:r w:rsidRPr="00EA0F43">
              <w:rPr>
                <w:spacing w:val="-6"/>
                <w:sz w:val="21"/>
                <w:szCs w:val="21"/>
              </w:rPr>
              <w:t>1АН Профессиональная деятельность учителя иностранного языка (модуль):</w:t>
            </w:r>
          </w:p>
          <w:p w14:paraId="46B71AAC" w14:textId="77777777" w:rsidR="006857C7" w:rsidRPr="00EA0F43" w:rsidRDefault="006857C7" w:rsidP="006857C7">
            <w:pPr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 xml:space="preserve">Образовательные технологии обучения иностранному языку </w:t>
            </w:r>
            <w:proofErr w:type="spellStart"/>
            <w:proofErr w:type="gramStart"/>
            <w:r w:rsidRPr="00EA0F43">
              <w:rPr>
                <w:sz w:val="21"/>
                <w:szCs w:val="21"/>
              </w:rPr>
              <w:t>лк</w:t>
            </w:r>
            <w:proofErr w:type="spellEnd"/>
            <w:r w:rsidRPr="00EA0F43">
              <w:rPr>
                <w:sz w:val="21"/>
                <w:szCs w:val="21"/>
              </w:rPr>
              <w:t>./</w:t>
            </w:r>
            <w:proofErr w:type="gramEnd"/>
            <w:r w:rsidRPr="00EA0F43">
              <w:rPr>
                <w:sz w:val="21"/>
                <w:szCs w:val="21"/>
              </w:rPr>
              <w:t xml:space="preserve">пр. </w:t>
            </w:r>
            <w:r>
              <w:rPr>
                <w:sz w:val="21"/>
                <w:szCs w:val="21"/>
              </w:rPr>
              <w:t>ДОТ</w:t>
            </w:r>
          </w:p>
          <w:p w14:paraId="5030B8BF" w14:textId="798715FE" w:rsidR="006857C7" w:rsidRPr="00EA0F43" w:rsidRDefault="006857C7" w:rsidP="006857C7">
            <w:pPr>
              <w:tabs>
                <w:tab w:val="left" w:pos="555"/>
                <w:tab w:val="center" w:pos="2474"/>
              </w:tabs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 xml:space="preserve">представ. работодателя </w:t>
            </w:r>
            <w:proofErr w:type="spellStart"/>
            <w:r w:rsidRPr="00EA0F43">
              <w:rPr>
                <w:sz w:val="21"/>
                <w:szCs w:val="21"/>
              </w:rPr>
              <w:t>Яшунькина</w:t>
            </w:r>
            <w:proofErr w:type="spellEnd"/>
            <w:r w:rsidRPr="00EA0F43">
              <w:rPr>
                <w:sz w:val="21"/>
                <w:szCs w:val="21"/>
              </w:rPr>
              <w:t xml:space="preserve"> А.С.</w:t>
            </w:r>
          </w:p>
        </w:tc>
      </w:tr>
      <w:tr w:rsidR="006857C7" w:rsidRPr="00EA0F43" w14:paraId="64784451" w14:textId="77777777" w:rsidTr="009C01B3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1C9921A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6CEAE" w14:textId="65E64FF0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8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2F4EF" w14:textId="77777777" w:rsidR="006857C7" w:rsidRPr="00EA0F43" w:rsidRDefault="006857C7" w:rsidP="00121AB0">
            <w:pPr>
              <w:tabs>
                <w:tab w:val="left" w:pos="555"/>
                <w:tab w:val="center" w:pos="2474"/>
              </w:tabs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48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F47E9" w14:textId="77777777" w:rsidR="006857C7" w:rsidRPr="00EA0F43" w:rsidRDefault="006857C7" w:rsidP="006857C7">
            <w:pPr>
              <w:jc w:val="center"/>
              <w:rPr>
                <w:spacing w:val="-6"/>
                <w:sz w:val="21"/>
                <w:szCs w:val="21"/>
              </w:rPr>
            </w:pPr>
            <w:r w:rsidRPr="00EA0F43">
              <w:rPr>
                <w:spacing w:val="-6"/>
                <w:sz w:val="21"/>
                <w:szCs w:val="21"/>
              </w:rPr>
              <w:t>1АН</w:t>
            </w:r>
            <w:r w:rsidRPr="00EA0F43">
              <w:rPr>
                <w:sz w:val="21"/>
                <w:szCs w:val="21"/>
              </w:rPr>
              <w:t xml:space="preserve"> </w:t>
            </w:r>
            <w:r w:rsidRPr="00EA0F43">
              <w:rPr>
                <w:spacing w:val="-6"/>
                <w:sz w:val="21"/>
                <w:szCs w:val="21"/>
              </w:rPr>
              <w:t xml:space="preserve">Профессиональная деятельность учителя иностранного языка (модуль): </w:t>
            </w:r>
          </w:p>
          <w:p w14:paraId="43469CF9" w14:textId="77777777" w:rsidR="006857C7" w:rsidRPr="00EA0F43" w:rsidRDefault="006857C7" w:rsidP="006857C7">
            <w:pPr>
              <w:jc w:val="center"/>
              <w:rPr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 xml:space="preserve">Образовательные технологии обучения иностранному языку </w:t>
            </w:r>
            <w:proofErr w:type="spellStart"/>
            <w:proofErr w:type="gramStart"/>
            <w:r>
              <w:rPr>
                <w:sz w:val="21"/>
                <w:szCs w:val="21"/>
              </w:rPr>
              <w:t>лк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3B4BAF">
              <w:rPr>
                <w:sz w:val="21"/>
                <w:szCs w:val="21"/>
              </w:rPr>
              <w:t>/</w:t>
            </w:r>
            <w:proofErr w:type="gramEnd"/>
            <w:r w:rsidRPr="00EA0F43">
              <w:rPr>
                <w:sz w:val="21"/>
                <w:szCs w:val="21"/>
              </w:rPr>
              <w:t>пр.</w:t>
            </w:r>
            <w:r>
              <w:rPr>
                <w:sz w:val="21"/>
                <w:szCs w:val="21"/>
              </w:rPr>
              <w:t xml:space="preserve"> ДОТ</w:t>
            </w:r>
          </w:p>
          <w:p w14:paraId="4363BDE1" w14:textId="0700C285" w:rsidR="006857C7" w:rsidRPr="00EA0F43" w:rsidRDefault="006857C7" w:rsidP="006857C7">
            <w:pPr>
              <w:tabs>
                <w:tab w:val="left" w:pos="555"/>
                <w:tab w:val="center" w:pos="2474"/>
              </w:tabs>
              <w:jc w:val="center"/>
              <w:rPr>
                <w:spacing w:val="-6"/>
                <w:sz w:val="21"/>
                <w:szCs w:val="21"/>
              </w:rPr>
            </w:pPr>
            <w:r w:rsidRPr="00EA0F43">
              <w:rPr>
                <w:sz w:val="21"/>
                <w:szCs w:val="21"/>
              </w:rPr>
              <w:t>представ. р</w:t>
            </w:r>
            <w:r>
              <w:rPr>
                <w:sz w:val="21"/>
                <w:szCs w:val="21"/>
              </w:rPr>
              <w:t xml:space="preserve">аботодателя </w:t>
            </w:r>
            <w:proofErr w:type="spellStart"/>
            <w:r>
              <w:rPr>
                <w:sz w:val="21"/>
                <w:szCs w:val="21"/>
              </w:rPr>
              <w:t>Яшунькина</w:t>
            </w:r>
            <w:proofErr w:type="spellEnd"/>
            <w:r>
              <w:rPr>
                <w:sz w:val="21"/>
                <w:szCs w:val="21"/>
              </w:rPr>
              <w:t xml:space="preserve"> А.С.</w:t>
            </w:r>
          </w:p>
        </w:tc>
      </w:tr>
      <w:tr w:rsidR="006857C7" w:rsidRPr="00EA0F43" w14:paraId="54774EEB" w14:textId="77777777" w:rsidTr="0032187F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03DEB5D" w14:textId="77777777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B43C0" w14:textId="4F958EBE" w:rsidR="006857C7" w:rsidRPr="00EA0F43" w:rsidRDefault="006857C7" w:rsidP="0010694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48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E6EFB" w14:textId="77777777" w:rsidR="006857C7" w:rsidRPr="00EA0F43" w:rsidRDefault="006857C7" w:rsidP="0010694D">
            <w:pPr>
              <w:tabs>
                <w:tab w:val="left" w:pos="555"/>
                <w:tab w:val="center" w:pos="2474"/>
              </w:tabs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48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2E4FC" w14:textId="7883DF02" w:rsidR="006857C7" w:rsidRPr="00EA0F43" w:rsidRDefault="006857C7" w:rsidP="00121AB0">
            <w:pPr>
              <w:tabs>
                <w:tab w:val="left" w:pos="555"/>
                <w:tab w:val="center" w:pos="2474"/>
              </w:tabs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121AB0" w:rsidRPr="00EA0F43" w14:paraId="1C4DEFA5" w14:textId="77777777" w:rsidTr="001532C7">
        <w:trPr>
          <w:trHeight w:val="246"/>
          <w:jc w:val="center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85182F0" w14:textId="77777777" w:rsidR="00121AB0" w:rsidRPr="00EA0F43" w:rsidRDefault="00121AB0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lastRenderedPageBreak/>
              <w:t>Пятница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918AA" w14:textId="77777777" w:rsidR="00121AB0" w:rsidRPr="00EA0F43" w:rsidRDefault="00121AB0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8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FC178" w14:textId="77777777" w:rsidR="00121AB0" w:rsidRPr="005A5D31" w:rsidRDefault="00121AB0" w:rsidP="005A5D31"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48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AA878" w14:textId="4C77511E" w:rsidR="00121AB0" w:rsidRPr="005A5D31" w:rsidRDefault="00121AB0" w:rsidP="005A5D31">
            <w:pPr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121AB0" w:rsidRPr="00EA0F43" w14:paraId="2992FB08" w14:textId="77777777" w:rsidTr="00BB36EA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4EF3D91" w14:textId="77777777" w:rsidR="00121AB0" w:rsidRPr="00EA0F43" w:rsidRDefault="00121AB0" w:rsidP="0010694D">
            <w:pPr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9DF76" w14:textId="77777777" w:rsidR="00121AB0" w:rsidRPr="00EA0F43" w:rsidRDefault="00121AB0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80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C621E" w14:textId="77777777" w:rsidR="00147F05" w:rsidRDefault="00121AB0" w:rsidP="00DA1A9C">
            <w:pPr>
              <w:jc w:val="center"/>
              <w:rPr>
                <w:spacing w:val="-6"/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>1АН</w:t>
            </w:r>
            <w:r w:rsidRPr="00147F05">
              <w:rPr>
                <w:spacing w:val="-6"/>
                <w:sz w:val="21"/>
                <w:szCs w:val="21"/>
              </w:rPr>
              <w:t xml:space="preserve"> Методический (модуль): Методика написания научно-исследовательских работ пр.</w:t>
            </w:r>
            <w:r w:rsidR="00990116" w:rsidRPr="00147F05">
              <w:rPr>
                <w:spacing w:val="-6"/>
                <w:sz w:val="21"/>
                <w:szCs w:val="21"/>
              </w:rPr>
              <w:t xml:space="preserve"> </w:t>
            </w:r>
          </w:p>
          <w:p w14:paraId="6A86E7A6" w14:textId="7EE44DDF" w:rsidR="00121AB0" w:rsidRPr="00147F05" w:rsidRDefault="00990116" w:rsidP="00DA1A9C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2"/>
                <w:szCs w:val="22"/>
              </w:rPr>
              <w:t xml:space="preserve">доц., </w:t>
            </w:r>
            <w:proofErr w:type="spellStart"/>
            <w:r w:rsidRPr="00147F05">
              <w:rPr>
                <w:sz w:val="22"/>
                <w:szCs w:val="22"/>
              </w:rPr>
              <w:t>к.фил.н</w:t>
            </w:r>
            <w:proofErr w:type="spellEnd"/>
            <w:r w:rsidRPr="00147F05">
              <w:rPr>
                <w:sz w:val="22"/>
                <w:szCs w:val="22"/>
              </w:rPr>
              <w:t xml:space="preserve">. </w:t>
            </w:r>
            <w:proofErr w:type="spellStart"/>
            <w:r w:rsidRPr="00147F05">
              <w:rPr>
                <w:sz w:val="22"/>
                <w:szCs w:val="22"/>
              </w:rPr>
              <w:t>Белоног</w:t>
            </w:r>
            <w:proofErr w:type="spellEnd"/>
            <w:r w:rsidRPr="00147F05">
              <w:rPr>
                <w:sz w:val="22"/>
                <w:szCs w:val="22"/>
              </w:rPr>
              <w:t xml:space="preserve"> О.В. ауд.</w:t>
            </w:r>
          </w:p>
        </w:tc>
        <w:tc>
          <w:tcPr>
            <w:tcW w:w="480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A2DFD" w14:textId="66B28AE2" w:rsidR="00121AB0" w:rsidRPr="00EA0F43" w:rsidRDefault="00121AB0" w:rsidP="00DA1A9C">
            <w:pPr>
              <w:jc w:val="center"/>
              <w:rPr>
                <w:sz w:val="21"/>
                <w:szCs w:val="21"/>
              </w:rPr>
            </w:pPr>
          </w:p>
        </w:tc>
      </w:tr>
      <w:tr w:rsidR="00110C69" w:rsidRPr="00EA0F43" w14:paraId="6A6EB6AC" w14:textId="77777777" w:rsidTr="0010694D">
        <w:trPr>
          <w:trHeight w:val="264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6B53D9F" w14:textId="77777777" w:rsidR="00110C69" w:rsidRPr="00EA0F43" w:rsidRDefault="00110C69" w:rsidP="0010694D">
            <w:pPr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9BCD3" w14:textId="77777777" w:rsidR="00110C69" w:rsidRPr="00EA0F43" w:rsidRDefault="00110C69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61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81BE4" w14:textId="77777777" w:rsidR="0043035F" w:rsidRDefault="00E34C59" w:rsidP="005A5D31">
            <w:pPr>
              <w:jc w:val="center"/>
              <w:rPr>
                <w:spacing w:val="-6"/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>1АН</w:t>
            </w:r>
            <w:r w:rsidRPr="00147F05">
              <w:rPr>
                <w:spacing w:val="-6"/>
                <w:sz w:val="21"/>
                <w:szCs w:val="21"/>
              </w:rPr>
              <w:t xml:space="preserve"> Методический (модуль): Методика написания научно-исследовательских работ пр.</w:t>
            </w:r>
          </w:p>
          <w:p w14:paraId="1345738D" w14:textId="075EE732" w:rsidR="005A5D31" w:rsidRPr="00147F05" w:rsidRDefault="00990116" w:rsidP="005A5D31">
            <w:pPr>
              <w:jc w:val="center"/>
              <w:rPr>
                <w:sz w:val="21"/>
                <w:szCs w:val="21"/>
              </w:rPr>
            </w:pPr>
            <w:r w:rsidRPr="00147F05">
              <w:rPr>
                <w:spacing w:val="-6"/>
                <w:sz w:val="21"/>
                <w:szCs w:val="21"/>
              </w:rPr>
              <w:t xml:space="preserve"> </w:t>
            </w:r>
            <w:r w:rsidRPr="00147F05">
              <w:rPr>
                <w:sz w:val="22"/>
                <w:szCs w:val="22"/>
              </w:rPr>
              <w:t xml:space="preserve">доц., </w:t>
            </w:r>
            <w:proofErr w:type="spellStart"/>
            <w:r w:rsidRPr="00147F05">
              <w:rPr>
                <w:sz w:val="22"/>
                <w:szCs w:val="22"/>
              </w:rPr>
              <w:t>к.фил.н</w:t>
            </w:r>
            <w:proofErr w:type="spellEnd"/>
            <w:r w:rsidRPr="00147F05">
              <w:rPr>
                <w:sz w:val="22"/>
                <w:szCs w:val="22"/>
              </w:rPr>
              <w:t xml:space="preserve">. </w:t>
            </w:r>
            <w:proofErr w:type="spellStart"/>
            <w:r w:rsidRPr="00147F05">
              <w:rPr>
                <w:sz w:val="22"/>
                <w:szCs w:val="22"/>
              </w:rPr>
              <w:t>Белоног</w:t>
            </w:r>
            <w:proofErr w:type="spellEnd"/>
            <w:r w:rsidRPr="00147F05">
              <w:rPr>
                <w:sz w:val="22"/>
                <w:szCs w:val="22"/>
              </w:rPr>
              <w:t xml:space="preserve"> О.В. ауд.</w:t>
            </w:r>
          </w:p>
        </w:tc>
      </w:tr>
      <w:tr w:rsidR="00110C69" w:rsidRPr="00EA0F43" w14:paraId="3691A40A" w14:textId="77777777" w:rsidTr="0010694D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462C525" w14:textId="77777777" w:rsidR="00110C69" w:rsidRPr="00EA0F43" w:rsidRDefault="00110C69" w:rsidP="0010694D">
            <w:pPr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1DC0E" w14:textId="77777777" w:rsidR="00110C69" w:rsidRPr="00EA0F43" w:rsidRDefault="00110C69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61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F6A" w14:textId="5B12C156" w:rsidR="005A5D31" w:rsidRPr="00147F05" w:rsidRDefault="005A5D31" w:rsidP="005A5D31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 xml:space="preserve">1АН Проблемы современной германистики (модуль): </w:t>
            </w:r>
          </w:p>
          <w:p w14:paraId="6F554DAC" w14:textId="4AD8A426" w:rsidR="005A5D31" w:rsidRPr="00147F05" w:rsidRDefault="005A5D31" w:rsidP="005A5D31">
            <w:pPr>
              <w:jc w:val="center"/>
              <w:rPr>
                <w:sz w:val="21"/>
                <w:szCs w:val="21"/>
              </w:rPr>
            </w:pPr>
            <w:r w:rsidRPr="00147F05">
              <w:rPr>
                <w:sz w:val="21"/>
                <w:szCs w:val="21"/>
              </w:rPr>
              <w:t>Основы сопоставительной типологии пр.</w:t>
            </w:r>
            <w:r w:rsidR="00990116" w:rsidRPr="00147F05">
              <w:rPr>
                <w:sz w:val="21"/>
                <w:szCs w:val="21"/>
              </w:rPr>
              <w:t xml:space="preserve"> </w:t>
            </w:r>
            <w:r w:rsidR="00990116" w:rsidRPr="00147F05">
              <w:rPr>
                <w:sz w:val="22"/>
                <w:szCs w:val="22"/>
              </w:rPr>
              <w:t xml:space="preserve">доц., </w:t>
            </w:r>
            <w:proofErr w:type="spellStart"/>
            <w:r w:rsidR="00990116" w:rsidRPr="00147F05">
              <w:rPr>
                <w:sz w:val="22"/>
                <w:szCs w:val="22"/>
              </w:rPr>
              <w:t>к.фил.н</w:t>
            </w:r>
            <w:proofErr w:type="spellEnd"/>
            <w:r w:rsidR="00990116" w:rsidRPr="00147F05">
              <w:rPr>
                <w:sz w:val="22"/>
                <w:szCs w:val="22"/>
              </w:rPr>
              <w:t xml:space="preserve">. </w:t>
            </w:r>
            <w:proofErr w:type="spellStart"/>
            <w:r w:rsidR="00990116" w:rsidRPr="00147F05">
              <w:rPr>
                <w:sz w:val="22"/>
                <w:szCs w:val="22"/>
              </w:rPr>
              <w:t>Белоног</w:t>
            </w:r>
            <w:proofErr w:type="spellEnd"/>
            <w:r w:rsidR="00990116" w:rsidRPr="00147F05">
              <w:rPr>
                <w:sz w:val="22"/>
                <w:szCs w:val="22"/>
              </w:rPr>
              <w:t xml:space="preserve"> О.В. ауд.</w:t>
            </w:r>
          </w:p>
        </w:tc>
      </w:tr>
      <w:tr w:rsidR="00B47C8A" w:rsidRPr="00EA0F43" w14:paraId="1833CEA2" w14:textId="77777777" w:rsidTr="009A6B6C">
        <w:trPr>
          <w:trHeight w:val="125"/>
          <w:jc w:val="center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C4EE47C" w14:textId="77777777" w:rsidR="00B47C8A" w:rsidRPr="00EA0F43" w:rsidRDefault="00B47C8A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Суббота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01C26" w14:textId="77777777" w:rsidR="00B47C8A" w:rsidRPr="00EA0F43" w:rsidRDefault="00B47C8A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6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4B300" w14:textId="77777777" w:rsidR="00B47C8A" w:rsidRPr="00EA0F43" w:rsidRDefault="00B47C8A" w:rsidP="001C7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самостоятельной работы.</w:t>
            </w:r>
          </w:p>
        </w:tc>
      </w:tr>
      <w:tr w:rsidR="00B47C8A" w:rsidRPr="00EA0F43" w14:paraId="25D8F090" w14:textId="77777777" w:rsidTr="009A6B6C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68AE935" w14:textId="77777777" w:rsidR="00B47C8A" w:rsidRPr="00EA0F43" w:rsidRDefault="00B47C8A" w:rsidP="0010694D">
            <w:pPr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14D40" w14:textId="77777777" w:rsidR="00B47C8A" w:rsidRPr="00EA0F43" w:rsidRDefault="00B47C8A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6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9D7688" w14:textId="77777777" w:rsidR="00B47C8A" w:rsidRPr="00EA0F43" w:rsidRDefault="00B47C8A" w:rsidP="001C72F8">
            <w:pPr>
              <w:jc w:val="center"/>
              <w:rPr>
                <w:sz w:val="21"/>
                <w:szCs w:val="21"/>
              </w:rPr>
            </w:pPr>
          </w:p>
        </w:tc>
      </w:tr>
      <w:tr w:rsidR="00B47C8A" w:rsidRPr="00EA0F43" w14:paraId="7FF172D7" w14:textId="77777777" w:rsidTr="009A6B6C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E917DC9" w14:textId="77777777" w:rsidR="00B47C8A" w:rsidRPr="00EA0F43" w:rsidRDefault="00B47C8A" w:rsidP="0010694D">
            <w:pPr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347B5" w14:textId="77777777" w:rsidR="00B47C8A" w:rsidRPr="00EA0F43" w:rsidRDefault="00B47C8A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6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2D3BA" w14:textId="77777777" w:rsidR="00B47C8A" w:rsidRPr="00EA0F43" w:rsidRDefault="00B47C8A" w:rsidP="0010694D">
            <w:pPr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B47C8A" w:rsidRPr="00EA0F43" w14:paraId="1BF2D23C" w14:textId="77777777" w:rsidTr="009A6B6C">
        <w:trPr>
          <w:trHeight w:val="70"/>
          <w:jc w:val="center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CCF8E13" w14:textId="77777777" w:rsidR="00B47C8A" w:rsidRPr="00EA0F43" w:rsidRDefault="00B47C8A" w:rsidP="0010694D">
            <w:pPr>
              <w:rPr>
                <w:b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A655C" w14:textId="77777777" w:rsidR="00B47C8A" w:rsidRPr="00EA0F43" w:rsidRDefault="00B47C8A" w:rsidP="0010694D">
            <w:pPr>
              <w:jc w:val="center"/>
              <w:rPr>
                <w:b/>
                <w:sz w:val="21"/>
                <w:szCs w:val="21"/>
              </w:rPr>
            </w:pPr>
            <w:r w:rsidRPr="00EA0F43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61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F815E" w14:textId="77777777" w:rsidR="00B47C8A" w:rsidRPr="00EA0F43" w:rsidRDefault="00B47C8A" w:rsidP="0010694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D780E87" w14:textId="77777777" w:rsidR="00DB3085" w:rsidRPr="00EA0F43" w:rsidRDefault="00DB3085"/>
    <w:p w14:paraId="11D23CDE" w14:textId="77777777" w:rsidR="005C75D4" w:rsidRPr="00EA0F43" w:rsidRDefault="005C75D4" w:rsidP="007B33D0"/>
    <w:p w14:paraId="4975D2BC" w14:textId="77777777" w:rsidR="00897531" w:rsidRPr="00460811" w:rsidRDefault="007B2EF6" w:rsidP="00CE5BC2">
      <w:pPr>
        <w:jc w:val="center"/>
      </w:pPr>
      <w:r w:rsidRPr="00EA0F43">
        <w:t>Декан факультета</w:t>
      </w:r>
      <w:r w:rsidRPr="00EA0F43">
        <w:tab/>
      </w:r>
      <w:r w:rsidRPr="00EA0F43">
        <w:tab/>
      </w:r>
      <w:r w:rsidRPr="00EA0F43">
        <w:tab/>
      </w:r>
      <w:r w:rsidRPr="00EA0F43">
        <w:tab/>
      </w:r>
      <w:r w:rsidRPr="00EA0F43">
        <w:tab/>
      </w:r>
      <w:r w:rsidRPr="00EA0F43">
        <w:tab/>
      </w:r>
      <w:r w:rsidRPr="00EA0F43">
        <w:tab/>
      </w:r>
      <w:r w:rsidRPr="00EA0F43">
        <w:tab/>
        <w:t>Л.В. Коцюбинская</w:t>
      </w:r>
    </w:p>
    <w:p w14:paraId="48225814" w14:textId="77777777" w:rsidR="00501115" w:rsidRPr="00460811" w:rsidRDefault="00501115" w:rsidP="00CE5BC2">
      <w:pPr>
        <w:jc w:val="center"/>
      </w:pPr>
    </w:p>
    <w:p w14:paraId="6899D2AD" w14:textId="77777777" w:rsidR="00CA5132" w:rsidRPr="00460811" w:rsidRDefault="00CA5132" w:rsidP="00CA5132">
      <w:pPr>
        <w:jc w:val="center"/>
      </w:pPr>
    </w:p>
    <w:sectPr w:rsidR="00CA5132" w:rsidRPr="00460811" w:rsidSect="0038423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AFF7" w14:textId="77777777" w:rsidR="006525A4" w:rsidRDefault="006525A4" w:rsidP="00EE1C59">
      <w:r>
        <w:separator/>
      </w:r>
    </w:p>
  </w:endnote>
  <w:endnote w:type="continuationSeparator" w:id="0">
    <w:p w14:paraId="58AD5BAD" w14:textId="77777777" w:rsidR="006525A4" w:rsidRDefault="006525A4" w:rsidP="00EE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27C3" w14:textId="77777777" w:rsidR="006525A4" w:rsidRDefault="006525A4" w:rsidP="00EE1C59">
      <w:r>
        <w:separator/>
      </w:r>
    </w:p>
  </w:footnote>
  <w:footnote w:type="continuationSeparator" w:id="0">
    <w:p w14:paraId="6F0EFD88" w14:textId="77777777" w:rsidR="006525A4" w:rsidRDefault="006525A4" w:rsidP="00EE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23C"/>
    <w:multiLevelType w:val="hybridMultilevel"/>
    <w:tmpl w:val="1B2A6930"/>
    <w:lvl w:ilvl="0" w:tplc="EFEAA3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E2981"/>
    <w:multiLevelType w:val="hybridMultilevel"/>
    <w:tmpl w:val="1B2A6930"/>
    <w:lvl w:ilvl="0" w:tplc="EFEAA3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76A3E"/>
    <w:multiLevelType w:val="hybridMultilevel"/>
    <w:tmpl w:val="19F0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872"/>
    <w:rsid w:val="000011D2"/>
    <w:rsid w:val="00004501"/>
    <w:rsid w:val="000049DA"/>
    <w:rsid w:val="00005685"/>
    <w:rsid w:val="00014F9E"/>
    <w:rsid w:val="0001635F"/>
    <w:rsid w:val="00017C8F"/>
    <w:rsid w:val="00025CBA"/>
    <w:rsid w:val="00026F97"/>
    <w:rsid w:val="0003242F"/>
    <w:rsid w:val="000345EB"/>
    <w:rsid w:val="00034FBC"/>
    <w:rsid w:val="000352D6"/>
    <w:rsid w:val="00040AB3"/>
    <w:rsid w:val="00040DC3"/>
    <w:rsid w:val="00041DF6"/>
    <w:rsid w:val="000443C5"/>
    <w:rsid w:val="00044A74"/>
    <w:rsid w:val="00044D5C"/>
    <w:rsid w:val="000465B6"/>
    <w:rsid w:val="0004760D"/>
    <w:rsid w:val="00047E2B"/>
    <w:rsid w:val="000522F9"/>
    <w:rsid w:val="000554AF"/>
    <w:rsid w:val="00060DD2"/>
    <w:rsid w:val="0006406B"/>
    <w:rsid w:val="00065766"/>
    <w:rsid w:val="00067410"/>
    <w:rsid w:val="00067563"/>
    <w:rsid w:val="00076CE7"/>
    <w:rsid w:val="000847E6"/>
    <w:rsid w:val="00086AF1"/>
    <w:rsid w:val="00090A9A"/>
    <w:rsid w:val="000941E8"/>
    <w:rsid w:val="0009453F"/>
    <w:rsid w:val="0009746C"/>
    <w:rsid w:val="00097AAE"/>
    <w:rsid w:val="000A0C1F"/>
    <w:rsid w:val="000A48B6"/>
    <w:rsid w:val="000A7BAD"/>
    <w:rsid w:val="000B43ED"/>
    <w:rsid w:val="000B4FAB"/>
    <w:rsid w:val="000B6241"/>
    <w:rsid w:val="000C285B"/>
    <w:rsid w:val="000C2DDA"/>
    <w:rsid w:val="000C2FB1"/>
    <w:rsid w:val="000C3E44"/>
    <w:rsid w:val="000C4501"/>
    <w:rsid w:val="000C48E3"/>
    <w:rsid w:val="000C6A4B"/>
    <w:rsid w:val="000D2DE0"/>
    <w:rsid w:val="000D2F34"/>
    <w:rsid w:val="000D58A2"/>
    <w:rsid w:val="000D6291"/>
    <w:rsid w:val="000E37CF"/>
    <w:rsid w:val="000E4BAE"/>
    <w:rsid w:val="000F207F"/>
    <w:rsid w:val="000F379E"/>
    <w:rsid w:val="000F4990"/>
    <w:rsid w:val="000F5507"/>
    <w:rsid w:val="000F69F0"/>
    <w:rsid w:val="001044D8"/>
    <w:rsid w:val="00110311"/>
    <w:rsid w:val="00110C69"/>
    <w:rsid w:val="00111551"/>
    <w:rsid w:val="00114099"/>
    <w:rsid w:val="0011461F"/>
    <w:rsid w:val="0011554D"/>
    <w:rsid w:val="00117AB4"/>
    <w:rsid w:val="00117EBB"/>
    <w:rsid w:val="0012018F"/>
    <w:rsid w:val="00121AB0"/>
    <w:rsid w:val="001233A7"/>
    <w:rsid w:val="00126D8F"/>
    <w:rsid w:val="001337DD"/>
    <w:rsid w:val="001343F8"/>
    <w:rsid w:val="00134827"/>
    <w:rsid w:val="00142EF2"/>
    <w:rsid w:val="001452D2"/>
    <w:rsid w:val="0014677B"/>
    <w:rsid w:val="001470C7"/>
    <w:rsid w:val="001474ED"/>
    <w:rsid w:val="00147F05"/>
    <w:rsid w:val="00147F88"/>
    <w:rsid w:val="00151438"/>
    <w:rsid w:val="001524D0"/>
    <w:rsid w:val="001552FC"/>
    <w:rsid w:val="00156419"/>
    <w:rsid w:val="001610B5"/>
    <w:rsid w:val="00162067"/>
    <w:rsid w:val="00162437"/>
    <w:rsid w:val="00167ACB"/>
    <w:rsid w:val="00167FD8"/>
    <w:rsid w:val="0017083F"/>
    <w:rsid w:val="00171404"/>
    <w:rsid w:val="00176878"/>
    <w:rsid w:val="00176D49"/>
    <w:rsid w:val="00183CD3"/>
    <w:rsid w:val="001908D8"/>
    <w:rsid w:val="00192326"/>
    <w:rsid w:val="00192480"/>
    <w:rsid w:val="00195791"/>
    <w:rsid w:val="001A0981"/>
    <w:rsid w:val="001A170D"/>
    <w:rsid w:val="001A22C2"/>
    <w:rsid w:val="001A3397"/>
    <w:rsid w:val="001A45A2"/>
    <w:rsid w:val="001A4C49"/>
    <w:rsid w:val="001A4F50"/>
    <w:rsid w:val="001A4F8E"/>
    <w:rsid w:val="001A5687"/>
    <w:rsid w:val="001A6796"/>
    <w:rsid w:val="001B6319"/>
    <w:rsid w:val="001C18B5"/>
    <w:rsid w:val="001C21C6"/>
    <w:rsid w:val="001C24B3"/>
    <w:rsid w:val="001C6068"/>
    <w:rsid w:val="001C72F8"/>
    <w:rsid w:val="001C7D01"/>
    <w:rsid w:val="001D041E"/>
    <w:rsid w:val="001D4444"/>
    <w:rsid w:val="001D77BF"/>
    <w:rsid w:val="001E287C"/>
    <w:rsid w:val="001E28C3"/>
    <w:rsid w:val="001E6108"/>
    <w:rsid w:val="001F06B7"/>
    <w:rsid w:val="001F0F35"/>
    <w:rsid w:val="001F4281"/>
    <w:rsid w:val="002008F8"/>
    <w:rsid w:val="002037DA"/>
    <w:rsid w:val="002048E4"/>
    <w:rsid w:val="002104B6"/>
    <w:rsid w:val="00213546"/>
    <w:rsid w:val="0021430F"/>
    <w:rsid w:val="002154F5"/>
    <w:rsid w:val="00215802"/>
    <w:rsid w:val="002171B8"/>
    <w:rsid w:val="00220704"/>
    <w:rsid w:val="00221178"/>
    <w:rsid w:val="002231A3"/>
    <w:rsid w:val="0023308C"/>
    <w:rsid w:val="002331C3"/>
    <w:rsid w:val="00234DEA"/>
    <w:rsid w:val="002372D0"/>
    <w:rsid w:val="002406CE"/>
    <w:rsid w:val="002412CC"/>
    <w:rsid w:val="00242023"/>
    <w:rsid w:val="00242598"/>
    <w:rsid w:val="00243C63"/>
    <w:rsid w:val="002476A0"/>
    <w:rsid w:val="0026250D"/>
    <w:rsid w:val="002634EF"/>
    <w:rsid w:val="00267103"/>
    <w:rsid w:val="002722E1"/>
    <w:rsid w:val="002735C8"/>
    <w:rsid w:val="00274865"/>
    <w:rsid w:val="00275C46"/>
    <w:rsid w:val="0027685D"/>
    <w:rsid w:val="002779CE"/>
    <w:rsid w:val="00281032"/>
    <w:rsid w:val="002824DB"/>
    <w:rsid w:val="002832EA"/>
    <w:rsid w:val="002851D5"/>
    <w:rsid w:val="00291CD7"/>
    <w:rsid w:val="00292762"/>
    <w:rsid w:val="002929FB"/>
    <w:rsid w:val="00294FA6"/>
    <w:rsid w:val="0029688C"/>
    <w:rsid w:val="00297353"/>
    <w:rsid w:val="00297ED6"/>
    <w:rsid w:val="002A0AAA"/>
    <w:rsid w:val="002A2FCF"/>
    <w:rsid w:val="002A664F"/>
    <w:rsid w:val="002A7567"/>
    <w:rsid w:val="002B3F4D"/>
    <w:rsid w:val="002B693E"/>
    <w:rsid w:val="002C0199"/>
    <w:rsid w:val="002C2431"/>
    <w:rsid w:val="002C27F9"/>
    <w:rsid w:val="002C3DA0"/>
    <w:rsid w:val="002C7E73"/>
    <w:rsid w:val="002D3C05"/>
    <w:rsid w:val="002D407E"/>
    <w:rsid w:val="002D7787"/>
    <w:rsid w:val="002E6488"/>
    <w:rsid w:val="002F1E51"/>
    <w:rsid w:val="002F755C"/>
    <w:rsid w:val="00301AC7"/>
    <w:rsid w:val="00302C63"/>
    <w:rsid w:val="003039FF"/>
    <w:rsid w:val="0030470F"/>
    <w:rsid w:val="00307FD8"/>
    <w:rsid w:val="00310C22"/>
    <w:rsid w:val="00313A0B"/>
    <w:rsid w:val="0031453C"/>
    <w:rsid w:val="00324109"/>
    <w:rsid w:val="00324142"/>
    <w:rsid w:val="003256C4"/>
    <w:rsid w:val="00325F80"/>
    <w:rsid w:val="00327229"/>
    <w:rsid w:val="00330DED"/>
    <w:rsid w:val="00332F0D"/>
    <w:rsid w:val="003335B8"/>
    <w:rsid w:val="00335EDF"/>
    <w:rsid w:val="0034277C"/>
    <w:rsid w:val="00344B81"/>
    <w:rsid w:val="00346A5B"/>
    <w:rsid w:val="00346CEE"/>
    <w:rsid w:val="0035380D"/>
    <w:rsid w:val="00353FE1"/>
    <w:rsid w:val="00362D0C"/>
    <w:rsid w:val="00363551"/>
    <w:rsid w:val="0036361B"/>
    <w:rsid w:val="00370CB7"/>
    <w:rsid w:val="003750A8"/>
    <w:rsid w:val="00381CE0"/>
    <w:rsid w:val="00382E4C"/>
    <w:rsid w:val="00384231"/>
    <w:rsid w:val="003843E0"/>
    <w:rsid w:val="003846B4"/>
    <w:rsid w:val="00386238"/>
    <w:rsid w:val="003878C8"/>
    <w:rsid w:val="003906EF"/>
    <w:rsid w:val="00393275"/>
    <w:rsid w:val="00397530"/>
    <w:rsid w:val="003A06F3"/>
    <w:rsid w:val="003A241A"/>
    <w:rsid w:val="003A6F35"/>
    <w:rsid w:val="003B07C0"/>
    <w:rsid w:val="003B0FA8"/>
    <w:rsid w:val="003B1EBF"/>
    <w:rsid w:val="003B2599"/>
    <w:rsid w:val="003B2F86"/>
    <w:rsid w:val="003B30E6"/>
    <w:rsid w:val="003B32F4"/>
    <w:rsid w:val="003B40DB"/>
    <w:rsid w:val="003B4BAF"/>
    <w:rsid w:val="003B4C44"/>
    <w:rsid w:val="003B56F7"/>
    <w:rsid w:val="003B5E4B"/>
    <w:rsid w:val="003B7066"/>
    <w:rsid w:val="003B7677"/>
    <w:rsid w:val="003C1179"/>
    <w:rsid w:val="003C18A3"/>
    <w:rsid w:val="003C60F1"/>
    <w:rsid w:val="003C618E"/>
    <w:rsid w:val="003D5028"/>
    <w:rsid w:val="003E2B0B"/>
    <w:rsid w:val="003E3535"/>
    <w:rsid w:val="003E3717"/>
    <w:rsid w:val="003E5F2F"/>
    <w:rsid w:val="003E6927"/>
    <w:rsid w:val="003F1806"/>
    <w:rsid w:val="003F3D8A"/>
    <w:rsid w:val="003F6736"/>
    <w:rsid w:val="004000BF"/>
    <w:rsid w:val="00403E0D"/>
    <w:rsid w:val="004051E6"/>
    <w:rsid w:val="004077EA"/>
    <w:rsid w:val="00411889"/>
    <w:rsid w:val="004131CA"/>
    <w:rsid w:val="00424475"/>
    <w:rsid w:val="00424544"/>
    <w:rsid w:val="00425127"/>
    <w:rsid w:val="00426CF1"/>
    <w:rsid w:val="0043035F"/>
    <w:rsid w:val="004309E1"/>
    <w:rsid w:val="0043229C"/>
    <w:rsid w:val="00432354"/>
    <w:rsid w:val="004330B9"/>
    <w:rsid w:val="00437E36"/>
    <w:rsid w:val="00441928"/>
    <w:rsid w:val="00441B5B"/>
    <w:rsid w:val="004445C1"/>
    <w:rsid w:val="00445052"/>
    <w:rsid w:val="0044597E"/>
    <w:rsid w:val="00446DB6"/>
    <w:rsid w:val="0045102D"/>
    <w:rsid w:val="004522D6"/>
    <w:rsid w:val="00452B0D"/>
    <w:rsid w:val="00452DA3"/>
    <w:rsid w:val="00460355"/>
    <w:rsid w:val="00460811"/>
    <w:rsid w:val="004622C2"/>
    <w:rsid w:val="00465518"/>
    <w:rsid w:val="00481758"/>
    <w:rsid w:val="00485E06"/>
    <w:rsid w:val="0049034E"/>
    <w:rsid w:val="004907A8"/>
    <w:rsid w:val="00494120"/>
    <w:rsid w:val="004A6577"/>
    <w:rsid w:val="004B27F6"/>
    <w:rsid w:val="004B515E"/>
    <w:rsid w:val="004B7219"/>
    <w:rsid w:val="004C0645"/>
    <w:rsid w:val="004C216F"/>
    <w:rsid w:val="004C3520"/>
    <w:rsid w:val="004C4090"/>
    <w:rsid w:val="004D03C6"/>
    <w:rsid w:val="004D0C21"/>
    <w:rsid w:val="004D362F"/>
    <w:rsid w:val="004D3807"/>
    <w:rsid w:val="004D608B"/>
    <w:rsid w:val="004E3854"/>
    <w:rsid w:val="004F138C"/>
    <w:rsid w:val="004F2ADF"/>
    <w:rsid w:val="004F3385"/>
    <w:rsid w:val="004F367E"/>
    <w:rsid w:val="004F4B86"/>
    <w:rsid w:val="004F54D0"/>
    <w:rsid w:val="004F7671"/>
    <w:rsid w:val="00500A36"/>
    <w:rsid w:val="00500C3A"/>
    <w:rsid w:val="00501115"/>
    <w:rsid w:val="00504092"/>
    <w:rsid w:val="00504D44"/>
    <w:rsid w:val="00506F4E"/>
    <w:rsid w:val="00506F56"/>
    <w:rsid w:val="0050707B"/>
    <w:rsid w:val="00510225"/>
    <w:rsid w:val="0051026E"/>
    <w:rsid w:val="0051406D"/>
    <w:rsid w:val="005152B1"/>
    <w:rsid w:val="00516AAB"/>
    <w:rsid w:val="005217CE"/>
    <w:rsid w:val="00522CB2"/>
    <w:rsid w:val="00524D1D"/>
    <w:rsid w:val="0052501B"/>
    <w:rsid w:val="005251A1"/>
    <w:rsid w:val="00525BFB"/>
    <w:rsid w:val="00525C25"/>
    <w:rsid w:val="00526F58"/>
    <w:rsid w:val="00527251"/>
    <w:rsid w:val="0053319A"/>
    <w:rsid w:val="00533ABA"/>
    <w:rsid w:val="00544B1A"/>
    <w:rsid w:val="00544B75"/>
    <w:rsid w:val="0054656A"/>
    <w:rsid w:val="00553D9F"/>
    <w:rsid w:val="0056000D"/>
    <w:rsid w:val="00560C87"/>
    <w:rsid w:val="00564B4F"/>
    <w:rsid w:val="00567722"/>
    <w:rsid w:val="00572199"/>
    <w:rsid w:val="00572482"/>
    <w:rsid w:val="00575FE3"/>
    <w:rsid w:val="00577FC6"/>
    <w:rsid w:val="00582050"/>
    <w:rsid w:val="00587956"/>
    <w:rsid w:val="005904EF"/>
    <w:rsid w:val="00597D42"/>
    <w:rsid w:val="005A0A03"/>
    <w:rsid w:val="005A1742"/>
    <w:rsid w:val="005A3EEB"/>
    <w:rsid w:val="005A5D31"/>
    <w:rsid w:val="005A6781"/>
    <w:rsid w:val="005B76DA"/>
    <w:rsid w:val="005C345D"/>
    <w:rsid w:val="005C3ACC"/>
    <w:rsid w:val="005C6AF1"/>
    <w:rsid w:val="005C75D4"/>
    <w:rsid w:val="005C79DC"/>
    <w:rsid w:val="005D1747"/>
    <w:rsid w:val="005D3144"/>
    <w:rsid w:val="005E2793"/>
    <w:rsid w:val="005E335B"/>
    <w:rsid w:val="005E5A37"/>
    <w:rsid w:val="005F44BC"/>
    <w:rsid w:val="005F6A33"/>
    <w:rsid w:val="0060059D"/>
    <w:rsid w:val="0060211D"/>
    <w:rsid w:val="00606E12"/>
    <w:rsid w:val="00611489"/>
    <w:rsid w:val="0061152C"/>
    <w:rsid w:val="006176F1"/>
    <w:rsid w:val="0062194A"/>
    <w:rsid w:val="00621E70"/>
    <w:rsid w:val="00625179"/>
    <w:rsid w:val="0062595F"/>
    <w:rsid w:val="00626594"/>
    <w:rsid w:val="00627C9E"/>
    <w:rsid w:val="00630079"/>
    <w:rsid w:val="00632D40"/>
    <w:rsid w:val="0063395E"/>
    <w:rsid w:val="00634233"/>
    <w:rsid w:val="00634CC3"/>
    <w:rsid w:val="0063568C"/>
    <w:rsid w:val="006365BD"/>
    <w:rsid w:val="00643874"/>
    <w:rsid w:val="00644098"/>
    <w:rsid w:val="006475AC"/>
    <w:rsid w:val="0065064B"/>
    <w:rsid w:val="0065175A"/>
    <w:rsid w:val="00651A07"/>
    <w:rsid w:val="00651FA3"/>
    <w:rsid w:val="006525A4"/>
    <w:rsid w:val="006545E2"/>
    <w:rsid w:val="00654E8D"/>
    <w:rsid w:val="006554A4"/>
    <w:rsid w:val="00655782"/>
    <w:rsid w:val="00657536"/>
    <w:rsid w:val="006620D8"/>
    <w:rsid w:val="0066514C"/>
    <w:rsid w:val="006656EF"/>
    <w:rsid w:val="00666C93"/>
    <w:rsid w:val="00673B4C"/>
    <w:rsid w:val="00673E9E"/>
    <w:rsid w:val="0067580F"/>
    <w:rsid w:val="00675FB2"/>
    <w:rsid w:val="00680E77"/>
    <w:rsid w:val="006814FB"/>
    <w:rsid w:val="00681B2B"/>
    <w:rsid w:val="00682F55"/>
    <w:rsid w:val="00683C04"/>
    <w:rsid w:val="00683E6F"/>
    <w:rsid w:val="006857C7"/>
    <w:rsid w:val="00687ECE"/>
    <w:rsid w:val="00690730"/>
    <w:rsid w:val="00690EEF"/>
    <w:rsid w:val="006976C2"/>
    <w:rsid w:val="006A35E4"/>
    <w:rsid w:val="006A3C40"/>
    <w:rsid w:val="006A6F82"/>
    <w:rsid w:val="006B4A3E"/>
    <w:rsid w:val="006C03D7"/>
    <w:rsid w:val="006C21FA"/>
    <w:rsid w:val="006C7AB3"/>
    <w:rsid w:val="006D00BA"/>
    <w:rsid w:val="006D74E4"/>
    <w:rsid w:val="006E0F5E"/>
    <w:rsid w:val="006E2321"/>
    <w:rsid w:val="006E773F"/>
    <w:rsid w:val="006E7975"/>
    <w:rsid w:val="006F188D"/>
    <w:rsid w:val="006F47AF"/>
    <w:rsid w:val="006F53C4"/>
    <w:rsid w:val="006F574E"/>
    <w:rsid w:val="006F6CA6"/>
    <w:rsid w:val="006F6E1B"/>
    <w:rsid w:val="007007B1"/>
    <w:rsid w:val="00704579"/>
    <w:rsid w:val="007058EB"/>
    <w:rsid w:val="00707E47"/>
    <w:rsid w:val="00707E5D"/>
    <w:rsid w:val="0071259F"/>
    <w:rsid w:val="00714A22"/>
    <w:rsid w:val="007204A4"/>
    <w:rsid w:val="00720F9D"/>
    <w:rsid w:val="007227DB"/>
    <w:rsid w:val="007245C9"/>
    <w:rsid w:val="00725363"/>
    <w:rsid w:val="007269C2"/>
    <w:rsid w:val="00726CD1"/>
    <w:rsid w:val="0073544A"/>
    <w:rsid w:val="00735973"/>
    <w:rsid w:val="00736F2A"/>
    <w:rsid w:val="00737CFB"/>
    <w:rsid w:val="00740BFE"/>
    <w:rsid w:val="00740C43"/>
    <w:rsid w:val="00743A68"/>
    <w:rsid w:val="00745AFF"/>
    <w:rsid w:val="00751D1B"/>
    <w:rsid w:val="00754E38"/>
    <w:rsid w:val="007562EF"/>
    <w:rsid w:val="0076066A"/>
    <w:rsid w:val="00764ECC"/>
    <w:rsid w:val="0076792B"/>
    <w:rsid w:val="0077023B"/>
    <w:rsid w:val="00773B2B"/>
    <w:rsid w:val="00775BF9"/>
    <w:rsid w:val="00776A10"/>
    <w:rsid w:val="00782BDA"/>
    <w:rsid w:val="00786A5D"/>
    <w:rsid w:val="00791617"/>
    <w:rsid w:val="0079229B"/>
    <w:rsid w:val="0079328D"/>
    <w:rsid w:val="00795744"/>
    <w:rsid w:val="00797D00"/>
    <w:rsid w:val="007A65F4"/>
    <w:rsid w:val="007B2EF6"/>
    <w:rsid w:val="007B33D0"/>
    <w:rsid w:val="007C0B00"/>
    <w:rsid w:val="007C2CE2"/>
    <w:rsid w:val="007C3ED7"/>
    <w:rsid w:val="007C4E26"/>
    <w:rsid w:val="007C6D32"/>
    <w:rsid w:val="007C72F1"/>
    <w:rsid w:val="007D026C"/>
    <w:rsid w:val="007D096E"/>
    <w:rsid w:val="007E0ECE"/>
    <w:rsid w:val="007E1B4E"/>
    <w:rsid w:val="007E4F8D"/>
    <w:rsid w:val="007E624C"/>
    <w:rsid w:val="007E673F"/>
    <w:rsid w:val="007E7A8F"/>
    <w:rsid w:val="007F010C"/>
    <w:rsid w:val="00800BDF"/>
    <w:rsid w:val="008027B2"/>
    <w:rsid w:val="00802A3A"/>
    <w:rsid w:val="00805264"/>
    <w:rsid w:val="008057AA"/>
    <w:rsid w:val="00812632"/>
    <w:rsid w:val="00823585"/>
    <w:rsid w:val="00826413"/>
    <w:rsid w:val="008361B1"/>
    <w:rsid w:val="00836358"/>
    <w:rsid w:val="0084298A"/>
    <w:rsid w:val="00843313"/>
    <w:rsid w:val="00845A29"/>
    <w:rsid w:val="008477B1"/>
    <w:rsid w:val="008503E5"/>
    <w:rsid w:val="00850A97"/>
    <w:rsid w:val="008578E3"/>
    <w:rsid w:val="00857B8F"/>
    <w:rsid w:val="00863045"/>
    <w:rsid w:val="00867A51"/>
    <w:rsid w:val="008731B6"/>
    <w:rsid w:val="00874B71"/>
    <w:rsid w:val="00875C27"/>
    <w:rsid w:val="00875E8B"/>
    <w:rsid w:val="00881612"/>
    <w:rsid w:val="008830D8"/>
    <w:rsid w:val="008831B3"/>
    <w:rsid w:val="00883ABB"/>
    <w:rsid w:val="008918D2"/>
    <w:rsid w:val="0089195C"/>
    <w:rsid w:val="00895907"/>
    <w:rsid w:val="00897531"/>
    <w:rsid w:val="008A1BD0"/>
    <w:rsid w:val="008A3773"/>
    <w:rsid w:val="008B4518"/>
    <w:rsid w:val="008B5644"/>
    <w:rsid w:val="008C50D1"/>
    <w:rsid w:val="008C728B"/>
    <w:rsid w:val="008D05AE"/>
    <w:rsid w:val="008D18D9"/>
    <w:rsid w:val="008D199F"/>
    <w:rsid w:val="008D34D4"/>
    <w:rsid w:val="008D3F26"/>
    <w:rsid w:val="008D5525"/>
    <w:rsid w:val="008D67DC"/>
    <w:rsid w:val="008E330F"/>
    <w:rsid w:val="008E34DE"/>
    <w:rsid w:val="008E6749"/>
    <w:rsid w:val="008F0E16"/>
    <w:rsid w:val="008F7677"/>
    <w:rsid w:val="008F7B21"/>
    <w:rsid w:val="00901EEB"/>
    <w:rsid w:val="00902A27"/>
    <w:rsid w:val="009030ED"/>
    <w:rsid w:val="00903835"/>
    <w:rsid w:val="00906DE9"/>
    <w:rsid w:val="00907BBF"/>
    <w:rsid w:val="009113FB"/>
    <w:rsid w:val="00911684"/>
    <w:rsid w:val="0092385D"/>
    <w:rsid w:val="009243FC"/>
    <w:rsid w:val="009266A4"/>
    <w:rsid w:val="00927CB3"/>
    <w:rsid w:val="00932574"/>
    <w:rsid w:val="00932DC6"/>
    <w:rsid w:val="00933C7E"/>
    <w:rsid w:val="00934EFE"/>
    <w:rsid w:val="00941826"/>
    <w:rsid w:val="00946AD8"/>
    <w:rsid w:val="00947CA2"/>
    <w:rsid w:val="00953E03"/>
    <w:rsid w:val="00954247"/>
    <w:rsid w:val="009577E6"/>
    <w:rsid w:val="00961506"/>
    <w:rsid w:val="00967D4A"/>
    <w:rsid w:val="0097305A"/>
    <w:rsid w:val="00974B91"/>
    <w:rsid w:val="009766EB"/>
    <w:rsid w:val="00982683"/>
    <w:rsid w:val="00982D67"/>
    <w:rsid w:val="009843D7"/>
    <w:rsid w:val="009843FD"/>
    <w:rsid w:val="00986BFC"/>
    <w:rsid w:val="00987591"/>
    <w:rsid w:val="00990116"/>
    <w:rsid w:val="00991D40"/>
    <w:rsid w:val="009928EF"/>
    <w:rsid w:val="00993599"/>
    <w:rsid w:val="009A08A9"/>
    <w:rsid w:val="009A4E1A"/>
    <w:rsid w:val="009B13CD"/>
    <w:rsid w:val="009B30EF"/>
    <w:rsid w:val="009B58E6"/>
    <w:rsid w:val="009B678B"/>
    <w:rsid w:val="009B6D8F"/>
    <w:rsid w:val="009B6EA7"/>
    <w:rsid w:val="009C3268"/>
    <w:rsid w:val="009C3DD0"/>
    <w:rsid w:val="009C41DD"/>
    <w:rsid w:val="009C5448"/>
    <w:rsid w:val="009C55D6"/>
    <w:rsid w:val="009D34BB"/>
    <w:rsid w:val="009D514C"/>
    <w:rsid w:val="009D6A22"/>
    <w:rsid w:val="009E53EA"/>
    <w:rsid w:val="009F3ABA"/>
    <w:rsid w:val="009F5552"/>
    <w:rsid w:val="009F5897"/>
    <w:rsid w:val="009F58CC"/>
    <w:rsid w:val="00A01E2A"/>
    <w:rsid w:val="00A06442"/>
    <w:rsid w:val="00A10DAA"/>
    <w:rsid w:val="00A11622"/>
    <w:rsid w:val="00A13C90"/>
    <w:rsid w:val="00A143F4"/>
    <w:rsid w:val="00A165BB"/>
    <w:rsid w:val="00A23022"/>
    <w:rsid w:val="00A23536"/>
    <w:rsid w:val="00A24EEA"/>
    <w:rsid w:val="00A25F97"/>
    <w:rsid w:val="00A32589"/>
    <w:rsid w:val="00A32AA4"/>
    <w:rsid w:val="00A35CA9"/>
    <w:rsid w:val="00A44660"/>
    <w:rsid w:val="00A5190F"/>
    <w:rsid w:val="00A56899"/>
    <w:rsid w:val="00A625EC"/>
    <w:rsid w:val="00A64ED0"/>
    <w:rsid w:val="00A66CE7"/>
    <w:rsid w:val="00A70829"/>
    <w:rsid w:val="00A71F47"/>
    <w:rsid w:val="00A720AF"/>
    <w:rsid w:val="00A72569"/>
    <w:rsid w:val="00A72A57"/>
    <w:rsid w:val="00A805E5"/>
    <w:rsid w:val="00A84465"/>
    <w:rsid w:val="00A8739F"/>
    <w:rsid w:val="00A91DE5"/>
    <w:rsid w:val="00A92E97"/>
    <w:rsid w:val="00A92F51"/>
    <w:rsid w:val="00A932A2"/>
    <w:rsid w:val="00A953EF"/>
    <w:rsid w:val="00A97EC7"/>
    <w:rsid w:val="00AA09E2"/>
    <w:rsid w:val="00AA5FA9"/>
    <w:rsid w:val="00AB1859"/>
    <w:rsid w:val="00AB2897"/>
    <w:rsid w:val="00AB5790"/>
    <w:rsid w:val="00AC5634"/>
    <w:rsid w:val="00AC5DB5"/>
    <w:rsid w:val="00AD0B6C"/>
    <w:rsid w:val="00AD21D6"/>
    <w:rsid w:val="00AD429C"/>
    <w:rsid w:val="00AD545C"/>
    <w:rsid w:val="00AE2FB2"/>
    <w:rsid w:val="00AE537B"/>
    <w:rsid w:val="00AE5E13"/>
    <w:rsid w:val="00AE688C"/>
    <w:rsid w:val="00AE7335"/>
    <w:rsid w:val="00AF12C5"/>
    <w:rsid w:val="00AF1FCF"/>
    <w:rsid w:val="00AF237C"/>
    <w:rsid w:val="00AF2EDF"/>
    <w:rsid w:val="00AF352C"/>
    <w:rsid w:val="00AF44CC"/>
    <w:rsid w:val="00AF5BFD"/>
    <w:rsid w:val="00AF61DD"/>
    <w:rsid w:val="00AF68DF"/>
    <w:rsid w:val="00B00147"/>
    <w:rsid w:val="00B0323B"/>
    <w:rsid w:val="00B06FC1"/>
    <w:rsid w:val="00B120A5"/>
    <w:rsid w:val="00B15B42"/>
    <w:rsid w:val="00B15C31"/>
    <w:rsid w:val="00B16153"/>
    <w:rsid w:val="00B16968"/>
    <w:rsid w:val="00B23F43"/>
    <w:rsid w:val="00B24EB2"/>
    <w:rsid w:val="00B31929"/>
    <w:rsid w:val="00B336B6"/>
    <w:rsid w:val="00B34140"/>
    <w:rsid w:val="00B34554"/>
    <w:rsid w:val="00B3634E"/>
    <w:rsid w:val="00B36357"/>
    <w:rsid w:val="00B37797"/>
    <w:rsid w:val="00B41EAB"/>
    <w:rsid w:val="00B42425"/>
    <w:rsid w:val="00B467A9"/>
    <w:rsid w:val="00B47C8A"/>
    <w:rsid w:val="00B544A7"/>
    <w:rsid w:val="00B545B4"/>
    <w:rsid w:val="00B602F8"/>
    <w:rsid w:val="00B8078E"/>
    <w:rsid w:val="00B82880"/>
    <w:rsid w:val="00B87938"/>
    <w:rsid w:val="00B87B7E"/>
    <w:rsid w:val="00B95C6B"/>
    <w:rsid w:val="00B964B6"/>
    <w:rsid w:val="00BA2C76"/>
    <w:rsid w:val="00BA3E38"/>
    <w:rsid w:val="00BA4EC0"/>
    <w:rsid w:val="00BB4D82"/>
    <w:rsid w:val="00BB7FC4"/>
    <w:rsid w:val="00BC3182"/>
    <w:rsid w:val="00BD01E2"/>
    <w:rsid w:val="00BD0A24"/>
    <w:rsid w:val="00BD259B"/>
    <w:rsid w:val="00BD650E"/>
    <w:rsid w:val="00BE6AC6"/>
    <w:rsid w:val="00BF0BD2"/>
    <w:rsid w:val="00BF135E"/>
    <w:rsid w:val="00BF2298"/>
    <w:rsid w:val="00BF4E13"/>
    <w:rsid w:val="00BF587E"/>
    <w:rsid w:val="00BF5F41"/>
    <w:rsid w:val="00BF7F84"/>
    <w:rsid w:val="00C05D64"/>
    <w:rsid w:val="00C075D5"/>
    <w:rsid w:val="00C07EA2"/>
    <w:rsid w:val="00C10E28"/>
    <w:rsid w:val="00C15576"/>
    <w:rsid w:val="00C20F04"/>
    <w:rsid w:val="00C247EA"/>
    <w:rsid w:val="00C253BB"/>
    <w:rsid w:val="00C26B3A"/>
    <w:rsid w:val="00C27376"/>
    <w:rsid w:val="00C31174"/>
    <w:rsid w:val="00C3269D"/>
    <w:rsid w:val="00C33A92"/>
    <w:rsid w:val="00C340AA"/>
    <w:rsid w:val="00C37094"/>
    <w:rsid w:val="00C435B0"/>
    <w:rsid w:val="00C463F3"/>
    <w:rsid w:val="00C464B3"/>
    <w:rsid w:val="00C5175C"/>
    <w:rsid w:val="00C52A3F"/>
    <w:rsid w:val="00C565B7"/>
    <w:rsid w:val="00C56B8C"/>
    <w:rsid w:val="00C609B6"/>
    <w:rsid w:val="00C63DB7"/>
    <w:rsid w:val="00C675B0"/>
    <w:rsid w:val="00C74DEE"/>
    <w:rsid w:val="00C81D1C"/>
    <w:rsid w:val="00C81E52"/>
    <w:rsid w:val="00C87BB2"/>
    <w:rsid w:val="00C9093A"/>
    <w:rsid w:val="00C92071"/>
    <w:rsid w:val="00C9737C"/>
    <w:rsid w:val="00CA3CEE"/>
    <w:rsid w:val="00CA5132"/>
    <w:rsid w:val="00CA7E8E"/>
    <w:rsid w:val="00CB10D0"/>
    <w:rsid w:val="00CB3FB2"/>
    <w:rsid w:val="00CB7405"/>
    <w:rsid w:val="00CB7C3C"/>
    <w:rsid w:val="00CC5B0B"/>
    <w:rsid w:val="00CD2572"/>
    <w:rsid w:val="00CE0C15"/>
    <w:rsid w:val="00CE1795"/>
    <w:rsid w:val="00CE266A"/>
    <w:rsid w:val="00CE5BC2"/>
    <w:rsid w:val="00CE7ABC"/>
    <w:rsid w:val="00CF0F95"/>
    <w:rsid w:val="00CF639D"/>
    <w:rsid w:val="00CF71C7"/>
    <w:rsid w:val="00D016BB"/>
    <w:rsid w:val="00D04181"/>
    <w:rsid w:val="00D06958"/>
    <w:rsid w:val="00D12D96"/>
    <w:rsid w:val="00D16CBA"/>
    <w:rsid w:val="00D2068D"/>
    <w:rsid w:val="00D21F36"/>
    <w:rsid w:val="00D23261"/>
    <w:rsid w:val="00D27DB9"/>
    <w:rsid w:val="00D34EE9"/>
    <w:rsid w:val="00D36576"/>
    <w:rsid w:val="00D45DF0"/>
    <w:rsid w:val="00D51260"/>
    <w:rsid w:val="00D527B9"/>
    <w:rsid w:val="00D53052"/>
    <w:rsid w:val="00D54872"/>
    <w:rsid w:val="00D5548B"/>
    <w:rsid w:val="00D6174D"/>
    <w:rsid w:val="00D65C66"/>
    <w:rsid w:val="00D65C8B"/>
    <w:rsid w:val="00D75695"/>
    <w:rsid w:val="00D75C38"/>
    <w:rsid w:val="00D7640E"/>
    <w:rsid w:val="00D81634"/>
    <w:rsid w:val="00D8178E"/>
    <w:rsid w:val="00D8393B"/>
    <w:rsid w:val="00D84E02"/>
    <w:rsid w:val="00D92C1B"/>
    <w:rsid w:val="00D94AFC"/>
    <w:rsid w:val="00D951B8"/>
    <w:rsid w:val="00D973F5"/>
    <w:rsid w:val="00DA1A9C"/>
    <w:rsid w:val="00DA1AF2"/>
    <w:rsid w:val="00DA1BB5"/>
    <w:rsid w:val="00DA3685"/>
    <w:rsid w:val="00DA52D4"/>
    <w:rsid w:val="00DB0D38"/>
    <w:rsid w:val="00DB3085"/>
    <w:rsid w:val="00DB5609"/>
    <w:rsid w:val="00DC1E08"/>
    <w:rsid w:val="00DC2789"/>
    <w:rsid w:val="00DD1AF3"/>
    <w:rsid w:val="00DD2942"/>
    <w:rsid w:val="00DD4371"/>
    <w:rsid w:val="00DD461B"/>
    <w:rsid w:val="00DD55B4"/>
    <w:rsid w:val="00DD6268"/>
    <w:rsid w:val="00DD6CE4"/>
    <w:rsid w:val="00DD7619"/>
    <w:rsid w:val="00DD7B1D"/>
    <w:rsid w:val="00DE090C"/>
    <w:rsid w:val="00DE4852"/>
    <w:rsid w:val="00DF0677"/>
    <w:rsid w:val="00DF0893"/>
    <w:rsid w:val="00DF2230"/>
    <w:rsid w:val="00DF232F"/>
    <w:rsid w:val="00DF4D5F"/>
    <w:rsid w:val="00DF679B"/>
    <w:rsid w:val="00E00F53"/>
    <w:rsid w:val="00E037C4"/>
    <w:rsid w:val="00E03DBB"/>
    <w:rsid w:val="00E05A8E"/>
    <w:rsid w:val="00E11E05"/>
    <w:rsid w:val="00E13096"/>
    <w:rsid w:val="00E1426A"/>
    <w:rsid w:val="00E1639D"/>
    <w:rsid w:val="00E267A1"/>
    <w:rsid w:val="00E34C59"/>
    <w:rsid w:val="00E3558F"/>
    <w:rsid w:val="00E3699E"/>
    <w:rsid w:val="00E37214"/>
    <w:rsid w:val="00E464FA"/>
    <w:rsid w:val="00E51D1C"/>
    <w:rsid w:val="00E52ED4"/>
    <w:rsid w:val="00E54B98"/>
    <w:rsid w:val="00E566A1"/>
    <w:rsid w:val="00E60BAE"/>
    <w:rsid w:val="00E60C42"/>
    <w:rsid w:val="00E63646"/>
    <w:rsid w:val="00E73F9C"/>
    <w:rsid w:val="00E74E17"/>
    <w:rsid w:val="00E77E2D"/>
    <w:rsid w:val="00E80780"/>
    <w:rsid w:val="00E854EA"/>
    <w:rsid w:val="00E8617E"/>
    <w:rsid w:val="00E87D9A"/>
    <w:rsid w:val="00E91427"/>
    <w:rsid w:val="00E915EA"/>
    <w:rsid w:val="00E9162C"/>
    <w:rsid w:val="00EA0194"/>
    <w:rsid w:val="00EA0F43"/>
    <w:rsid w:val="00EA1A7E"/>
    <w:rsid w:val="00EA3CF7"/>
    <w:rsid w:val="00EA534E"/>
    <w:rsid w:val="00EA6698"/>
    <w:rsid w:val="00EB1DD2"/>
    <w:rsid w:val="00EC26DC"/>
    <w:rsid w:val="00ED0045"/>
    <w:rsid w:val="00ED7449"/>
    <w:rsid w:val="00EE0B44"/>
    <w:rsid w:val="00EE1C59"/>
    <w:rsid w:val="00EE684B"/>
    <w:rsid w:val="00EE6A17"/>
    <w:rsid w:val="00EF4439"/>
    <w:rsid w:val="00EF666F"/>
    <w:rsid w:val="00F0142F"/>
    <w:rsid w:val="00F01654"/>
    <w:rsid w:val="00F027D3"/>
    <w:rsid w:val="00F0650B"/>
    <w:rsid w:val="00F0662B"/>
    <w:rsid w:val="00F0732E"/>
    <w:rsid w:val="00F073A2"/>
    <w:rsid w:val="00F112FD"/>
    <w:rsid w:val="00F126DE"/>
    <w:rsid w:val="00F12B6E"/>
    <w:rsid w:val="00F145E1"/>
    <w:rsid w:val="00F17F5A"/>
    <w:rsid w:val="00F23FE8"/>
    <w:rsid w:val="00F24591"/>
    <w:rsid w:val="00F25014"/>
    <w:rsid w:val="00F27DA8"/>
    <w:rsid w:val="00F344F6"/>
    <w:rsid w:val="00F35A95"/>
    <w:rsid w:val="00F36C3B"/>
    <w:rsid w:val="00F4066B"/>
    <w:rsid w:val="00F415EB"/>
    <w:rsid w:val="00F5200B"/>
    <w:rsid w:val="00F5643A"/>
    <w:rsid w:val="00F56C31"/>
    <w:rsid w:val="00F57C41"/>
    <w:rsid w:val="00F60681"/>
    <w:rsid w:val="00F6174B"/>
    <w:rsid w:val="00F6214B"/>
    <w:rsid w:val="00F6385A"/>
    <w:rsid w:val="00F677FB"/>
    <w:rsid w:val="00F67C30"/>
    <w:rsid w:val="00F70CFE"/>
    <w:rsid w:val="00F71212"/>
    <w:rsid w:val="00F7145A"/>
    <w:rsid w:val="00F745C5"/>
    <w:rsid w:val="00F7780E"/>
    <w:rsid w:val="00F81278"/>
    <w:rsid w:val="00F83E0D"/>
    <w:rsid w:val="00F84AEB"/>
    <w:rsid w:val="00F91294"/>
    <w:rsid w:val="00F9143D"/>
    <w:rsid w:val="00F939D9"/>
    <w:rsid w:val="00F95016"/>
    <w:rsid w:val="00FA18D7"/>
    <w:rsid w:val="00FA1EEC"/>
    <w:rsid w:val="00FA2B9F"/>
    <w:rsid w:val="00FA2DED"/>
    <w:rsid w:val="00FB044E"/>
    <w:rsid w:val="00FB27E0"/>
    <w:rsid w:val="00FB499A"/>
    <w:rsid w:val="00FB4E62"/>
    <w:rsid w:val="00FC2AAE"/>
    <w:rsid w:val="00FC32F8"/>
    <w:rsid w:val="00FC7097"/>
    <w:rsid w:val="00FD072F"/>
    <w:rsid w:val="00FD43A4"/>
    <w:rsid w:val="00FD54A7"/>
    <w:rsid w:val="00FD5B6F"/>
    <w:rsid w:val="00FE1102"/>
    <w:rsid w:val="00FE134A"/>
    <w:rsid w:val="00FE6066"/>
    <w:rsid w:val="00FF0099"/>
    <w:rsid w:val="00FF4060"/>
    <w:rsid w:val="00FF5A1C"/>
    <w:rsid w:val="00FF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438E"/>
  <w15:docId w15:val="{F2E719FA-BC05-4A8F-B71C-15B83404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C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1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AC1A-64F0-487D-9BC7-3DB5F97C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Шихова</dc:creator>
  <cp:lastModifiedBy>vip.porosov@mail.ru</cp:lastModifiedBy>
  <cp:revision>385</cp:revision>
  <cp:lastPrinted>2024-10-07T07:17:00Z</cp:lastPrinted>
  <dcterms:created xsi:type="dcterms:W3CDTF">2018-10-11T11:21:00Z</dcterms:created>
  <dcterms:modified xsi:type="dcterms:W3CDTF">2025-08-31T20:11:00Z</dcterms:modified>
</cp:coreProperties>
</file>