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DFA3E" w14:textId="77777777" w:rsidR="00C935AB" w:rsidRDefault="00000000">
      <w:pPr>
        <w:shd w:val="clear" w:color="auto" w:fill="FFFFFF"/>
        <w:spacing w:line="276" w:lineRule="auto"/>
        <w:ind w:left="5664" w:firstLine="708"/>
        <w:jc w:val="right"/>
        <w:outlineLvl w:val="0"/>
        <w:rPr>
          <w:b/>
          <w:sz w:val="16"/>
          <w:szCs w:val="20"/>
        </w:rPr>
      </w:pPr>
      <w:r>
        <w:rPr>
          <w:b/>
          <w:sz w:val="16"/>
          <w:szCs w:val="20"/>
        </w:rPr>
        <w:t>УТВЕРЖДАЮ</w:t>
      </w:r>
    </w:p>
    <w:p w14:paraId="25160833" w14:textId="77777777" w:rsidR="00C935AB" w:rsidRDefault="00000000">
      <w:pPr>
        <w:shd w:val="clear" w:color="auto" w:fill="FFFFFF"/>
        <w:spacing w:line="276" w:lineRule="auto"/>
        <w:ind w:left="6372"/>
        <w:jc w:val="right"/>
        <w:outlineLvl w:val="0"/>
        <w:rPr>
          <w:b/>
          <w:sz w:val="16"/>
          <w:szCs w:val="20"/>
        </w:rPr>
      </w:pPr>
      <w:r>
        <w:rPr>
          <w:b/>
          <w:sz w:val="16"/>
          <w:szCs w:val="20"/>
        </w:rPr>
        <w:t>Проректор по образовательной деятельности</w:t>
      </w:r>
    </w:p>
    <w:p w14:paraId="594540C0" w14:textId="77777777" w:rsidR="00C935AB" w:rsidRDefault="00000000">
      <w:pPr>
        <w:shd w:val="clear" w:color="auto" w:fill="FFFFFF"/>
        <w:spacing w:line="276" w:lineRule="auto"/>
        <w:ind w:left="6372"/>
        <w:jc w:val="right"/>
        <w:outlineLvl w:val="0"/>
        <w:rPr>
          <w:b/>
          <w:sz w:val="16"/>
          <w:szCs w:val="20"/>
        </w:rPr>
      </w:pPr>
      <w:r>
        <w:rPr>
          <w:b/>
          <w:sz w:val="16"/>
          <w:szCs w:val="20"/>
        </w:rPr>
        <w:t>______________С.В. Прокопенков</w:t>
      </w:r>
    </w:p>
    <w:p w14:paraId="50D1F6BE" w14:textId="77777777" w:rsidR="00C935AB" w:rsidRDefault="00C935AB">
      <w:pPr>
        <w:spacing w:line="276" w:lineRule="auto"/>
        <w:ind w:left="-142"/>
        <w:rPr>
          <w:sz w:val="16"/>
          <w:szCs w:val="18"/>
        </w:rPr>
      </w:pPr>
    </w:p>
    <w:p w14:paraId="21F3AD91" w14:textId="77777777" w:rsidR="00C935AB" w:rsidRDefault="00000000">
      <w:pPr>
        <w:jc w:val="center"/>
        <w:rPr>
          <w:sz w:val="16"/>
          <w:szCs w:val="18"/>
        </w:rPr>
      </w:pPr>
      <w:r>
        <w:rPr>
          <w:sz w:val="16"/>
          <w:szCs w:val="18"/>
        </w:rPr>
        <w:t>РАСПИСАНИЕ ЗАНЯТИЙ</w:t>
      </w:r>
    </w:p>
    <w:p w14:paraId="1C5665A6" w14:textId="77777777" w:rsidR="00C935AB" w:rsidRDefault="00000000">
      <w:pPr>
        <w:spacing w:line="276" w:lineRule="auto"/>
        <w:ind w:left="-142"/>
        <w:rPr>
          <w:sz w:val="16"/>
          <w:szCs w:val="18"/>
        </w:rPr>
      </w:pPr>
      <w:r>
        <w:rPr>
          <w:sz w:val="16"/>
          <w:szCs w:val="18"/>
        </w:rPr>
        <w:t>Факультет – филологический</w:t>
      </w:r>
    </w:p>
    <w:p w14:paraId="39866034" w14:textId="09939F29" w:rsidR="00C935AB" w:rsidRPr="008B669F" w:rsidRDefault="00000000">
      <w:pPr>
        <w:spacing w:line="276" w:lineRule="auto"/>
        <w:ind w:left="-142"/>
        <w:rPr>
          <w:sz w:val="16"/>
          <w:szCs w:val="18"/>
        </w:rPr>
      </w:pPr>
      <w:r>
        <w:rPr>
          <w:sz w:val="16"/>
          <w:szCs w:val="18"/>
        </w:rPr>
        <w:t xml:space="preserve">Направление подготовки – </w:t>
      </w:r>
      <w:r>
        <w:rPr>
          <w:sz w:val="16"/>
          <w:szCs w:val="18"/>
          <w:u w:val="single"/>
        </w:rPr>
        <w:t>42.0</w:t>
      </w:r>
      <w:r w:rsidR="009E6CD6">
        <w:rPr>
          <w:sz w:val="16"/>
          <w:szCs w:val="18"/>
          <w:u w:val="single"/>
        </w:rPr>
        <w:t>4</w:t>
      </w:r>
      <w:r>
        <w:rPr>
          <w:sz w:val="16"/>
          <w:szCs w:val="18"/>
          <w:u w:val="single"/>
        </w:rPr>
        <w:t>.0</w:t>
      </w:r>
      <w:r w:rsidR="00FC4B4D">
        <w:rPr>
          <w:sz w:val="16"/>
          <w:szCs w:val="18"/>
          <w:u w:val="single"/>
        </w:rPr>
        <w:t>1</w:t>
      </w:r>
      <w:r>
        <w:rPr>
          <w:sz w:val="16"/>
          <w:szCs w:val="18"/>
          <w:u w:val="single"/>
        </w:rPr>
        <w:t xml:space="preserve"> </w:t>
      </w:r>
      <w:r w:rsidR="00FC4B4D">
        <w:rPr>
          <w:sz w:val="16"/>
          <w:szCs w:val="18"/>
          <w:u w:val="single"/>
        </w:rPr>
        <w:t>Реклама и связи с общественностью</w:t>
      </w:r>
    </w:p>
    <w:p w14:paraId="73258EFE" w14:textId="4F4B84A4" w:rsidR="00C935AB" w:rsidRDefault="00000000">
      <w:pPr>
        <w:spacing w:line="276" w:lineRule="auto"/>
        <w:ind w:left="-142"/>
        <w:rPr>
          <w:sz w:val="16"/>
          <w:szCs w:val="18"/>
          <w:u w:val="single"/>
        </w:rPr>
      </w:pPr>
      <w:r>
        <w:rPr>
          <w:sz w:val="16"/>
          <w:szCs w:val="18"/>
        </w:rPr>
        <w:t xml:space="preserve">Направленность (профиль) </w:t>
      </w:r>
      <w:r w:rsidR="009E6CD6">
        <w:rPr>
          <w:sz w:val="16"/>
          <w:szCs w:val="18"/>
        </w:rPr>
        <w:t>–</w:t>
      </w:r>
      <w:r>
        <w:rPr>
          <w:sz w:val="16"/>
          <w:szCs w:val="18"/>
        </w:rPr>
        <w:t xml:space="preserve"> </w:t>
      </w:r>
      <w:r w:rsidR="00FC4B4D">
        <w:rPr>
          <w:sz w:val="16"/>
          <w:szCs w:val="18"/>
          <w:u w:val="single"/>
        </w:rPr>
        <w:t>Креативные технологии в сфере рекламы и связей с общественностью</w:t>
      </w:r>
    </w:p>
    <w:p w14:paraId="02EB99E4" w14:textId="77777777" w:rsidR="00C935AB" w:rsidRDefault="00000000">
      <w:pPr>
        <w:spacing w:line="276" w:lineRule="auto"/>
        <w:ind w:left="-142"/>
        <w:rPr>
          <w:sz w:val="16"/>
          <w:szCs w:val="18"/>
          <w:u w:val="single"/>
        </w:rPr>
      </w:pPr>
      <w:r>
        <w:rPr>
          <w:sz w:val="16"/>
          <w:szCs w:val="18"/>
        </w:rPr>
        <w:t xml:space="preserve">Форма обучения – </w:t>
      </w:r>
      <w:r>
        <w:rPr>
          <w:sz w:val="16"/>
          <w:szCs w:val="18"/>
          <w:u w:val="single"/>
        </w:rPr>
        <w:t>очная</w:t>
      </w:r>
    </w:p>
    <w:p w14:paraId="237B7DCC" w14:textId="5B70EA5B" w:rsidR="00C935AB" w:rsidRDefault="00724C4D">
      <w:pPr>
        <w:spacing w:line="276" w:lineRule="auto"/>
        <w:ind w:left="-142"/>
        <w:rPr>
          <w:sz w:val="16"/>
          <w:szCs w:val="18"/>
        </w:rPr>
      </w:pPr>
      <w:r w:rsidRPr="00724C4D">
        <w:rPr>
          <w:b/>
          <w:sz w:val="16"/>
          <w:szCs w:val="18"/>
        </w:rPr>
        <w:t>2</w:t>
      </w:r>
      <w:r>
        <w:rPr>
          <w:b/>
          <w:sz w:val="16"/>
          <w:szCs w:val="18"/>
        </w:rPr>
        <w:t xml:space="preserve"> курс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 xml:space="preserve">                                             202</w:t>
      </w:r>
      <w:r w:rsidR="009C36F3" w:rsidRPr="009C36F3">
        <w:rPr>
          <w:sz w:val="16"/>
          <w:szCs w:val="18"/>
        </w:rPr>
        <w:t>5</w:t>
      </w:r>
      <w:r>
        <w:rPr>
          <w:sz w:val="16"/>
          <w:szCs w:val="18"/>
        </w:rPr>
        <w:t>-202</w:t>
      </w:r>
      <w:r w:rsidR="009C36F3" w:rsidRPr="009C36F3">
        <w:rPr>
          <w:sz w:val="16"/>
          <w:szCs w:val="18"/>
        </w:rPr>
        <w:t>6</w:t>
      </w:r>
      <w:r>
        <w:rPr>
          <w:sz w:val="16"/>
          <w:szCs w:val="18"/>
        </w:rPr>
        <w:t xml:space="preserve"> учебный год</w:t>
      </w:r>
    </w:p>
    <w:p w14:paraId="6D318B31" w14:textId="35294190" w:rsidR="00C935AB" w:rsidRPr="007629C4" w:rsidRDefault="00000000" w:rsidP="001B4CF6">
      <w:pPr>
        <w:spacing w:line="276" w:lineRule="auto"/>
        <w:ind w:left="-142"/>
        <w:rPr>
          <w:sz w:val="16"/>
          <w:szCs w:val="18"/>
        </w:rPr>
      </w:pPr>
      <w:r>
        <w:rPr>
          <w:sz w:val="16"/>
          <w:szCs w:val="18"/>
        </w:rPr>
        <w:t xml:space="preserve">Сроки семестра: </w:t>
      </w:r>
      <w:r w:rsidR="001200D9" w:rsidRPr="007629C4">
        <w:rPr>
          <w:sz w:val="16"/>
          <w:szCs w:val="18"/>
        </w:rPr>
        <w:t>01</w:t>
      </w:r>
      <w:r>
        <w:rPr>
          <w:sz w:val="16"/>
          <w:szCs w:val="18"/>
        </w:rPr>
        <w:t>.0</w:t>
      </w:r>
      <w:r w:rsidR="001200D9" w:rsidRPr="007629C4">
        <w:rPr>
          <w:sz w:val="16"/>
          <w:szCs w:val="18"/>
        </w:rPr>
        <w:t>9</w:t>
      </w:r>
      <w:r>
        <w:rPr>
          <w:sz w:val="16"/>
          <w:szCs w:val="18"/>
        </w:rPr>
        <w:t>.2025-</w:t>
      </w:r>
      <w:r w:rsidR="00AC1C0E">
        <w:rPr>
          <w:sz w:val="16"/>
          <w:szCs w:val="18"/>
        </w:rPr>
        <w:t>19</w:t>
      </w:r>
      <w:r>
        <w:rPr>
          <w:sz w:val="16"/>
          <w:szCs w:val="18"/>
        </w:rPr>
        <w:t>.</w:t>
      </w:r>
      <w:r w:rsidR="009C36F3" w:rsidRPr="009C36F3">
        <w:rPr>
          <w:sz w:val="16"/>
          <w:szCs w:val="18"/>
        </w:rPr>
        <w:t>1</w:t>
      </w:r>
      <w:r w:rsidR="00AC1C0E">
        <w:rPr>
          <w:sz w:val="16"/>
          <w:szCs w:val="18"/>
        </w:rPr>
        <w:t>0</w:t>
      </w:r>
      <w:r>
        <w:rPr>
          <w:sz w:val="16"/>
          <w:szCs w:val="18"/>
        </w:rPr>
        <w:t xml:space="preserve">.2025 (с применением ДОТ) </w:t>
      </w:r>
    </w:p>
    <w:p w14:paraId="1DDA8BDA" w14:textId="77777777" w:rsidR="001200D9" w:rsidRPr="007629C4" w:rsidRDefault="001200D9" w:rsidP="001B4CF6">
      <w:pPr>
        <w:spacing w:line="276" w:lineRule="auto"/>
        <w:ind w:left="-142"/>
        <w:rPr>
          <w:sz w:val="16"/>
          <w:szCs w:val="18"/>
        </w:rPr>
      </w:pPr>
    </w:p>
    <w:p w14:paraId="366CAE68" w14:textId="77777777" w:rsidR="001200D9" w:rsidRPr="007629C4" w:rsidRDefault="001200D9" w:rsidP="001B4CF6">
      <w:pPr>
        <w:spacing w:line="276" w:lineRule="auto"/>
        <w:ind w:left="-142"/>
        <w:rPr>
          <w:sz w:val="16"/>
          <w:szCs w:val="18"/>
        </w:rPr>
      </w:pPr>
    </w:p>
    <w:tbl>
      <w:tblPr>
        <w:tblW w:w="10992" w:type="dxa"/>
        <w:tblInd w:w="-253" w:type="dxa"/>
        <w:tblLayout w:type="fixed"/>
        <w:tblLook w:val="04A0" w:firstRow="1" w:lastRow="0" w:firstColumn="1" w:lastColumn="0" w:noHBand="0" w:noVBand="1"/>
      </w:tblPr>
      <w:tblGrid>
        <w:gridCol w:w="1064"/>
        <w:gridCol w:w="567"/>
        <w:gridCol w:w="4565"/>
        <w:gridCol w:w="4796"/>
      </w:tblGrid>
      <w:tr w:rsidR="00C935AB" w14:paraId="4257C683" w14:textId="77777777" w:rsidTr="00C61A60">
        <w:trPr>
          <w:trHeight w:val="384"/>
        </w:trPr>
        <w:tc>
          <w:tcPr>
            <w:tcW w:w="1064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14:paraId="3196AAD0" w14:textId="77777777" w:rsidR="00C935AB" w:rsidRDefault="00000000">
            <w:pPr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Дни недели</w:t>
            </w:r>
          </w:p>
        </w:tc>
        <w:tc>
          <w:tcPr>
            <w:tcW w:w="56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14:paraId="7C23C0CE" w14:textId="77777777" w:rsidR="00C935AB" w:rsidRDefault="0000000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пара</w:t>
            </w:r>
          </w:p>
        </w:tc>
        <w:tc>
          <w:tcPr>
            <w:tcW w:w="4565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14:paraId="02A89779" w14:textId="77777777" w:rsidR="00C935AB" w:rsidRDefault="00000000">
            <w:pPr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Верхняя неделя</w:t>
            </w:r>
          </w:p>
        </w:tc>
        <w:tc>
          <w:tcPr>
            <w:tcW w:w="4796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14:paraId="18C7C185" w14:textId="77777777" w:rsidR="00C935AB" w:rsidRDefault="00000000">
            <w:pPr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Нижняя неделя</w:t>
            </w:r>
          </w:p>
        </w:tc>
      </w:tr>
      <w:tr w:rsidR="001200D9" w14:paraId="6BF99439" w14:textId="77777777" w:rsidTr="008E7357">
        <w:trPr>
          <w:trHeight w:val="493"/>
        </w:trPr>
        <w:tc>
          <w:tcPr>
            <w:tcW w:w="1064" w:type="dxa"/>
            <w:vMerge w:val="restart"/>
            <w:tcBorders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3E0C9E24" w14:textId="09AE0976" w:rsidR="001200D9" w:rsidRPr="0088634B" w:rsidRDefault="0088634B" w:rsidP="0070594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понедельник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051B903E" w14:textId="43BE7F56" w:rsidR="001200D9" w:rsidRPr="001627F9" w:rsidRDefault="00651EFC" w:rsidP="0070594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0D7940BE" w14:textId="0D56D0EB" w:rsidR="00651EFC" w:rsidRPr="00724C4D" w:rsidRDefault="00724C4D" w:rsidP="00651E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Медиатехнологии (модуль): </w:t>
            </w:r>
            <w:r w:rsidRPr="00724C4D">
              <w:rPr>
                <w:b/>
                <w:bCs/>
                <w:sz w:val="14"/>
                <w:szCs w:val="14"/>
              </w:rPr>
              <w:t>имиджевые технологии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724C4D">
              <w:rPr>
                <w:sz w:val="14"/>
                <w:szCs w:val="14"/>
              </w:rPr>
              <w:t>лк</w:t>
            </w:r>
            <w:proofErr w:type="spellEnd"/>
            <w:r w:rsidRPr="00724C4D">
              <w:rPr>
                <w:sz w:val="14"/>
                <w:szCs w:val="14"/>
                <w:lang w:eastAsia="en-US"/>
              </w:rPr>
              <w:t>./</w:t>
            </w:r>
            <w:proofErr w:type="gramEnd"/>
            <w:r>
              <w:rPr>
                <w:sz w:val="14"/>
                <w:szCs w:val="14"/>
                <w:lang w:eastAsia="en-US"/>
              </w:rPr>
              <w:t>пр</w:t>
            </w:r>
            <w:r w:rsidRPr="001200D9">
              <w:rPr>
                <w:sz w:val="14"/>
                <w:szCs w:val="14"/>
                <w:lang w:eastAsia="en-US"/>
              </w:rPr>
              <w:t xml:space="preserve">., </w:t>
            </w:r>
            <w:r>
              <w:rPr>
                <w:sz w:val="14"/>
                <w:szCs w:val="14"/>
              </w:rPr>
              <w:t>доц</w:t>
            </w:r>
            <w:r w:rsidRPr="004408B1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к</w:t>
            </w:r>
            <w:r w:rsidRPr="004408B1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фил</w:t>
            </w:r>
            <w:r w:rsidRPr="004408B1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н</w:t>
            </w:r>
            <w:proofErr w:type="spellEnd"/>
            <w:r w:rsidRPr="004408B1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Куликовская Е</w:t>
            </w:r>
            <w:r w:rsidRPr="0086555A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Н</w:t>
            </w:r>
            <w:r w:rsidRPr="0086555A">
              <w:rPr>
                <w:sz w:val="14"/>
                <w:szCs w:val="14"/>
              </w:rPr>
              <w:t>.</w:t>
            </w:r>
            <w:r w:rsidRPr="00724C4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</w:t>
            </w:r>
            <w:r w:rsidRPr="00724C4D">
              <w:rPr>
                <w:sz w:val="14"/>
                <w:szCs w:val="14"/>
              </w:rPr>
              <w:t>15.</w:t>
            </w:r>
            <w:r>
              <w:rPr>
                <w:sz w:val="14"/>
                <w:szCs w:val="14"/>
              </w:rPr>
              <w:t>09</w:t>
            </w:r>
            <w:r w:rsidRPr="00724C4D">
              <w:rPr>
                <w:sz w:val="14"/>
                <w:szCs w:val="14"/>
              </w:rPr>
              <w:t xml:space="preserve">, 29.09, </w:t>
            </w:r>
            <w:r>
              <w:rPr>
                <w:sz w:val="14"/>
                <w:szCs w:val="14"/>
              </w:rPr>
              <w:t>13</w:t>
            </w:r>
            <w:r w:rsidRPr="00724C4D">
              <w:rPr>
                <w:sz w:val="14"/>
                <w:szCs w:val="14"/>
              </w:rPr>
              <w:t>.10</w:t>
            </w:r>
            <w:r w:rsidR="00651EFC" w:rsidRPr="00651EFC">
              <w:rPr>
                <w:sz w:val="14"/>
                <w:szCs w:val="14"/>
              </w:rPr>
              <w:t>, 27.10</w:t>
            </w:r>
            <w:r w:rsidRPr="00724C4D">
              <w:rPr>
                <w:sz w:val="14"/>
                <w:szCs w:val="14"/>
              </w:rPr>
              <w:t>)</w:t>
            </w:r>
          </w:p>
        </w:tc>
        <w:tc>
          <w:tcPr>
            <w:tcW w:w="4796" w:type="dxa"/>
            <w:tcBorders>
              <w:top w:val="single" w:sz="4" w:space="0" w:color="auto"/>
              <w:left w:val="thinThickSmallGap" w:sz="18" w:space="0" w:color="000000"/>
              <w:right w:val="thinThickSmallGap" w:sz="18" w:space="0" w:color="000000"/>
            </w:tcBorders>
            <w:shd w:val="clear" w:color="auto" w:fill="auto"/>
            <w:vAlign w:val="center"/>
          </w:tcPr>
          <w:p w14:paraId="7FB55E8F" w14:textId="416C8004" w:rsidR="001200D9" w:rsidRPr="00724C4D" w:rsidRDefault="0088634B" w:rsidP="00724C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Медиатехнологии (модуль): </w:t>
            </w:r>
            <w:r w:rsidRPr="00724C4D">
              <w:rPr>
                <w:b/>
                <w:bCs/>
                <w:sz w:val="14"/>
                <w:szCs w:val="14"/>
              </w:rPr>
              <w:t>копирайтинг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eastAsia="en-US"/>
              </w:rPr>
              <w:t>пр</w:t>
            </w:r>
            <w:r w:rsidRPr="001200D9">
              <w:rPr>
                <w:sz w:val="14"/>
                <w:szCs w:val="14"/>
                <w:lang w:eastAsia="en-US"/>
              </w:rPr>
              <w:t xml:space="preserve">., </w:t>
            </w:r>
            <w:r>
              <w:rPr>
                <w:sz w:val="14"/>
                <w:szCs w:val="14"/>
              </w:rPr>
              <w:t>доц</w:t>
            </w:r>
            <w:r w:rsidRPr="004408B1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к</w:t>
            </w:r>
            <w:r w:rsidRPr="004408B1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фил</w:t>
            </w:r>
            <w:r w:rsidRPr="004408B1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н</w:t>
            </w:r>
            <w:proofErr w:type="spellEnd"/>
            <w:r w:rsidRPr="004408B1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Куликовская Е</w:t>
            </w:r>
            <w:r w:rsidRPr="0086555A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Н</w:t>
            </w:r>
            <w:r w:rsidRPr="0086555A">
              <w:rPr>
                <w:sz w:val="14"/>
                <w:szCs w:val="14"/>
              </w:rPr>
              <w:t>.</w:t>
            </w:r>
            <w:r w:rsidRPr="00724C4D">
              <w:rPr>
                <w:sz w:val="14"/>
                <w:szCs w:val="14"/>
              </w:rPr>
              <w:t xml:space="preserve"> (08.09)</w:t>
            </w:r>
            <w:r>
              <w:rPr>
                <w:sz w:val="14"/>
                <w:szCs w:val="14"/>
              </w:rPr>
              <w:t xml:space="preserve"> </w:t>
            </w:r>
            <w:r w:rsidRPr="0088634B">
              <w:rPr>
                <w:b/>
                <w:bCs/>
                <w:sz w:val="14"/>
                <w:szCs w:val="14"/>
                <w:highlight w:val="lightGray"/>
              </w:rPr>
              <w:t>ДОТ</w:t>
            </w:r>
          </w:p>
        </w:tc>
      </w:tr>
      <w:tr w:rsidR="001200D9" w14:paraId="0D8AC795" w14:textId="77777777" w:rsidTr="001200D9">
        <w:trPr>
          <w:trHeight w:val="280"/>
        </w:trPr>
        <w:tc>
          <w:tcPr>
            <w:tcW w:w="1064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60B84DB5" w14:textId="77777777" w:rsidR="001200D9" w:rsidRDefault="001200D9" w:rsidP="004905B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vAlign w:val="center"/>
          </w:tcPr>
          <w:p w14:paraId="198A1477" w14:textId="5C14088E" w:rsidR="001200D9" w:rsidRPr="001627F9" w:rsidRDefault="00651EFC" w:rsidP="004905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4565" w:type="dxa"/>
            <w:tcBorders>
              <w:top w:val="single" w:sz="4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vAlign w:val="center"/>
          </w:tcPr>
          <w:p w14:paraId="66F934CC" w14:textId="569982F0" w:rsidR="001200D9" w:rsidRPr="001200D9" w:rsidRDefault="00651EFC" w:rsidP="00651E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Медиатехнологии (модуль): </w:t>
            </w:r>
            <w:r w:rsidRPr="00724C4D">
              <w:rPr>
                <w:b/>
                <w:bCs/>
                <w:sz w:val="14"/>
                <w:szCs w:val="14"/>
              </w:rPr>
              <w:t>технологии создания бренда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724C4D">
              <w:rPr>
                <w:sz w:val="14"/>
                <w:szCs w:val="14"/>
              </w:rPr>
              <w:t>лк</w:t>
            </w:r>
            <w:proofErr w:type="spellEnd"/>
            <w:r w:rsidRPr="00724C4D">
              <w:rPr>
                <w:sz w:val="14"/>
                <w:szCs w:val="14"/>
              </w:rPr>
              <w:t>./</w:t>
            </w:r>
            <w:proofErr w:type="gramEnd"/>
            <w:r>
              <w:rPr>
                <w:sz w:val="14"/>
                <w:szCs w:val="14"/>
                <w:lang w:eastAsia="en-US"/>
              </w:rPr>
              <w:t>пр</w:t>
            </w:r>
            <w:r w:rsidRPr="001200D9">
              <w:rPr>
                <w:sz w:val="14"/>
                <w:szCs w:val="14"/>
                <w:lang w:eastAsia="en-US"/>
              </w:rPr>
              <w:t xml:space="preserve">., </w:t>
            </w:r>
            <w:r>
              <w:rPr>
                <w:sz w:val="14"/>
                <w:szCs w:val="14"/>
              </w:rPr>
              <w:t>доц</w:t>
            </w:r>
            <w:r w:rsidRPr="004408B1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к</w:t>
            </w:r>
            <w:r w:rsidRPr="004408B1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фил</w:t>
            </w:r>
            <w:r w:rsidRPr="004408B1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н</w:t>
            </w:r>
            <w:proofErr w:type="spellEnd"/>
            <w:r w:rsidRPr="004408B1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Куликовская Е</w:t>
            </w:r>
            <w:r w:rsidRPr="0086555A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Н</w:t>
            </w:r>
            <w:r w:rsidRPr="0086555A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(</w:t>
            </w:r>
            <w:r w:rsidRPr="00724C4D">
              <w:rPr>
                <w:sz w:val="14"/>
                <w:szCs w:val="14"/>
              </w:rPr>
              <w:t>15.</w:t>
            </w:r>
            <w:r>
              <w:rPr>
                <w:sz w:val="14"/>
                <w:szCs w:val="14"/>
              </w:rPr>
              <w:t>09</w:t>
            </w:r>
            <w:r w:rsidRPr="00724C4D">
              <w:rPr>
                <w:sz w:val="14"/>
                <w:szCs w:val="14"/>
              </w:rPr>
              <w:t xml:space="preserve">, 29.09, </w:t>
            </w:r>
            <w:r>
              <w:rPr>
                <w:sz w:val="14"/>
                <w:szCs w:val="14"/>
              </w:rPr>
              <w:t>13</w:t>
            </w:r>
            <w:r w:rsidRPr="00724C4D">
              <w:rPr>
                <w:sz w:val="14"/>
                <w:szCs w:val="14"/>
              </w:rPr>
              <w:t>.10</w:t>
            </w:r>
            <w:r w:rsidRPr="00651EFC">
              <w:rPr>
                <w:sz w:val="14"/>
                <w:szCs w:val="14"/>
              </w:rPr>
              <w:t>, 27.10</w:t>
            </w:r>
            <w:r w:rsidRPr="00724C4D">
              <w:rPr>
                <w:sz w:val="14"/>
                <w:szCs w:val="14"/>
              </w:rPr>
              <w:t>)</w:t>
            </w:r>
          </w:p>
        </w:tc>
        <w:tc>
          <w:tcPr>
            <w:tcW w:w="4796" w:type="dxa"/>
            <w:tcBorders>
              <w:top w:val="single" w:sz="4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vAlign w:val="center"/>
          </w:tcPr>
          <w:p w14:paraId="016B5439" w14:textId="534807D7" w:rsidR="001200D9" w:rsidRPr="00724C4D" w:rsidRDefault="0088634B" w:rsidP="00724C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Медиатехнологии (модуль): </w:t>
            </w:r>
            <w:r w:rsidRPr="00724C4D">
              <w:rPr>
                <w:b/>
                <w:bCs/>
                <w:sz w:val="14"/>
                <w:szCs w:val="14"/>
              </w:rPr>
              <w:t>копирайтинг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eastAsia="en-US"/>
              </w:rPr>
              <w:t>пр</w:t>
            </w:r>
            <w:r w:rsidRPr="001200D9">
              <w:rPr>
                <w:sz w:val="14"/>
                <w:szCs w:val="14"/>
                <w:lang w:eastAsia="en-US"/>
              </w:rPr>
              <w:t xml:space="preserve">., </w:t>
            </w:r>
            <w:r>
              <w:rPr>
                <w:sz w:val="14"/>
                <w:szCs w:val="14"/>
              </w:rPr>
              <w:t>доц</w:t>
            </w:r>
            <w:r w:rsidRPr="004408B1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к</w:t>
            </w:r>
            <w:r w:rsidRPr="004408B1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фил</w:t>
            </w:r>
            <w:r w:rsidRPr="004408B1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н</w:t>
            </w:r>
            <w:proofErr w:type="spellEnd"/>
            <w:r w:rsidRPr="004408B1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Куликовская Е</w:t>
            </w:r>
            <w:r w:rsidRPr="0086555A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Н</w:t>
            </w:r>
            <w:r w:rsidRPr="0086555A">
              <w:rPr>
                <w:sz w:val="14"/>
                <w:szCs w:val="14"/>
              </w:rPr>
              <w:t>.</w:t>
            </w:r>
            <w:r w:rsidRPr="00724C4D">
              <w:rPr>
                <w:sz w:val="14"/>
                <w:szCs w:val="14"/>
              </w:rPr>
              <w:t xml:space="preserve"> (08.09, 22.09, 06.10, 20.10)</w:t>
            </w:r>
            <w:r>
              <w:rPr>
                <w:sz w:val="14"/>
                <w:szCs w:val="14"/>
              </w:rPr>
              <w:t xml:space="preserve"> </w:t>
            </w:r>
            <w:r w:rsidRPr="0088634B">
              <w:rPr>
                <w:b/>
                <w:bCs/>
                <w:sz w:val="14"/>
                <w:szCs w:val="14"/>
                <w:highlight w:val="lightGray"/>
              </w:rPr>
              <w:t>ДОТ</w:t>
            </w:r>
          </w:p>
        </w:tc>
      </w:tr>
      <w:tr w:rsidR="001200D9" w14:paraId="2F586B1E" w14:textId="77777777" w:rsidTr="001200D9">
        <w:trPr>
          <w:trHeight w:val="280"/>
        </w:trPr>
        <w:tc>
          <w:tcPr>
            <w:tcW w:w="1064" w:type="dxa"/>
            <w:vMerge/>
            <w:tcBorders>
              <w:left w:val="thinThickSmallGap" w:sz="18" w:space="0" w:color="000000"/>
              <w:bottom w:val="thickThinSmallGap" w:sz="24" w:space="0" w:color="auto"/>
              <w:right w:val="thinThickSmallGap" w:sz="18" w:space="0" w:color="000000"/>
            </w:tcBorders>
            <w:vAlign w:val="center"/>
          </w:tcPr>
          <w:p w14:paraId="02823298" w14:textId="77777777" w:rsidR="001200D9" w:rsidRDefault="001200D9" w:rsidP="004905B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14:paraId="57DB92DC" w14:textId="194FBB21" w:rsidR="001200D9" w:rsidRDefault="00651EFC" w:rsidP="004905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14:paraId="1D9DF11F" w14:textId="77777777" w:rsidR="001200D9" w:rsidRPr="00CA6E2D" w:rsidRDefault="001200D9" w:rsidP="004905B8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thinThickSmallGap" w:sz="18" w:space="0" w:color="000000"/>
              <w:bottom w:val="double" w:sz="4" w:space="0" w:color="auto"/>
              <w:right w:val="thinThickSmallGap" w:sz="18" w:space="0" w:color="000000"/>
            </w:tcBorders>
            <w:vAlign w:val="center"/>
          </w:tcPr>
          <w:p w14:paraId="4F37EBA8" w14:textId="27DA1111" w:rsidR="001200D9" w:rsidRDefault="0088634B" w:rsidP="001200D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Общегуманитарный (модуль): </w:t>
            </w:r>
            <w:r w:rsidRPr="0086555A">
              <w:rPr>
                <w:b/>
                <w:bCs/>
                <w:sz w:val="14"/>
                <w:szCs w:val="14"/>
              </w:rPr>
              <w:t>иностранный язык профессионального общения (углубленный курс)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6555A">
              <w:rPr>
                <w:sz w:val="14"/>
                <w:szCs w:val="14"/>
              </w:rPr>
              <w:t>лб</w:t>
            </w:r>
            <w:proofErr w:type="spellEnd"/>
            <w:r w:rsidRPr="0086555A">
              <w:rPr>
                <w:sz w:val="14"/>
                <w:szCs w:val="14"/>
              </w:rPr>
              <w:t>.,</w:t>
            </w:r>
            <w:r w:rsidRPr="00AA0BDA">
              <w:rPr>
                <w:sz w:val="14"/>
                <w:szCs w:val="14"/>
              </w:rPr>
              <w:t xml:space="preserve"> доц. </w:t>
            </w:r>
            <w:proofErr w:type="spellStart"/>
            <w:r w:rsidRPr="00AA0BDA">
              <w:rPr>
                <w:sz w:val="14"/>
                <w:szCs w:val="14"/>
              </w:rPr>
              <w:t>к.фил.н</w:t>
            </w:r>
            <w:proofErr w:type="spellEnd"/>
            <w:r w:rsidRPr="00AA0BDA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Скорик</w:t>
            </w:r>
            <w:r w:rsidRPr="00AA0BD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К</w:t>
            </w:r>
            <w:r w:rsidRPr="00AA0BDA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В</w:t>
            </w:r>
            <w:r w:rsidRPr="00AA0BDA">
              <w:rPr>
                <w:sz w:val="14"/>
                <w:szCs w:val="14"/>
              </w:rPr>
              <w:t>.</w:t>
            </w:r>
            <w:r w:rsidRPr="00724C4D">
              <w:rPr>
                <w:sz w:val="14"/>
                <w:szCs w:val="14"/>
              </w:rPr>
              <w:t xml:space="preserve"> (08.09, 22.09)</w:t>
            </w:r>
            <w:r>
              <w:rPr>
                <w:sz w:val="14"/>
                <w:szCs w:val="14"/>
              </w:rPr>
              <w:t xml:space="preserve"> </w:t>
            </w:r>
            <w:r w:rsidRPr="0088634B">
              <w:rPr>
                <w:b/>
                <w:bCs/>
                <w:sz w:val="14"/>
                <w:szCs w:val="14"/>
                <w:highlight w:val="lightGray"/>
              </w:rPr>
              <w:t>ДОТ</w:t>
            </w:r>
          </w:p>
        </w:tc>
      </w:tr>
      <w:tr w:rsidR="00753E4E" w14:paraId="4200DD77" w14:textId="77777777" w:rsidTr="009F726D">
        <w:trPr>
          <w:trHeight w:val="500"/>
        </w:trPr>
        <w:tc>
          <w:tcPr>
            <w:tcW w:w="1064" w:type="dxa"/>
            <w:tcBorders>
              <w:top w:val="thickThinSmallGap" w:sz="24" w:space="0" w:color="auto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6370CFF4" w14:textId="77777777" w:rsidR="00753E4E" w:rsidRDefault="00753E4E" w:rsidP="004905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вторник</w:t>
            </w:r>
          </w:p>
        </w:tc>
        <w:tc>
          <w:tcPr>
            <w:tcW w:w="567" w:type="dxa"/>
            <w:tcBorders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6FDC5726" w14:textId="3B1ECABB" w:rsidR="00753E4E" w:rsidRPr="00881977" w:rsidRDefault="00881977" w:rsidP="004905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4565" w:type="dxa"/>
            <w:tcBorders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0154C268" w14:textId="41796DA1" w:rsidR="00753E4E" w:rsidRDefault="00753E4E" w:rsidP="00753E4E">
            <w:pPr>
              <w:jc w:val="center"/>
              <w:rPr>
                <w:b/>
                <w:sz w:val="14"/>
                <w:szCs w:val="14"/>
              </w:rPr>
            </w:pPr>
            <w:r w:rsidRPr="00696230">
              <w:rPr>
                <w:b/>
                <w:bCs/>
                <w:sz w:val="14"/>
                <w:szCs w:val="14"/>
              </w:rPr>
              <w:t>День самоподготовки</w:t>
            </w:r>
          </w:p>
        </w:tc>
        <w:tc>
          <w:tcPr>
            <w:tcW w:w="4796" w:type="dxa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shd w:val="clear" w:color="auto" w:fill="auto"/>
            <w:vAlign w:val="center"/>
          </w:tcPr>
          <w:p w14:paraId="580841EF" w14:textId="0B4904ED" w:rsidR="00753E4E" w:rsidRPr="001200D9" w:rsidRDefault="00881977" w:rsidP="004905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Общегуманитарный (модуль): </w:t>
            </w:r>
            <w:r w:rsidRPr="0086555A">
              <w:rPr>
                <w:b/>
                <w:bCs/>
                <w:sz w:val="14"/>
                <w:szCs w:val="14"/>
              </w:rPr>
              <w:t>иностранный язык профессионального общения (углубленный курс)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6555A">
              <w:rPr>
                <w:sz w:val="14"/>
                <w:szCs w:val="14"/>
              </w:rPr>
              <w:t>лб</w:t>
            </w:r>
            <w:proofErr w:type="spellEnd"/>
            <w:r w:rsidRPr="0086555A">
              <w:rPr>
                <w:sz w:val="14"/>
                <w:szCs w:val="14"/>
              </w:rPr>
              <w:t>.,</w:t>
            </w:r>
            <w:r w:rsidRPr="00AA0BDA">
              <w:rPr>
                <w:sz w:val="14"/>
                <w:szCs w:val="14"/>
              </w:rPr>
              <w:t xml:space="preserve"> доц. </w:t>
            </w:r>
            <w:proofErr w:type="spellStart"/>
            <w:r w:rsidRPr="00AA0BDA">
              <w:rPr>
                <w:sz w:val="14"/>
                <w:szCs w:val="14"/>
              </w:rPr>
              <w:t>к.фил.н</w:t>
            </w:r>
            <w:proofErr w:type="spellEnd"/>
            <w:r w:rsidRPr="00AA0BDA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Скорик</w:t>
            </w:r>
            <w:r w:rsidRPr="00AA0BD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К</w:t>
            </w:r>
            <w:r w:rsidRPr="00AA0BDA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В</w:t>
            </w:r>
            <w:r w:rsidRPr="00AA0BDA">
              <w:rPr>
                <w:sz w:val="14"/>
                <w:szCs w:val="14"/>
              </w:rPr>
              <w:t>.</w:t>
            </w:r>
            <w:r w:rsidRPr="00724C4D">
              <w:rPr>
                <w:sz w:val="14"/>
                <w:szCs w:val="14"/>
              </w:rPr>
              <w:t xml:space="preserve"> (0</w:t>
            </w:r>
            <w:r>
              <w:rPr>
                <w:sz w:val="14"/>
                <w:szCs w:val="14"/>
              </w:rPr>
              <w:t>9</w:t>
            </w:r>
            <w:r w:rsidRPr="00724C4D">
              <w:rPr>
                <w:sz w:val="14"/>
                <w:szCs w:val="14"/>
              </w:rPr>
              <w:t>.09, 2</w:t>
            </w:r>
            <w:r>
              <w:rPr>
                <w:sz w:val="14"/>
                <w:szCs w:val="14"/>
              </w:rPr>
              <w:t>3</w:t>
            </w:r>
            <w:r w:rsidRPr="00724C4D">
              <w:rPr>
                <w:sz w:val="14"/>
                <w:szCs w:val="14"/>
              </w:rPr>
              <w:t>.09</w:t>
            </w:r>
            <w:r>
              <w:rPr>
                <w:sz w:val="14"/>
                <w:szCs w:val="14"/>
              </w:rPr>
              <w:t xml:space="preserve">) </w:t>
            </w:r>
            <w:r w:rsidRPr="00753E4E">
              <w:rPr>
                <w:b/>
                <w:bCs/>
                <w:sz w:val="14"/>
                <w:szCs w:val="14"/>
                <w:highlight w:val="lightGray"/>
              </w:rPr>
              <w:t>ДОТ</w:t>
            </w:r>
          </w:p>
        </w:tc>
      </w:tr>
      <w:tr w:rsidR="001200D9" w14:paraId="2BFDCDF2" w14:textId="77777777" w:rsidTr="00730CB9">
        <w:trPr>
          <w:trHeight w:val="397"/>
        </w:trPr>
        <w:tc>
          <w:tcPr>
            <w:tcW w:w="1064" w:type="dxa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46662592" w14:textId="77777777" w:rsidR="001200D9" w:rsidRDefault="001200D9" w:rsidP="007B27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среда</w:t>
            </w:r>
          </w:p>
        </w:tc>
        <w:tc>
          <w:tcPr>
            <w:tcW w:w="567" w:type="dxa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57BC1FAA" w14:textId="269F7564" w:rsidR="001200D9" w:rsidRPr="0086555A" w:rsidRDefault="001200D9" w:rsidP="007B276C">
            <w:pPr>
              <w:jc w:val="center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565" w:type="dxa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shd w:val="clear" w:color="auto" w:fill="auto"/>
            <w:vAlign w:val="center"/>
          </w:tcPr>
          <w:p w14:paraId="67179D7D" w14:textId="5ABB6C7A" w:rsidR="001200D9" w:rsidRPr="00DE3D46" w:rsidRDefault="00753E4E" w:rsidP="007B276C">
            <w:pPr>
              <w:jc w:val="center"/>
              <w:rPr>
                <w:b/>
                <w:sz w:val="14"/>
                <w:szCs w:val="14"/>
              </w:rPr>
            </w:pPr>
            <w:r w:rsidRPr="00696230">
              <w:rPr>
                <w:b/>
                <w:bCs/>
                <w:sz w:val="14"/>
                <w:szCs w:val="14"/>
              </w:rPr>
              <w:t>День самоподготовки</w:t>
            </w:r>
          </w:p>
        </w:tc>
        <w:tc>
          <w:tcPr>
            <w:tcW w:w="4796" w:type="dxa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1001B15C" w14:textId="633D5B76" w:rsidR="001200D9" w:rsidRPr="00753E4E" w:rsidRDefault="00753E4E" w:rsidP="007B276C">
            <w:pPr>
              <w:jc w:val="center"/>
              <w:rPr>
                <w:b/>
                <w:bCs/>
                <w:sz w:val="14"/>
                <w:szCs w:val="14"/>
              </w:rPr>
            </w:pPr>
            <w:r w:rsidRPr="00696230">
              <w:rPr>
                <w:b/>
                <w:bCs/>
                <w:sz w:val="14"/>
                <w:szCs w:val="14"/>
              </w:rPr>
              <w:t>День самоподготовки</w:t>
            </w:r>
          </w:p>
        </w:tc>
      </w:tr>
      <w:tr w:rsidR="001200D9" w14:paraId="0E85E9E5" w14:textId="77777777" w:rsidTr="009976B8">
        <w:trPr>
          <w:trHeight w:val="548"/>
        </w:trPr>
        <w:tc>
          <w:tcPr>
            <w:tcW w:w="1064" w:type="dxa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7C374152" w14:textId="77777777" w:rsidR="001200D9" w:rsidRDefault="001200D9" w:rsidP="007B27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четверг</w:t>
            </w:r>
          </w:p>
        </w:tc>
        <w:tc>
          <w:tcPr>
            <w:tcW w:w="567" w:type="dxa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6ED1EC75" w14:textId="77777777" w:rsidR="001200D9" w:rsidRDefault="001200D9" w:rsidP="007B27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4565" w:type="dxa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shd w:val="clear" w:color="auto" w:fill="auto"/>
            <w:vAlign w:val="center"/>
          </w:tcPr>
          <w:p w14:paraId="0FC2A266" w14:textId="416554DF" w:rsidR="001200D9" w:rsidRDefault="001200D9" w:rsidP="007B276C">
            <w:pPr>
              <w:jc w:val="center"/>
              <w:rPr>
                <w:sz w:val="14"/>
                <w:szCs w:val="14"/>
              </w:rPr>
            </w:pPr>
            <w:r w:rsidRPr="00696230">
              <w:rPr>
                <w:b/>
                <w:bCs/>
                <w:sz w:val="14"/>
                <w:szCs w:val="14"/>
              </w:rPr>
              <w:t>День самоподготовки</w:t>
            </w:r>
          </w:p>
        </w:tc>
        <w:tc>
          <w:tcPr>
            <w:tcW w:w="4796" w:type="dxa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shd w:val="clear" w:color="auto" w:fill="auto"/>
            <w:vAlign w:val="center"/>
          </w:tcPr>
          <w:p w14:paraId="38DCED3C" w14:textId="6C68C5DB" w:rsidR="001200D9" w:rsidRPr="00C71090" w:rsidRDefault="001200D9" w:rsidP="007B276C">
            <w:pPr>
              <w:jc w:val="center"/>
              <w:rPr>
                <w:color w:val="FF0000"/>
                <w:sz w:val="14"/>
                <w:szCs w:val="14"/>
              </w:rPr>
            </w:pPr>
            <w:r w:rsidRPr="00696230">
              <w:rPr>
                <w:b/>
                <w:bCs/>
                <w:sz w:val="14"/>
                <w:szCs w:val="14"/>
              </w:rPr>
              <w:t>День самоподготовки</w:t>
            </w:r>
          </w:p>
        </w:tc>
      </w:tr>
      <w:tr w:rsidR="00696230" w14:paraId="049A1D3E" w14:textId="77777777" w:rsidTr="007629C4">
        <w:trPr>
          <w:trHeight w:val="397"/>
        </w:trPr>
        <w:tc>
          <w:tcPr>
            <w:tcW w:w="1064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14:paraId="1621B02E" w14:textId="4A5D2AFE" w:rsidR="00696230" w:rsidRDefault="000E0C5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</w:t>
            </w:r>
            <w:r w:rsidR="00696230">
              <w:rPr>
                <w:b/>
                <w:sz w:val="14"/>
                <w:szCs w:val="14"/>
              </w:rPr>
              <w:t>ятница</w:t>
            </w:r>
          </w:p>
        </w:tc>
        <w:tc>
          <w:tcPr>
            <w:tcW w:w="56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14:paraId="2570857E" w14:textId="77777777" w:rsidR="00696230" w:rsidRDefault="0069623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4565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14:paraId="68BDEFC3" w14:textId="2EE5EA94" w:rsidR="00696230" w:rsidRPr="00696230" w:rsidRDefault="00696230">
            <w:pPr>
              <w:jc w:val="center"/>
              <w:rPr>
                <w:b/>
                <w:bCs/>
                <w:sz w:val="14"/>
                <w:szCs w:val="14"/>
              </w:rPr>
            </w:pPr>
            <w:r w:rsidRPr="00696230">
              <w:rPr>
                <w:b/>
                <w:bCs/>
                <w:sz w:val="14"/>
                <w:szCs w:val="14"/>
              </w:rPr>
              <w:t>День самоподготовки</w:t>
            </w:r>
          </w:p>
        </w:tc>
        <w:tc>
          <w:tcPr>
            <w:tcW w:w="4796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14:paraId="59A4067F" w14:textId="62897D71" w:rsidR="00696230" w:rsidRPr="00696230" w:rsidRDefault="00696230">
            <w:pPr>
              <w:jc w:val="center"/>
              <w:rPr>
                <w:b/>
                <w:bCs/>
                <w:sz w:val="14"/>
                <w:szCs w:val="14"/>
              </w:rPr>
            </w:pPr>
            <w:r w:rsidRPr="00696230">
              <w:rPr>
                <w:b/>
                <w:bCs/>
                <w:sz w:val="14"/>
                <w:szCs w:val="14"/>
              </w:rPr>
              <w:t>День самоподготовки</w:t>
            </w:r>
          </w:p>
        </w:tc>
      </w:tr>
      <w:tr w:rsidR="008F70DA" w14:paraId="02EB3EE9" w14:textId="77777777" w:rsidTr="007629C4">
        <w:trPr>
          <w:trHeight w:val="547"/>
        </w:trPr>
        <w:tc>
          <w:tcPr>
            <w:tcW w:w="1064" w:type="dxa"/>
            <w:tcBorders>
              <w:top w:val="thinThickSmallGap" w:sz="18" w:space="0" w:color="000000"/>
              <w:left w:val="thinThickSmallGap" w:sz="18" w:space="0" w:color="000000"/>
              <w:bottom w:val="thickThinSmallGap" w:sz="24" w:space="0" w:color="auto"/>
              <w:right w:val="thinThickSmallGap" w:sz="18" w:space="0" w:color="000000"/>
            </w:tcBorders>
            <w:vAlign w:val="center"/>
          </w:tcPr>
          <w:p w14:paraId="45288DDE" w14:textId="77777777" w:rsidR="008F70DA" w:rsidRDefault="008F70D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суббота</w:t>
            </w:r>
          </w:p>
        </w:tc>
        <w:tc>
          <w:tcPr>
            <w:tcW w:w="567" w:type="dxa"/>
            <w:tcBorders>
              <w:top w:val="thinThickSmallGap" w:sz="18" w:space="0" w:color="000000"/>
              <w:left w:val="thinThickSmallGap" w:sz="18" w:space="0" w:color="000000"/>
              <w:bottom w:val="thickThinSmallGap" w:sz="24" w:space="0" w:color="auto"/>
              <w:right w:val="thinThickSmallGap" w:sz="18" w:space="0" w:color="000000"/>
            </w:tcBorders>
            <w:vAlign w:val="center"/>
          </w:tcPr>
          <w:p w14:paraId="3FD74CFF" w14:textId="48617ED4" w:rsidR="008F70DA" w:rsidRDefault="008F70DA" w:rsidP="008F70D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4565" w:type="dxa"/>
            <w:tcBorders>
              <w:top w:val="thinThickSmallGap" w:sz="18" w:space="0" w:color="000000"/>
              <w:left w:val="thinThickSmallGap" w:sz="18" w:space="0" w:color="000000"/>
              <w:bottom w:val="thickThinSmallGap" w:sz="24" w:space="0" w:color="auto"/>
              <w:right w:val="thinThickSmallGap" w:sz="18" w:space="0" w:color="000000"/>
            </w:tcBorders>
            <w:vAlign w:val="center"/>
          </w:tcPr>
          <w:p w14:paraId="41B1BA30" w14:textId="15CFBCBB" w:rsidR="008F70DA" w:rsidRDefault="008F70D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День самоподготовки</w:t>
            </w:r>
          </w:p>
        </w:tc>
        <w:tc>
          <w:tcPr>
            <w:tcW w:w="4796" w:type="dxa"/>
            <w:tcBorders>
              <w:top w:val="thinThickSmallGap" w:sz="18" w:space="0" w:color="000000"/>
              <w:left w:val="thinThickSmallGap" w:sz="18" w:space="0" w:color="000000"/>
              <w:bottom w:val="thickThinSmallGap" w:sz="24" w:space="0" w:color="auto"/>
              <w:right w:val="thinThickSmallGap" w:sz="18" w:space="0" w:color="000000"/>
            </w:tcBorders>
            <w:shd w:val="clear" w:color="auto" w:fill="auto"/>
            <w:vAlign w:val="center"/>
          </w:tcPr>
          <w:p w14:paraId="6753C668" w14:textId="004B659F" w:rsidR="008F70DA" w:rsidRPr="002F6A89" w:rsidRDefault="008F70D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День самоподготовки</w:t>
            </w:r>
          </w:p>
        </w:tc>
      </w:tr>
    </w:tbl>
    <w:p w14:paraId="0EE741F4" w14:textId="77777777" w:rsidR="00C935AB" w:rsidRDefault="00C935AB">
      <w:pPr>
        <w:jc w:val="right"/>
        <w:rPr>
          <w:b/>
          <w:sz w:val="32"/>
          <w:szCs w:val="32"/>
        </w:rPr>
      </w:pPr>
    </w:p>
    <w:p w14:paraId="198B6A28" w14:textId="77777777" w:rsidR="00C935AB" w:rsidRDefault="00000000">
      <w:pPr>
        <w:jc w:val="center"/>
        <w:rPr>
          <w:b/>
          <w:sz w:val="16"/>
          <w:szCs w:val="14"/>
        </w:rPr>
      </w:pPr>
      <w:r>
        <w:rPr>
          <w:b/>
          <w:sz w:val="16"/>
          <w:szCs w:val="14"/>
        </w:rPr>
        <w:t xml:space="preserve">Декан факультета </w:t>
      </w:r>
      <w:r>
        <w:rPr>
          <w:b/>
          <w:sz w:val="16"/>
          <w:szCs w:val="14"/>
        </w:rPr>
        <w:tab/>
      </w:r>
      <w:r>
        <w:rPr>
          <w:b/>
          <w:sz w:val="16"/>
          <w:szCs w:val="14"/>
        </w:rPr>
        <w:tab/>
      </w:r>
      <w:r>
        <w:rPr>
          <w:b/>
          <w:sz w:val="16"/>
          <w:szCs w:val="14"/>
        </w:rPr>
        <w:tab/>
      </w:r>
      <w:r>
        <w:rPr>
          <w:b/>
          <w:sz w:val="16"/>
          <w:szCs w:val="14"/>
        </w:rPr>
        <w:tab/>
      </w:r>
      <w:r>
        <w:rPr>
          <w:b/>
          <w:sz w:val="16"/>
          <w:szCs w:val="14"/>
        </w:rPr>
        <w:tab/>
      </w:r>
      <w:r>
        <w:rPr>
          <w:b/>
          <w:sz w:val="16"/>
          <w:szCs w:val="14"/>
        </w:rPr>
        <w:tab/>
        <w:t xml:space="preserve"> </w:t>
      </w:r>
      <w:r>
        <w:rPr>
          <w:b/>
          <w:sz w:val="16"/>
          <w:szCs w:val="14"/>
        </w:rPr>
        <w:tab/>
      </w:r>
      <w:r>
        <w:rPr>
          <w:b/>
          <w:sz w:val="16"/>
          <w:szCs w:val="14"/>
        </w:rPr>
        <w:tab/>
      </w:r>
      <w:r>
        <w:rPr>
          <w:b/>
          <w:sz w:val="16"/>
          <w:szCs w:val="14"/>
        </w:rPr>
        <w:tab/>
        <w:t>Т.Е. Лебедева</w:t>
      </w:r>
    </w:p>
    <w:p w14:paraId="728EF26C" w14:textId="77777777" w:rsidR="00C935AB" w:rsidRDefault="00C935AB"/>
    <w:p w14:paraId="2EDB05C1" w14:textId="1E99FA91" w:rsidR="00724C4D" w:rsidRPr="00724C4D" w:rsidRDefault="00724C4D"/>
    <w:sectPr w:rsidR="00724C4D" w:rsidRPr="00724C4D">
      <w:pgSz w:w="11906" w:h="16838"/>
      <w:pgMar w:top="357" w:right="386" w:bottom="357" w:left="9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T Astra Serif">
    <w:altName w:val="Arial"/>
    <w:panose1 w:val="020B0604020202020204"/>
    <w:charset w:val="01"/>
    <w:family w:val="roman"/>
    <w:pitch w:val="default"/>
  </w:font>
  <w:font w:name="FreeSans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autoHyphenation/>
  <w:characterSpacingControl w:val="doNotCompress"/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B77"/>
    <w:rsid w:val="00032304"/>
    <w:rsid w:val="00045B09"/>
    <w:rsid w:val="00064789"/>
    <w:rsid w:val="00065C4C"/>
    <w:rsid w:val="00081E32"/>
    <w:rsid w:val="0008393C"/>
    <w:rsid w:val="00092D14"/>
    <w:rsid w:val="000942BF"/>
    <w:rsid w:val="00096A33"/>
    <w:rsid w:val="000A20F8"/>
    <w:rsid w:val="000B0502"/>
    <w:rsid w:val="000B5330"/>
    <w:rsid w:val="000C2E3F"/>
    <w:rsid w:val="000D219E"/>
    <w:rsid w:val="000D6805"/>
    <w:rsid w:val="000E0C5E"/>
    <w:rsid w:val="000E4B77"/>
    <w:rsid w:val="00113905"/>
    <w:rsid w:val="00113E60"/>
    <w:rsid w:val="001200D9"/>
    <w:rsid w:val="00123FCB"/>
    <w:rsid w:val="00124CC6"/>
    <w:rsid w:val="00142A3D"/>
    <w:rsid w:val="00143491"/>
    <w:rsid w:val="00156436"/>
    <w:rsid w:val="001627F9"/>
    <w:rsid w:val="00173E9C"/>
    <w:rsid w:val="00183353"/>
    <w:rsid w:val="0019774B"/>
    <w:rsid w:val="001A49D1"/>
    <w:rsid w:val="001B4CF6"/>
    <w:rsid w:val="001C7D44"/>
    <w:rsid w:val="001E1780"/>
    <w:rsid w:val="001E3ACD"/>
    <w:rsid w:val="001E6409"/>
    <w:rsid w:val="00202AEA"/>
    <w:rsid w:val="002061B6"/>
    <w:rsid w:val="00210BC5"/>
    <w:rsid w:val="00220AC1"/>
    <w:rsid w:val="0023192F"/>
    <w:rsid w:val="0027638E"/>
    <w:rsid w:val="00276456"/>
    <w:rsid w:val="00292E8F"/>
    <w:rsid w:val="002A44D8"/>
    <w:rsid w:val="002A5DDD"/>
    <w:rsid w:val="002A77C0"/>
    <w:rsid w:val="002D0913"/>
    <w:rsid w:val="002D1C01"/>
    <w:rsid w:val="002E7812"/>
    <w:rsid w:val="002F104F"/>
    <w:rsid w:val="002F6A89"/>
    <w:rsid w:val="00300E78"/>
    <w:rsid w:val="003070FF"/>
    <w:rsid w:val="00310671"/>
    <w:rsid w:val="003156C5"/>
    <w:rsid w:val="00322F9F"/>
    <w:rsid w:val="0034124B"/>
    <w:rsid w:val="003427DA"/>
    <w:rsid w:val="00384A22"/>
    <w:rsid w:val="003A24B3"/>
    <w:rsid w:val="003D5CCF"/>
    <w:rsid w:val="00404ED4"/>
    <w:rsid w:val="00406CF5"/>
    <w:rsid w:val="00411422"/>
    <w:rsid w:val="0041547B"/>
    <w:rsid w:val="00416FF5"/>
    <w:rsid w:val="00420E34"/>
    <w:rsid w:val="004408B1"/>
    <w:rsid w:val="00474316"/>
    <w:rsid w:val="004905B8"/>
    <w:rsid w:val="004932AA"/>
    <w:rsid w:val="004A40BE"/>
    <w:rsid w:val="004B3494"/>
    <w:rsid w:val="004B583F"/>
    <w:rsid w:val="004F7973"/>
    <w:rsid w:val="0050371B"/>
    <w:rsid w:val="0050614F"/>
    <w:rsid w:val="00542E65"/>
    <w:rsid w:val="005514E1"/>
    <w:rsid w:val="005626DD"/>
    <w:rsid w:val="005670D6"/>
    <w:rsid w:val="00576FED"/>
    <w:rsid w:val="0058409D"/>
    <w:rsid w:val="005843FB"/>
    <w:rsid w:val="005A25DF"/>
    <w:rsid w:val="005B1E66"/>
    <w:rsid w:val="005C7998"/>
    <w:rsid w:val="005F3E49"/>
    <w:rsid w:val="00601830"/>
    <w:rsid w:val="006129B6"/>
    <w:rsid w:val="00624791"/>
    <w:rsid w:val="00641E56"/>
    <w:rsid w:val="00651EFC"/>
    <w:rsid w:val="00656C8B"/>
    <w:rsid w:val="006652B2"/>
    <w:rsid w:val="00671AAF"/>
    <w:rsid w:val="00673A4D"/>
    <w:rsid w:val="00684751"/>
    <w:rsid w:val="00696230"/>
    <w:rsid w:val="006A4BC5"/>
    <w:rsid w:val="006A78D2"/>
    <w:rsid w:val="00701CBB"/>
    <w:rsid w:val="00705946"/>
    <w:rsid w:val="007117DA"/>
    <w:rsid w:val="00724490"/>
    <w:rsid w:val="00724C4D"/>
    <w:rsid w:val="007276DD"/>
    <w:rsid w:val="007338EC"/>
    <w:rsid w:val="00741788"/>
    <w:rsid w:val="00753E4E"/>
    <w:rsid w:val="007629C4"/>
    <w:rsid w:val="007847D7"/>
    <w:rsid w:val="00785284"/>
    <w:rsid w:val="007929B9"/>
    <w:rsid w:val="007B276C"/>
    <w:rsid w:val="007B4B0E"/>
    <w:rsid w:val="007C3E90"/>
    <w:rsid w:val="007C58D9"/>
    <w:rsid w:val="007D04B9"/>
    <w:rsid w:val="007D23C1"/>
    <w:rsid w:val="007D44AB"/>
    <w:rsid w:val="007E5BB6"/>
    <w:rsid w:val="007E6C6C"/>
    <w:rsid w:val="008046DC"/>
    <w:rsid w:val="00831288"/>
    <w:rsid w:val="0084567F"/>
    <w:rsid w:val="0085621F"/>
    <w:rsid w:val="0086555A"/>
    <w:rsid w:val="00874F62"/>
    <w:rsid w:val="00881977"/>
    <w:rsid w:val="0088407A"/>
    <w:rsid w:val="0088634B"/>
    <w:rsid w:val="008B433A"/>
    <w:rsid w:val="008B669F"/>
    <w:rsid w:val="008C0FF3"/>
    <w:rsid w:val="008E52E2"/>
    <w:rsid w:val="008F70DA"/>
    <w:rsid w:val="009448EC"/>
    <w:rsid w:val="009530AF"/>
    <w:rsid w:val="009557ED"/>
    <w:rsid w:val="00973D5A"/>
    <w:rsid w:val="00976A27"/>
    <w:rsid w:val="009A66EC"/>
    <w:rsid w:val="009C0B19"/>
    <w:rsid w:val="009C36F3"/>
    <w:rsid w:val="009E2F54"/>
    <w:rsid w:val="009E6CD6"/>
    <w:rsid w:val="00A05C52"/>
    <w:rsid w:val="00A16B68"/>
    <w:rsid w:val="00A87920"/>
    <w:rsid w:val="00A9307E"/>
    <w:rsid w:val="00AA028C"/>
    <w:rsid w:val="00AA0BDA"/>
    <w:rsid w:val="00AB1032"/>
    <w:rsid w:val="00AB1B63"/>
    <w:rsid w:val="00AB4E1A"/>
    <w:rsid w:val="00AB6D33"/>
    <w:rsid w:val="00AC1C0E"/>
    <w:rsid w:val="00AE1E5E"/>
    <w:rsid w:val="00B01ACF"/>
    <w:rsid w:val="00B07568"/>
    <w:rsid w:val="00B10481"/>
    <w:rsid w:val="00B1215E"/>
    <w:rsid w:val="00B22854"/>
    <w:rsid w:val="00B25AA4"/>
    <w:rsid w:val="00B278B3"/>
    <w:rsid w:val="00B570E1"/>
    <w:rsid w:val="00B638D0"/>
    <w:rsid w:val="00B6736F"/>
    <w:rsid w:val="00BA0196"/>
    <w:rsid w:val="00BA1148"/>
    <w:rsid w:val="00BC6280"/>
    <w:rsid w:val="00BD0CFF"/>
    <w:rsid w:val="00BD17A9"/>
    <w:rsid w:val="00BD5BD0"/>
    <w:rsid w:val="00BE1232"/>
    <w:rsid w:val="00BF5066"/>
    <w:rsid w:val="00C025C4"/>
    <w:rsid w:val="00C17936"/>
    <w:rsid w:val="00C22338"/>
    <w:rsid w:val="00C23A5D"/>
    <w:rsid w:val="00C30162"/>
    <w:rsid w:val="00C41866"/>
    <w:rsid w:val="00C500F9"/>
    <w:rsid w:val="00C52662"/>
    <w:rsid w:val="00C610DD"/>
    <w:rsid w:val="00C61A60"/>
    <w:rsid w:val="00C63EAD"/>
    <w:rsid w:val="00C65697"/>
    <w:rsid w:val="00C71090"/>
    <w:rsid w:val="00C73589"/>
    <w:rsid w:val="00C8078F"/>
    <w:rsid w:val="00C815D5"/>
    <w:rsid w:val="00C87D49"/>
    <w:rsid w:val="00C935AB"/>
    <w:rsid w:val="00C954BF"/>
    <w:rsid w:val="00CA2BA0"/>
    <w:rsid w:val="00CA6E2D"/>
    <w:rsid w:val="00CA70A0"/>
    <w:rsid w:val="00CA751B"/>
    <w:rsid w:val="00CB2DDC"/>
    <w:rsid w:val="00CC7D1C"/>
    <w:rsid w:val="00CF3A1B"/>
    <w:rsid w:val="00CF4B26"/>
    <w:rsid w:val="00D00E02"/>
    <w:rsid w:val="00D21AE3"/>
    <w:rsid w:val="00D41E70"/>
    <w:rsid w:val="00D57D5E"/>
    <w:rsid w:val="00D650D1"/>
    <w:rsid w:val="00D65523"/>
    <w:rsid w:val="00D839F4"/>
    <w:rsid w:val="00DB1717"/>
    <w:rsid w:val="00DD5136"/>
    <w:rsid w:val="00DD6928"/>
    <w:rsid w:val="00DE3D46"/>
    <w:rsid w:val="00DF0074"/>
    <w:rsid w:val="00E0439B"/>
    <w:rsid w:val="00E05F65"/>
    <w:rsid w:val="00E430EC"/>
    <w:rsid w:val="00E56C96"/>
    <w:rsid w:val="00E6303D"/>
    <w:rsid w:val="00E76CD9"/>
    <w:rsid w:val="00E87252"/>
    <w:rsid w:val="00EB5648"/>
    <w:rsid w:val="00EC041A"/>
    <w:rsid w:val="00ED3F75"/>
    <w:rsid w:val="00EE004A"/>
    <w:rsid w:val="00EF6017"/>
    <w:rsid w:val="00F1066E"/>
    <w:rsid w:val="00F2090C"/>
    <w:rsid w:val="00F41426"/>
    <w:rsid w:val="00F45796"/>
    <w:rsid w:val="00F520C1"/>
    <w:rsid w:val="00F93D3B"/>
    <w:rsid w:val="00F972CC"/>
    <w:rsid w:val="00FA4940"/>
    <w:rsid w:val="00FA5921"/>
    <w:rsid w:val="00FB0D95"/>
    <w:rsid w:val="00FC3225"/>
    <w:rsid w:val="00FC4B4D"/>
    <w:rsid w:val="00FC78F4"/>
    <w:rsid w:val="00FD267E"/>
    <w:rsid w:val="04633ABF"/>
    <w:rsid w:val="04852DB0"/>
    <w:rsid w:val="05054137"/>
    <w:rsid w:val="05F73ED5"/>
    <w:rsid w:val="060B5624"/>
    <w:rsid w:val="07A9711F"/>
    <w:rsid w:val="0B9C01A6"/>
    <w:rsid w:val="0D662E08"/>
    <w:rsid w:val="0EC01DBF"/>
    <w:rsid w:val="0F6432DC"/>
    <w:rsid w:val="1030329B"/>
    <w:rsid w:val="1181621F"/>
    <w:rsid w:val="15581DAD"/>
    <w:rsid w:val="16662969"/>
    <w:rsid w:val="1726179A"/>
    <w:rsid w:val="17385F22"/>
    <w:rsid w:val="186F5E37"/>
    <w:rsid w:val="1DD47612"/>
    <w:rsid w:val="1DF31606"/>
    <w:rsid w:val="1F46255F"/>
    <w:rsid w:val="216C29B3"/>
    <w:rsid w:val="21F77FBB"/>
    <w:rsid w:val="22AD65A6"/>
    <w:rsid w:val="23C30CC2"/>
    <w:rsid w:val="26425453"/>
    <w:rsid w:val="272F6449"/>
    <w:rsid w:val="2C43682A"/>
    <w:rsid w:val="2D947A21"/>
    <w:rsid w:val="2DD6761F"/>
    <w:rsid w:val="2E747DC3"/>
    <w:rsid w:val="2EB33837"/>
    <w:rsid w:val="2F5064AC"/>
    <w:rsid w:val="32C00B56"/>
    <w:rsid w:val="3709455A"/>
    <w:rsid w:val="38A91968"/>
    <w:rsid w:val="3B526050"/>
    <w:rsid w:val="3C114A76"/>
    <w:rsid w:val="3D1F4154"/>
    <w:rsid w:val="3D306CDD"/>
    <w:rsid w:val="3E733781"/>
    <w:rsid w:val="431B3238"/>
    <w:rsid w:val="458722C3"/>
    <w:rsid w:val="49C835F2"/>
    <w:rsid w:val="4A6A7625"/>
    <w:rsid w:val="4F201FBB"/>
    <w:rsid w:val="503F0BFC"/>
    <w:rsid w:val="53DC46A3"/>
    <w:rsid w:val="557312C2"/>
    <w:rsid w:val="56417E01"/>
    <w:rsid w:val="57860700"/>
    <w:rsid w:val="57FC2B10"/>
    <w:rsid w:val="58037222"/>
    <w:rsid w:val="58055D78"/>
    <w:rsid w:val="58607976"/>
    <w:rsid w:val="593E092A"/>
    <w:rsid w:val="5C1B076F"/>
    <w:rsid w:val="5CDC52A2"/>
    <w:rsid w:val="5DC50992"/>
    <w:rsid w:val="5F546974"/>
    <w:rsid w:val="5FA1465C"/>
    <w:rsid w:val="632020C0"/>
    <w:rsid w:val="66A31A68"/>
    <w:rsid w:val="68772494"/>
    <w:rsid w:val="69C16F69"/>
    <w:rsid w:val="6ABB6125"/>
    <w:rsid w:val="6CC9560B"/>
    <w:rsid w:val="6D9A3EF2"/>
    <w:rsid w:val="6ED5644D"/>
    <w:rsid w:val="6EDC35D1"/>
    <w:rsid w:val="71334E3C"/>
    <w:rsid w:val="731D6C56"/>
    <w:rsid w:val="73F23D03"/>
    <w:rsid w:val="75A67813"/>
    <w:rsid w:val="762656EB"/>
    <w:rsid w:val="768C460E"/>
    <w:rsid w:val="76AC72AD"/>
    <w:rsid w:val="77051201"/>
    <w:rsid w:val="782B0837"/>
    <w:rsid w:val="7A6F776C"/>
    <w:rsid w:val="7D206040"/>
    <w:rsid w:val="7D85227D"/>
    <w:rsid w:val="7D88328A"/>
    <w:rsid w:val="7DC145C6"/>
    <w:rsid w:val="7E32369A"/>
    <w:rsid w:val="7EC2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141693"/>
  <w15:docId w15:val="{F8663EDD-50C1-8B4D-89E3-C5ADB99C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 w:line="276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 w:line="276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 w:line="276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line="27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line="27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line="27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line="27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styleId="a6">
    <w:name w:val="Title"/>
    <w:basedOn w:val="a"/>
    <w:next w:val="a4"/>
    <w:link w:val="a7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eastAsia="en-US"/>
      <w14:ligatures w14:val="standardContextual"/>
    </w:rPr>
  </w:style>
  <w:style w:type="paragraph" w:styleId="a8">
    <w:name w:val="List"/>
    <w:basedOn w:val="a4"/>
    <w:rPr>
      <w:rFonts w:ascii="PT Astra Serif" w:hAnsi="PT Astra Serif" w:cs="FreeSans"/>
    </w:rPr>
  </w:style>
  <w:style w:type="paragraph" w:styleId="a9">
    <w:name w:val="Subtitle"/>
    <w:basedOn w:val="a"/>
    <w:next w:val="a"/>
    <w:link w:val="aa"/>
    <w:uiPriority w:val="11"/>
    <w:qFormat/>
    <w:pPr>
      <w:spacing w:after="160" w:line="27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table" w:styleId="ab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72727" w:themeColor="text1" w:themeTint="D8"/>
    </w:rPr>
  </w:style>
  <w:style w:type="character" w:customStyle="1" w:styleId="a7">
    <w:name w:val="Заголовок Знак"/>
    <w:basedOn w:val="a0"/>
    <w:link w:val="a6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a">
    <w:name w:val="Подзаголовок Знак"/>
    <w:basedOn w:val="a0"/>
    <w:link w:val="a9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21">
    <w:name w:val="Цитата 2 Знак"/>
    <w:basedOn w:val="a0"/>
    <w:link w:val="22"/>
    <w:uiPriority w:val="29"/>
    <w:qFormat/>
    <w:rPr>
      <w:i/>
      <w:iCs/>
      <w:color w:val="404040" w:themeColor="text1" w:themeTint="BF"/>
    </w:rPr>
  </w:style>
  <w:style w:type="paragraph" w:styleId="22">
    <w:name w:val="Quote"/>
    <w:basedOn w:val="a"/>
    <w:next w:val="a"/>
    <w:link w:val="21"/>
    <w:uiPriority w:val="29"/>
    <w:qFormat/>
    <w:pPr>
      <w:spacing w:before="160" w:after="160" w:line="276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11">
    <w:name w:val="Сильное выделение1"/>
    <w:basedOn w:val="a0"/>
    <w:uiPriority w:val="21"/>
    <w:qFormat/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0"/>
    <w:link w:val="ad"/>
    <w:uiPriority w:val="30"/>
    <w:qFormat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c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e">
    <w:name w:val="List Paragraph"/>
    <w:basedOn w:val="a"/>
    <w:uiPriority w:val="34"/>
    <w:qFormat/>
    <w:pPr>
      <w:spacing w:after="160" w:line="276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16D81-4735-410F-8B17-FB6AF70B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 Денис Александрович</dc:creator>
  <cp:lastModifiedBy>Светлана Родионова</cp:lastModifiedBy>
  <cp:revision>423</cp:revision>
  <dcterms:created xsi:type="dcterms:W3CDTF">2024-09-22T16:32:00Z</dcterms:created>
  <dcterms:modified xsi:type="dcterms:W3CDTF">2025-08-28T23:54:00Z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39251DE104954D29A00902D4C5CFEB51_12</vt:lpwstr>
  </property>
</Properties>
</file>