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89B3C" w14:textId="77777777" w:rsidR="0061666F" w:rsidRPr="00530993" w:rsidRDefault="0061666F" w:rsidP="0061666F">
      <w:pPr>
        <w:shd w:val="clear" w:color="auto" w:fill="FFFFFF"/>
        <w:spacing w:line="264" w:lineRule="auto"/>
        <w:jc w:val="right"/>
        <w:outlineLvl w:val="0"/>
      </w:pPr>
      <w:r w:rsidRPr="00530993">
        <w:t>УТВЕРЖДАЮ</w:t>
      </w:r>
    </w:p>
    <w:p w14:paraId="63A80D29" w14:textId="77777777" w:rsidR="0061666F" w:rsidRPr="00530993" w:rsidRDefault="0061666F" w:rsidP="0061666F">
      <w:pPr>
        <w:shd w:val="clear" w:color="auto" w:fill="FFFFFF"/>
        <w:spacing w:line="264" w:lineRule="auto"/>
        <w:ind w:left="6237"/>
        <w:jc w:val="right"/>
        <w:outlineLvl w:val="0"/>
      </w:pPr>
      <w:r w:rsidRPr="00530993">
        <w:t xml:space="preserve">Проректор </w:t>
      </w:r>
    </w:p>
    <w:p w14:paraId="410DB8DC" w14:textId="77777777" w:rsidR="0061666F" w:rsidRPr="00530993" w:rsidRDefault="0061666F" w:rsidP="0061666F">
      <w:pPr>
        <w:shd w:val="clear" w:color="auto" w:fill="FFFFFF"/>
        <w:spacing w:line="264" w:lineRule="auto"/>
        <w:ind w:left="5954"/>
        <w:jc w:val="right"/>
        <w:outlineLvl w:val="0"/>
      </w:pPr>
      <w:r w:rsidRPr="00530993">
        <w:t xml:space="preserve">по образовательной деятельности </w:t>
      </w:r>
    </w:p>
    <w:p w14:paraId="46799707" w14:textId="77777777" w:rsidR="0061666F" w:rsidRPr="00530993" w:rsidRDefault="0061666F" w:rsidP="0061666F">
      <w:pPr>
        <w:shd w:val="clear" w:color="auto" w:fill="FFFFFF"/>
        <w:spacing w:line="264" w:lineRule="auto"/>
        <w:ind w:left="6237"/>
        <w:jc w:val="right"/>
        <w:outlineLvl w:val="0"/>
      </w:pPr>
      <w:r w:rsidRPr="00530993">
        <w:t>____________ С.В. Прокопенков</w:t>
      </w:r>
    </w:p>
    <w:p w14:paraId="41A3CFD8" w14:textId="77777777" w:rsidR="0002415C" w:rsidRPr="00C75347" w:rsidRDefault="0002415C" w:rsidP="002114E0">
      <w:pPr>
        <w:rPr>
          <w:b/>
        </w:rPr>
      </w:pPr>
    </w:p>
    <w:p w14:paraId="44696550" w14:textId="77777777" w:rsidR="00C708A5" w:rsidRPr="00C75347" w:rsidRDefault="00C708A5" w:rsidP="002114E0">
      <w:pPr>
        <w:jc w:val="center"/>
        <w:rPr>
          <w:b/>
        </w:rPr>
      </w:pPr>
    </w:p>
    <w:p w14:paraId="1A6091B8" w14:textId="77777777" w:rsidR="0002415C" w:rsidRPr="00C75347" w:rsidRDefault="0002415C" w:rsidP="002114E0">
      <w:pPr>
        <w:jc w:val="center"/>
        <w:rPr>
          <w:b/>
        </w:rPr>
      </w:pPr>
      <w:r w:rsidRPr="00C75347">
        <w:rPr>
          <w:b/>
        </w:rPr>
        <w:t>РАСПИСАНИЕ ЗАНЯТИЙ</w:t>
      </w:r>
    </w:p>
    <w:p w14:paraId="05C309A7" w14:textId="77777777" w:rsidR="0002415C" w:rsidRPr="00C75347" w:rsidRDefault="0002415C" w:rsidP="002114E0">
      <w:pPr>
        <w:rPr>
          <w:b/>
        </w:rPr>
      </w:pPr>
    </w:p>
    <w:p w14:paraId="2655FBEC" w14:textId="77777777" w:rsidR="0002415C" w:rsidRPr="00C75347" w:rsidRDefault="0002415C" w:rsidP="002114E0">
      <w:r w:rsidRPr="00C75347">
        <w:t>Факультет – иностранных языков</w:t>
      </w:r>
    </w:p>
    <w:p w14:paraId="4BAE65AD" w14:textId="77777777" w:rsidR="0002415C" w:rsidRPr="00C75347" w:rsidRDefault="00BD0E26" w:rsidP="002114E0">
      <w:r w:rsidRPr="00C75347">
        <w:t>Направление магистратуры – Л</w:t>
      </w:r>
      <w:r w:rsidR="0002415C" w:rsidRPr="00C75347">
        <w:t>ингвистика</w:t>
      </w:r>
    </w:p>
    <w:p w14:paraId="7C7F689F" w14:textId="77777777" w:rsidR="004B49FD" w:rsidRPr="00C75347" w:rsidRDefault="005A5713" w:rsidP="002114E0">
      <w:r w:rsidRPr="00C75347">
        <w:t xml:space="preserve">Направленность (профиль) – </w:t>
      </w:r>
      <w:r w:rsidR="00BD0E26" w:rsidRPr="00C75347">
        <w:t xml:space="preserve"> Т</w:t>
      </w:r>
      <w:r w:rsidR="0002415C" w:rsidRPr="00C75347">
        <w:t>еория перевода и межкультурная коммуникация</w:t>
      </w:r>
    </w:p>
    <w:p w14:paraId="3EDDA69B" w14:textId="77777777" w:rsidR="0002415C" w:rsidRPr="00C75347" w:rsidRDefault="0002415C" w:rsidP="002114E0">
      <w:r w:rsidRPr="00C75347">
        <w:t>Форма обучения – очная</w:t>
      </w:r>
    </w:p>
    <w:p w14:paraId="584D521D" w14:textId="02475717" w:rsidR="0002415C" w:rsidRPr="00EB6FD7" w:rsidRDefault="0002415C" w:rsidP="002114E0">
      <w:pPr>
        <w:rPr>
          <w:bCs/>
        </w:rPr>
      </w:pPr>
      <w:r w:rsidRPr="00C75347">
        <w:rPr>
          <w:bCs/>
        </w:rPr>
        <w:t xml:space="preserve">1 </w:t>
      </w:r>
      <w:r w:rsidRPr="00EB6FD7">
        <w:rPr>
          <w:bCs/>
        </w:rPr>
        <w:t xml:space="preserve">курс                                                                                           </w:t>
      </w:r>
      <w:r w:rsidR="002D44A1">
        <w:rPr>
          <w:bCs/>
        </w:rPr>
        <w:t xml:space="preserve">                </w:t>
      </w:r>
      <w:r w:rsidRPr="00EB6FD7">
        <w:t>20</w:t>
      </w:r>
      <w:r w:rsidR="004D2B22" w:rsidRPr="00EB6FD7">
        <w:t>2</w:t>
      </w:r>
      <w:r w:rsidR="000E1696">
        <w:t>5</w:t>
      </w:r>
      <w:r w:rsidR="005D00F8" w:rsidRPr="00EB6FD7">
        <w:t xml:space="preserve"> – 202</w:t>
      </w:r>
      <w:r w:rsidR="000E1696">
        <w:t>6</w:t>
      </w:r>
      <w:r w:rsidRPr="00EB6FD7">
        <w:t xml:space="preserve"> учебный год</w:t>
      </w:r>
    </w:p>
    <w:p w14:paraId="2953F927" w14:textId="69440454" w:rsidR="008C50D1" w:rsidRPr="00EB6FD7" w:rsidRDefault="0002415C" w:rsidP="002114E0">
      <w:pPr>
        <w:rPr>
          <w:sz w:val="23"/>
          <w:szCs w:val="23"/>
        </w:rPr>
      </w:pPr>
      <w:r w:rsidRPr="00EB6FD7">
        <w:t>Сроки семестра:</w:t>
      </w:r>
      <w:r w:rsidRPr="00EB6FD7">
        <w:rPr>
          <w:bCs/>
        </w:rPr>
        <w:t xml:space="preserve"> 01.09.</w:t>
      </w:r>
      <w:r w:rsidR="005A5713" w:rsidRPr="00EB6FD7">
        <w:rPr>
          <w:bCs/>
        </w:rPr>
        <w:t>2</w:t>
      </w:r>
      <w:r w:rsidR="000E1696">
        <w:rPr>
          <w:bCs/>
        </w:rPr>
        <w:t>5</w:t>
      </w:r>
      <w:r w:rsidR="00194847" w:rsidRPr="00EB6FD7">
        <w:rPr>
          <w:bCs/>
        </w:rPr>
        <w:t xml:space="preserve">– </w:t>
      </w:r>
      <w:r w:rsidR="00EE4A1C" w:rsidRPr="00EB6FD7">
        <w:rPr>
          <w:bCs/>
        </w:rPr>
        <w:t>2</w:t>
      </w:r>
      <w:r w:rsidR="002D44A1">
        <w:rPr>
          <w:bCs/>
        </w:rPr>
        <w:t>2</w:t>
      </w:r>
      <w:r w:rsidR="00EE4A1C" w:rsidRPr="00EB6FD7">
        <w:rPr>
          <w:bCs/>
        </w:rPr>
        <w:t>.12.2</w:t>
      </w:r>
      <w:r w:rsidR="000E1696">
        <w:rPr>
          <w:bCs/>
        </w:rPr>
        <w:t>5</w:t>
      </w:r>
      <w:r w:rsidR="00CE0437" w:rsidRPr="00EB6FD7">
        <w:rPr>
          <w:bCs/>
        </w:rPr>
        <w:t xml:space="preserve"> </w:t>
      </w:r>
      <w:r w:rsidR="00CE0437" w:rsidRPr="00EB6FD7">
        <w:rPr>
          <w:sz w:val="23"/>
          <w:szCs w:val="23"/>
        </w:rPr>
        <w:t xml:space="preserve">(с применением ДОТ) </w:t>
      </w:r>
    </w:p>
    <w:p w14:paraId="158A261C" w14:textId="77777777" w:rsidR="00CE0437" w:rsidRPr="00EB6FD7" w:rsidRDefault="00CE0437" w:rsidP="002114E0">
      <w:pPr>
        <w:rPr>
          <w:sz w:val="23"/>
          <w:szCs w:val="23"/>
        </w:rPr>
      </w:pP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4"/>
        <w:gridCol w:w="4632"/>
        <w:gridCol w:w="140"/>
        <w:gridCol w:w="4773"/>
      </w:tblGrid>
      <w:tr w:rsidR="00C75347" w:rsidRPr="00EB6FD7" w14:paraId="51BED0DE" w14:textId="77777777" w:rsidTr="008040EF">
        <w:trPr>
          <w:trHeight w:val="20"/>
          <w:jc w:val="center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E4CAF3" w14:textId="77777777" w:rsidR="00164BE7" w:rsidRPr="00EB6FD7" w:rsidRDefault="00164BE7" w:rsidP="002114E0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AB0C2" w14:textId="77777777" w:rsidR="00164BE7" w:rsidRPr="00EB6FD7" w:rsidRDefault="00164BE7" w:rsidP="002114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6BCC48" w14:textId="77777777" w:rsidR="00164BE7" w:rsidRPr="00EB6FD7" w:rsidRDefault="00164BE7" w:rsidP="002114E0">
            <w:pPr>
              <w:jc w:val="center"/>
              <w:rPr>
                <w:b/>
                <w:lang w:eastAsia="en-US"/>
              </w:rPr>
            </w:pPr>
            <w:r w:rsidRPr="00EB6FD7">
              <w:rPr>
                <w:b/>
                <w:lang w:eastAsia="en-US"/>
              </w:rPr>
              <w:t>Верхняя неделя</w:t>
            </w:r>
          </w:p>
        </w:tc>
        <w:tc>
          <w:tcPr>
            <w:tcW w:w="491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D88BCC7" w14:textId="77777777" w:rsidR="00164BE7" w:rsidRPr="00EB6FD7" w:rsidRDefault="00164BE7" w:rsidP="002114E0">
            <w:pPr>
              <w:jc w:val="center"/>
              <w:rPr>
                <w:b/>
                <w:lang w:eastAsia="en-US"/>
              </w:rPr>
            </w:pPr>
            <w:r w:rsidRPr="00EB6FD7">
              <w:rPr>
                <w:b/>
                <w:lang w:eastAsia="en-US"/>
              </w:rPr>
              <w:t>Нижняя неделя</w:t>
            </w:r>
          </w:p>
        </w:tc>
      </w:tr>
      <w:tr w:rsidR="00DC0D7B" w:rsidRPr="00B838B9" w14:paraId="612BB194" w14:textId="77777777" w:rsidTr="00040717">
        <w:trPr>
          <w:trHeight w:val="20"/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205FC5CB" w14:textId="77777777" w:rsidR="00DC0D7B" w:rsidRPr="00B838B9" w:rsidRDefault="00DC0D7B" w:rsidP="002114E0">
            <w:pPr>
              <w:jc w:val="center"/>
              <w:rPr>
                <w:b/>
                <w:lang w:eastAsia="en-US"/>
              </w:rPr>
            </w:pPr>
            <w:r w:rsidRPr="00B838B9">
              <w:rPr>
                <w:b/>
                <w:lang w:eastAsia="en-US"/>
              </w:rPr>
              <w:t>Понедельник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533BADD" w14:textId="77777777" w:rsidR="00DC0D7B" w:rsidRPr="00B838B9" w:rsidRDefault="00DC0D7B" w:rsidP="002114E0">
            <w:pPr>
              <w:jc w:val="center"/>
              <w:rPr>
                <w:b/>
                <w:lang w:eastAsia="en-US"/>
              </w:rPr>
            </w:pPr>
            <w:r w:rsidRPr="00B838B9">
              <w:rPr>
                <w:b/>
                <w:lang w:eastAsia="en-US"/>
              </w:rPr>
              <w:t>1</w:t>
            </w:r>
          </w:p>
        </w:tc>
        <w:tc>
          <w:tcPr>
            <w:tcW w:w="954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19BB1A" w14:textId="4194380B" w:rsidR="00DC0D7B" w:rsidRPr="00B838B9" w:rsidRDefault="00DC0D7B" w:rsidP="00CC3DE3">
            <w:pPr>
              <w:jc w:val="center"/>
              <w:rPr>
                <w:lang w:eastAsia="en-US"/>
              </w:rPr>
            </w:pPr>
            <w:r w:rsidRPr="00B838B9">
              <w:rPr>
                <w:lang w:eastAsia="en-US"/>
              </w:rPr>
              <w:t>День самостоятельной работы</w:t>
            </w:r>
            <w:r w:rsidR="00CC3DE3">
              <w:rPr>
                <w:lang w:eastAsia="en-US"/>
              </w:rPr>
              <w:t>.</w:t>
            </w:r>
          </w:p>
        </w:tc>
      </w:tr>
      <w:tr w:rsidR="00DC0D7B" w:rsidRPr="00B838B9" w14:paraId="56FB6A8B" w14:textId="77777777" w:rsidTr="00040717">
        <w:trPr>
          <w:trHeight w:val="20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4487280" w14:textId="77777777" w:rsidR="00DC0D7B" w:rsidRPr="00B838B9" w:rsidRDefault="00DC0D7B" w:rsidP="002114E0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A5D7C61" w14:textId="77777777" w:rsidR="00DC0D7B" w:rsidRPr="00B838B9" w:rsidRDefault="00DC0D7B" w:rsidP="002114E0">
            <w:pPr>
              <w:jc w:val="center"/>
              <w:rPr>
                <w:b/>
                <w:lang w:eastAsia="en-US"/>
              </w:rPr>
            </w:pPr>
            <w:r w:rsidRPr="00B838B9">
              <w:rPr>
                <w:b/>
                <w:lang w:eastAsia="en-US"/>
              </w:rPr>
              <w:t>2</w:t>
            </w:r>
          </w:p>
        </w:tc>
        <w:tc>
          <w:tcPr>
            <w:tcW w:w="954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61FB87" w14:textId="43CBB1C3" w:rsidR="00DC0D7B" w:rsidRPr="00B838B9" w:rsidRDefault="00DC0D7B" w:rsidP="006B74AB">
            <w:pPr>
              <w:jc w:val="center"/>
              <w:rPr>
                <w:lang w:eastAsia="en-US"/>
              </w:rPr>
            </w:pPr>
          </w:p>
        </w:tc>
      </w:tr>
      <w:tr w:rsidR="00DC0D7B" w:rsidRPr="00B838B9" w14:paraId="7A7125AE" w14:textId="77777777" w:rsidTr="00040717">
        <w:trPr>
          <w:trHeight w:val="20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633441F" w14:textId="77777777" w:rsidR="00DC0D7B" w:rsidRPr="00B838B9" w:rsidRDefault="00DC0D7B" w:rsidP="002114E0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7C902C5" w14:textId="77777777" w:rsidR="00DC0D7B" w:rsidRPr="00B838B9" w:rsidRDefault="00DC0D7B" w:rsidP="002114E0">
            <w:pPr>
              <w:jc w:val="center"/>
              <w:rPr>
                <w:b/>
                <w:lang w:eastAsia="en-US"/>
              </w:rPr>
            </w:pPr>
            <w:r w:rsidRPr="00B838B9">
              <w:rPr>
                <w:b/>
                <w:lang w:eastAsia="en-US"/>
              </w:rPr>
              <w:t>3</w:t>
            </w:r>
          </w:p>
        </w:tc>
        <w:tc>
          <w:tcPr>
            <w:tcW w:w="954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325844" w14:textId="1A9BC324" w:rsidR="00DC0D7B" w:rsidRPr="00B838B9" w:rsidRDefault="00DC0D7B" w:rsidP="006B74AB">
            <w:pPr>
              <w:jc w:val="center"/>
              <w:rPr>
                <w:lang w:eastAsia="en-US"/>
              </w:rPr>
            </w:pPr>
          </w:p>
        </w:tc>
      </w:tr>
      <w:tr w:rsidR="00DC0D7B" w:rsidRPr="00B838B9" w14:paraId="0CC917A2" w14:textId="77777777" w:rsidTr="00040717">
        <w:trPr>
          <w:trHeight w:val="20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BF8383" w14:textId="77777777" w:rsidR="00DC0D7B" w:rsidRPr="00B838B9" w:rsidRDefault="00DC0D7B" w:rsidP="00B94555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B2529CF" w14:textId="77777777" w:rsidR="00DC0D7B" w:rsidRPr="00B838B9" w:rsidRDefault="00DC0D7B" w:rsidP="00B94555">
            <w:pPr>
              <w:jc w:val="center"/>
              <w:rPr>
                <w:b/>
                <w:lang w:eastAsia="en-US"/>
              </w:rPr>
            </w:pPr>
            <w:r w:rsidRPr="00B838B9">
              <w:rPr>
                <w:b/>
                <w:lang w:eastAsia="en-US"/>
              </w:rPr>
              <w:t>4</w:t>
            </w:r>
          </w:p>
        </w:tc>
        <w:tc>
          <w:tcPr>
            <w:tcW w:w="954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F84703" w14:textId="5F04DE24" w:rsidR="00DC0D7B" w:rsidRPr="00B838B9" w:rsidRDefault="00DC0D7B" w:rsidP="006B74AB">
            <w:pPr>
              <w:jc w:val="center"/>
              <w:rPr>
                <w:lang w:eastAsia="en-US"/>
              </w:rPr>
            </w:pPr>
          </w:p>
        </w:tc>
      </w:tr>
      <w:tr w:rsidR="00DC0D7B" w:rsidRPr="00B838B9" w14:paraId="7144D8B6" w14:textId="77777777" w:rsidTr="00040717">
        <w:trPr>
          <w:trHeight w:val="20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99C57A7" w14:textId="77777777" w:rsidR="00DC0D7B" w:rsidRPr="00B838B9" w:rsidRDefault="00DC0D7B" w:rsidP="00B94555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DDB652E" w14:textId="77777777" w:rsidR="00DC0D7B" w:rsidRPr="00B838B9" w:rsidRDefault="00DC0D7B" w:rsidP="00B94555">
            <w:pPr>
              <w:jc w:val="center"/>
              <w:rPr>
                <w:b/>
                <w:lang w:eastAsia="en-US"/>
              </w:rPr>
            </w:pPr>
            <w:r w:rsidRPr="00B838B9">
              <w:rPr>
                <w:b/>
                <w:lang w:eastAsia="en-US"/>
              </w:rPr>
              <w:t>5</w:t>
            </w:r>
          </w:p>
        </w:tc>
        <w:tc>
          <w:tcPr>
            <w:tcW w:w="954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5E3C87" w14:textId="77777777" w:rsidR="00DC0D7B" w:rsidRPr="00B838B9" w:rsidRDefault="00DC0D7B" w:rsidP="00DC54B6">
            <w:pPr>
              <w:jc w:val="center"/>
              <w:rPr>
                <w:lang w:eastAsia="en-US"/>
              </w:rPr>
            </w:pPr>
          </w:p>
        </w:tc>
      </w:tr>
      <w:tr w:rsidR="00DC0D7B" w:rsidRPr="00B838B9" w14:paraId="28EA5B86" w14:textId="77777777" w:rsidTr="00040717">
        <w:trPr>
          <w:trHeight w:val="20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ABDDE" w14:textId="77777777" w:rsidR="00DC0D7B" w:rsidRPr="00B838B9" w:rsidRDefault="00DC0D7B" w:rsidP="00B94555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92E24F" w14:textId="77777777" w:rsidR="00DC0D7B" w:rsidRPr="00B838B9" w:rsidRDefault="00DC0D7B" w:rsidP="00B94555">
            <w:pPr>
              <w:jc w:val="center"/>
              <w:rPr>
                <w:b/>
                <w:lang w:eastAsia="en-US"/>
              </w:rPr>
            </w:pPr>
            <w:r w:rsidRPr="00B838B9">
              <w:rPr>
                <w:b/>
                <w:lang w:eastAsia="en-US"/>
              </w:rPr>
              <w:t>6</w:t>
            </w:r>
          </w:p>
        </w:tc>
        <w:tc>
          <w:tcPr>
            <w:tcW w:w="954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186BC0" w14:textId="77777777" w:rsidR="00DC0D7B" w:rsidRPr="00B838B9" w:rsidRDefault="00DC0D7B" w:rsidP="00DC54B6">
            <w:pPr>
              <w:jc w:val="center"/>
              <w:rPr>
                <w:lang w:eastAsia="en-US"/>
              </w:rPr>
            </w:pPr>
          </w:p>
        </w:tc>
      </w:tr>
      <w:tr w:rsidR="004242E5" w:rsidRPr="00CC3DE3" w14:paraId="090AB04A" w14:textId="77777777" w:rsidTr="00791A24">
        <w:trPr>
          <w:trHeight w:val="20"/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41C5F50D" w14:textId="77777777" w:rsidR="004242E5" w:rsidRPr="00CC3DE3" w:rsidRDefault="004242E5" w:rsidP="0040654D">
            <w:pPr>
              <w:jc w:val="center"/>
              <w:rPr>
                <w:b/>
                <w:lang w:eastAsia="en-US"/>
              </w:rPr>
            </w:pPr>
            <w:r w:rsidRPr="00CC3DE3">
              <w:rPr>
                <w:b/>
                <w:lang w:eastAsia="en-US"/>
              </w:rPr>
              <w:t>Вторник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256D79A" w14:textId="77777777" w:rsidR="004242E5" w:rsidRPr="00CC3DE3" w:rsidRDefault="004242E5" w:rsidP="0040654D">
            <w:pPr>
              <w:jc w:val="center"/>
              <w:rPr>
                <w:b/>
                <w:lang w:eastAsia="en-US"/>
              </w:rPr>
            </w:pPr>
            <w:r w:rsidRPr="00CC3DE3">
              <w:rPr>
                <w:b/>
                <w:lang w:eastAsia="en-US"/>
              </w:rPr>
              <w:t>1</w:t>
            </w:r>
          </w:p>
        </w:tc>
        <w:tc>
          <w:tcPr>
            <w:tcW w:w="954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9A0DA8" w14:textId="7DA7FB66" w:rsidR="004242E5" w:rsidRPr="00CC3DE3" w:rsidRDefault="004242E5" w:rsidP="004E38A1">
            <w:pPr>
              <w:jc w:val="center"/>
              <w:rPr>
                <w:lang w:eastAsia="en-US"/>
              </w:rPr>
            </w:pPr>
            <w:r w:rsidRPr="00CC3DE3">
              <w:rPr>
                <w:lang w:eastAsia="en-US"/>
              </w:rPr>
              <w:t xml:space="preserve"> </w:t>
            </w:r>
          </w:p>
        </w:tc>
      </w:tr>
      <w:tr w:rsidR="004242E5" w:rsidRPr="00CC3DE3" w14:paraId="46018FE0" w14:textId="77777777" w:rsidTr="00791A24">
        <w:trPr>
          <w:trHeight w:val="20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A19BA95" w14:textId="77777777" w:rsidR="004242E5" w:rsidRPr="00CC3DE3" w:rsidRDefault="004242E5" w:rsidP="0040654D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17CCB5" w14:textId="77777777" w:rsidR="004242E5" w:rsidRPr="00CC3DE3" w:rsidRDefault="004242E5" w:rsidP="0040654D">
            <w:pPr>
              <w:jc w:val="center"/>
              <w:rPr>
                <w:b/>
                <w:lang w:eastAsia="en-US"/>
              </w:rPr>
            </w:pPr>
            <w:r w:rsidRPr="00CC3DE3">
              <w:rPr>
                <w:b/>
                <w:lang w:eastAsia="en-US"/>
              </w:rPr>
              <w:t>2</w:t>
            </w:r>
          </w:p>
        </w:tc>
        <w:tc>
          <w:tcPr>
            <w:tcW w:w="954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1508DB" w14:textId="3EB33FEB" w:rsidR="004242E5" w:rsidRPr="00CC3DE3" w:rsidRDefault="004242E5" w:rsidP="004E38A1">
            <w:pPr>
              <w:jc w:val="center"/>
              <w:rPr>
                <w:lang w:eastAsia="en-US"/>
              </w:rPr>
            </w:pPr>
          </w:p>
        </w:tc>
      </w:tr>
      <w:tr w:rsidR="004242E5" w:rsidRPr="00CC3DE3" w14:paraId="622424A0" w14:textId="77777777" w:rsidTr="00791A24">
        <w:trPr>
          <w:trHeight w:val="70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4F967CE" w14:textId="77777777" w:rsidR="004242E5" w:rsidRPr="00CC3DE3" w:rsidRDefault="004242E5" w:rsidP="00050E38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10251A" w14:textId="77777777" w:rsidR="004242E5" w:rsidRPr="00CC3DE3" w:rsidRDefault="004242E5" w:rsidP="00050E38">
            <w:pPr>
              <w:jc w:val="center"/>
              <w:rPr>
                <w:b/>
                <w:lang w:eastAsia="en-US"/>
              </w:rPr>
            </w:pPr>
            <w:r w:rsidRPr="00CC3DE3">
              <w:rPr>
                <w:b/>
                <w:lang w:eastAsia="en-US"/>
              </w:rPr>
              <w:t>3</w:t>
            </w:r>
          </w:p>
        </w:tc>
        <w:tc>
          <w:tcPr>
            <w:tcW w:w="954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96C1311" w14:textId="6F8AC32F" w:rsidR="004242E5" w:rsidRPr="00CC3DE3" w:rsidRDefault="004242E5" w:rsidP="004E38A1">
            <w:pPr>
              <w:jc w:val="center"/>
              <w:rPr>
                <w:lang w:eastAsia="en-US"/>
              </w:rPr>
            </w:pPr>
          </w:p>
        </w:tc>
      </w:tr>
      <w:tr w:rsidR="004242E5" w:rsidRPr="00CC3DE3" w14:paraId="4EEF5323" w14:textId="77777777" w:rsidTr="00580C79">
        <w:trPr>
          <w:trHeight w:val="70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F9E09D5" w14:textId="77777777" w:rsidR="004242E5" w:rsidRPr="00CC3DE3" w:rsidRDefault="004242E5" w:rsidP="00050E38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C05F3" w14:textId="77777777" w:rsidR="004242E5" w:rsidRPr="00CC3DE3" w:rsidRDefault="004242E5" w:rsidP="00050E38">
            <w:pPr>
              <w:jc w:val="center"/>
              <w:rPr>
                <w:b/>
                <w:lang w:eastAsia="en-US"/>
              </w:rPr>
            </w:pPr>
            <w:r w:rsidRPr="00CC3DE3">
              <w:rPr>
                <w:b/>
                <w:lang w:eastAsia="en-US"/>
              </w:rPr>
              <w:t>4</w:t>
            </w:r>
          </w:p>
        </w:tc>
        <w:tc>
          <w:tcPr>
            <w:tcW w:w="954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CE5713" w14:textId="2D5A6B9C" w:rsidR="004242E5" w:rsidRPr="00CC3DE3" w:rsidRDefault="003C539C" w:rsidP="004E38A1">
            <w:pPr>
              <w:jc w:val="center"/>
              <w:rPr>
                <w:lang w:eastAsia="en-US"/>
              </w:rPr>
            </w:pPr>
            <w:r w:rsidRPr="00CC3DE3">
              <w:rPr>
                <w:lang w:eastAsia="en-US"/>
              </w:rPr>
              <w:t xml:space="preserve">1МА Технологии иноязычного образования </w:t>
            </w:r>
            <w:proofErr w:type="spellStart"/>
            <w:r w:rsidRPr="00CC3DE3">
              <w:rPr>
                <w:lang w:eastAsia="en-US"/>
              </w:rPr>
              <w:t>лк</w:t>
            </w:r>
            <w:proofErr w:type="spellEnd"/>
            <w:r w:rsidRPr="00CC3DE3">
              <w:rPr>
                <w:lang w:eastAsia="en-US"/>
              </w:rPr>
              <w:t>./</w:t>
            </w:r>
            <w:proofErr w:type="spellStart"/>
            <w:proofErr w:type="gramStart"/>
            <w:r w:rsidRPr="00CC3DE3">
              <w:rPr>
                <w:lang w:eastAsia="en-US"/>
              </w:rPr>
              <w:t>пр</w:t>
            </w:r>
            <w:proofErr w:type="spellEnd"/>
            <w:proofErr w:type="gramEnd"/>
            <w:r w:rsidRPr="00CC3DE3">
              <w:rPr>
                <w:lang w:eastAsia="en-US"/>
              </w:rPr>
              <w:t xml:space="preserve">  доц., </w:t>
            </w:r>
            <w:proofErr w:type="spellStart"/>
            <w:r w:rsidRPr="00CC3DE3">
              <w:rPr>
                <w:lang w:eastAsia="en-US"/>
              </w:rPr>
              <w:t>к.п.н</w:t>
            </w:r>
            <w:proofErr w:type="spellEnd"/>
            <w:r w:rsidRPr="00CC3DE3">
              <w:rPr>
                <w:lang w:eastAsia="en-US"/>
              </w:rPr>
              <w:t>. Грецкая Т.В.</w:t>
            </w:r>
            <w:r w:rsidR="00631763" w:rsidRPr="00CC3DE3">
              <w:rPr>
                <w:lang w:eastAsia="en-US"/>
              </w:rPr>
              <w:t>, ауд.</w:t>
            </w:r>
          </w:p>
        </w:tc>
      </w:tr>
      <w:tr w:rsidR="004242E5" w:rsidRPr="00CC3DE3" w14:paraId="1FE5472B" w14:textId="77777777" w:rsidTr="00580C79">
        <w:trPr>
          <w:trHeight w:val="491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E553A62" w14:textId="77777777" w:rsidR="004242E5" w:rsidRPr="00CC3DE3" w:rsidRDefault="004242E5" w:rsidP="00050E38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6ADA52F" w14:textId="77777777" w:rsidR="004242E5" w:rsidRPr="00CC3DE3" w:rsidRDefault="004242E5" w:rsidP="00050E38">
            <w:pPr>
              <w:jc w:val="center"/>
              <w:rPr>
                <w:b/>
                <w:lang w:eastAsia="en-US"/>
              </w:rPr>
            </w:pPr>
            <w:r w:rsidRPr="00CC3DE3">
              <w:rPr>
                <w:b/>
                <w:lang w:eastAsia="en-US"/>
              </w:rPr>
              <w:t>5</w:t>
            </w:r>
          </w:p>
        </w:tc>
        <w:tc>
          <w:tcPr>
            <w:tcW w:w="954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2D1176E" w14:textId="3F2FACD6" w:rsidR="00580C79" w:rsidRPr="00CC3DE3" w:rsidRDefault="00580C79" w:rsidP="00CC3DE3">
            <w:pPr>
              <w:jc w:val="center"/>
            </w:pPr>
            <w:r w:rsidRPr="00CC3DE3">
              <w:t>1МА Практикум по культуре речевого общения (второй иностранный язык)</w:t>
            </w:r>
          </w:p>
          <w:p w14:paraId="1DF6CB63" w14:textId="0A7CC230" w:rsidR="004242E5" w:rsidRPr="00CC3DE3" w:rsidRDefault="00580C79" w:rsidP="00CC3DE3">
            <w:pPr>
              <w:jc w:val="center"/>
            </w:pPr>
            <w:proofErr w:type="spellStart"/>
            <w:r w:rsidRPr="00CC3DE3">
              <w:t>лб</w:t>
            </w:r>
            <w:proofErr w:type="spellEnd"/>
            <w:r w:rsidRPr="00CC3DE3">
              <w:t xml:space="preserve">. доц., </w:t>
            </w:r>
            <w:proofErr w:type="spellStart"/>
            <w:r w:rsidRPr="00CC3DE3">
              <w:t>к.п.н</w:t>
            </w:r>
            <w:proofErr w:type="spellEnd"/>
            <w:r w:rsidRPr="00CC3DE3">
              <w:t>. Грецкая Т.В., ауд.</w:t>
            </w:r>
          </w:p>
        </w:tc>
      </w:tr>
      <w:tr w:rsidR="004242E5" w:rsidRPr="00CC3DE3" w14:paraId="64D69035" w14:textId="77777777" w:rsidTr="00580C79">
        <w:trPr>
          <w:trHeight w:val="199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E80AEC" w14:textId="10DFC430" w:rsidR="004242E5" w:rsidRPr="00CC3DE3" w:rsidRDefault="004242E5" w:rsidP="00050E38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F7D275" w14:textId="77777777" w:rsidR="004242E5" w:rsidRPr="00CC3DE3" w:rsidRDefault="004242E5" w:rsidP="00050E38">
            <w:pPr>
              <w:jc w:val="center"/>
              <w:rPr>
                <w:b/>
                <w:lang w:eastAsia="en-US"/>
              </w:rPr>
            </w:pPr>
            <w:r w:rsidRPr="00CC3DE3">
              <w:rPr>
                <w:b/>
                <w:lang w:eastAsia="en-US"/>
              </w:rPr>
              <w:t>6</w:t>
            </w:r>
          </w:p>
        </w:tc>
        <w:tc>
          <w:tcPr>
            <w:tcW w:w="954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6F220" w14:textId="77777777" w:rsidR="00786345" w:rsidRDefault="00580C79" w:rsidP="003E0A53">
            <w:pPr>
              <w:jc w:val="center"/>
            </w:pPr>
            <w:r w:rsidRPr="005B0B0C">
              <w:t xml:space="preserve">1МА Практикум по культуре речевого общения </w:t>
            </w:r>
            <w:proofErr w:type="spellStart"/>
            <w:r w:rsidRPr="005B0B0C">
              <w:t>лб</w:t>
            </w:r>
            <w:proofErr w:type="spellEnd"/>
            <w:r w:rsidRPr="005B0B0C">
              <w:t>.</w:t>
            </w:r>
            <w:r w:rsidR="003E0A53" w:rsidRPr="005B0B0C">
              <w:t xml:space="preserve"> </w:t>
            </w:r>
            <w:r w:rsidR="00786345">
              <w:t>(по 28.10.25)</w:t>
            </w:r>
          </w:p>
          <w:p w14:paraId="59098FBE" w14:textId="2D63B455" w:rsidR="004242E5" w:rsidRDefault="003E0A53" w:rsidP="003E0A53">
            <w:pPr>
              <w:jc w:val="center"/>
            </w:pPr>
            <w:r w:rsidRPr="005B0B0C">
              <w:t xml:space="preserve">доц., </w:t>
            </w:r>
            <w:proofErr w:type="spellStart"/>
            <w:r w:rsidRPr="005B0B0C">
              <w:t>к.п.н</w:t>
            </w:r>
            <w:proofErr w:type="spellEnd"/>
            <w:r w:rsidRPr="005B0B0C">
              <w:t xml:space="preserve">. </w:t>
            </w:r>
            <w:proofErr w:type="spellStart"/>
            <w:r w:rsidRPr="005B0B0C">
              <w:t>Дацюк</w:t>
            </w:r>
            <w:proofErr w:type="spellEnd"/>
            <w:r w:rsidRPr="005B0B0C">
              <w:t xml:space="preserve"> В.В., ауд.</w:t>
            </w:r>
          </w:p>
          <w:p w14:paraId="2A23D0CF" w14:textId="77777777" w:rsidR="00786345" w:rsidRDefault="00786345" w:rsidP="003E0A53">
            <w:pPr>
              <w:jc w:val="center"/>
            </w:pPr>
            <w:r w:rsidRPr="005B0B0C">
              <w:t xml:space="preserve">1МА Практикум по культуре речевого общения </w:t>
            </w:r>
            <w:proofErr w:type="spellStart"/>
            <w:r w:rsidRPr="005B0B0C">
              <w:t>лб</w:t>
            </w:r>
            <w:proofErr w:type="spellEnd"/>
            <w:r w:rsidRPr="005B0B0C">
              <w:t xml:space="preserve">. </w:t>
            </w:r>
            <w:r>
              <w:t>(с 11.11.25)</w:t>
            </w:r>
          </w:p>
          <w:p w14:paraId="589B9CAD" w14:textId="3B0E6500" w:rsidR="00786345" w:rsidRPr="005B0B0C" w:rsidRDefault="00786345" w:rsidP="003E0A53">
            <w:pPr>
              <w:jc w:val="center"/>
            </w:pPr>
            <w:r w:rsidRPr="00786345">
              <w:rPr>
                <w:szCs w:val="21"/>
              </w:rPr>
              <w:t xml:space="preserve">доц., </w:t>
            </w:r>
            <w:proofErr w:type="spellStart"/>
            <w:r w:rsidRPr="00786345">
              <w:rPr>
                <w:szCs w:val="21"/>
              </w:rPr>
              <w:t>к</w:t>
            </w:r>
            <w:proofErr w:type="gramStart"/>
            <w:r w:rsidRPr="00786345">
              <w:rPr>
                <w:szCs w:val="21"/>
              </w:rPr>
              <w:t>.ф</w:t>
            </w:r>
            <w:proofErr w:type="gramEnd"/>
            <w:r w:rsidRPr="00786345">
              <w:rPr>
                <w:szCs w:val="21"/>
              </w:rPr>
              <w:t>ил.н</w:t>
            </w:r>
            <w:proofErr w:type="spellEnd"/>
            <w:r w:rsidRPr="00786345">
              <w:rPr>
                <w:szCs w:val="21"/>
              </w:rPr>
              <w:t xml:space="preserve">. </w:t>
            </w:r>
            <w:proofErr w:type="spellStart"/>
            <w:r w:rsidRPr="00786345">
              <w:rPr>
                <w:szCs w:val="21"/>
              </w:rPr>
              <w:t>Хидешели</w:t>
            </w:r>
            <w:proofErr w:type="spellEnd"/>
            <w:r w:rsidRPr="00786345">
              <w:rPr>
                <w:szCs w:val="21"/>
              </w:rPr>
              <w:t xml:space="preserve"> Н.П., ауд.</w:t>
            </w:r>
          </w:p>
        </w:tc>
      </w:tr>
      <w:tr w:rsidR="004242E5" w:rsidRPr="00CC3DE3" w14:paraId="45205B14" w14:textId="77777777" w:rsidTr="00580C79">
        <w:trPr>
          <w:trHeight w:val="199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6728A8" w14:textId="77777777" w:rsidR="004242E5" w:rsidRPr="00CC3DE3" w:rsidRDefault="004242E5" w:rsidP="00050E38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8F81FC" w14:textId="77777777" w:rsidR="004242E5" w:rsidRPr="00CC3DE3" w:rsidRDefault="004242E5" w:rsidP="00050E38">
            <w:pPr>
              <w:jc w:val="center"/>
              <w:rPr>
                <w:b/>
                <w:lang w:val="en-US" w:eastAsia="en-US"/>
              </w:rPr>
            </w:pPr>
            <w:r w:rsidRPr="00CC3DE3">
              <w:rPr>
                <w:b/>
                <w:lang w:val="en-US" w:eastAsia="en-US"/>
              </w:rPr>
              <w:t>7</w:t>
            </w:r>
          </w:p>
        </w:tc>
        <w:tc>
          <w:tcPr>
            <w:tcW w:w="954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D33965" w14:textId="77777777" w:rsidR="00786345" w:rsidRDefault="00580C79" w:rsidP="003E0A53">
            <w:pPr>
              <w:jc w:val="center"/>
            </w:pPr>
            <w:r w:rsidRPr="005B0B0C">
              <w:t xml:space="preserve">1МА Практикум по культуре речевого общения </w:t>
            </w:r>
            <w:proofErr w:type="spellStart"/>
            <w:r w:rsidRPr="005B0B0C">
              <w:t>лб</w:t>
            </w:r>
            <w:proofErr w:type="spellEnd"/>
            <w:r w:rsidRPr="005B0B0C">
              <w:t>.</w:t>
            </w:r>
            <w:r w:rsidR="003E0A53" w:rsidRPr="005B0B0C">
              <w:t xml:space="preserve"> </w:t>
            </w:r>
            <w:r w:rsidR="00786345">
              <w:t>(по 28.10.25)</w:t>
            </w:r>
          </w:p>
          <w:p w14:paraId="03D9406C" w14:textId="77777777" w:rsidR="004242E5" w:rsidRDefault="003E0A53" w:rsidP="003E0A53">
            <w:pPr>
              <w:jc w:val="center"/>
            </w:pPr>
            <w:r w:rsidRPr="005B0B0C">
              <w:t xml:space="preserve">доц., </w:t>
            </w:r>
            <w:proofErr w:type="spellStart"/>
            <w:r w:rsidRPr="005B0B0C">
              <w:t>к.п.н</w:t>
            </w:r>
            <w:proofErr w:type="spellEnd"/>
            <w:r w:rsidRPr="005B0B0C">
              <w:t xml:space="preserve">. </w:t>
            </w:r>
            <w:proofErr w:type="spellStart"/>
            <w:r w:rsidRPr="005B0B0C">
              <w:t>Дацюк</w:t>
            </w:r>
            <w:proofErr w:type="spellEnd"/>
            <w:r w:rsidRPr="005B0B0C">
              <w:t xml:space="preserve"> В.В., ауд.</w:t>
            </w:r>
          </w:p>
          <w:p w14:paraId="408913CD" w14:textId="77777777" w:rsidR="00786345" w:rsidRDefault="00786345" w:rsidP="00786345">
            <w:pPr>
              <w:jc w:val="center"/>
            </w:pPr>
            <w:r w:rsidRPr="005B0B0C">
              <w:t xml:space="preserve">1МА Практикум по культуре речевого общения </w:t>
            </w:r>
            <w:proofErr w:type="spellStart"/>
            <w:r w:rsidRPr="005B0B0C">
              <w:t>лб</w:t>
            </w:r>
            <w:proofErr w:type="spellEnd"/>
            <w:r w:rsidRPr="005B0B0C">
              <w:t xml:space="preserve">. </w:t>
            </w:r>
            <w:r>
              <w:t>(с 11.11.25)</w:t>
            </w:r>
          </w:p>
          <w:p w14:paraId="1D1837C6" w14:textId="65C96B86" w:rsidR="00786345" w:rsidRPr="005B0B0C" w:rsidRDefault="00786345" w:rsidP="00786345">
            <w:pPr>
              <w:jc w:val="center"/>
            </w:pPr>
            <w:r w:rsidRPr="00786345">
              <w:rPr>
                <w:szCs w:val="21"/>
              </w:rPr>
              <w:t xml:space="preserve">доц., </w:t>
            </w:r>
            <w:proofErr w:type="spellStart"/>
            <w:r w:rsidRPr="00786345">
              <w:rPr>
                <w:szCs w:val="21"/>
              </w:rPr>
              <w:t>к</w:t>
            </w:r>
            <w:proofErr w:type="gramStart"/>
            <w:r w:rsidRPr="00786345">
              <w:rPr>
                <w:szCs w:val="21"/>
              </w:rPr>
              <w:t>.ф</w:t>
            </w:r>
            <w:proofErr w:type="gramEnd"/>
            <w:r w:rsidRPr="00786345">
              <w:rPr>
                <w:szCs w:val="21"/>
              </w:rPr>
              <w:t>ил.н</w:t>
            </w:r>
            <w:proofErr w:type="spellEnd"/>
            <w:r w:rsidRPr="00786345">
              <w:rPr>
                <w:szCs w:val="21"/>
              </w:rPr>
              <w:t xml:space="preserve">. </w:t>
            </w:r>
            <w:proofErr w:type="spellStart"/>
            <w:r w:rsidRPr="00786345">
              <w:rPr>
                <w:szCs w:val="21"/>
              </w:rPr>
              <w:t>Хидешели</w:t>
            </w:r>
            <w:proofErr w:type="spellEnd"/>
            <w:r w:rsidRPr="00786345">
              <w:rPr>
                <w:szCs w:val="21"/>
              </w:rPr>
              <w:t xml:space="preserve"> Н.П., ауд.</w:t>
            </w:r>
          </w:p>
        </w:tc>
      </w:tr>
      <w:tr w:rsidR="00160815" w:rsidRPr="00CC3DE3" w14:paraId="10C587EE" w14:textId="77777777" w:rsidTr="008F60BF">
        <w:trPr>
          <w:trHeight w:val="238"/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0552F84B" w14:textId="77777777" w:rsidR="00160815" w:rsidRPr="00CC3DE3" w:rsidRDefault="00160815" w:rsidP="00050E38">
            <w:pPr>
              <w:jc w:val="center"/>
              <w:rPr>
                <w:b/>
                <w:lang w:eastAsia="en-US"/>
              </w:rPr>
            </w:pPr>
            <w:r w:rsidRPr="00CC3DE3">
              <w:rPr>
                <w:b/>
                <w:lang w:eastAsia="en-US"/>
              </w:rPr>
              <w:t>Среда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B0C098B" w14:textId="77777777" w:rsidR="00160815" w:rsidRPr="00CC3DE3" w:rsidRDefault="00160815" w:rsidP="00050E38">
            <w:pPr>
              <w:jc w:val="center"/>
              <w:rPr>
                <w:b/>
                <w:lang w:eastAsia="en-US"/>
              </w:rPr>
            </w:pPr>
            <w:r w:rsidRPr="00CC3DE3">
              <w:rPr>
                <w:b/>
                <w:lang w:eastAsia="en-US"/>
              </w:rPr>
              <w:t>1</w:t>
            </w:r>
          </w:p>
        </w:tc>
        <w:tc>
          <w:tcPr>
            <w:tcW w:w="47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464234" w14:textId="0C66B1D7" w:rsidR="00160815" w:rsidRPr="00CC3DE3" w:rsidRDefault="00160815" w:rsidP="00050E38">
            <w:pPr>
              <w:jc w:val="center"/>
              <w:rPr>
                <w:lang w:eastAsia="en-US"/>
              </w:rPr>
            </w:pP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D71174" w14:textId="7AFEBABE" w:rsidR="00160815" w:rsidRPr="00CC3DE3" w:rsidRDefault="00160815" w:rsidP="00050E38">
            <w:pPr>
              <w:jc w:val="center"/>
              <w:rPr>
                <w:lang w:eastAsia="en-US"/>
              </w:rPr>
            </w:pPr>
          </w:p>
        </w:tc>
      </w:tr>
      <w:tr w:rsidR="00D92AF2" w:rsidRPr="00CC3DE3" w14:paraId="15177404" w14:textId="77777777" w:rsidTr="00A45F29">
        <w:trPr>
          <w:trHeight w:val="35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4FC6173" w14:textId="77777777" w:rsidR="00D92AF2" w:rsidRPr="00CC3DE3" w:rsidRDefault="00D92AF2" w:rsidP="00050E38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1331DCA" w14:textId="77777777" w:rsidR="00D92AF2" w:rsidRPr="00CC3DE3" w:rsidRDefault="00D92AF2" w:rsidP="00050E38">
            <w:pPr>
              <w:jc w:val="center"/>
              <w:rPr>
                <w:b/>
                <w:lang w:eastAsia="en-US"/>
              </w:rPr>
            </w:pPr>
            <w:r w:rsidRPr="00CC3DE3">
              <w:rPr>
                <w:b/>
                <w:lang w:eastAsia="en-US"/>
              </w:rPr>
              <w:t>2</w:t>
            </w:r>
          </w:p>
        </w:tc>
        <w:tc>
          <w:tcPr>
            <w:tcW w:w="4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5ABBC8" w14:textId="37124AE9" w:rsidR="00D92AF2" w:rsidRPr="00CC3DE3" w:rsidRDefault="00D92AF2" w:rsidP="006271A8">
            <w:pPr>
              <w:jc w:val="center"/>
              <w:rPr>
                <w:lang w:eastAsia="en-US"/>
              </w:rPr>
            </w:pPr>
          </w:p>
        </w:tc>
        <w:tc>
          <w:tcPr>
            <w:tcW w:w="4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0AC440" w14:textId="6F1ADB44" w:rsidR="00D92AF2" w:rsidRPr="00CC3DE3" w:rsidRDefault="00D92AF2" w:rsidP="006271A8">
            <w:pPr>
              <w:jc w:val="center"/>
              <w:rPr>
                <w:lang w:eastAsia="en-US"/>
              </w:rPr>
            </w:pPr>
          </w:p>
        </w:tc>
      </w:tr>
      <w:tr w:rsidR="006A57CC" w:rsidRPr="00CC3DE3" w14:paraId="5C1E5B10" w14:textId="77777777" w:rsidTr="00C75485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FCA69BD" w14:textId="77777777" w:rsidR="006A57CC" w:rsidRPr="00CC3DE3" w:rsidRDefault="006A57CC" w:rsidP="00050E38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347440C" w14:textId="77777777" w:rsidR="006A57CC" w:rsidRPr="00CC3DE3" w:rsidRDefault="006A57CC" w:rsidP="00050E38">
            <w:pPr>
              <w:jc w:val="center"/>
              <w:rPr>
                <w:b/>
                <w:lang w:eastAsia="en-US"/>
              </w:rPr>
            </w:pPr>
            <w:r w:rsidRPr="00CC3DE3">
              <w:rPr>
                <w:b/>
                <w:lang w:eastAsia="en-US"/>
              </w:rPr>
              <w:t>3</w:t>
            </w:r>
          </w:p>
        </w:tc>
        <w:tc>
          <w:tcPr>
            <w:tcW w:w="4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93F4177" w14:textId="77777777" w:rsidR="006A57CC" w:rsidRPr="00CC3DE3" w:rsidRDefault="006A57CC" w:rsidP="006271A8">
            <w:pPr>
              <w:jc w:val="center"/>
              <w:rPr>
                <w:lang w:eastAsia="en-US"/>
              </w:rPr>
            </w:pPr>
          </w:p>
        </w:tc>
        <w:tc>
          <w:tcPr>
            <w:tcW w:w="4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975203" w14:textId="5839BF59" w:rsidR="003407FE" w:rsidRPr="00CC3DE3" w:rsidRDefault="006A57CC" w:rsidP="006271A8">
            <w:pPr>
              <w:jc w:val="center"/>
              <w:rPr>
                <w:lang w:eastAsia="en-US"/>
              </w:rPr>
            </w:pPr>
            <w:r w:rsidRPr="00CC3DE3">
              <w:rPr>
                <w:lang w:eastAsia="en-US"/>
              </w:rPr>
              <w:t xml:space="preserve">1МА Академическое письмо </w:t>
            </w:r>
            <w:proofErr w:type="spellStart"/>
            <w:r w:rsidRPr="00CC3DE3">
              <w:rPr>
                <w:lang w:eastAsia="en-US"/>
              </w:rPr>
              <w:t>лб</w:t>
            </w:r>
            <w:proofErr w:type="spellEnd"/>
            <w:r w:rsidRPr="00CC3DE3">
              <w:rPr>
                <w:lang w:eastAsia="en-US"/>
              </w:rPr>
              <w:t xml:space="preserve">. </w:t>
            </w:r>
            <w:r w:rsidR="00CC3DE3" w:rsidRPr="00CC3DE3">
              <w:t>ДОТ</w:t>
            </w:r>
          </w:p>
          <w:p w14:paraId="700A7459" w14:textId="6D57B14D" w:rsidR="006A57CC" w:rsidRPr="00CC3DE3" w:rsidRDefault="006A57CC" w:rsidP="006271A8">
            <w:pPr>
              <w:jc w:val="center"/>
              <w:rPr>
                <w:lang w:eastAsia="en-US"/>
              </w:rPr>
            </w:pPr>
            <w:r w:rsidRPr="00CC3DE3">
              <w:rPr>
                <w:lang w:eastAsia="en-US"/>
              </w:rPr>
              <w:t xml:space="preserve">доц., </w:t>
            </w:r>
            <w:proofErr w:type="spellStart"/>
            <w:r w:rsidRPr="00CC3DE3">
              <w:rPr>
                <w:lang w:eastAsia="en-US"/>
              </w:rPr>
              <w:t>к.фил.н</w:t>
            </w:r>
            <w:proofErr w:type="spellEnd"/>
            <w:r w:rsidRPr="00CC3DE3">
              <w:rPr>
                <w:lang w:eastAsia="en-US"/>
              </w:rPr>
              <w:t>. Стахова Л.В.</w:t>
            </w:r>
          </w:p>
        </w:tc>
      </w:tr>
      <w:tr w:rsidR="006271A8" w:rsidRPr="00CC3DE3" w14:paraId="298E70C6" w14:textId="77777777" w:rsidTr="005E0389">
        <w:trPr>
          <w:trHeight w:val="35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39861D6" w14:textId="77777777" w:rsidR="006271A8" w:rsidRPr="00CC3DE3" w:rsidRDefault="006271A8" w:rsidP="00050E38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7EE0D3B" w14:textId="77777777" w:rsidR="006271A8" w:rsidRPr="00CC3DE3" w:rsidRDefault="006271A8" w:rsidP="00050E38">
            <w:pPr>
              <w:jc w:val="center"/>
              <w:rPr>
                <w:b/>
                <w:lang w:eastAsia="en-US"/>
              </w:rPr>
            </w:pPr>
            <w:r w:rsidRPr="00CC3DE3">
              <w:rPr>
                <w:b/>
                <w:lang w:eastAsia="en-US"/>
              </w:rPr>
              <w:t>4</w:t>
            </w:r>
          </w:p>
        </w:tc>
        <w:tc>
          <w:tcPr>
            <w:tcW w:w="954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7E7D01" w14:textId="3F390ED9" w:rsidR="006271A8" w:rsidRPr="00CC3DE3" w:rsidRDefault="006271A8" w:rsidP="00DC0D7B">
            <w:pPr>
              <w:jc w:val="center"/>
              <w:rPr>
                <w:lang w:eastAsia="en-US"/>
              </w:rPr>
            </w:pPr>
            <w:r w:rsidRPr="00CC3DE3">
              <w:rPr>
                <w:lang w:eastAsia="en-US"/>
              </w:rPr>
              <w:t xml:space="preserve">1МА Теория перевода </w:t>
            </w:r>
            <w:proofErr w:type="spellStart"/>
            <w:r w:rsidRPr="00CC3DE3">
              <w:rPr>
                <w:lang w:eastAsia="en-US"/>
              </w:rPr>
              <w:t>лк</w:t>
            </w:r>
            <w:proofErr w:type="spellEnd"/>
            <w:proofErr w:type="gramStart"/>
            <w:r w:rsidRPr="00CC3DE3">
              <w:rPr>
                <w:lang w:eastAsia="en-US"/>
              </w:rPr>
              <w:t>.</w:t>
            </w:r>
            <w:proofErr w:type="gramEnd"/>
            <w:r w:rsidRPr="00CC3DE3">
              <w:rPr>
                <w:lang w:eastAsia="en-US"/>
              </w:rPr>
              <w:t>/</w:t>
            </w:r>
            <w:proofErr w:type="gramStart"/>
            <w:r w:rsidRPr="00CC3DE3">
              <w:rPr>
                <w:lang w:eastAsia="en-US"/>
              </w:rPr>
              <w:t>п</w:t>
            </w:r>
            <w:proofErr w:type="gramEnd"/>
            <w:r w:rsidRPr="00CC3DE3">
              <w:rPr>
                <w:lang w:eastAsia="en-US"/>
              </w:rPr>
              <w:t xml:space="preserve">р. </w:t>
            </w:r>
            <w:r w:rsidR="00CC3DE3" w:rsidRPr="00CC3DE3">
              <w:t>ДОТ</w:t>
            </w:r>
            <w:r w:rsidR="00CC3DE3" w:rsidRPr="00CC3DE3">
              <w:rPr>
                <w:lang w:eastAsia="en-US"/>
              </w:rPr>
              <w:t xml:space="preserve"> </w:t>
            </w:r>
            <w:r w:rsidRPr="00CC3DE3">
              <w:rPr>
                <w:lang w:eastAsia="en-US"/>
              </w:rPr>
              <w:t xml:space="preserve">доц., </w:t>
            </w:r>
            <w:proofErr w:type="spellStart"/>
            <w:r w:rsidRPr="00CC3DE3">
              <w:rPr>
                <w:lang w:eastAsia="en-US"/>
              </w:rPr>
              <w:t>к.фил.н</w:t>
            </w:r>
            <w:proofErr w:type="spellEnd"/>
            <w:r w:rsidRPr="00CC3DE3">
              <w:rPr>
                <w:lang w:eastAsia="en-US"/>
              </w:rPr>
              <w:t xml:space="preserve">. </w:t>
            </w:r>
            <w:r w:rsidRPr="00CC3DE3">
              <w:t>Стахова Л.В.</w:t>
            </w:r>
          </w:p>
        </w:tc>
      </w:tr>
      <w:tr w:rsidR="006B74AB" w:rsidRPr="00CC3DE3" w14:paraId="17E1166C" w14:textId="77777777" w:rsidTr="009C1054">
        <w:trPr>
          <w:trHeight w:val="218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8891480" w14:textId="77777777" w:rsidR="006B74AB" w:rsidRPr="00CC3DE3" w:rsidRDefault="006B74AB" w:rsidP="00050E38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DE451A9" w14:textId="77777777" w:rsidR="006B74AB" w:rsidRPr="00CC3DE3" w:rsidRDefault="006B74AB" w:rsidP="00050E38">
            <w:pPr>
              <w:jc w:val="center"/>
              <w:rPr>
                <w:b/>
                <w:lang w:eastAsia="en-US"/>
              </w:rPr>
            </w:pPr>
            <w:r w:rsidRPr="00CC3DE3">
              <w:rPr>
                <w:b/>
                <w:lang w:eastAsia="en-US"/>
              </w:rPr>
              <w:t>5</w:t>
            </w:r>
          </w:p>
        </w:tc>
        <w:tc>
          <w:tcPr>
            <w:tcW w:w="954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D67FF" w14:textId="77777777" w:rsidR="00D92AF2" w:rsidRPr="00CC3DE3" w:rsidRDefault="00D92AF2" w:rsidP="00D92AF2">
            <w:pPr>
              <w:jc w:val="center"/>
              <w:rPr>
                <w:lang w:eastAsia="en-US"/>
              </w:rPr>
            </w:pPr>
            <w:r w:rsidRPr="00CC3DE3">
              <w:rPr>
                <w:lang w:eastAsia="en-US"/>
              </w:rPr>
              <w:t xml:space="preserve">1МА Новые информационные технологии в лингвистике </w:t>
            </w:r>
            <w:proofErr w:type="spellStart"/>
            <w:r w:rsidRPr="00CC3DE3">
              <w:rPr>
                <w:lang w:eastAsia="en-US"/>
              </w:rPr>
              <w:t>лк</w:t>
            </w:r>
            <w:proofErr w:type="spellEnd"/>
            <w:proofErr w:type="gramStart"/>
            <w:r w:rsidRPr="00CC3DE3">
              <w:rPr>
                <w:lang w:eastAsia="en-US"/>
              </w:rPr>
              <w:t>.</w:t>
            </w:r>
            <w:proofErr w:type="gramEnd"/>
            <w:r w:rsidRPr="00CC3DE3">
              <w:rPr>
                <w:lang w:eastAsia="en-US"/>
              </w:rPr>
              <w:t>/</w:t>
            </w:r>
            <w:proofErr w:type="gramStart"/>
            <w:r w:rsidRPr="00CC3DE3">
              <w:rPr>
                <w:lang w:eastAsia="en-US"/>
              </w:rPr>
              <w:t>п</w:t>
            </w:r>
            <w:proofErr w:type="gramEnd"/>
            <w:r w:rsidRPr="00CC3DE3">
              <w:rPr>
                <w:lang w:eastAsia="en-US"/>
              </w:rPr>
              <w:t>р. ДОТ</w:t>
            </w:r>
          </w:p>
          <w:p w14:paraId="5B1D8E18" w14:textId="330B739C" w:rsidR="006B74AB" w:rsidRPr="00CC3DE3" w:rsidRDefault="00D92AF2" w:rsidP="00D92AF2">
            <w:pPr>
              <w:jc w:val="center"/>
              <w:rPr>
                <w:lang w:eastAsia="en-US"/>
              </w:rPr>
            </w:pPr>
            <w:r w:rsidRPr="00CC3DE3">
              <w:rPr>
                <w:lang w:eastAsia="en-US"/>
              </w:rPr>
              <w:t>представ. работодателя Калинина С.В</w:t>
            </w:r>
          </w:p>
        </w:tc>
      </w:tr>
      <w:tr w:rsidR="006A57CC" w:rsidRPr="00B838B9" w14:paraId="351977B6" w14:textId="77777777" w:rsidTr="00157F29">
        <w:trPr>
          <w:trHeight w:val="70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25EFB2" w14:textId="77777777" w:rsidR="006A57CC" w:rsidRPr="00CC3DE3" w:rsidRDefault="006A57CC" w:rsidP="00050E38">
            <w:pPr>
              <w:rPr>
                <w:b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95DED" w14:textId="77777777" w:rsidR="006A57CC" w:rsidRPr="00CC3DE3" w:rsidRDefault="006A57CC" w:rsidP="00050E38">
            <w:pPr>
              <w:jc w:val="center"/>
              <w:rPr>
                <w:b/>
                <w:lang w:eastAsia="en-US"/>
              </w:rPr>
            </w:pPr>
            <w:r w:rsidRPr="00CC3DE3">
              <w:rPr>
                <w:b/>
                <w:lang w:eastAsia="en-US"/>
              </w:rPr>
              <w:t>6</w:t>
            </w:r>
          </w:p>
        </w:tc>
        <w:tc>
          <w:tcPr>
            <w:tcW w:w="4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E90F3" w14:textId="536D3F8F" w:rsidR="006A57CC" w:rsidRPr="00CC3DE3" w:rsidRDefault="006A57CC" w:rsidP="007214E0">
            <w:pPr>
              <w:jc w:val="center"/>
              <w:rPr>
                <w:lang w:eastAsia="en-US"/>
              </w:rPr>
            </w:pPr>
            <w:r w:rsidRPr="00CC3DE3">
              <w:rPr>
                <w:lang w:eastAsia="en-US"/>
              </w:rPr>
              <w:t xml:space="preserve">1МА Академическое письмо </w:t>
            </w:r>
            <w:proofErr w:type="spellStart"/>
            <w:r w:rsidRPr="00CC3DE3">
              <w:rPr>
                <w:lang w:eastAsia="en-US"/>
              </w:rPr>
              <w:t>лб</w:t>
            </w:r>
            <w:proofErr w:type="spellEnd"/>
            <w:r w:rsidRPr="00CC3DE3">
              <w:rPr>
                <w:lang w:eastAsia="en-US"/>
              </w:rPr>
              <w:t xml:space="preserve">. </w:t>
            </w:r>
            <w:r w:rsidR="00CC3DE3" w:rsidRPr="00CC3DE3">
              <w:t>ДОТ</w:t>
            </w:r>
          </w:p>
          <w:p w14:paraId="11884FD0" w14:textId="4D23046A" w:rsidR="006A57CC" w:rsidRPr="00CC3DE3" w:rsidRDefault="006A57CC" w:rsidP="007214E0">
            <w:pPr>
              <w:jc w:val="center"/>
              <w:rPr>
                <w:lang w:eastAsia="en-US"/>
              </w:rPr>
            </w:pPr>
            <w:r w:rsidRPr="00CC3DE3">
              <w:rPr>
                <w:lang w:eastAsia="en-US"/>
              </w:rPr>
              <w:t xml:space="preserve">доц., </w:t>
            </w:r>
            <w:proofErr w:type="spellStart"/>
            <w:r w:rsidRPr="00CC3DE3">
              <w:rPr>
                <w:lang w:eastAsia="en-US"/>
              </w:rPr>
              <w:t>к.фил.н</w:t>
            </w:r>
            <w:proofErr w:type="spellEnd"/>
            <w:r w:rsidRPr="00CC3DE3">
              <w:rPr>
                <w:lang w:eastAsia="en-US"/>
              </w:rPr>
              <w:t>. Стахова Л.В.</w:t>
            </w: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64608" w14:textId="77777777" w:rsidR="006A57CC" w:rsidRPr="00CC3DE3" w:rsidRDefault="006A57CC" w:rsidP="006A57CC">
            <w:pPr>
              <w:jc w:val="center"/>
              <w:rPr>
                <w:lang w:eastAsia="en-US"/>
              </w:rPr>
            </w:pPr>
            <w:r w:rsidRPr="00CC3DE3">
              <w:rPr>
                <w:lang w:eastAsia="en-US"/>
              </w:rPr>
              <w:t xml:space="preserve">1МА Русский язык в профессиональном взаимодействии </w:t>
            </w:r>
            <w:proofErr w:type="spellStart"/>
            <w:r w:rsidRPr="00CC3DE3">
              <w:rPr>
                <w:lang w:eastAsia="en-US"/>
              </w:rPr>
              <w:t>лб</w:t>
            </w:r>
            <w:proofErr w:type="spellEnd"/>
            <w:r w:rsidRPr="00CC3DE3">
              <w:rPr>
                <w:lang w:eastAsia="en-US"/>
              </w:rPr>
              <w:t>. ДОТ</w:t>
            </w:r>
          </w:p>
          <w:p w14:paraId="404513E8" w14:textId="7554C6A8" w:rsidR="006A57CC" w:rsidRPr="00CC3DE3" w:rsidRDefault="006A57CC" w:rsidP="006A57CC">
            <w:pPr>
              <w:jc w:val="center"/>
              <w:rPr>
                <w:lang w:eastAsia="en-US"/>
              </w:rPr>
            </w:pPr>
            <w:r w:rsidRPr="00CC3DE3">
              <w:t xml:space="preserve">доц., </w:t>
            </w:r>
            <w:proofErr w:type="spellStart"/>
            <w:r w:rsidRPr="00CC3DE3">
              <w:t>к.фил.н</w:t>
            </w:r>
            <w:proofErr w:type="spellEnd"/>
            <w:r w:rsidRPr="00CC3DE3">
              <w:t>. Иванова Г.А.</w:t>
            </w:r>
          </w:p>
        </w:tc>
      </w:tr>
    </w:tbl>
    <w:p w14:paraId="16D2F185" w14:textId="740CA6CC" w:rsidR="00BE0FBD" w:rsidRDefault="00BE0FBD"/>
    <w:p w14:paraId="2467E8EE" w14:textId="415FC003" w:rsidR="006271A8" w:rsidRDefault="006271A8"/>
    <w:p w14:paraId="11560CDB" w14:textId="2D37F843" w:rsidR="006271A8" w:rsidRDefault="006271A8"/>
    <w:p w14:paraId="5848F876" w14:textId="0270B8B0" w:rsidR="003E0A53" w:rsidRDefault="003E0A53"/>
    <w:p w14:paraId="7B2EDB87" w14:textId="77777777" w:rsidR="00786345" w:rsidRDefault="00786345">
      <w:bookmarkStart w:id="0" w:name="_GoBack"/>
      <w:bookmarkEnd w:id="0"/>
    </w:p>
    <w:p w14:paraId="3969E80B" w14:textId="77777777" w:rsidR="003E0A53" w:rsidRPr="00B838B9" w:rsidRDefault="003E0A53"/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423"/>
        <w:gridCol w:w="4819"/>
        <w:gridCol w:w="4726"/>
      </w:tblGrid>
      <w:tr w:rsidR="000C3415" w:rsidRPr="00B838B9" w14:paraId="50DA23B9" w14:textId="77777777" w:rsidTr="006271A8">
        <w:trPr>
          <w:trHeight w:val="20"/>
          <w:jc w:val="center"/>
        </w:trPr>
        <w:tc>
          <w:tcPr>
            <w:tcW w:w="3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8848B8" w14:textId="77777777" w:rsidR="000C3415" w:rsidRPr="00CC3DE3" w:rsidRDefault="000C3415" w:rsidP="00CC3DE3">
            <w:r w:rsidRPr="00CC3DE3">
              <w:lastRenderedPageBreak/>
              <w:t>Четверг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5A86AC" w14:textId="77777777" w:rsidR="000C3415" w:rsidRPr="00CC3DE3" w:rsidRDefault="000C3415" w:rsidP="00CC3DE3">
            <w:r w:rsidRPr="00CC3DE3">
              <w:t>1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0437BD" w14:textId="7301D6B7" w:rsidR="000C3415" w:rsidRPr="00CC3DE3" w:rsidRDefault="000C3415" w:rsidP="00CC3DE3"/>
        </w:tc>
        <w:tc>
          <w:tcPr>
            <w:tcW w:w="47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ED476E" w14:textId="3886D773" w:rsidR="000C3415" w:rsidRPr="00CC3DE3" w:rsidRDefault="000C3415" w:rsidP="00CC3DE3">
            <w:r w:rsidRPr="00CC3DE3">
              <w:t>.</w:t>
            </w:r>
          </w:p>
        </w:tc>
      </w:tr>
      <w:tr w:rsidR="000C3415" w:rsidRPr="00B838B9" w14:paraId="203C6074" w14:textId="77777777" w:rsidTr="006271A8">
        <w:trPr>
          <w:trHeight w:val="20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994519" w14:textId="77777777" w:rsidR="000C3415" w:rsidRPr="00CC3DE3" w:rsidRDefault="000C3415" w:rsidP="00CC3DE3"/>
        </w:tc>
        <w:tc>
          <w:tcPr>
            <w:tcW w:w="4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FCC892" w14:textId="77777777" w:rsidR="000C3415" w:rsidRPr="00CC3DE3" w:rsidRDefault="000C3415" w:rsidP="00CC3DE3">
            <w:r w:rsidRPr="00CC3DE3">
              <w:t>2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760BD" w14:textId="77777777" w:rsidR="000C3415" w:rsidRPr="00CC3DE3" w:rsidRDefault="000C3415" w:rsidP="00CC3DE3"/>
        </w:tc>
        <w:tc>
          <w:tcPr>
            <w:tcW w:w="47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A73F82" w14:textId="2C2AE8F2" w:rsidR="000C3415" w:rsidRPr="00CC3DE3" w:rsidRDefault="000C3415" w:rsidP="00CC3DE3"/>
        </w:tc>
      </w:tr>
      <w:tr w:rsidR="000C3415" w:rsidRPr="00B838B9" w14:paraId="49EAFFF2" w14:textId="77777777" w:rsidTr="006271A8">
        <w:trPr>
          <w:trHeight w:val="20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D104A" w14:textId="77777777" w:rsidR="000C3415" w:rsidRPr="00CC3DE3" w:rsidRDefault="000C3415" w:rsidP="00CC3DE3"/>
        </w:tc>
        <w:tc>
          <w:tcPr>
            <w:tcW w:w="42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76D207" w14:textId="77777777" w:rsidR="000C3415" w:rsidRPr="00CC3DE3" w:rsidRDefault="000C3415" w:rsidP="00CC3DE3">
            <w:r w:rsidRPr="00CC3DE3">
              <w:t>3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14:paraId="216B4B0D" w14:textId="77777777" w:rsidR="000C3415" w:rsidRPr="00CC3DE3" w:rsidRDefault="000C3415" w:rsidP="00CC3DE3"/>
        </w:tc>
        <w:tc>
          <w:tcPr>
            <w:tcW w:w="4726" w:type="dxa"/>
            <w:tcBorders>
              <w:left w:val="single" w:sz="18" w:space="0" w:color="auto"/>
              <w:right w:val="single" w:sz="18" w:space="0" w:color="auto"/>
            </w:tcBorders>
          </w:tcPr>
          <w:p w14:paraId="53644D01" w14:textId="25BEBD27" w:rsidR="000C3415" w:rsidRPr="00CC3DE3" w:rsidRDefault="000C3415" w:rsidP="00CC3DE3"/>
        </w:tc>
      </w:tr>
      <w:tr w:rsidR="00D92AF2" w:rsidRPr="00B838B9" w14:paraId="7879655C" w14:textId="77777777" w:rsidTr="00CC3DE3">
        <w:trPr>
          <w:trHeight w:val="70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69C5EC" w14:textId="77777777" w:rsidR="00D92AF2" w:rsidRPr="00CC3DE3" w:rsidRDefault="00D92AF2" w:rsidP="00CC3DE3"/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DAD4DD" w14:textId="77777777" w:rsidR="00D92AF2" w:rsidRPr="00CC3DE3" w:rsidRDefault="00D92AF2" w:rsidP="00CC3DE3">
            <w:r w:rsidRPr="00CC3DE3">
              <w:t>4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B39BFB" w14:textId="6FE3AD03" w:rsidR="00D92AF2" w:rsidRPr="00CC3DE3" w:rsidRDefault="00C150B9" w:rsidP="00CC3DE3">
            <w:pPr>
              <w:jc w:val="center"/>
            </w:pPr>
            <w:r w:rsidRPr="00CC3DE3">
              <w:t xml:space="preserve">1МА Актуальные лингвистические теории </w:t>
            </w:r>
            <w:proofErr w:type="spellStart"/>
            <w:r w:rsidRPr="00CC3DE3">
              <w:t>лк</w:t>
            </w:r>
            <w:proofErr w:type="spellEnd"/>
            <w:proofErr w:type="gramStart"/>
            <w:r w:rsidRPr="00CC3DE3">
              <w:t>.</w:t>
            </w:r>
            <w:proofErr w:type="gramEnd"/>
            <w:r w:rsidRPr="00CC3DE3">
              <w:t>/</w:t>
            </w:r>
            <w:proofErr w:type="gramStart"/>
            <w:r w:rsidRPr="00CC3DE3">
              <w:t>п</w:t>
            </w:r>
            <w:proofErr w:type="gramEnd"/>
            <w:r w:rsidRPr="00CC3DE3">
              <w:t>р. проф., д. фил. н. Серова И.Г., ауд.</w:t>
            </w:r>
          </w:p>
        </w:tc>
        <w:tc>
          <w:tcPr>
            <w:tcW w:w="47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24EBDD" w14:textId="0B1C699F" w:rsidR="00D92AF2" w:rsidRPr="00CC3DE3" w:rsidRDefault="00D23EEF" w:rsidP="00CC3DE3">
            <w:pPr>
              <w:jc w:val="center"/>
            </w:pPr>
            <w:r w:rsidRPr="00CC3DE3">
              <w:t xml:space="preserve">1МА Технологии иноязычного образования </w:t>
            </w:r>
            <w:proofErr w:type="spellStart"/>
            <w:r w:rsidRPr="00CC3DE3">
              <w:t>лк</w:t>
            </w:r>
            <w:proofErr w:type="spellEnd"/>
            <w:r w:rsidRPr="00CC3DE3">
              <w:t>./</w:t>
            </w:r>
            <w:proofErr w:type="spellStart"/>
            <w:proofErr w:type="gramStart"/>
            <w:r w:rsidRPr="00CC3DE3">
              <w:t>пр</w:t>
            </w:r>
            <w:proofErr w:type="spellEnd"/>
            <w:proofErr w:type="gramEnd"/>
            <w:r w:rsidRPr="00CC3DE3">
              <w:t xml:space="preserve">  доц., </w:t>
            </w:r>
            <w:proofErr w:type="spellStart"/>
            <w:r w:rsidRPr="00CC3DE3">
              <w:t>к.п.н</w:t>
            </w:r>
            <w:proofErr w:type="spellEnd"/>
            <w:r w:rsidRPr="00CC3DE3">
              <w:t>. Грецкая Т.В.</w:t>
            </w:r>
            <w:r w:rsidR="00EB4B91" w:rsidRPr="00CC3DE3">
              <w:t>, ауд.</w:t>
            </w:r>
          </w:p>
        </w:tc>
      </w:tr>
      <w:tr w:rsidR="00580C79" w:rsidRPr="00B838B9" w14:paraId="2CD22815" w14:textId="77777777" w:rsidTr="00CC3DE3">
        <w:trPr>
          <w:trHeight w:val="98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325FB9" w14:textId="77777777" w:rsidR="00580C79" w:rsidRPr="00CC3DE3" w:rsidRDefault="00580C79" w:rsidP="00CC3DE3"/>
        </w:tc>
        <w:tc>
          <w:tcPr>
            <w:tcW w:w="4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8F2C39" w14:textId="77777777" w:rsidR="00580C79" w:rsidRPr="00CC3DE3" w:rsidRDefault="00580C79" w:rsidP="00CC3DE3">
            <w:r w:rsidRPr="00CC3DE3">
              <w:t>5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9EC16D" w14:textId="706F37C1" w:rsidR="00580C79" w:rsidRPr="00CC3DE3" w:rsidRDefault="00580C79" w:rsidP="00CC3DE3">
            <w:pPr>
              <w:jc w:val="center"/>
            </w:pPr>
            <w:r w:rsidRPr="00CC3DE3">
              <w:t xml:space="preserve">1МА История и методология науки </w:t>
            </w:r>
            <w:proofErr w:type="spellStart"/>
            <w:r w:rsidRPr="00CC3DE3">
              <w:t>лк</w:t>
            </w:r>
            <w:proofErr w:type="spellEnd"/>
            <w:proofErr w:type="gramStart"/>
            <w:r w:rsidRPr="00CC3DE3">
              <w:t>.</w:t>
            </w:r>
            <w:proofErr w:type="gramEnd"/>
            <w:r w:rsidRPr="00CC3DE3">
              <w:t>/</w:t>
            </w:r>
            <w:proofErr w:type="gramStart"/>
            <w:r w:rsidRPr="00CC3DE3">
              <w:t>п</w:t>
            </w:r>
            <w:proofErr w:type="gramEnd"/>
            <w:r w:rsidRPr="00CC3DE3">
              <w:t xml:space="preserve">р.  доц., к.ф.н. </w:t>
            </w:r>
            <w:proofErr w:type="spellStart"/>
            <w:r w:rsidRPr="00CC3DE3">
              <w:t>Ставцева</w:t>
            </w:r>
            <w:proofErr w:type="spellEnd"/>
            <w:r w:rsidRPr="00CC3DE3">
              <w:t xml:space="preserve"> О.И, ауд.</w:t>
            </w:r>
          </w:p>
        </w:tc>
        <w:tc>
          <w:tcPr>
            <w:tcW w:w="47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A075C0" w14:textId="24FA7BCB" w:rsidR="00580C79" w:rsidRPr="00CC3DE3" w:rsidRDefault="00580C79" w:rsidP="00CC3DE3">
            <w:pPr>
              <w:jc w:val="center"/>
            </w:pPr>
            <w:r w:rsidRPr="00CC3DE3">
              <w:t xml:space="preserve">1МА Актуальные лингвистические теории пр. проф., </w:t>
            </w:r>
            <w:proofErr w:type="spellStart"/>
            <w:r w:rsidRPr="00CC3DE3">
              <w:t>д.фил.н</w:t>
            </w:r>
            <w:proofErr w:type="spellEnd"/>
            <w:r w:rsidRPr="00CC3DE3">
              <w:t>. Серова И.Г.</w:t>
            </w:r>
            <w:r w:rsidR="00EB4B91" w:rsidRPr="00CC3DE3">
              <w:t>, ауд.</w:t>
            </w:r>
          </w:p>
        </w:tc>
      </w:tr>
      <w:tr w:rsidR="00CC3DE3" w:rsidRPr="00B838B9" w14:paraId="6031CBE0" w14:textId="77777777" w:rsidTr="00CC3DE3">
        <w:trPr>
          <w:trHeight w:val="70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588599" w14:textId="77777777" w:rsidR="00CC3DE3" w:rsidRPr="00CC3DE3" w:rsidRDefault="00CC3DE3" w:rsidP="00CC3DE3"/>
        </w:tc>
        <w:tc>
          <w:tcPr>
            <w:tcW w:w="42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09FB81" w14:textId="77777777" w:rsidR="00CC3DE3" w:rsidRPr="00CC3DE3" w:rsidRDefault="00CC3DE3" w:rsidP="00CC3DE3">
            <w:r w:rsidRPr="00CC3DE3">
              <w:t>6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66529A" w14:textId="77777777" w:rsidR="00CC3DE3" w:rsidRPr="00CC3DE3" w:rsidRDefault="00CC3DE3" w:rsidP="00CC3DE3">
            <w:pPr>
              <w:jc w:val="center"/>
            </w:pPr>
            <w:r w:rsidRPr="00CC3DE3">
              <w:t xml:space="preserve">1МА Теория перевода </w:t>
            </w:r>
            <w:proofErr w:type="spellStart"/>
            <w:r w:rsidRPr="00CC3DE3">
              <w:t>лк</w:t>
            </w:r>
            <w:proofErr w:type="spellEnd"/>
            <w:proofErr w:type="gramStart"/>
            <w:r w:rsidRPr="00CC3DE3">
              <w:t>.</w:t>
            </w:r>
            <w:proofErr w:type="gramEnd"/>
            <w:r w:rsidRPr="00CC3DE3">
              <w:t>/</w:t>
            </w:r>
            <w:proofErr w:type="gramStart"/>
            <w:r w:rsidRPr="00CC3DE3">
              <w:t>п</w:t>
            </w:r>
            <w:proofErr w:type="gramEnd"/>
            <w:r w:rsidRPr="00CC3DE3">
              <w:t>р.</w:t>
            </w:r>
          </w:p>
          <w:p w14:paraId="2CB45459" w14:textId="597BE916" w:rsidR="00CC3DE3" w:rsidRPr="00CC3DE3" w:rsidRDefault="00CC3DE3" w:rsidP="00CC3DE3">
            <w:pPr>
              <w:jc w:val="center"/>
            </w:pPr>
            <w:r w:rsidRPr="00CC3DE3">
              <w:t xml:space="preserve">доц., </w:t>
            </w:r>
            <w:proofErr w:type="spellStart"/>
            <w:r w:rsidRPr="00CC3DE3">
              <w:t>к.фил.н</w:t>
            </w:r>
            <w:proofErr w:type="spellEnd"/>
            <w:r w:rsidRPr="00CC3DE3">
              <w:t>. Стахова Л.В., ауд.</w:t>
            </w:r>
          </w:p>
        </w:tc>
        <w:tc>
          <w:tcPr>
            <w:tcW w:w="47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022AD4" w14:textId="4104AC13" w:rsidR="00CC3DE3" w:rsidRPr="00CC3DE3" w:rsidRDefault="00CC3DE3" w:rsidP="00CC3DE3">
            <w:pPr>
              <w:jc w:val="center"/>
            </w:pPr>
            <w:r w:rsidRPr="00CC3DE3">
              <w:t xml:space="preserve">1МА Актуальные лингвистические теории </w:t>
            </w:r>
            <w:proofErr w:type="spellStart"/>
            <w:r w:rsidRPr="00CC3DE3">
              <w:t>лк</w:t>
            </w:r>
            <w:proofErr w:type="spellEnd"/>
            <w:proofErr w:type="gramStart"/>
            <w:r w:rsidRPr="00CC3DE3">
              <w:t>.</w:t>
            </w:r>
            <w:proofErr w:type="gramEnd"/>
            <w:r w:rsidRPr="00CC3DE3">
              <w:t>/</w:t>
            </w:r>
            <w:proofErr w:type="gramStart"/>
            <w:r w:rsidRPr="00CC3DE3">
              <w:t>п</w:t>
            </w:r>
            <w:proofErr w:type="gramEnd"/>
            <w:r w:rsidRPr="00CC3DE3">
              <w:t>р. проф., д. фил. н. Серова И.Г., ауд.</w:t>
            </w:r>
          </w:p>
        </w:tc>
      </w:tr>
      <w:tr w:rsidR="006271A8" w:rsidRPr="00B838B9" w14:paraId="08C050CF" w14:textId="77777777" w:rsidTr="00CC3DE3">
        <w:trPr>
          <w:trHeight w:val="278"/>
          <w:jc w:val="center"/>
        </w:trPr>
        <w:tc>
          <w:tcPr>
            <w:tcW w:w="3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82057C" w14:textId="77777777" w:rsidR="006271A8" w:rsidRPr="00CC3DE3" w:rsidRDefault="006271A8" w:rsidP="00CC3DE3"/>
        </w:tc>
        <w:tc>
          <w:tcPr>
            <w:tcW w:w="42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950C0" w14:textId="54E8D5C9" w:rsidR="006271A8" w:rsidRPr="00CC3DE3" w:rsidRDefault="006271A8" w:rsidP="00CC3DE3">
            <w:r w:rsidRPr="00CC3DE3">
              <w:t>7</w:t>
            </w:r>
          </w:p>
        </w:tc>
        <w:tc>
          <w:tcPr>
            <w:tcW w:w="95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239F4D" w14:textId="298D5944" w:rsidR="00D92AF2" w:rsidRPr="00CC3DE3" w:rsidRDefault="00D92AF2" w:rsidP="00CC3DE3">
            <w:pPr>
              <w:jc w:val="center"/>
            </w:pPr>
            <w:r w:rsidRPr="00CC3DE3">
              <w:t>1МА Практикум по культуре речевого общения (второй иностранный язык)</w:t>
            </w:r>
          </w:p>
          <w:p w14:paraId="11125E82" w14:textId="0AA3380C" w:rsidR="006271A8" w:rsidRPr="00CC3DE3" w:rsidRDefault="00D92AF2" w:rsidP="00CC3DE3">
            <w:pPr>
              <w:jc w:val="center"/>
            </w:pPr>
            <w:proofErr w:type="spellStart"/>
            <w:r w:rsidRPr="00CC3DE3">
              <w:t>лб</w:t>
            </w:r>
            <w:proofErr w:type="spellEnd"/>
            <w:r w:rsidRPr="00CC3DE3">
              <w:t xml:space="preserve">. доц., </w:t>
            </w:r>
            <w:proofErr w:type="spellStart"/>
            <w:r w:rsidRPr="00CC3DE3">
              <w:t>к.п.н</w:t>
            </w:r>
            <w:proofErr w:type="spellEnd"/>
            <w:r w:rsidRPr="00CC3DE3">
              <w:t>. Грецкая Т.В., ауд.</w:t>
            </w:r>
          </w:p>
        </w:tc>
      </w:tr>
      <w:tr w:rsidR="00CC3DE3" w:rsidRPr="00B838B9" w14:paraId="0065D8AE" w14:textId="77777777" w:rsidTr="006C7486">
        <w:trPr>
          <w:trHeight w:val="225"/>
          <w:jc w:val="center"/>
        </w:trPr>
        <w:tc>
          <w:tcPr>
            <w:tcW w:w="3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673518" w14:textId="77777777" w:rsidR="00CC3DE3" w:rsidRPr="00CC3DE3" w:rsidRDefault="00CC3DE3" w:rsidP="00CC3DE3">
            <w:pPr>
              <w:jc w:val="center"/>
            </w:pPr>
            <w:r w:rsidRPr="00CC3DE3">
              <w:t>Пятница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6CD6DA" w14:textId="77777777" w:rsidR="00CC3DE3" w:rsidRPr="00CC3DE3" w:rsidRDefault="00CC3DE3" w:rsidP="00CC3DE3">
            <w:r w:rsidRPr="00CC3DE3">
              <w:t>1</w:t>
            </w:r>
          </w:p>
        </w:tc>
        <w:tc>
          <w:tcPr>
            <w:tcW w:w="95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01AD65" w14:textId="0CE9B335" w:rsidR="00CC3DE3" w:rsidRPr="00CC3DE3" w:rsidRDefault="006C7486" w:rsidP="005B0B0C">
            <w:pPr>
              <w:jc w:val="center"/>
            </w:pPr>
            <w:r w:rsidRPr="00B838B9">
              <w:rPr>
                <w:lang w:eastAsia="en-US"/>
              </w:rPr>
              <w:t>День самостоятельной работы</w:t>
            </w:r>
            <w:r>
              <w:rPr>
                <w:lang w:eastAsia="en-US"/>
              </w:rPr>
              <w:t>.</w:t>
            </w:r>
          </w:p>
        </w:tc>
      </w:tr>
      <w:tr w:rsidR="00CC3DE3" w:rsidRPr="00B838B9" w14:paraId="4478E8FD" w14:textId="77777777" w:rsidTr="006C7486">
        <w:trPr>
          <w:trHeight w:val="20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364EA5" w14:textId="77777777" w:rsidR="00CC3DE3" w:rsidRPr="00CC3DE3" w:rsidRDefault="00CC3DE3" w:rsidP="00CC3DE3"/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73FC10" w14:textId="77777777" w:rsidR="00CC3DE3" w:rsidRPr="00CC3DE3" w:rsidRDefault="00CC3DE3" w:rsidP="00CC3DE3">
            <w:r w:rsidRPr="00CC3DE3">
              <w:t>2</w:t>
            </w:r>
          </w:p>
        </w:tc>
        <w:tc>
          <w:tcPr>
            <w:tcW w:w="9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EC9766" w14:textId="0952F4A4" w:rsidR="00CC3DE3" w:rsidRPr="00CC3DE3" w:rsidRDefault="00CC3DE3" w:rsidP="006C7486">
            <w:pPr>
              <w:jc w:val="center"/>
            </w:pPr>
          </w:p>
        </w:tc>
      </w:tr>
      <w:tr w:rsidR="00CC3DE3" w:rsidRPr="00B838B9" w14:paraId="479316E5" w14:textId="77777777" w:rsidTr="006C7486">
        <w:trPr>
          <w:trHeight w:val="70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8F0FF1" w14:textId="77777777" w:rsidR="00CC3DE3" w:rsidRPr="00CC3DE3" w:rsidRDefault="00CC3DE3" w:rsidP="00CC3DE3"/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38F2E" w14:textId="77777777" w:rsidR="00CC3DE3" w:rsidRPr="00CC3DE3" w:rsidRDefault="00CC3DE3" w:rsidP="00CC3DE3">
            <w:r w:rsidRPr="00CC3DE3">
              <w:t>3</w:t>
            </w:r>
          </w:p>
        </w:tc>
        <w:tc>
          <w:tcPr>
            <w:tcW w:w="9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1DC173" w14:textId="53F7F22E" w:rsidR="00CC3DE3" w:rsidRPr="00CC3DE3" w:rsidRDefault="00CC3DE3" w:rsidP="006C7486">
            <w:pPr>
              <w:jc w:val="center"/>
            </w:pPr>
          </w:p>
        </w:tc>
      </w:tr>
      <w:tr w:rsidR="00CC3DE3" w:rsidRPr="00B838B9" w14:paraId="09AB8FCA" w14:textId="77777777" w:rsidTr="006C7486">
        <w:trPr>
          <w:trHeight w:val="295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E218EB" w14:textId="77777777" w:rsidR="00CC3DE3" w:rsidRPr="00CC3DE3" w:rsidRDefault="00CC3DE3" w:rsidP="00CC3DE3"/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E2E562" w14:textId="77777777" w:rsidR="00CC3DE3" w:rsidRPr="00CC3DE3" w:rsidRDefault="00CC3DE3" w:rsidP="00CC3DE3">
            <w:r w:rsidRPr="00CC3DE3">
              <w:t>4</w:t>
            </w:r>
          </w:p>
        </w:tc>
        <w:tc>
          <w:tcPr>
            <w:tcW w:w="9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729CD09" w14:textId="02D2EC24" w:rsidR="00CC3DE3" w:rsidRPr="00CC3DE3" w:rsidRDefault="00CC3DE3" w:rsidP="006C7486">
            <w:pPr>
              <w:jc w:val="center"/>
            </w:pPr>
          </w:p>
        </w:tc>
      </w:tr>
      <w:tr w:rsidR="00CC3DE3" w:rsidRPr="00B838B9" w14:paraId="13B8105F" w14:textId="77777777" w:rsidTr="006C7486">
        <w:trPr>
          <w:trHeight w:val="70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B7F0BB" w14:textId="77777777" w:rsidR="00CC3DE3" w:rsidRPr="00CC3DE3" w:rsidRDefault="00CC3DE3" w:rsidP="00CC3DE3"/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9B0030" w14:textId="77777777" w:rsidR="00CC3DE3" w:rsidRPr="00CC3DE3" w:rsidRDefault="00CC3DE3" w:rsidP="00CC3DE3">
            <w:r w:rsidRPr="00CC3DE3">
              <w:t>5</w:t>
            </w:r>
          </w:p>
        </w:tc>
        <w:tc>
          <w:tcPr>
            <w:tcW w:w="9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BD1413" w14:textId="0F589B0B" w:rsidR="00CC3DE3" w:rsidRPr="00CC3DE3" w:rsidRDefault="00CC3DE3" w:rsidP="006C7486">
            <w:pPr>
              <w:jc w:val="center"/>
            </w:pPr>
          </w:p>
        </w:tc>
      </w:tr>
      <w:tr w:rsidR="00CC3DE3" w:rsidRPr="00B838B9" w14:paraId="6A412446" w14:textId="77777777" w:rsidTr="006C7486">
        <w:trPr>
          <w:trHeight w:val="90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58BC8B" w14:textId="77777777" w:rsidR="00CC3DE3" w:rsidRPr="00CC3DE3" w:rsidRDefault="00CC3DE3" w:rsidP="00CC3DE3"/>
        </w:tc>
        <w:tc>
          <w:tcPr>
            <w:tcW w:w="42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5E488" w14:textId="77777777" w:rsidR="00CC3DE3" w:rsidRPr="00CC3DE3" w:rsidRDefault="00CC3DE3" w:rsidP="00CC3DE3">
            <w:r w:rsidRPr="00CC3DE3">
              <w:t>6</w:t>
            </w:r>
          </w:p>
        </w:tc>
        <w:tc>
          <w:tcPr>
            <w:tcW w:w="9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2B73A37" w14:textId="7B0BE5D7" w:rsidR="00CC3DE3" w:rsidRPr="00CC3DE3" w:rsidRDefault="00CC3DE3" w:rsidP="006C7486">
            <w:pPr>
              <w:jc w:val="center"/>
            </w:pPr>
          </w:p>
        </w:tc>
      </w:tr>
      <w:tr w:rsidR="00CC3DE3" w:rsidRPr="00B838B9" w14:paraId="05A87BB6" w14:textId="77777777" w:rsidTr="006C7486">
        <w:trPr>
          <w:trHeight w:val="70"/>
          <w:jc w:val="center"/>
        </w:trPr>
        <w:tc>
          <w:tcPr>
            <w:tcW w:w="3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97888" w14:textId="77777777" w:rsidR="00CC3DE3" w:rsidRPr="00CC3DE3" w:rsidRDefault="00CC3DE3" w:rsidP="00CC3DE3"/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31D0D9" w14:textId="77777777" w:rsidR="00CC3DE3" w:rsidRPr="00CC3DE3" w:rsidRDefault="00CC3DE3" w:rsidP="00CC3DE3">
            <w:r w:rsidRPr="00CC3DE3">
              <w:t>7</w:t>
            </w:r>
          </w:p>
        </w:tc>
        <w:tc>
          <w:tcPr>
            <w:tcW w:w="954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453252" w14:textId="71946D20" w:rsidR="00CC3DE3" w:rsidRPr="00CC3DE3" w:rsidRDefault="00CC3DE3" w:rsidP="006C7486">
            <w:pPr>
              <w:jc w:val="center"/>
            </w:pPr>
          </w:p>
        </w:tc>
      </w:tr>
      <w:tr w:rsidR="00CC3DE3" w:rsidRPr="00B838B9" w14:paraId="05957A7B" w14:textId="77777777" w:rsidTr="006C7486">
        <w:trPr>
          <w:trHeight w:val="35"/>
          <w:jc w:val="center"/>
        </w:trPr>
        <w:tc>
          <w:tcPr>
            <w:tcW w:w="3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B9EBBC7" w14:textId="77777777" w:rsidR="00CC3DE3" w:rsidRPr="00CC3DE3" w:rsidRDefault="00CC3DE3" w:rsidP="006C7486">
            <w:pPr>
              <w:jc w:val="center"/>
            </w:pPr>
            <w:r w:rsidRPr="00CC3DE3">
              <w:t>Суббота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967FCA" w14:textId="77777777" w:rsidR="00CC3DE3" w:rsidRPr="00CC3DE3" w:rsidRDefault="00CC3DE3" w:rsidP="00CC3DE3">
            <w:r w:rsidRPr="00CC3DE3">
              <w:t>1</w:t>
            </w:r>
          </w:p>
        </w:tc>
        <w:tc>
          <w:tcPr>
            <w:tcW w:w="95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A5C0A3" w14:textId="77777777" w:rsidR="00CC3DE3" w:rsidRPr="00CC3DE3" w:rsidRDefault="00CC3DE3" w:rsidP="006C7486">
            <w:pPr>
              <w:jc w:val="center"/>
            </w:pPr>
          </w:p>
          <w:p w14:paraId="7BF81F8C" w14:textId="6D54DA1B" w:rsidR="00CC3DE3" w:rsidRPr="00CC3DE3" w:rsidRDefault="00CC3DE3" w:rsidP="006C7486">
            <w:pPr>
              <w:jc w:val="center"/>
            </w:pPr>
          </w:p>
          <w:p w14:paraId="78DF34D8" w14:textId="6B4022E2" w:rsidR="00CC3DE3" w:rsidRPr="00CC3DE3" w:rsidRDefault="00CC3DE3" w:rsidP="006C7486">
            <w:pPr>
              <w:jc w:val="center"/>
            </w:pPr>
          </w:p>
          <w:p w14:paraId="25FB2D65" w14:textId="168739A8" w:rsidR="00CC3DE3" w:rsidRPr="00CC3DE3" w:rsidRDefault="006C7486" w:rsidP="006C7486">
            <w:pPr>
              <w:jc w:val="center"/>
            </w:pPr>
            <w:r w:rsidRPr="00B838B9">
              <w:rPr>
                <w:lang w:eastAsia="en-US"/>
              </w:rPr>
              <w:t>День самостоятельной работы</w:t>
            </w:r>
            <w:r>
              <w:rPr>
                <w:lang w:eastAsia="en-US"/>
              </w:rPr>
              <w:t>.</w:t>
            </w:r>
          </w:p>
          <w:p w14:paraId="300936F6" w14:textId="77777777" w:rsidR="00CC3DE3" w:rsidRPr="00CC3DE3" w:rsidRDefault="00CC3DE3" w:rsidP="006C7486">
            <w:pPr>
              <w:jc w:val="center"/>
            </w:pPr>
          </w:p>
          <w:p w14:paraId="3FB1083A" w14:textId="5D18C0A5" w:rsidR="00CC3DE3" w:rsidRPr="00CC3DE3" w:rsidRDefault="00CC3DE3" w:rsidP="006C7486">
            <w:pPr>
              <w:jc w:val="center"/>
            </w:pPr>
          </w:p>
        </w:tc>
      </w:tr>
      <w:tr w:rsidR="00CC3DE3" w:rsidRPr="00C75347" w14:paraId="1CD0D844" w14:textId="77777777" w:rsidTr="00052002">
        <w:trPr>
          <w:trHeight w:val="132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887941" w14:textId="77777777" w:rsidR="00CC3DE3" w:rsidRPr="00CC3DE3" w:rsidRDefault="00CC3DE3" w:rsidP="00CC3DE3"/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A091C5" w14:textId="77777777" w:rsidR="00CC3DE3" w:rsidRPr="00CC3DE3" w:rsidRDefault="00CC3DE3" w:rsidP="00CC3DE3">
            <w:r w:rsidRPr="00CC3DE3">
              <w:t>2</w:t>
            </w:r>
          </w:p>
        </w:tc>
        <w:tc>
          <w:tcPr>
            <w:tcW w:w="9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A7D631" w14:textId="09AB0F9C" w:rsidR="00CC3DE3" w:rsidRPr="00CC3DE3" w:rsidRDefault="00CC3DE3" w:rsidP="00CC3DE3"/>
        </w:tc>
      </w:tr>
      <w:tr w:rsidR="00CC3DE3" w:rsidRPr="00C75347" w14:paraId="439CB506" w14:textId="77777777" w:rsidTr="00052002">
        <w:trPr>
          <w:trHeight w:val="70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05609A" w14:textId="77777777" w:rsidR="00CC3DE3" w:rsidRPr="00CC3DE3" w:rsidRDefault="00CC3DE3" w:rsidP="00CC3DE3"/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57BAC0" w14:textId="77777777" w:rsidR="00CC3DE3" w:rsidRPr="00CC3DE3" w:rsidRDefault="00CC3DE3" w:rsidP="00CC3DE3">
            <w:r w:rsidRPr="00CC3DE3">
              <w:t>3</w:t>
            </w:r>
          </w:p>
        </w:tc>
        <w:tc>
          <w:tcPr>
            <w:tcW w:w="9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CC7476" w14:textId="60DA34DA" w:rsidR="00CC3DE3" w:rsidRPr="00CC3DE3" w:rsidRDefault="00CC3DE3" w:rsidP="00CC3DE3"/>
        </w:tc>
      </w:tr>
      <w:tr w:rsidR="00CC3DE3" w:rsidRPr="00C75347" w14:paraId="4099C730" w14:textId="77777777" w:rsidTr="00052002">
        <w:trPr>
          <w:trHeight w:val="70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D97F11" w14:textId="77777777" w:rsidR="00CC3DE3" w:rsidRPr="00CC3DE3" w:rsidRDefault="00CC3DE3" w:rsidP="00CC3DE3"/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ECB1DA" w14:textId="77777777" w:rsidR="00CC3DE3" w:rsidRPr="00CC3DE3" w:rsidRDefault="00CC3DE3" w:rsidP="00CC3DE3">
            <w:r w:rsidRPr="00CC3DE3">
              <w:t>4</w:t>
            </w:r>
          </w:p>
        </w:tc>
        <w:tc>
          <w:tcPr>
            <w:tcW w:w="9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97836E" w14:textId="48569E9F" w:rsidR="00CC3DE3" w:rsidRPr="00CC3DE3" w:rsidRDefault="00CC3DE3" w:rsidP="00CC3DE3"/>
        </w:tc>
      </w:tr>
      <w:tr w:rsidR="00CC3DE3" w:rsidRPr="00C75347" w14:paraId="04FEC9D4" w14:textId="77777777" w:rsidTr="00052002">
        <w:trPr>
          <w:trHeight w:val="70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7B4710" w14:textId="77777777" w:rsidR="00CC3DE3" w:rsidRPr="00CC3DE3" w:rsidRDefault="00CC3DE3" w:rsidP="00CC3DE3"/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622DB8" w14:textId="77777777" w:rsidR="00CC3DE3" w:rsidRPr="00CC3DE3" w:rsidRDefault="00CC3DE3" w:rsidP="00CC3DE3">
            <w:r w:rsidRPr="00CC3DE3">
              <w:t>5</w:t>
            </w:r>
          </w:p>
        </w:tc>
        <w:tc>
          <w:tcPr>
            <w:tcW w:w="9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80BDD1" w14:textId="616A3A0E" w:rsidR="00CC3DE3" w:rsidRPr="00CC3DE3" w:rsidRDefault="00CC3DE3" w:rsidP="00CC3DE3"/>
        </w:tc>
      </w:tr>
      <w:tr w:rsidR="00CC3DE3" w:rsidRPr="00C75347" w14:paraId="664B34BB" w14:textId="77777777" w:rsidTr="00052002">
        <w:trPr>
          <w:trHeight w:val="70"/>
          <w:jc w:val="center"/>
        </w:trPr>
        <w:tc>
          <w:tcPr>
            <w:tcW w:w="3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EFD854" w14:textId="77777777" w:rsidR="00CC3DE3" w:rsidRPr="00CC3DE3" w:rsidRDefault="00CC3DE3" w:rsidP="00CC3DE3"/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4AF7F0" w14:textId="1618C195" w:rsidR="00CC3DE3" w:rsidRPr="00CC3DE3" w:rsidRDefault="00CC3DE3" w:rsidP="00CC3DE3">
            <w:r w:rsidRPr="00CC3DE3">
              <w:t>6</w:t>
            </w:r>
          </w:p>
        </w:tc>
        <w:tc>
          <w:tcPr>
            <w:tcW w:w="954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16A1D5" w14:textId="65717400" w:rsidR="00CC3DE3" w:rsidRPr="00CC3DE3" w:rsidRDefault="00CC3DE3" w:rsidP="00CC3DE3"/>
        </w:tc>
      </w:tr>
    </w:tbl>
    <w:p w14:paraId="3D9187C2" w14:textId="77777777" w:rsidR="00D54872" w:rsidRPr="00C75347" w:rsidRDefault="00D54872" w:rsidP="002114E0"/>
    <w:p w14:paraId="1311EABB" w14:textId="77777777" w:rsidR="00007668" w:rsidRPr="00C75347" w:rsidRDefault="00007668" w:rsidP="002114E0"/>
    <w:p w14:paraId="3166C5D3" w14:textId="77777777" w:rsidR="00975177" w:rsidRPr="00C75347" w:rsidRDefault="00975177" w:rsidP="002114E0"/>
    <w:p w14:paraId="4EC00AD7" w14:textId="77777777" w:rsidR="00007668" w:rsidRPr="00C75347" w:rsidRDefault="002114E0" w:rsidP="00B150E8">
      <w:pPr>
        <w:jc w:val="center"/>
      </w:pPr>
      <w:r w:rsidRPr="00C75347">
        <w:t>Декан факультета</w:t>
      </w:r>
      <w:r w:rsidRPr="00C75347">
        <w:tab/>
      </w:r>
      <w:r w:rsidRPr="00C75347">
        <w:tab/>
      </w:r>
      <w:r w:rsidR="00AE2C77">
        <w:t xml:space="preserve">    </w:t>
      </w:r>
      <w:r w:rsidRPr="00C75347">
        <w:tab/>
      </w:r>
      <w:r w:rsidRPr="00C75347">
        <w:tab/>
      </w:r>
      <w:r w:rsidRPr="00C75347">
        <w:tab/>
      </w:r>
      <w:r w:rsidRPr="00C75347">
        <w:tab/>
      </w:r>
      <w:r w:rsidRPr="00C75347">
        <w:tab/>
      </w:r>
      <w:r w:rsidRPr="00C75347">
        <w:tab/>
        <w:t>Л.В. </w:t>
      </w:r>
      <w:r w:rsidR="00007668" w:rsidRPr="00C75347">
        <w:t>Коцюбинская</w:t>
      </w:r>
    </w:p>
    <w:sectPr w:rsidR="00007668" w:rsidRPr="00C75347" w:rsidSect="002114E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72"/>
    <w:rsid w:val="00003CE4"/>
    <w:rsid w:val="0000598E"/>
    <w:rsid w:val="00007668"/>
    <w:rsid w:val="000118D6"/>
    <w:rsid w:val="000151E9"/>
    <w:rsid w:val="0002415C"/>
    <w:rsid w:val="00036876"/>
    <w:rsid w:val="00044133"/>
    <w:rsid w:val="00050E38"/>
    <w:rsid w:val="00051298"/>
    <w:rsid w:val="0005663D"/>
    <w:rsid w:val="00060133"/>
    <w:rsid w:val="00064288"/>
    <w:rsid w:val="00076E67"/>
    <w:rsid w:val="00080A0F"/>
    <w:rsid w:val="00081F4A"/>
    <w:rsid w:val="00085296"/>
    <w:rsid w:val="00085FD4"/>
    <w:rsid w:val="000A0EBA"/>
    <w:rsid w:val="000A2D19"/>
    <w:rsid w:val="000A4AD9"/>
    <w:rsid w:val="000B1FD8"/>
    <w:rsid w:val="000B3105"/>
    <w:rsid w:val="000C0486"/>
    <w:rsid w:val="000C3415"/>
    <w:rsid w:val="000C3D37"/>
    <w:rsid w:val="000D034A"/>
    <w:rsid w:val="000D0CBA"/>
    <w:rsid w:val="000E1696"/>
    <w:rsid w:val="000E2784"/>
    <w:rsid w:val="00107CE5"/>
    <w:rsid w:val="00113D7D"/>
    <w:rsid w:val="00124822"/>
    <w:rsid w:val="00126B98"/>
    <w:rsid w:val="001334F2"/>
    <w:rsid w:val="00142ADA"/>
    <w:rsid w:val="0014334A"/>
    <w:rsid w:val="00143CBA"/>
    <w:rsid w:val="00152F0E"/>
    <w:rsid w:val="00160815"/>
    <w:rsid w:val="001619E5"/>
    <w:rsid w:val="00161ECB"/>
    <w:rsid w:val="00164BE7"/>
    <w:rsid w:val="001650CA"/>
    <w:rsid w:val="00166C0B"/>
    <w:rsid w:val="00170F5D"/>
    <w:rsid w:val="00193519"/>
    <w:rsid w:val="00194847"/>
    <w:rsid w:val="0019665B"/>
    <w:rsid w:val="00196F35"/>
    <w:rsid w:val="001A0AF0"/>
    <w:rsid w:val="001A6FD6"/>
    <w:rsid w:val="001C6F67"/>
    <w:rsid w:val="001E3FCF"/>
    <w:rsid w:val="001F4296"/>
    <w:rsid w:val="00200FC8"/>
    <w:rsid w:val="00206F4F"/>
    <w:rsid w:val="002114E0"/>
    <w:rsid w:val="00211828"/>
    <w:rsid w:val="00212B08"/>
    <w:rsid w:val="00220199"/>
    <w:rsid w:val="002218A6"/>
    <w:rsid w:val="00225198"/>
    <w:rsid w:val="002659A3"/>
    <w:rsid w:val="00265B94"/>
    <w:rsid w:val="00286E06"/>
    <w:rsid w:val="002A1E90"/>
    <w:rsid w:val="002A6DD5"/>
    <w:rsid w:val="002B4385"/>
    <w:rsid w:val="002B4C61"/>
    <w:rsid w:val="002C2359"/>
    <w:rsid w:val="002C5797"/>
    <w:rsid w:val="002C7142"/>
    <w:rsid w:val="002D0A8E"/>
    <w:rsid w:val="002D44A1"/>
    <w:rsid w:val="002D5BF7"/>
    <w:rsid w:val="002E2C1E"/>
    <w:rsid w:val="002F07C5"/>
    <w:rsid w:val="00303E75"/>
    <w:rsid w:val="00310861"/>
    <w:rsid w:val="00315560"/>
    <w:rsid w:val="003217EB"/>
    <w:rsid w:val="00322588"/>
    <w:rsid w:val="0033631C"/>
    <w:rsid w:val="003407FE"/>
    <w:rsid w:val="003468A2"/>
    <w:rsid w:val="0036467C"/>
    <w:rsid w:val="00370560"/>
    <w:rsid w:val="003711A9"/>
    <w:rsid w:val="00384CF0"/>
    <w:rsid w:val="00397F91"/>
    <w:rsid w:val="003C539C"/>
    <w:rsid w:val="003D34D5"/>
    <w:rsid w:val="003D7286"/>
    <w:rsid w:val="003D788E"/>
    <w:rsid w:val="003E0A53"/>
    <w:rsid w:val="003E7213"/>
    <w:rsid w:val="003F1608"/>
    <w:rsid w:val="00404D75"/>
    <w:rsid w:val="0040654D"/>
    <w:rsid w:val="00422346"/>
    <w:rsid w:val="004242E5"/>
    <w:rsid w:val="00443F42"/>
    <w:rsid w:val="004446C4"/>
    <w:rsid w:val="004507CA"/>
    <w:rsid w:val="00454C47"/>
    <w:rsid w:val="00456934"/>
    <w:rsid w:val="004617BD"/>
    <w:rsid w:val="00483BFB"/>
    <w:rsid w:val="0049760D"/>
    <w:rsid w:val="004B49FD"/>
    <w:rsid w:val="004C40D9"/>
    <w:rsid w:val="004D0870"/>
    <w:rsid w:val="004D26E9"/>
    <w:rsid w:val="004D29A6"/>
    <w:rsid w:val="004D2B22"/>
    <w:rsid w:val="004D3A86"/>
    <w:rsid w:val="004E38A1"/>
    <w:rsid w:val="004F5213"/>
    <w:rsid w:val="00502A9B"/>
    <w:rsid w:val="00507A64"/>
    <w:rsid w:val="0051406D"/>
    <w:rsid w:val="005436AE"/>
    <w:rsid w:val="0054499D"/>
    <w:rsid w:val="00545951"/>
    <w:rsid w:val="00547604"/>
    <w:rsid w:val="00557DA3"/>
    <w:rsid w:val="005615B5"/>
    <w:rsid w:val="005636BD"/>
    <w:rsid w:val="00570A7B"/>
    <w:rsid w:val="00571625"/>
    <w:rsid w:val="005733FB"/>
    <w:rsid w:val="00580C79"/>
    <w:rsid w:val="00583B73"/>
    <w:rsid w:val="005933F3"/>
    <w:rsid w:val="0059371D"/>
    <w:rsid w:val="00593A4A"/>
    <w:rsid w:val="005A4C32"/>
    <w:rsid w:val="005A5713"/>
    <w:rsid w:val="005A74DA"/>
    <w:rsid w:val="005B0B0C"/>
    <w:rsid w:val="005B5824"/>
    <w:rsid w:val="005D00F8"/>
    <w:rsid w:val="005D05E4"/>
    <w:rsid w:val="005E4820"/>
    <w:rsid w:val="005F147E"/>
    <w:rsid w:val="00604329"/>
    <w:rsid w:val="006055BD"/>
    <w:rsid w:val="0061666F"/>
    <w:rsid w:val="00626A10"/>
    <w:rsid w:val="006271A8"/>
    <w:rsid w:val="00630F21"/>
    <w:rsid w:val="00631763"/>
    <w:rsid w:val="006328BA"/>
    <w:rsid w:val="0064051E"/>
    <w:rsid w:val="006427F1"/>
    <w:rsid w:val="00650FAB"/>
    <w:rsid w:val="0065105A"/>
    <w:rsid w:val="006711A0"/>
    <w:rsid w:val="00692FD3"/>
    <w:rsid w:val="006A0772"/>
    <w:rsid w:val="006A57CC"/>
    <w:rsid w:val="006A5A3E"/>
    <w:rsid w:val="006B215F"/>
    <w:rsid w:val="006B74AB"/>
    <w:rsid w:val="006B7AD9"/>
    <w:rsid w:val="006C18F7"/>
    <w:rsid w:val="006C30C5"/>
    <w:rsid w:val="006C64BD"/>
    <w:rsid w:val="006C7486"/>
    <w:rsid w:val="006D312E"/>
    <w:rsid w:val="006D340E"/>
    <w:rsid w:val="006D66E3"/>
    <w:rsid w:val="006F4C12"/>
    <w:rsid w:val="00700285"/>
    <w:rsid w:val="00706BCD"/>
    <w:rsid w:val="00710986"/>
    <w:rsid w:val="00712B68"/>
    <w:rsid w:val="00713F7B"/>
    <w:rsid w:val="007144E7"/>
    <w:rsid w:val="007214E0"/>
    <w:rsid w:val="00725EE2"/>
    <w:rsid w:val="00727029"/>
    <w:rsid w:val="00733E3F"/>
    <w:rsid w:val="00746C46"/>
    <w:rsid w:val="00746CD4"/>
    <w:rsid w:val="0075154C"/>
    <w:rsid w:val="007525F6"/>
    <w:rsid w:val="00766FF9"/>
    <w:rsid w:val="0076760F"/>
    <w:rsid w:val="00772CD9"/>
    <w:rsid w:val="00772F77"/>
    <w:rsid w:val="0078484E"/>
    <w:rsid w:val="00785F60"/>
    <w:rsid w:val="00786345"/>
    <w:rsid w:val="00787D3A"/>
    <w:rsid w:val="007938E2"/>
    <w:rsid w:val="00793D57"/>
    <w:rsid w:val="00793F06"/>
    <w:rsid w:val="007960E0"/>
    <w:rsid w:val="007A21EB"/>
    <w:rsid w:val="007A4B61"/>
    <w:rsid w:val="007B2AA4"/>
    <w:rsid w:val="007B4D79"/>
    <w:rsid w:val="007C0B77"/>
    <w:rsid w:val="007C0EDF"/>
    <w:rsid w:val="007D2EC3"/>
    <w:rsid w:val="007E5C93"/>
    <w:rsid w:val="007F43B2"/>
    <w:rsid w:val="0080293E"/>
    <w:rsid w:val="008040EF"/>
    <w:rsid w:val="00814DC2"/>
    <w:rsid w:val="00816B3F"/>
    <w:rsid w:val="00817EE3"/>
    <w:rsid w:val="0082071A"/>
    <w:rsid w:val="0084179D"/>
    <w:rsid w:val="00860B9F"/>
    <w:rsid w:val="00863566"/>
    <w:rsid w:val="0086615C"/>
    <w:rsid w:val="008779D4"/>
    <w:rsid w:val="008A2735"/>
    <w:rsid w:val="008A3245"/>
    <w:rsid w:val="008A7C63"/>
    <w:rsid w:val="008B467E"/>
    <w:rsid w:val="008C2DEF"/>
    <w:rsid w:val="008C50D1"/>
    <w:rsid w:val="008D0374"/>
    <w:rsid w:val="008D4F33"/>
    <w:rsid w:val="008E21D4"/>
    <w:rsid w:val="008E3718"/>
    <w:rsid w:val="008E79D8"/>
    <w:rsid w:val="008F0457"/>
    <w:rsid w:val="008F43EF"/>
    <w:rsid w:val="008F6896"/>
    <w:rsid w:val="0092198D"/>
    <w:rsid w:val="0092407B"/>
    <w:rsid w:val="00947B89"/>
    <w:rsid w:val="009601D1"/>
    <w:rsid w:val="0096374C"/>
    <w:rsid w:val="00967012"/>
    <w:rsid w:val="00967295"/>
    <w:rsid w:val="00975177"/>
    <w:rsid w:val="00975D2F"/>
    <w:rsid w:val="00976F9C"/>
    <w:rsid w:val="00977AE9"/>
    <w:rsid w:val="009B454B"/>
    <w:rsid w:val="009B651A"/>
    <w:rsid w:val="009C1054"/>
    <w:rsid w:val="009C1B1F"/>
    <w:rsid w:val="009C33B7"/>
    <w:rsid w:val="009D1794"/>
    <w:rsid w:val="009E5CC9"/>
    <w:rsid w:val="009F3604"/>
    <w:rsid w:val="00A02CC6"/>
    <w:rsid w:val="00A0391C"/>
    <w:rsid w:val="00A24263"/>
    <w:rsid w:val="00A557E3"/>
    <w:rsid w:val="00A55E29"/>
    <w:rsid w:val="00A5691E"/>
    <w:rsid w:val="00A83EF8"/>
    <w:rsid w:val="00A92244"/>
    <w:rsid w:val="00AA6DEF"/>
    <w:rsid w:val="00AD40C9"/>
    <w:rsid w:val="00AD5E8E"/>
    <w:rsid w:val="00AE1535"/>
    <w:rsid w:val="00AE2C77"/>
    <w:rsid w:val="00AE41AC"/>
    <w:rsid w:val="00B150E8"/>
    <w:rsid w:val="00B32397"/>
    <w:rsid w:val="00B44CB8"/>
    <w:rsid w:val="00B5579E"/>
    <w:rsid w:val="00B67119"/>
    <w:rsid w:val="00B74C14"/>
    <w:rsid w:val="00B7523E"/>
    <w:rsid w:val="00B838B9"/>
    <w:rsid w:val="00B8486C"/>
    <w:rsid w:val="00B937FD"/>
    <w:rsid w:val="00B94555"/>
    <w:rsid w:val="00B946CF"/>
    <w:rsid w:val="00B94EBF"/>
    <w:rsid w:val="00BA1ADD"/>
    <w:rsid w:val="00BB63B4"/>
    <w:rsid w:val="00BB6BFB"/>
    <w:rsid w:val="00BC1F67"/>
    <w:rsid w:val="00BD0059"/>
    <w:rsid w:val="00BD0E26"/>
    <w:rsid w:val="00BD62AF"/>
    <w:rsid w:val="00BE00AC"/>
    <w:rsid w:val="00BE0FBD"/>
    <w:rsid w:val="00BE3424"/>
    <w:rsid w:val="00BE67D5"/>
    <w:rsid w:val="00BE7476"/>
    <w:rsid w:val="00C006E6"/>
    <w:rsid w:val="00C150B9"/>
    <w:rsid w:val="00C205FC"/>
    <w:rsid w:val="00C20FF2"/>
    <w:rsid w:val="00C23476"/>
    <w:rsid w:val="00C26603"/>
    <w:rsid w:val="00C273A4"/>
    <w:rsid w:val="00C30EA6"/>
    <w:rsid w:val="00C42094"/>
    <w:rsid w:val="00C52995"/>
    <w:rsid w:val="00C651C9"/>
    <w:rsid w:val="00C708A5"/>
    <w:rsid w:val="00C75347"/>
    <w:rsid w:val="00C82118"/>
    <w:rsid w:val="00C82E71"/>
    <w:rsid w:val="00C84DC4"/>
    <w:rsid w:val="00C87359"/>
    <w:rsid w:val="00CA10DB"/>
    <w:rsid w:val="00CA35B5"/>
    <w:rsid w:val="00CA7396"/>
    <w:rsid w:val="00CB17B0"/>
    <w:rsid w:val="00CB4716"/>
    <w:rsid w:val="00CC37EB"/>
    <w:rsid w:val="00CC3DE3"/>
    <w:rsid w:val="00CC56B0"/>
    <w:rsid w:val="00CD7F2E"/>
    <w:rsid w:val="00CE0437"/>
    <w:rsid w:val="00CF1E3E"/>
    <w:rsid w:val="00CF3C89"/>
    <w:rsid w:val="00D052D1"/>
    <w:rsid w:val="00D12EB3"/>
    <w:rsid w:val="00D142CA"/>
    <w:rsid w:val="00D169B0"/>
    <w:rsid w:val="00D21687"/>
    <w:rsid w:val="00D23D30"/>
    <w:rsid w:val="00D23EEF"/>
    <w:rsid w:val="00D24019"/>
    <w:rsid w:val="00D306F8"/>
    <w:rsid w:val="00D32BE4"/>
    <w:rsid w:val="00D4264A"/>
    <w:rsid w:val="00D54872"/>
    <w:rsid w:val="00D63420"/>
    <w:rsid w:val="00D63685"/>
    <w:rsid w:val="00D6496F"/>
    <w:rsid w:val="00D65536"/>
    <w:rsid w:val="00D70FE3"/>
    <w:rsid w:val="00D72D25"/>
    <w:rsid w:val="00D8379F"/>
    <w:rsid w:val="00D92132"/>
    <w:rsid w:val="00D92AF2"/>
    <w:rsid w:val="00D973F5"/>
    <w:rsid w:val="00DB0D75"/>
    <w:rsid w:val="00DB277A"/>
    <w:rsid w:val="00DB670E"/>
    <w:rsid w:val="00DC0D7B"/>
    <w:rsid w:val="00DC54B6"/>
    <w:rsid w:val="00DD1531"/>
    <w:rsid w:val="00DE1607"/>
    <w:rsid w:val="00DE27FC"/>
    <w:rsid w:val="00E3069F"/>
    <w:rsid w:val="00E33D42"/>
    <w:rsid w:val="00E35A52"/>
    <w:rsid w:val="00E37058"/>
    <w:rsid w:val="00E460E2"/>
    <w:rsid w:val="00E50728"/>
    <w:rsid w:val="00E76DAC"/>
    <w:rsid w:val="00E77DC0"/>
    <w:rsid w:val="00E94655"/>
    <w:rsid w:val="00E97245"/>
    <w:rsid w:val="00EA2D58"/>
    <w:rsid w:val="00EB0A6C"/>
    <w:rsid w:val="00EB4B91"/>
    <w:rsid w:val="00EB6FD7"/>
    <w:rsid w:val="00EE4A1C"/>
    <w:rsid w:val="00EE7952"/>
    <w:rsid w:val="00EF52B0"/>
    <w:rsid w:val="00F03CA7"/>
    <w:rsid w:val="00F04E3C"/>
    <w:rsid w:val="00F14E5D"/>
    <w:rsid w:val="00F20F4D"/>
    <w:rsid w:val="00F47E48"/>
    <w:rsid w:val="00F532CF"/>
    <w:rsid w:val="00F56AEA"/>
    <w:rsid w:val="00F62F10"/>
    <w:rsid w:val="00F67C11"/>
    <w:rsid w:val="00F770E5"/>
    <w:rsid w:val="00F844B6"/>
    <w:rsid w:val="00F910B3"/>
    <w:rsid w:val="00F9342A"/>
    <w:rsid w:val="00FB135E"/>
    <w:rsid w:val="00FC0546"/>
    <w:rsid w:val="00FC3F39"/>
    <w:rsid w:val="00FE6E14"/>
    <w:rsid w:val="00FF005E"/>
    <w:rsid w:val="00FF5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7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0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0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0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113A-ED9E-4B84-AE46-0C92BE25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 Шихова</dc:creator>
  <cp:lastModifiedBy>Юлия Трошина</cp:lastModifiedBy>
  <cp:revision>24</cp:revision>
  <cp:lastPrinted>2024-09-10T07:22:00Z</cp:lastPrinted>
  <dcterms:created xsi:type="dcterms:W3CDTF">2025-08-25T06:55:00Z</dcterms:created>
  <dcterms:modified xsi:type="dcterms:W3CDTF">2025-09-01T06:44:00Z</dcterms:modified>
</cp:coreProperties>
</file>