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69" w:rsidRPr="00E94346" w:rsidRDefault="00E94346" w:rsidP="00E94346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E94346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Результаты конкурсов научных сотрудников ГАОУ ВО ЛО «Ленинградский государственный университет имени А.С. Пушкина»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79"/>
        <w:gridCol w:w="4533"/>
        <w:gridCol w:w="3480"/>
      </w:tblGrid>
      <w:tr w:rsidR="00E94346" w:rsidRPr="00E94346" w:rsidTr="00E94346">
        <w:tc>
          <w:tcPr>
            <w:tcW w:w="1337" w:type="dxa"/>
            <w:vAlign w:val="center"/>
          </w:tcPr>
          <w:p w:rsidR="00E94346" w:rsidRPr="00E94346" w:rsidRDefault="00E94346" w:rsidP="00E9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3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4617" w:type="dxa"/>
            <w:vAlign w:val="center"/>
          </w:tcPr>
          <w:p w:rsidR="00E94346" w:rsidRPr="00E94346" w:rsidRDefault="00E94346" w:rsidP="00E9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3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8A4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8A49DC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="008A49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38" w:type="dxa"/>
            <w:vAlign w:val="center"/>
          </w:tcPr>
          <w:p w:rsidR="00E94346" w:rsidRPr="00E94346" w:rsidRDefault="00E94346" w:rsidP="00E94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34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94346" w:rsidRPr="00E94346" w:rsidTr="00E94346">
        <w:tc>
          <w:tcPr>
            <w:tcW w:w="1337" w:type="dxa"/>
          </w:tcPr>
          <w:p w:rsidR="00E94346" w:rsidRPr="00E94346" w:rsidRDefault="008A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4617" w:type="dxa"/>
          </w:tcPr>
          <w:p w:rsidR="00E94346" w:rsidRPr="00E94346" w:rsidRDefault="008A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4346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:rsidR="00E94346" w:rsidRPr="00E94346" w:rsidRDefault="008A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Наталья Ильинична</w:t>
            </w:r>
            <w:bookmarkStart w:id="0" w:name="_GoBack"/>
            <w:bookmarkEnd w:id="0"/>
          </w:p>
        </w:tc>
      </w:tr>
      <w:tr w:rsidR="00E94346" w:rsidRPr="00E94346" w:rsidTr="00E94346">
        <w:tc>
          <w:tcPr>
            <w:tcW w:w="133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46" w:rsidRPr="00E94346" w:rsidTr="00E94346">
        <w:tc>
          <w:tcPr>
            <w:tcW w:w="133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46" w:rsidRPr="00E94346" w:rsidTr="00E94346">
        <w:tc>
          <w:tcPr>
            <w:tcW w:w="133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46" w:rsidRPr="00E94346" w:rsidTr="00E94346">
        <w:tc>
          <w:tcPr>
            <w:tcW w:w="133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46" w:rsidRPr="00E94346" w:rsidTr="00E94346">
        <w:tc>
          <w:tcPr>
            <w:tcW w:w="133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46" w:rsidRPr="00E94346" w:rsidTr="00E94346">
        <w:tc>
          <w:tcPr>
            <w:tcW w:w="133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94346" w:rsidRPr="00E94346" w:rsidRDefault="00E9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346" w:rsidRDefault="00E94346"/>
    <w:sectPr w:rsidR="00E9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33"/>
    <w:rsid w:val="00525373"/>
    <w:rsid w:val="008A49DC"/>
    <w:rsid w:val="00A307DE"/>
    <w:rsid w:val="00AC0C33"/>
    <w:rsid w:val="00E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7760"/>
  <w15:chartTrackingRefBased/>
  <w15:docId w15:val="{917C3967-304F-4DC5-A10C-44498E8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Робертовна Киносян</dc:creator>
  <cp:keywords/>
  <dc:description/>
  <cp:lastModifiedBy>Карина Робертовна Киносян</cp:lastModifiedBy>
  <cp:revision>4</cp:revision>
  <dcterms:created xsi:type="dcterms:W3CDTF">2025-06-27T07:02:00Z</dcterms:created>
  <dcterms:modified xsi:type="dcterms:W3CDTF">2025-09-02T11:28:00Z</dcterms:modified>
</cp:coreProperties>
</file>