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7" w:rsidRPr="00A4227F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8B44E7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в 2025</w:t>
      </w:r>
      <w:r w:rsidRPr="00A4227F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B44E7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заочную форму обучения</w:t>
      </w:r>
      <w:r w:rsidRPr="00A42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4E7" w:rsidRPr="00A4227F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договорная</w:t>
      </w:r>
      <w:r w:rsidRPr="00A4227F">
        <w:rPr>
          <w:rFonts w:ascii="Times New Roman" w:hAnsi="Times New Roman" w:cs="Times New Roman"/>
          <w:b/>
          <w:sz w:val="24"/>
          <w:szCs w:val="24"/>
        </w:rPr>
        <w:t xml:space="preserve"> основа обучения)</w:t>
      </w:r>
    </w:p>
    <w:p w:rsidR="008B44E7" w:rsidRPr="00A4227F" w:rsidRDefault="008B44E7" w:rsidP="008B4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B44E7" w:rsidRPr="009C4518" w:rsidTr="00591276">
        <w:tc>
          <w:tcPr>
            <w:tcW w:w="1701" w:type="dxa"/>
            <w:shd w:val="clear" w:color="auto" w:fill="D9D9D9" w:themeFill="background1" w:themeFillShade="D9"/>
          </w:tcPr>
          <w:p w:rsidR="008B44E7" w:rsidRPr="009C4518" w:rsidRDefault="008B44E7" w:rsidP="005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8B44E7" w:rsidRPr="009C4518" w:rsidRDefault="008B44E7" w:rsidP="0059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8B44E7" w:rsidRPr="009C4518" w:rsidTr="00591276">
        <w:tc>
          <w:tcPr>
            <w:tcW w:w="1701" w:type="dxa"/>
          </w:tcPr>
          <w:p w:rsidR="008B44E7" w:rsidRDefault="008B44E7" w:rsidP="00591276"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7796" w:type="dxa"/>
          </w:tcPr>
          <w:p w:rsidR="00B77142" w:rsidRPr="0010478E" w:rsidRDefault="00B77142" w:rsidP="00B77142">
            <w:pPr>
              <w:rPr>
                <w:rFonts w:ascii="Times New Roman" w:hAnsi="Times New Roman" w:cs="Times New Roman"/>
              </w:rPr>
            </w:pPr>
            <w:r w:rsidRPr="0010478E">
              <w:rPr>
                <w:rFonts w:ascii="Times New Roman" w:hAnsi="Times New Roman" w:cs="Times New Roman"/>
              </w:rPr>
              <w:t>Правоведение</w:t>
            </w:r>
          </w:p>
          <w:p w:rsidR="00B77142" w:rsidRPr="00B77142" w:rsidRDefault="00B77142" w:rsidP="00B77142">
            <w:pPr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  <w:p w:rsidR="00B77142" w:rsidRDefault="00B77142" w:rsidP="00B7714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B77142" w:rsidRPr="005070FD" w:rsidRDefault="00B77142" w:rsidP="00B77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B77142" w:rsidRDefault="00B77142" w:rsidP="00B7714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B77142" w:rsidRPr="005070FD" w:rsidRDefault="00B77142" w:rsidP="00B7714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B77142" w:rsidRDefault="00B77142" w:rsidP="00B77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A2766C" w:rsidRPr="005070FD" w:rsidRDefault="00A2766C" w:rsidP="00A27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A2766C" w:rsidRPr="005070FD" w:rsidRDefault="00A2766C" w:rsidP="00A2766C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A2766C" w:rsidRDefault="00A2766C" w:rsidP="00A2766C">
            <w:pPr>
              <w:rPr>
                <w:rFonts w:ascii="Times New Roman" w:hAnsi="Times New Roman" w:cs="Times New Roman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B77142" w:rsidRPr="005070FD" w:rsidRDefault="00526C8E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</w:tc>
      </w:tr>
      <w:tr w:rsidR="008B44E7" w:rsidRPr="009C4518" w:rsidTr="00591276">
        <w:tc>
          <w:tcPr>
            <w:tcW w:w="1701" w:type="dxa"/>
          </w:tcPr>
          <w:p w:rsidR="008B44E7" w:rsidRDefault="008B44E7" w:rsidP="00591276"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7796" w:type="dxa"/>
          </w:tcPr>
          <w:p w:rsidR="00526C8E" w:rsidRDefault="00526C8E" w:rsidP="005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(л</w:t>
            </w:r>
            <w:r w:rsidRPr="005070FD">
              <w:rPr>
                <w:rFonts w:ascii="Times New Roman" w:hAnsi="Times New Roman" w:cs="Times New Roman"/>
              </w:rPr>
              <w:t>егкая атлетика</w:t>
            </w:r>
            <w:r>
              <w:rPr>
                <w:rFonts w:ascii="Times New Roman" w:hAnsi="Times New Roman" w:cs="Times New Roman"/>
              </w:rPr>
              <w:t>; гимнастика)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8B44E7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</w:tc>
      </w:tr>
      <w:tr w:rsidR="008B44E7" w:rsidRPr="009C4518" w:rsidTr="00591276">
        <w:tc>
          <w:tcPr>
            <w:tcW w:w="1701" w:type="dxa"/>
          </w:tcPr>
          <w:p w:rsidR="008B44E7" w:rsidRDefault="008B44E7" w:rsidP="00591276"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7796" w:type="dxa"/>
          </w:tcPr>
          <w:p w:rsidR="00925962" w:rsidRPr="0010478E" w:rsidRDefault="00925962" w:rsidP="00925962">
            <w:pPr>
              <w:rPr>
                <w:rFonts w:ascii="Times New Roman" w:hAnsi="Times New Roman" w:cs="Times New Roman"/>
              </w:rPr>
            </w:pPr>
            <w:r w:rsidRPr="0010478E">
              <w:rPr>
                <w:rFonts w:ascii="Times New Roman" w:hAnsi="Times New Roman" w:cs="Times New Roman"/>
              </w:rPr>
              <w:t>Живопись</w:t>
            </w:r>
          </w:p>
          <w:p w:rsidR="008B44E7" w:rsidRDefault="00925962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925962" w:rsidRDefault="00925962" w:rsidP="0092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</w:p>
          <w:p w:rsidR="00925962" w:rsidRPr="005070FD" w:rsidRDefault="00925962" w:rsidP="0092596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925962" w:rsidRDefault="00925962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526C8E" w:rsidRPr="005070FD" w:rsidRDefault="00526C8E" w:rsidP="00526C8E">
            <w:pPr>
              <w:rPr>
                <w:rFonts w:ascii="Times New Roman" w:hAnsi="Times New Roman" w:cs="Times New Roman"/>
              </w:rPr>
            </w:pPr>
          </w:p>
        </w:tc>
      </w:tr>
      <w:tr w:rsidR="008B44E7" w:rsidRPr="009C4518" w:rsidTr="00591276">
        <w:tc>
          <w:tcPr>
            <w:tcW w:w="1701" w:type="dxa"/>
          </w:tcPr>
          <w:p w:rsidR="008B44E7" w:rsidRDefault="008B44E7" w:rsidP="00591276"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7796" w:type="dxa"/>
          </w:tcPr>
          <w:p w:rsidR="008B44E7" w:rsidRPr="0010478E" w:rsidRDefault="008B44E7" w:rsidP="00591276">
            <w:pPr>
              <w:rPr>
                <w:rFonts w:ascii="Times New Roman" w:hAnsi="Times New Roman" w:cs="Times New Roman"/>
              </w:rPr>
            </w:pPr>
            <w:r w:rsidRPr="0010478E">
              <w:rPr>
                <w:rFonts w:ascii="Times New Roman" w:hAnsi="Times New Roman" w:cs="Times New Roman"/>
              </w:rPr>
              <w:t>Информатика</w:t>
            </w:r>
          </w:p>
          <w:p w:rsidR="00925962" w:rsidRPr="00925962" w:rsidRDefault="00925962" w:rsidP="00925962">
            <w:pPr>
              <w:rPr>
                <w:rFonts w:ascii="Times New Roman" w:hAnsi="Times New Roman" w:cs="Times New Roman"/>
              </w:rPr>
            </w:pPr>
            <w:r w:rsidRPr="00925962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925962" w:rsidRDefault="00925962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  <w:p w:rsidR="00925962" w:rsidRDefault="00925962" w:rsidP="0092596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925962" w:rsidRDefault="00925962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Информационные и комм</w:t>
            </w:r>
            <w:bookmarkStart w:id="0" w:name="_GoBack"/>
            <w:bookmarkEnd w:id="0"/>
            <w:r w:rsidRPr="005070FD">
              <w:rPr>
                <w:rFonts w:ascii="Times New Roman" w:hAnsi="Times New Roman" w:cs="Times New Roman"/>
              </w:rPr>
              <w:t>уникационные технологии в профессиональной</w:t>
            </w:r>
          </w:p>
          <w:p w:rsidR="00925962" w:rsidRPr="005070FD" w:rsidRDefault="00925962" w:rsidP="0092596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 xml:space="preserve">Основы рекламы </w:t>
            </w:r>
          </w:p>
          <w:p w:rsidR="00925962" w:rsidRPr="005070FD" w:rsidRDefault="00925962" w:rsidP="0092596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925962" w:rsidRDefault="00925962" w:rsidP="00925962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 xml:space="preserve">Основы педагогики и психологии </w:t>
            </w:r>
          </w:p>
          <w:p w:rsidR="00925962" w:rsidRDefault="00925962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 xml:space="preserve">Мировая художественная культура </w:t>
            </w:r>
          </w:p>
          <w:p w:rsidR="00526C8E" w:rsidRPr="005070FD" w:rsidRDefault="00526C8E" w:rsidP="00591276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B44E7" w:rsidRPr="009C4518" w:rsidTr="00591276">
        <w:tc>
          <w:tcPr>
            <w:tcW w:w="1701" w:type="dxa"/>
          </w:tcPr>
          <w:p w:rsidR="008B44E7" w:rsidRDefault="008B44E7" w:rsidP="00591276"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7796" w:type="dxa"/>
          </w:tcPr>
          <w:p w:rsidR="008B44E7" w:rsidRPr="005070FD" w:rsidRDefault="00487FB5" w:rsidP="00591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87FB5" w:rsidRPr="009C4518" w:rsidTr="00591276">
        <w:tc>
          <w:tcPr>
            <w:tcW w:w="1701" w:type="dxa"/>
          </w:tcPr>
          <w:p w:rsidR="00487FB5" w:rsidRDefault="00487FB5" w:rsidP="0059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7796" w:type="dxa"/>
          </w:tcPr>
          <w:p w:rsidR="00487FB5" w:rsidRPr="005070FD" w:rsidRDefault="00487FB5" w:rsidP="00591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день</w:t>
            </w:r>
          </w:p>
        </w:tc>
      </w:tr>
    </w:tbl>
    <w:p w:rsidR="008B44E7" w:rsidRPr="005070FD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Начало вступительных испытаний в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070F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070F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 17.30</w:t>
      </w:r>
      <w:r w:rsidRPr="005070FD">
        <w:rPr>
          <w:rFonts w:ascii="Times New Roman" w:hAnsi="Times New Roman" w:cs="Times New Roman"/>
          <w:sz w:val="20"/>
          <w:szCs w:val="20"/>
        </w:rPr>
        <w:t xml:space="preserve"> в соответствии с распределением по группам. </w:t>
      </w:r>
    </w:p>
    <w:p w:rsidR="008B44E7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 xml:space="preserve">Распределение по группам осуществляется не позднее чем за 1 сутки до начала проведения вступительного испытания. </w:t>
      </w:r>
    </w:p>
    <w:p w:rsidR="008B44E7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44E7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44E7" w:rsidRPr="005070FD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FD">
        <w:rPr>
          <w:rFonts w:ascii="Times New Roman" w:hAnsi="Times New Roman" w:cs="Times New Roman"/>
          <w:sz w:val="24"/>
          <w:szCs w:val="24"/>
        </w:rPr>
        <w:t>Председатель экзаменационной комиссии</w:t>
      </w:r>
      <w:r w:rsidRPr="005070FD">
        <w:rPr>
          <w:rFonts w:ascii="Times New Roman" w:hAnsi="Times New Roman" w:cs="Times New Roman"/>
          <w:sz w:val="24"/>
          <w:szCs w:val="24"/>
        </w:rPr>
        <w:tab/>
      </w:r>
      <w:r w:rsidRPr="005070FD">
        <w:rPr>
          <w:rFonts w:ascii="Times New Roman" w:hAnsi="Times New Roman" w:cs="Times New Roman"/>
          <w:sz w:val="24"/>
          <w:szCs w:val="24"/>
        </w:rPr>
        <w:tab/>
      </w:r>
      <w:r w:rsidRPr="005070FD">
        <w:rPr>
          <w:rFonts w:ascii="Times New Roman" w:hAnsi="Times New Roman" w:cs="Times New Roman"/>
          <w:sz w:val="24"/>
          <w:szCs w:val="24"/>
        </w:rPr>
        <w:tab/>
      </w:r>
      <w:r w:rsidRPr="005070FD">
        <w:rPr>
          <w:rFonts w:ascii="Times New Roman" w:hAnsi="Times New Roman" w:cs="Times New Roman"/>
          <w:sz w:val="24"/>
          <w:szCs w:val="24"/>
        </w:rPr>
        <w:tab/>
      </w:r>
      <w:r w:rsidRPr="005070F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О.Н.Федорова</w:t>
      </w:r>
      <w:proofErr w:type="spellEnd"/>
    </w:p>
    <w:p w:rsidR="008B44E7" w:rsidRPr="005070FD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4E7" w:rsidRPr="005070FD" w:rsidRDefault="008B44E7" w:rsidP="008B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ABB" w:rsidRDefault="00F43ABB"/>
    <w:sectPr w:rsidR="00F43ABB" w:rsidSect="00B31164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6"/>
    <w:rsid w:val="00074343"/>
    <w:rsid w:val="000F6464"/>
    <w:rsid w:val="0010478E"/>
    <w:rsid w:val="00487FB5"/>
    <w:rsid w:val="00526C8E"/>
    <w:rsid w:val="00604836"/>
    <w:rsid w:val="008B44E7"/>
    <w:rsid w:val="00925962"/>
    <w:rsid w:val="00A2766C"/>
    <w:rsid w:val="00B31164"/>
    <w:rsid w:val="00B77142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3E77"/>
  <w15:chartTrackingRefBased/>
  <w15:docId w15:val="{3B116401-E257-431C-A797-F335BD3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Алексеевна Мелентьева</dc:creator>
  <cp:keywords/>
  <dc:description/>
  <cp:lastModifiedBy>Александр Сергеевич Нехорошев</cp:lastModifiedBy>
  <cp:revision>2</cp:revision>
  <dcterms:created xsi:type="dcterms:W3CDTF">2025-08-28T09:41:00Z</dcterms:created>
  <dcterms:modified xsi:type="dcterms:W3CDTF">2025-08-28T09:41:00Z</dcterms:modified>
</cp:coreProperties>
</file>