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Ректору ЛГУ им.А.С.Пушкина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Двасу Г.В.</w:t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Заявка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_______________________________________________________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(ФИО руководителя проекта)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участие в конкурсе на получение грантов Российского научного фонда по мероприятию «Проведение фундаментальных научных исследований и поисковых научных исследований отдельными научными группами» № 124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01"/>
        <w:gridCol w:w="1559"/>
        <w:gridCol w:w="1275"/>
        <w:gridCol w:w="1419"/>
        <w:gridCol w:w="2125"/>
        <w:gridCol w:w="2268"/>
      </w:tblGrid>
      <w:tr>
        <w:trPr>
          <w:trHeight w:val="1429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 xml:space="preserve">Руководитель проекта (ФИО, должность, факультет, кафедра, тел.,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проекта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8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</w:tr>
    </w:tbl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Руководитель проекта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Декан Факультета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f07c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fc5aef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35a8"/>
    <w:rPr>
      <w:color w:themeColor="followedHyperlink" w:val="954F72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ef07c1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LibreOffice/24.2.3.2$Linux_X86_64 LibreOffice_project/420$Build-2</Application>
  <AppVersion>15.0000</AppVersion>
  <Pages>1</Pages>
  <Words>64</Words>
  <Characters>514</Characters>
  <CharactersWithSpaces>563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2025-08-18T08:50:00Z</dcterms:created>
  <dc:creator>Савелий Алексеевич Быков</dc:creator>
  <dc:description/>
  <dc:language>ru-RU</dc:language>
  <cp:lastModifiedBy/>
  <dcterms:modified xsi:type="dcterms:W3CDTF">2025-08-27T09:47:58Z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