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Председателю </w:t>
      </w: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</w:p>
    <w:p w:rsidR="00596DDA" w:rsidRPr="00596DDA" w:rsidRDefault="00596DDA" w:rsidP="00596DDA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ГАОУ ВО ЛО «ЛГУ им. А.С. Пушкина», </w:t>
      </w:r>
    </w:p>
    <w:p w:rsidR="00596DDA" w:rsidRPr="00596DDA" w:rsidRDefault="007114D3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Прокопенкову</w:t>
      </w:r>
      <w:proofErr w:type="spellEnd"/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от (</w:t>
      </w:r>
      <w:r w:rsidRPr="00596DDA">
        <w:rPr>
          <w:rFonts w:ascii="Times New Roman" w:eastAsia="Calibri" w:hAnsi="Times New Roman" w:cs="Times New Roman"/>
          <w:sz w:val="24"/>
          <w:szCs w:val="24"/>
        </w:rPr>
        <w:t>должность, место работы),</w:t>
      </w: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ФИО,</w:t>
      </w: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проживающего(ей) по адресу:</w:t>
      </w: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6DDA">
        <w:rPr>
          <w:rFonts w:ascii="Times New Roman" w:eastAsia="Calibri" w:hAnsi="Times New Roman" w:cs="Times New Roman"/>
          <w:b/>
          <w:sz w:val="28"/>
          <w:szCs w:val="28"/>
        </w:rPr>
        <w:t>ЗАЯВЛЕНИЕ.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6DDA" w:rsidRPr="00596DDA" w:rsidRDefault="00596DDA" w:rsidP="00596D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Прошу допустить к участию в конкурсе на замещение вакантной должности ______________ по кафедре ______________________________ (</w:t>
      </w:r>
      <w:r w:rsidRPr="00596DDA">
        <w:rPr>
          <w:rFonts w:ascii="Times New Roman" w:eastAsia="Calibri" w:hAnsi="Times New Roman" w:cs="Times New Roman"/>
          <w:i/>
        </w:rPr>
        <w:t>для совместителей указывать</w:t>
      </w: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96DDA">
        <w:rPr>
          <w:rFonts w:ascii="Times New Roman" w:eastAsia="Calibri" w:hAnsi="Times New Roman" w:cs="Times New Roman"/>
          <w:i/>
        </w:rPr>
        <w:t>на условиях внешнего/внутреннего совместительства</w:t>
      </w:r>
      <w:r w:rsidRPr="00596DD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96DDA" w:rsidRPr="00596DDA" w:rsidRDefault="00596DDA" w:rsidP="00596D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С квалификационными требованиями к должности _____________ ознакомлен(а).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К заявлению прилагаются: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  <w:t>Подпись с расшифровкой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596DDA" w:rsidRPr="0084109D" w:rsidRDefault="00596DDA" w:rsidP="00596D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84109D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Заявление пишется от руки.</w:t>
      </w: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8F8" w:rsidRDefault="006248F8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310317" w:rsidRDefault="00310317" w:rsidP="0031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Я, ________________________________________________________________,</w:t>
      </w:r>
    </w:p>
    <w:p w:rsidR="00310317" w:rsidRDefault="00310317" w:rsidP="00310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10317" w:rsidRDefault="00310317" w:rsidP="00310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)) по адресу: _____________ __________________________________________________________________,</w:t>
      </w:r>
    </w:p>
    <w:p w:rsidR="00310317" w:rsidRDefault="00310317" w:rsidP="0031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___________________________________________________________</w:t>
      </w:r>
    </w:p>
    <w:p w:rsidR="00310317" w:rsidRDefault="00310317" w:rsidP="00310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(серия, номер, когда и кем выдан)</w:t>
      </w:r>
    </w:p>
    <w:p w:rsidR="00310317" w:rsidRDefault="00310317" w:rsidP="00310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310317">
      <w:pPr>
        <w:spacing w:after="0" w:line="276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Российской Федерации от 27.07.2006 № 152-РФ «О персональных данных» выражаю согласие на обработку и передачу своих персональных данных (персональные данные, содержащиеся в документах, представленных для участия в конкурсе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замещение вакантных должностей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профессорско-преподавательскому составу </w:t>
      </w:r>
      <w:r>
        <w:rPr>
          <w:rFonts w:ascii="Times New Roman" w:hAnsi="Times New Roman" w:cs="Times New Roman"/>
          <w:sz w:val="28"/>
          <w:szCs w:val="28"/>
        </w:rPr>
        <w:t xml:space="preserve">в Государственном автономном образовательном учреждении высшего образования Ленинградской области «Ленинградский государственный университет им. А.С. Пушкина» (далее – ГАОУ ВО ЛО «ЛГУ им. А.С. Пушкина») (по адресу: Петербургское шоссе, д.10, Санкт-Петербург, 196605) с целью исполнения полномочий Университетом по проведению 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замещение вакантных должностей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относящихся к профессорско-преподавательскому составу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317" w:rsidRDefault="00310317" w:rsidP="0031031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действий с персональными данными, на совершение которых выражаю свое согласие, входят любое действие или совокупность действий с использованием средств автоматизации или без использования таких средств, включая обмен (прием и передачу), сбор, запись, систематизацию, накопление, хранение, уточнение, извлечение, использование, передачу, уничтожений, создание информационных систем персональных данных).</w:t>
      </w:r>
    </w:p>
    <w:p w:rsidR="00310317" w:rsidRDefault="00310317" w:rsidP="00310317">
      <w:pPr>
        <w:spacing w:after="0" w:line="276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дано на срок, установленный нормативно-правовыми актами Российской Федерации, локальными нормативными актами ГАОУ ВО ЛО «ЛГУ им. А.С. Пушкина» для исполнения процедуры проведения 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замещение вакантных должностей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относящихся к профессорско-преподавательскому составу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317" w:rsidRDefault="00310317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310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310317" w:rsidRDefault="00310317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 Т Ч Е Т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научной работе и педагогической деятельности 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претендента, ученая степень ученое звание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период с ____________ 20___ г. по _______________ 20___ г. в связи с участием в конкурсе на замещение </w:t>
      </w:r>
      <w:proofErr w:type="gramStart"/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должности  _</w:t>
      </w:r>
      <w:proofErr w:type="gramEnd"/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</w:t>
      </w:r>
    </w:p>
    <w:p w:rsidR="00596DDA" w:rsidRPr="00596DDA" w:rsidRDefault="00596DDA" w:rsidP="00596DDA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i/>
          <w:sz w:val="26"/>
          <w:szCs w:val="26"/>
        </w:rPr>
        <w:tab/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1. Участие в образовательной деятельности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1.1. Участие в реализации образовательных программ высшего образования, реализуемых кафедрой _____________________________ ГАОУ ВО ЛО «ЛГУ им. А.С. Пушкина» (филиала)</w:t>
      </w:r>
      <w:r w:rsidRPr="00596DD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596DDA">
        <w:rPr>
          <w:rFonts w:ascii="Times New Roman" w:eastAsia="Calibri" w:hAnsi="Times New Roman" w:cs="Times New Roman"/>
          <w:sz w:val="24"/>
          <w:szCs w:val="24"/>
        </w:rPr>
        <w:t>специалитет</w:t>
      </w:r>
      <w:proofErr w:type="spellEnd"/>
      <w:r w:rsidRPr="00596D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96DDA">
        <w:rPr>
          <w:rFonts w:ascii="Times New Roman" w:eastAsia="Calibri" w:hAnsi="Times New Roman" w:cs="Times New Roman"/>
          <w:sz w:val="24"/>
          <w:szCs w:val="24"/>
        </w:rPr>
        <w:t>бакалавриат</w:t>
      </w:r>
      <w:proofErr w:type="spellEnd"/>
      <w:r w:rsidRPr="00596DDA">
        <w:rPr>
          <w:rFonts w:ascii="Times New Roman" w:eastAsia="Calibri" w:hAnsi="Times New Roman" w:cs="Times New Roman"/>
          <w:sz w:val="24"/>
          <w:szCs w:val="24"/>
        </w:rPr>
        <w:t>, магистратура, подготовка кадров высшей квалификации):</w:t>
      </w: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По образовательным программам высшего образования: 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Бакалавриат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направление подготовки……</w:t>
      </w:r>
      <w:proofErr w:type="gramStart"/>
      <w:r w:rsidRPr="00596DDA">
        <w:rPr>
          <w:rFonts w:ascii="Times New Roman" w:eastAsia="Calibri" w:hAnsi="Times New Roman" w:cs="Times New Roman"/>
          <w:i/>
          <w:sz w:val="26"/>
          <w:szCs w:val="26"/>
        </w:rPr>
        <w:t>…….</w:t>
      </w:r>
      <w:proofErr w:type="gramEnd"/>
      <w:r w:rsidRPr="00596DDA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ab/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Магистратура: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 xml:space="preserve">направление подготовки……, магистерская программа </w:t>
      </w:r>
      <w:r w:rsidRPr="00596DDA">
        <w:rPr>
          <w:rFonts w:ascii="Times New Roman" w:eastAsia="Calibri" w:hAnsi="Times New Roman" w:cs="Times New Roman"/>
          <w:sz w:val="26"/>
          <w:szCs w:val="26"/>
        </w:rPr>
        <w:t>«________________________________________________________________»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Подготовка научных и научно-педагогических кадров в аспирантуре: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направление подготовки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….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2.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1.2. Стаж научно-педагогической работы __ лет (в том числе стаж педагогической работы в образовательных организациях высшего образования и/или дополнительного профессионального образования ______лет)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1.3. Разработка материалов по обеспечению учебно-методического сопровождения преподаваемых дисциплин</w:t>
      </w:r>
      <w:r w:rsidRPr="00596DDA">
        <w:rPr>
          <w:rFonts w:ascii="Calibri" w:eastAsia="Calibri" w:hAnsi="Calibri" w:cs="Times New Roman"/>
          <w:sz w:val="26"/>
          <w:szCs w:val="26"/>
        </w:rPr>
        <w:t xml:space="preserve"> </w:t>
      </w:r>
      <w:r w:rsidRPr="00596DDA">
        <w:rPr>
          <w:rFonts w:ascii="Times New Roman" w:eastAsia="Calibri" w:hAnsi="Times New Roman" w:cs="Times New Roman"/>
          <w:sz w:val="26"/>
          <w:szCs w:val="26"/>
        </w:rPr>
        <w:t>или отдельных видов учебных занятий:</w:t>
      </w:r>
      <w:r w:rsidRPr="00596DDA">
        <w:rPr>
          <w:rFonts w:ascii="Calibri" w:eastAsia="Calibri" w:hAnsi="Calibri" w:cs="Times New Roman"/>
          <w:b/>
          <w:sz w:val="26"/>
          <w:szCs w:val="26"/>
        </w:rPr>
        <w:t xml:space="preserve"> 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подготовка учебных изданий (учебников, учебных и/или учебно-методических пособий и др.), участие в разработке 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программ учебных курсов, дисциплин, модулей, контрольно-измерительных материалов, электронных учебных курсов и т.д.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1.4. Участие в </w:t>
      </w: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профориентационной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деятельности с обучающимися.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1.5. Освоение новых образовательных технологий.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96DDA" w:rsidRPr="00596DDA" w:rsidRDefault="00596DDA" w:rsidP="00596DD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2. Участие в воспитательной работе с обучающимися. </w:t>
      </w:r>
    </w:p>
    <w:p w:rsidR="00596DDA" w:rsidRPr="00596DDA" w:rsidRDefault="00596DDA" w:rsidP="00596DD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96DDA" w:rsidRPr="00596DDA" w:rsidRDefault="00596DDA" w:rsidP="00596DD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3. Участие в научной работе кафедры, университета, филиала.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3.1. Направление (тема) научных исследований в рамках кафедральных научных исследований.</w:t>
      </w:r>
    </w:p>
    <w:p w:rsidR="00596DDA" w:rsidRPr="00596DDA" w:rsidRDefault="00596DDA" w:rsidP="00596DD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3.2. Участие в научных мероприятиях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(съезды, конференции, симпозиумы и иные научные мероприятия) с указанием уровня мероприятия (международное, всероссийское, региональное, межвузовское).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3.3.</w:t>
      </w:r>
      <w:r w:rsidRPr="00596DD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Руководство и участие в проектах, программах, финансируемых за счет грантов, хоздоговорных работах с указанием конкретной роли.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3.4. Руководство студенческой научной работой.</w:t>
      </w:r>
    </w:p>
    <w:p w:rsidR="00596DDA" w:rsidRPr="00596DDA" w:rsidRDefault="00596DDA" w:rsidP="00596DDA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3.5. Показатели публикационной активности: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Общее количество работ в РИНЦ -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Количество публикаций в рецензируемых научных журналах, входящих в Перечень ВАК -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Публикации в научных изданиях, включенных в международные реферативные базы данных и систем цитирования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Web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of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Science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Scopus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PubMed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MathSciNet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zbMATH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Chemical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Abstracts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Springer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или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GeoRef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Общее количество цитирований-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Индекс </w:t>
      </w:r>
      <w:proofErr w:type="spellStart"/>
      <w:r w:rsidRPr="00596DDA">
        <w:rPr>
          <w:rFonts w:ascii="Times New Roman" w:eastAsia="TimesNewRomanPSMT" w:hAnsi="Times New Roman" w:cs="Times New Roman"/>
          <w:sz w:val="26"/>
          <w:szCs w:val="26"/>
        </w:rPr>
        <w:t>Хирша</w:t>
      </w:r>
      <w:proofErr w:type="spellEnd"/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 -</w:t>
      </w:r>
    </w:p>
    <w:p w:rsidR="00596DDA" w:rsidRPr="00596DDA" w:rsidRDefault="00596DDA" w:rsidP="00596DDA">
      <w:pPr>
        <w:spacing w:after="200" w:line="276" w:lineRule="auto"/>
        <w:ind w:firstLine="42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96DDA" w:rsidRPr="00596DDA" w:rsidRDefault="00596DDA" w:rsidP="00596DDA">
      <w:pPr>
        <w:spacing w:after="200" w:line="276" w:lineRule="auto"/>
        <w:ind w:firstLine="42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4.Сведения о премиях и наградах за достижения в научной, педагогической и творческой деятельности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(за отчетный период).</w:t>
      </w:r>
    </w:p>
    <w:p w:rsidR="00596DDA" w:rsidRPr="00596DDA" w:rsidRDefault="00596DDA" w:rsidP="00596DDA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96DDA" w:rsidRPr="00596DDA" w:rsidRDefault="00596DDA" w:rsidP="00596DDA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5.Сведения о повышении квалификации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за последние три года</w:t>
      </w:r>
      <w:r w:rsidRPr="00596DDA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96DDA" w:rsidRPr="00596DDA" w:rsidRDefault="00596DDA" w:rsidP="00596DDA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96DDA" w:rsidRPr="00596DDA" w:rsidRDefault="00596DDA" w:rsidP="00596DDA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6. Список опубликованных научных трудов и учебных изданий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за отчетный период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596DDA" w:rsidRPr="00596DDA" w:rsidRDefault="00596DDA" w:rsidP="00596DDA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7.Список творческих работ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при наличии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596DDA" w:rsidRPr="00596DDA" w:rsidRDefault="00596DDA" w:rsidP="00596DDA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596DDA" w:rsidRPr="00596DDA" w:rsidRDefault="00596DDA" w:rsidP="00596DD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Дата</w:t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  <w:t>Подпись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Заведующий кафедрой_________________</w:t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  <w:t xml:space="preserve">Подпись 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(ФИО)</w:t>
      </w:r>
    </w:p>
    <w:p w:rsidR="00596DDA" w:rsidRPr="00596DDA" w:rsidRDefault="00596DDA" w:rsidP="00596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96DDA">
        <w:rPr>
          <w:rFonts w:ascii="Times New Roman" w:eastAsia="TimesNewRomanPSMT" w:hAnsi="Times New Roman" w:cs="Times New Roman"/>
          <w:b/>
          <w:bCs/>
          <w:sz w:val="28"/>
          <w:szCs w:val="28"/>
        </w:rPr>
        <w:t>Сведения об участнике конкурса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96DDA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на замещение должности </w:t>
      </w:r>
      <w:r w:rsidRPr="00596DDA">
        <w:rPr>
          <w:rFonts w:ascii="Times New Roman" w:eastAsia="TimesNewRomanPSMT" w:hAnsi="Times New Roman" w:cs="Times New Roman"/>
          <w:bCs/>
          <w:sz w:val="28"/>
          <w:szCs w:val="28"/>
        </w:rPr>
        <w:t>_______________________________</w:t>
      </w:r>
      <w:r w:rsidRPr="00596DDA">
        <w:rPr>
          <w:rFonts w:ascii="Times New Roman" w:eastAsia="TimesNewRomanPSMT" w:hAnsi="Times New Roman" w:cs="Times New Roman"/>
          <w:b/>
          <w:bCs/>
          <w:sz w:val="28"/>
          <w:szCs w:val="28"/>
        </w:rPr>
        <w:t>по кафедре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596DDA">
        <w:rPr>
          <w:rFonts w:ascii="Times New Roman" w:eastAsia="TimesNewRomanPSMT" w:hAnsi="Times New Roman" w:cs="Times New Roman"/>
          <w:bCs/>
          <w:sz w:val="28"/>
          <w:szCs w:val="28"/>
        </w:rPr>
        <w:t>__________________________________________________________________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ФИО (полностью) _______________________________________________________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Дата подачи заявления___________________________________________________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1. Место основной работы и должность в настоящее время 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2. Диплом о высшем образовании выдан 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596DDA">
        <w:rPr>
          <w:rFonts w:ascii="Times New Roman" w:eastAsia="TimesNewRomanPSMT" w:hAnsi="Times New Roman" w:cs="Times New Roman"/>
          <w:sz w:val="28"/>
          <w:szCs w:val="28"/>
        </w:rPr>
        <w:t>по специальности 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2. Ученая степень (</w:t>
      </w:r>
      <w:r w:rsidRPr="00596DDA">
        <w:rPr>
          <w:rFonts w:ascii="Times New Roman" w:eastAsia="TimesNewRomanPSMT" w:hAnsi="Times New Roman" w:cs="Times New Roman"/>
          <w:i/>
          <w:sz w:val="26"/>
          <w:szCs w:val="26"/>
        </w:rPr>
        <w:t>с указанием научной специальности</w:t>
      </w:r>
      <w:r w:rsidRPr="00596DDA">
        <w:rPr>
          <w:rFonts w:ascii="Times New Roman" w:eastAsia="TimesNewRomanPSMT" w:hAnsi="Times New Roman" w:cs="Times New Roman"/>
          <w:sz w:val="26"/>
          <w:szCs w:val="26"/>
        </w:rPr>
        <w:t>) 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3.Ученое звание ___________________________________________________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4.Стаж научно-педагогической работы __ лет (в том числе стаж педагогической работы в образовательных организациях высшего образования и/или дополнительного профессионального образования ______лет).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Основные этапы научно-педагогической деятельности (</w:t>
      </w:r>
      <w:r w:rsidRPr="00596D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перечислить ранее занимаемые должности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6.Общее количество опубликованных работ___ (в т. ч. научных трудов – ___, учебных изданий – ___). Список научных работ и учебных изданий за последние пять лет прилагается.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Общее количество работ в РИНЦ -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Количество публикаций в рецензируемых научных журналах, входящих в Перечень ВАК -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Публикации в научных изданиях, включенных в международные реферативные базы данных и систем цитирования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Web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of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Science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Scopus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PubMed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MathSciNet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zbMATH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Chemical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Abstracts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Springer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или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GeoRef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Общее количество цитирований-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Индекс </w:t>
      </w:r>
      <w:proofErr w:type="spellStart"/>
      <w:r w:rsidRPr="00596DDA">
        <w:rPr>
          <w:rFonts w:ascii="Times New Roman" w:eastAsia="TimesNewRomanPSMT" w:hAnsi="Times New Roman" w:cs="Times New Roman"/>
          <w:sz w:val="26"/>
          <w:szCs w:val="26"/>
        </w:rPr>
        <w:t>Хирша</w:t>
      </w:r>
      <w:proofErr w:type="spellEnd"/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 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8. Сведения об участии в научно-исследовательских проектах, программах, грантах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за последние 5 лет</w:t>
      </w:r>
      <w:r w:rsidRPr="00596DDA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Участие в научных мероприятиях </w:t>
      </w:r>
      <w:r w:rsidRPr="00596DDA">
        <w:rPr>
          <w:rFonts w:ascii="Times New Roman" w:eastAsia="Calibri" w:hAnsi="Times New Roman" w:cs="Times New Roman"/>
          <w:sz w:val="26"/>
          <w:szCs w:val="26"/>
        </w:rPr>
        <w:t>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за последние 5 лет</w:t>
      </w:r>
      <w:r w:rsidRPr="00596DDA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11. Иные сведения о научно-педагогической/творческой деятельности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по усмотрению претендента</w:t>
      </w:r>
      <w:r w:rsidRPr="00596DDA">
        <w:rPr>
          <w:rFonts w:ascii="Times New Roman" w:eastAsia="Calibri" w:hAnsi="Times New Roman" w:cs="Times New Roman"/>
          <w:sz w:val="26"/>
          <w:szCs w:val="26"/>
        </w:rPr>
        <w:t>):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 советах по защите диссертаций на соискание ученой степени кандидата наук, на соискание ученой степени доктора наук, профессиональных обществах; руководство научно-исследовательской работой студентов и т.д.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12. Участие в образовательной деятельности по образовательным программам высшего образования (</w:t>
      </w: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специалитет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бакалавриат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, магистратура, подготовки кадров высшей квалификации). 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Бакалавриат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направление подготовки……</w:t>
      </w:r>
      <w:proofErr w:type="gramStart"/>
      <w:r w:rsidRPr="00596DDA">
        <w:rPr>
          <w:rFonts w:ascii="Times New Roman" w:eastAsia="Calibri" w:hAnsi="Times New Roman" w:cs="Times New Roman"/>
          <w:i/>
          <w:sz w:val="26"/>
          <w:szCs w:val="26"/>
        </w:rPr>
        <w:t>…….</w:t>
      </w:r>
      <w:proofErr w:type="gramEnd"/>
      <w:r w:rsidRPr="00596DDA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ab/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Магистратура: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 xml:space="preserve">направление подготовки……, магистерская программа </w:t>
      </w:r>
      <w:r w:rsidRPr="00596DDA">
        <w:rPr>
          <w:rFonts w:ascii="Times New Roman" w:eastAsia="Calibri" w:hAnsi="Times New Roman" w:cs="Times New Roman"/>
          <w:sz w:val="26"/>
          <w:szCs w:val="26"/>
        </w:rPr>
        <w:t>«________________________________________________________________»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Подготовки кадров высшей квалификации в аспирантуре: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направление подготовки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….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2</w:t>
      </w:r>
      <w:r w:rsidRPr="00596D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</w:rPr>
      </w:pP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13. Повышение квалификации (за последние три года).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</w:rPr>
      </w:pP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</w:rPr>
        <w:t>Дата</w:t>
      </w: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  <w:t>/</w:t>
      </w:r>
      <w:r w:rsidRPr="00596DDA">
        <w:rPr>
          <w:rFonts w:ascii="Times New Roman" w:eastAsia="Calibri" w:hAnsi="Times New Roman" w:cs="Times New Roman"/>
        </w:rPr>
        <w:t>ФИО претендента</w:t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</w:p>
    <w:p w:rsidR="00596DDA" w:rsidRPr="00596DDA" w:rsidRDefault="00596DDA" w:rsidP="00596DDA">
      <w:pPr>
        <w:spacing w:after="0" w:line="240" w:lineRule="auto"/>
        <w:ind w:left="3540" w:firstLine="708"/>
        <w:rPr>
          <w:rFonts w:ascii="Times New Roman" w:eastAsia="Calibri" w:hAnsi="Times New Roman" w:cs="Times New Roman"/>
          <w:i/>
        </w:rPr>
      </w:pPr>
      <w:r w:rsidRPr="00596DDA">
        <w:rPr>
          <w:rFonts w:ascii="Times New Roman" w:eastAsia="Calibri" w:hAnsi="Times New Roman" w:cs="Times New Roman"/>
          <w:i/>
        </w:rPr>
        <w:t>Подпись</w:t>
      </w:r>
    </w:p>
    <w:p w:rsidR="00596DDA" w:rsidRPr="00596DDA" w:rsidRDefault="00596DDA" w:rsidP="00596DDA">
      <w:pPr>
        <w:spacing w:after="200" w:line="276" w:lineRule="auto"/>
        <w:rPr>
          <w:rFonts w:ascii="Calibri" w:eastAsia="Calibri" w:hAnsi="Calibri" w:cs="Times New Roman"/>
        </w:rPr>
      </w:pPr>
    </w:p>
    <w:p w:rsidR="00596DDA" w:rsidRPr="00596DDA" w:rsidRDefault="00596DDA" w:rsidP="00596DDA">
      <w:pPr>
        <w:spacing w:after="200" w:line="276" w:lineRule="auto"/>
        <w:rPr>
          <w:rFonts w:ascii="Calibri" w:eastAsia="Calibri" w:hAnsi="Calibri" w:cs="Times New Roma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СПИСОК</w:t>
      </w:r>
    </w:p>
    <w:p w:rsidR="00596DDA" w:rsidRPr="00596DDA" w:rsidRDefault="00596DDA" w:rsidP="00596D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опубликованных учебных изданий и научных трудов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__________________________________________________________________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(фамилия, имя, отчество (последнее - при наличии) полностью)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544"/>
        <w:gridCol w:w="1134"/>
        <w:gridCol w:w="2126"/>
        <w:gridCol w:w="1276"/>
        <w:gridCol w:w="1353"/>
      </w:tblGrid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учебных изданий, научных трудов и патентов на изобретения и иные объекты интеллектуальной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Форма учебных изданий и научных трудов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Выходные данные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Соавторы </w:t>
            </w: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596DDA" w:rsidRPr="00596DDA" w:rsidTr="00766A3B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30100"/>
            <w:r w:rsidRPr="00596DDA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А. Учебные издания</w:t>
            </w:r>
            <w:bookmarkEnd w:id="1"/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" w:name="sub_30200"/>
            <w:r w:rsidRPr="00596DDA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Б. Научные труды</w:t>
            </w:r>
            <w:bookmarkEnd w:id="2"/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30300"/>
            <w:r w:rsidRPr="00596DDA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В.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  <w:bookmarkEnd w:id="3"/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  <w:t>(подпись)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Список верен: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Заведующий кафедрой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_________________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  <w:t>(подпись)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  <w:t>(Дата)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  <w:r w:rsidRPr="00596DDA">
        <w:rPr>
          <w:rFonts w:ascii="Times New Roman" w:eastAsia="Times New Roman" w:hAnsi="Times New Roman" w:cs="Times New Roman"/>
          <w:b/>
          <w:lang w:eastAsia="hi-IN" w:bidi="hi-IN"/>
        </w:rPr>
        <w:t>Примечания.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I. Список составляется по разделам в хронологической последовательности публикаций учебных изданий и научных трудов, используемых в образовательном процессе, со сквозной нумерацией.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 xml:space="preserve">II. В графе 2 приводится полное наименование учебных изданий и научных трудов (тема) с уточнением в скобках вида публикации. </w:t>
      </w:r>
      <w:r w:rsidRPr="00596DDA">
        <w:rPr>
          <w:rFonts w:ascii="Times New Roman" w:eastAsia="Calibri" w:hAnsi="Times New Roman" w:cs="Times New Roman"/>
          <w:i/>
        </w:rPr>
        <w:t>Научные труды</w:t>
      </w:r>
      <w:r w:rsidRPr="00596DDA">
        <w:rPr>
          <w:rFonts w:ascii="Times New Roman" w:eastAsia="Calibri" w:hAnsi="Times New Roman" w:cs="Times New Roman"/>
        </w:rPr>
        <w:t xml:space="preserve">: научная монография, научная статья, тезисы докладов/сообщений научной конференции (съезда, симпозиума). </w:t>
      </w:r>
      <w:r w:rsidRPr="00596DDA">
        <w:rPr>
          <w:rFonts w:ascii="Times New Roman CYR" w:eastAsia="Times New Roman" w:hAnsi="Times New Roman CYR" w:cs="Times New Roman CYR"/>
          <w:lang w:eastAsia="ru-RU"/>
        </w:rPr>
        <w:t xml:space="preserve">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Web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of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Science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Scopus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PubMed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MathSciNet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zbMATH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Chemical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Abstracts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Springer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 или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GeoRef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>, приводятся на русском языке. К списку прилагаются копии страниц на сайтах указанных международных реферативных баз данных и систем цитирования, подтверждающие вхождение в них изданий, в которых опубликованы научные труды соискателя ученого звания (на день их выхода в свет)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  <w:i/>
        </w:rPr>
        <w:t>Учебные издания</w:t>
      </w:r>
      <w:r w:rsidRPr="00596DDA">
        <w:rPr>
          <w:rFonts w:ascii="Times New Roman" w:eastAsia="Calibri" w:hAnsi="Times New Roman" w:cs="Times New Roman"/>
        </w:rPr>
        <w:t>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программа: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указать, на каком языке она была опубликована.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 графе 3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596DDA">
        <w:rPr>
          <w:rFonts w:ascii="Times New Roman" w:eastAsia="Calibri" w:hAnsi="Times New Roman" w:cs="Times New Roman"/>
        </w:rPr>
        <w:t>внутривузовский</w:t>
      </w:r>
      <w:proofErr w:type="spellEnd"/>
      <w:r w:rsidRPr="00596DDA">
        <w:rPr>
          <w:rFonts w:ascii="Times New Roman" w:eastAsia="Calibri" w:hAnsi="Times New Roman" w:cs="Times New Roman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Все данные приводятся в соответствии с правилами библиографического описания документов.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 графе 5 указывается количество печатных листов (п. л.) или страниц (с.) публикаций (дробью: в числителе - общий объем, в знаменателе - объем, принадлежащий претенденту). Для электронных изданий объем в мегабайтах (Мб), продолжительность звуковых и видеофрагментов (в минутах).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</w:t>
      </w:r>
      <w:r w:rsidRPr="00596DDA">
        <w:rPr>
          <w:rFonts w:ascii="Times New Roman" w:eastAsia="Calibri" w:hAnsi="Times New Roman" w:cs="Times New Roman"/>
          <w:color w:val="0000FF"/>
        </w:rPr>
        <w:t xml:space="preserve"> </w:t>
      </w:r>
      <w:r w:rsidRPr="00596DDA">
        <w:rPr>
          <w:rFonts w:ascii="Times New Roman" w:eastAsia="Calibri" w:hAnsi="Times New Roman" w:cs="Times New Roman"/>
        </w:rPr>
        <w:t>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другие, всего __ человек".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III.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Pr="00596DDA" w:rsidRDefault="00596DDA" w:rsidP="00596DDA">
      <w:pPr>
        <w:shd w:val="clear" w:color="auto" w:fill="FFFFFF"/>
        <w:tabs>
          <w:tab w:val="left" w:leader="underscore" w:pos="6485"/>
          <w:tab w:val="left" w:leader="underscore" w:pos="9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ЗАКЛЮЧЕНИЕ кафедры </w:t>
      </w:r>
    </w:p>
    <w:p w:rsidR="00596DDA" w:rsidRPr="00596DDA" w:rsidRDefault="00596DDA" w:rsidP="00596DDA">
      <w:pPr>
        <w:shd w:val="clear" w:color="auto" w:fill="FFFFFF"/>
        <w:tabs>
          <w:tab w:val="left" w:leader="underscore" w:pos="6485"/>
          <w:tab w:val="left" w:leader="underscore" w:pos="9379"/>
        </w:tabs>
        <w:spacing w:before="31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______________________________</w:t>
      </w:r>
      <w:r w:rsidRPr="0059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center"/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ru-RU"/>
        </w:rPr>
      </w:pPr>
      <w:r w:rsidRPr="00596DDA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ru-RU"/>
        </w:rPr>
        <w:t>(название кафедры)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рассмотрению отчета, документов, материалов ____</w:t>
      </w:r>
    </w:p>
    <w:p w:rsidR="00596DDA" w:rsidRPr="00596DDA" w:rsidRDefault="00596DDA" w:rsidP="00596DDA">
      <w:pPr>
        <w:shd w:val="clear" w:color="auto" w:fill="FFFFFF"/>
        <w:tabs>
          <w:tab w:val="left" w:leader="underscore" w:pos="648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</w:t>
      </w:r>
      <w:r w:rsidRPr="0059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________________________________________________________________,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both"/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                                                       </w:t>
      </w:r>
      <w:r w:rsidRPr="00596DDA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ru-RU"/>
        </w:rPr>
        <w:t xml:space="preserve">Ф.И.О. 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участвующего </w:t>
      </w:r>
      <w:r w:rsidRPr="00596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конкурсе на замещение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должности____________ 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(объем ставки).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both"/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___При обсуждении </w:t>
      </w:r>
      <w:r w:rsidRPr="00596DDA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ru-RU"/>
        </w:rPr>
        <w:t>(должность, Ф.И.О. претендента)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D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 заседании кафедры_</w:t>
      </w:r>
      <w:proofErr w:type="gramStart"/>
      <w:r w:rsidRPr="00596DD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</w:t>
      </w:r>
      <w:r w:rsidRPr="00596DDA"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  <w:t>(</w:t>
      </w:r>
      <w:proofErr w:type="gramEnd"/>
      <w:r w:rsidRPr="00596DDA"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  <w:t>указать название кафедры, дата, год)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 _____ </w:t>
      </w:r>
      <w:r w:rsidRPr="00596DD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чел. </w:t>
      </w:r>
      <w:proofErr w:type="spellStart"/>
      <w:r w:rsidRPr="00596DD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из______</w:t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членов</w:t>
      </w:r>
      <w:proofErr w:type="spellEnd"/>
      <w:r w:rsidRPr="00596D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кафедры, протокол № ________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before="269" w:after="0" w:line="27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Основные сведения о претенденте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706"/>
        </w:tabs>
        <w:spacing w:before="5"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  <w:lang w:eastAsia="ru-RU"/>
        </w:rPr>
        <w:t>1.</w:t>
      </w:r>
      <w:r w:rsidRPr="00596DDA"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  <w:lang w:eastAsia="ru-RU"/>
        </w:rPr>
        <w:tab/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Фамилия, имя, отчество, год рождения, гражданство.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706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>2.</w:t>
      </w:r>
      <w:r w:rsidRPr="0059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Год окончания вуза, его наименование, специальность по диплому.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706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>3.</w:t>
      </w:r>
      <w:r w:rsidRPr="0059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Ученая степень (шифр специальности по защите, год присуждения), ученое звание (по кафедре/специальности) и год присвоения.</w:t>
      </w:r>
    </w:p>
    <w:p w:rsidR="00596DDA" w:rsidRPr="00596DDA" w:rsidRDefault="00596DDA" w:rsidP="00596D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Работа по подготовке научных кадров: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подготовлено кандидатов наук/докторов наук - ___/____ чел.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руководство аспирантами, соискателями - _____ чел.</w:t>
      </w:r>
    </w:p>
    <w:p w:rsidR="00596DDA" w:rsidRPr="00596DDA" w:rsidRDefault="00596DDA" w:rsidP="0059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5. Стаж научно-педагогической работы_____, в том числе стаж педагогической работы в образовательных организациях высшего образования и/или дополнительного профессионального образования _____.</w:t>
      </w:r>
    </w:p>
    <w:p w:rsidR="00596DDA" w:rsidRPr="00596DDA" w:rsidRDefault="00596DDA" w:rsidP="00596DDA">
      <w:pPr>
        <w:widowControl w:val="0"/>
        <w:shd w:val="clear" w:color="auto" w:fill="FFFFFF"/>
        <w:tabs>
          <w:tab w:val="left" w:leader="underscore" w:pos="0"/>
          <w:tab w:val="left" w:pos="706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6.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этапы научно-педагогической деятельности (</w:t>
      </w:r>
      <w:r w:rsidRPr="00596D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перечислить ранее занимаемые должности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96DDA" w:rsidRPr="00596DDA" w:rsidRDefault="00596DDA" w:rsidP="0059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7. Опубликовано: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- всего ____ научных трудов и учебных изданий, в том числе учебников, учебных пособий, монографий: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отчетный период - ____ работ, в </w:t>
      </w:r>
      <w:proofErr w:type="spellStart"/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____научных и _____ учебных работ </w:t>
      </w:r>
      <w:r w:rsidRPr="00596D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(список публикаций прилагается).</w:t>
      </w:r>
    </w:p>
    <w:p w:rsidR="00596DDA" w:rsidRPr="00596DDA" w:rsidRDefault="00596DDA" w:rsidP="0059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Руководство и/или участие в проектах, программах, финансируемых за счет грантов, хоздоговорных работах. </w:t>
      </w:r>
    </w:p>
    <w:p w:rsidR="00596DDA" w:rsidRPr="00596DDA" w:rsidRDefault="00596DDA" w:rsidP="0059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9. Участие в настоящее время в работе экспертных, диссертационных, научно-методических советах и т.д.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658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10.</w:t>
      </w:r>
      <w:r w:rsidRPr="00596DD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ab/>
        <w:t>Участие в учебном процессе, с указанием основных видов занятий по дисциплинам</w:t>
      </w:r>
      <w:r w:rsidRPr="0059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в разработке спецкурсов; в методическом обеспечении учебного процесса.</w:t>
      </w:r>
    </w:p>
    <w:p w:rsidR="00596DDA" w:rsidRPr="00596DDA" w:rsidRDefault="00596DDA" w:rsidP="00596DDA">
      <w:pPr>
        <w:widowControl w:val="0"/>
        <w:shd w:val="clear" w:color="auto" w:fill="FFFFFF"/>
        <w:tabs>
          <w:tab w:val="left" w:leader="underscore" w:pos="0"/>
          <w:tab w:val="left" w:pos="706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11. Основные результаты научной деятельности (за отчетный период).</w:t>
      </w:r>
    </w:p>
    <w:p w:rsidR="00596DDA" w:rsidRPr="00596DDA" w:rsidRDefault="00596DDA" w:rsidP="0059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12. Сведения об участии в организации воспитательной работы с обучающимися.</w:t>
      </w:r>
    </w:p>
    <w:p w:rsidR="00596DDA" w:rsidRPr="00596DDA" w:rsidRDefault="00596DDA" w:rsidP="00596DDA">
      <w:pPr>
        <w:widowControl w:val="0"/>
        <w:shd w:val="clear" w:color="auto" w:fill="FFFFFF"/>
        <w:tabs>
          <w:tab w:val="left" w:leader="underscore" w:pos="0"/>
          <w:tab w:val="left" w:pos="658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13. Краткая характеристика профессионального уровня и иные достижения претендента</w:t>
      </w:r>
      <w:r w:rsidRPr="00596D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(в учебной, учебно-методической, научно-исследовательской, организационной, и других видах деятельности), имеющиеся </w:t>
      </w:r>
      <w:r w:rsidRPr="00596D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почетные звания</w:t>
      </w: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повышение квалификации.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14. Рекомендация кафедры</w:t>
      </w:r>
      <w:r w:rsidRPr="00596D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совершенствованию 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учебной, учебно-методической, научно-исследовательской, организационной и воспитательной деятельности, повышению квалификации претендента).</w:t>
      </w:r>
    </w:p>
    <w:p w:rsidR="00596DDA" w:rsidRPr="00596DDA" w:rsidRDefault="00596DDA" w:rsidP="00596DD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DDA" w:rsidRPr="00596DDA" w:rsidRDefault="00596DDA" w:rsidP="00596DD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Кафедра _____________ рекомендует (</w:t>
      </w:r>
      <w:r w:rsidRPr="00596D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рекомендует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596D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Ф.И.О. 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gramStart"/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участия  в</w:t>
      </w:r>
      <w:proofErr w:type="gramEnd"/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конкурсе на замещение вакантной должности ________________.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658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ab/>
        <w:t xml:space="preserve">Результаты голосования членов </w:t>
      </w:r>
      <w:proofErr w:type="gramStart"/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кафедры:  «</w:t>
      </w:r>
      <w:proofErr w:type="gramEnd"/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За» _____; «Против»________; «Воздержалось»</w:t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ab/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ab/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ab/>
        <w:t xml:space="preserve"> чел.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658"/>
        </w:tabs>
        <w:spacing w:after="0" w:line="278" w:lineRule="exact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ab/>
        <w:t xml:space="preserve">Рекомендации кафедры по срокам заключения трудового договора. </w:t>
      </w:r>
    </w:p>
    <w:p w:rsidR="00596DDA" w:rsidRPr="00596DDA" w:rsidRDefault="00596DDA" w:rsidP="00596DD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596DDA" w:rsidRPr="00596DDA" w:rsidRDefault="00596DDA" w:rsidP="00596DD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Заведующий (председатель заседания) </w:t>
      </w:r>
    </w:p>
    <w:p w:rsidR="00596DDA" w:rsidRPr="00596DDA" w:rsidRDefault="00596DDA" w:rsidP="00596DD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кафедрой                                                                 </w:t>
      </w:r>
      <w:r w:rsidRPr="00596DD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/подпись с расшифровкой/</w:t>
      </w:r>
    </w:p>
    <w:p w:rsidR="00596DDA" w:rsidRPr="00596DDA" w:rsidRDefault="00596DDA" w:rsidP="00596DD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                                                           </w:t>
      </w:r>
      <w:r w:rsidRPr="00596DD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/подпись с расшифровкой/</w:t>
      </w: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9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0D6F"/>
    <w:multiLevelType w:val="hybridMultilevel"/>
    <w:tmpl w:val="08C6D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7E"/>
    <w:rsid w:val="00310317"/>
    <w:rsid w:val="00596DDA"/>
    <w:rsid w:val="006248F8"/>
    <w:rsid w:val="007114D3"/>
    <w:rsid w:val="0084109D"/>
    <w:rsid w:val="00BB6641"/>
    <w:rsid w:val="00C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D726"/>
  <w15:chartTrackingRefBased/>
  <w15:docId w15:val="{19377213-2B1F-488B-98DA-4D30C5B6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1D24-A291-459F-AA9D-4B6A0E40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2432</Words>
  <Characters>13863</Characters>
  <Application>Microsoft Office Word</Application>
  <DocSecurity>0</DocSecurity>
  <Lines>115</Lines>
  <Paragraphs>32</Paragraphs>
  <ScaleCrop>false</ScaleCrop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Поздеева</dc:creator>
  <cp:keywords/>
  <dc:description/>
  <cp:lastModifiedBy>Наталья Владимировна Поздеева</cp:lastModifiedBy>
  <cp:revision>6</cp:revision>
  <dcterms:created xsi:type="dcterms:W3CDTF">2023-04-03T09:29:00Z</dcterms:created>
  <dcterms:modified xsi:type="dcterms:W3CDTF">2025-07-02T10:19:00Z</dcterms:modified>
</cp:coreProperties>
</file>