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FF680" w14:textId="3FC3DF6A" w:rsidR="00377A16" w:rsidRDefault="00377A16">
      <w:pPr>
        <w:rPr>
          <w:rFonts w:ascii="Times New Roman" w:hAnsi="Times New Roman" w:cs="Times New Roman"/>
          <w:sz w:val="24"/>
          <w:szCs w:val="24"/>
        </w:rPr>
      </w:pPr>
    </w:p>
    <w:p w14:paraId="79C04283" w14:textId="77777777" w:rsidR="00377A16" w:rsidRDefault="00000000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</w:t>
      </w:r>
    </w:p>
    <w:p w14:paraId="5FC48B1E" w14:textId="77777777" w:rsidR="00377A16" w:rsidRDefault="00377A16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19F94F" w14:textId="77777777" w:rsidR="00377A16" w:rsidRDefault="00000000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Ученому секретарю</w:t>
      </w:r>
    </w:p>
    <w:p w14:paraId="097E0566" w14:textId="77777777" w:rsidR="00377A16" w:rsidRDefault="00000000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Поздеевой Н.В.</w:t>
      </w:r>
    </w:p>
    <w:p w14:paraId="42A1C849" w14:textId="77777777" w:rsidR="00377A16" w:rsidRDefault="00377A16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8D7521" w14:textId="77777777" w:rsidR="00377A16" w:rsidRDefault="00377A16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D3604E" w14:textId="77777777" w:rsidR="00377A16" w:rsidRDefault="00000000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Служебная записка</w:t>
      </w:r>
    </w:p>
    <w:p w14:paraId="6C22910F" w14:textId="77777777" w:rsidR="00377A16" w:rsidRDefault="00377A1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23EF0E" w14:textId="77777777" w:rsidR="00377A16" w:rsidRDefault="0000000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Вас рассмотреть на заседании Ученого совета Университета кандидатуру* _____________________________________________________________________________</w:t>
      </w:r>
    </w:p>
    <w:p w14:paraId="4E969047" w14:textId="77777777" w:rsidR="00377A16" w:rsidRDefault="0000000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(ФИО, ученая степень (в случае наличия), ученое звание (в случае наличия), должность (для аспирантов год обучения), </w:t>
      </w:r>
    </w:p>
    <w:p w14:paraId="0129C35F" w14:textId="77777777" w:rsidR="00377A16" w:rsidRDefault="0000000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Cs w:val="24"/>
          <w:u w:val="single"/>
          <w:lang w:eastAsia="ru-RU"/>
        </w:rPr>
        <w:t>_______________________________________</w:t>
      </w:r>
    </w:p>
    <w:p w14:paraId="3A38C33E" w14:textId="77777777" w:rsidR="00377A16" w:rsidRDefault="0000000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полностью факультет/НИЛ/НОЦ)</w:t>
      </w:r>
    </w:p>
    <w:p w14:paraId="2EA6F00D" w14:textId="77777777" w:rsidR="00377A16" w:rsidRDefault="0000000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конкурс на соискание премии Президента Российской Федерации в области науки и инноваций для молодых учёных за 2025 год.</w:t>
      </w:r>
    </w:p>
    <w:p w14:paraId="5553EF73" w14:textId="77777777" w:rsidR="00377A16" w:rsidRDefault="00377A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</w:p>
    <w:p w14:paraId="1015E89F" w14:textId="77777777" w:rsidR="00377A16" w:rsidRDefault="0000000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 тексте указать </w:t>
      </w:r>
    </w:p>
    <w:p w14:paraId="3389C712" w14:textId="77777777" w:rsidR="00377A16" w:rsidRDefault="00000000">
      <w:pPr>
        <w:widowControl w:val="0"/>
        <w:numPr>
          <w:ilvl w:val="0"/>
          <w:numId w:val="2"/>
        </w:num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Результаты научных исследований, внесших значительный вклад в развитие естественных, технических и гуманитарных наук, либо результаты разработки образцов новой техники и прогрессивных технологий, обеспечивающих инновационное развитие экономики и социальной сферы, а также укрепление обороноспособности страны; </w:t>
      </w:r>
    </w:p>
    <w:p w14:paraId="47A6D6EE" w14:textId="77777777" w:rsidR="00377A16" w:rsidRDefault="00000000">
      <w:pPr>
        <w:widowControl w:val="0"/>
        <w:numPr>
          <w:ilvl w:val="0"/>
          <w:numId w:val="2"/>
        </w:num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Актуальность научных исследований;</w:t>
      </w:r>
    </w:p>
    <w:p w14:paraId="669036AF" w14:textId="77777777" w:rsidR="00377A16" w:rsidRDefault="00000000">
      <w:pPr>
        <w:widowControl w:val="0"/>
        <w:numPr>
          <w:ilvl w:val="0"/>
          <w:numId w:val="2"/>
        </w:num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Научные достижения претендента и личное участие в осуществлении перспективных научных исследований и разработок по приоритетным направлениям модернизации российской экономики, в том числе область научных интересов, </w:t>
      </w:r>
    </w:p>
    <w:p w14:paraId="458EC9B1" w14:textId="77777777" w:rsidR="00377A16" w:rsidRDefault="00000000">
      <w:pPr>
        <w:widowControl w:val="0"/>
        <w:numPr>
          <w:ilvl w:val="0"/>
          <w:numId w:val="2"/>
        </w:num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Участие в 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НИРах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в конференциях, победы в конкурсах (название, год, статус, название и тип доклада, организатор);</w:t>
      </w:r>
    </w:p>
    <w:p w14:paraId="11DC5748" w14:textId="77777777" w:rsidR="00377A16" w:rsidRDefault="00000000">
      <w:pPr>
        <w:widowControl w:val="0"/>
        <w:numPr>
          <w:ilvl w:val="0"/>
          <w:numId w:val="2"/>
        </w:num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Список значимых публикаций по теме работы выдвигаемой на соискание премии; </w:t>
      </w:r>
    </w:p>
    <w:p w14:paraId="4D0D1FAD" w14:textId="77777777" w:rsidR="00377A16" w:rsidRDefault="00377A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</w:p>
    <w:p w14:paraId="0B85045F" w14:textId="77777777" w:rsidR="00377A16" w:rsidRDefault="00377A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055FCC" w14:textId="77777777" w:rsidR="00377A16" w:rsidRDefault="00377A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38B9D3" w14:textId="77777777" w:rsidR="00377A16" w:rsidRDefault="0000000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Декан факультета </w:t>
      </w:r>
    </w:p>
    <w:p w14:paraId="513DADA4" w14:textId="77777777" w:rsidR="00377A16" w:rsidRDefault="0000000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(Руководитель </w:t>
      </w:r>
    </w:p>
    <w:p w14:paraId="463B4C30" w14:textId="77777777" w:rsidR="00377A16" w:rsidRDefault="0000000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подразделения)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____________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__________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__________</w:t>
      </w:r>
    </w:p>
    <w:p w14:paraId="6BE69E95" w14:textId="77777777" w:rsidR="00377A16" w:rsidRDefault="0000000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4"/>
          <w:vertAlign w:val="superscript"/>
          <w:lang w:eastAsia="ru-RU"/>
        </w:rPr>
        <w:t xml:space="preserve">                           (название 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4"/>
          <w:vertAlign w:val="superscript"/>
          <w:lang w:eastAsia="ru-RU"/>
        </w:rPr>
        <w:t xml:space="preserve">подразделения)   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4"/>
          <w:vertAlign w:val="superscript"/>
          <w:lang w:eastAsia="ru-RU"/>
        </w:rPr>
        <w:t xml:space="preserve">                                          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4"/>
          <w:vertAlign w:val="superscript"/>
          <w:lang w:eastAsia="ru-RU"/>
        </w:rPr>
        <w:t xml:space="preserve">   (подпись)   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4"/>
          <w:vertAlign w:val="superscript"/>
          <w:lang w:eastAsia="ru-RU"/>
        </w:rPr>
        <w:t xml:space="preserve">                                             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4"/>
          <w:vertAlign w:val="superscript"/>
          <w:lang w:eastAsia="ru-RU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4"/>
          <w:vertAlign w:val="superscript"/>
          <w:lang w:eastAsia="ru-RU"/>
        </w:rPr>
        <w:t xml:space="preserve"> ФИО)</w:t>
      </w:r>
    </w:p>
    <w:p w14:paraId="095EAF78" w14:textId="77777777" w:rsidR="00377A16" w:rsidRDefault="0000000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_________</w:t>
      </w:r>
    </w:p>
    <w:p w14:paraId="107E5375" w14:textId="77777777" w:rsidR="00377A16" w:rsidRDefault="0000000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4"/>
          <w:vertAlign w:val="superscript"/>
          <w:lang w:eastAsia="ru-RU"/>
        </w:rPr>
        <w:t xml:space="preserve">     (дата)</w:t>
      </w:r>
    </w:p>
    <w:p w14:paraId="59546035" w14:textId="77777777" w:rsidR="00377A16" w:rsidRDefault="00377A16">
      <w:pPr>
        <w:widowControl w:val="0"/>
        <w:spacing w:after="0" w:line="240" w:lineRule="auto"/>
        <w:rPr>
          <w:rFonts w:ascii="Times New Roman" w:eastAsia="Times New Roman" w:hAnsi="Times New Roman" w:cs="FreeSans"/>
          <w:kern w:val="2"/>
          <w:sz w:val="20"/>
          <w:szCs w:val="24"/>
          <w:lang w:eastAsia="zh-CN" w:bidi="hi-IN"/>
        </w:rPr>
      </w:pPr>
    </w:p>
    <w:p w14:paraId="14FBADA5" w14:textId="77777777" w:rsidR="00377A16" w:rsidRDefault="00377A16">
      <w:pPr>
        <w:widowControl w:val="0"/>
        <w:spacing w:after="0" w:line="240" w:lineRule="auto"/>
        <w:rPr>
          <w:rFonts w:ascii="Times New Roman" w:eastAsia="Times New Roman" w:hAnsi="Times New Roman" w:cs="FreeSans"/>
          <w:kern w:val="2"/>
          <w:sz w:val="20"/>
          <w:szCs w:val="24"/>
          <w:lang w:eastAsia="zh-CN" w:bidi="hi-IN"/>
        </w:rPr>
      </w:pPr>
    </w:p>
    <w:p w14:paraId="164144FF" w14:textId="77777777" w:rsidR="00377A16" w:rsidRDefault="00377A16">
      <w:pPr>
        <w:widowControl w:val="0"/>
        <w:spacing w:after="0" w:line="240" w:lineRule="auto"/>
        <w:rPr>
          <w:rFonts w:ascii="Times New Roman" w:eastAsia="Times New Roman" w:hAnsi="Times New Roman" w:cs="FreeSans"/>
          <w:kern w:val="2"/>
          <w:sz w:val="20"/>
          <w:szCs w:val="24"/>
          <w:lang w:eastAsia="zh-CN" w:bidi="hi-IN"/>
        </w:rPr>
      </w:pPr>
    </w:p>
    <w:p w14:paraId="6100AB00" w14:textId="77777777" w:rsidR="00377A16" w:rsidRDefault="00377A16">
      <w:pPr>
        <w:widowControl w:val="0"/>
        <w:spacing w:after="0" w:line="240" w:lineRule="auto"/>
        <w:rPr>
          <w:rFonts w:ascii="Times New Roman" w:eastAsia="Times New Roman" w:hAnsi="Times New Roman" w:cs="FreeSans"/>
          <w:kern w:val="2"/>
          <w:sz w:val="20"/>
          <w:szCs w:val="24"/>
          <w:lang w:eastAsia="zh-CN" w:bidi="hi-IN"/>
        </w:rPr>
      </w:pPr>
    </w:p>
    <w:p w14:paraId="71ACF9F6" w14:textId="77777777" w:rsidR="00377A16" w:rsidRDefault="00377A16">
      <w:pPr>
        <w:widowControl w:val="0"/>
        <w:spacing w:after="0" w:line="240" w:lineRule="auto"/>
        <w:rPr>
          <w:rFonts w:ascii="Times New Roman" w:eastAsia="Times New Roman" w:hAnsi="Times New Roman" w:cs="FreeSans"/>
          <w:kern w:val="2"/>
          <w:sz w:val="20"/>
          <w:szCs w:val="24"/>
          <w:lang w:eastAsia="zh-CN" w:bidi="hi-IN"/>
        </w:rPr>
      </w:pPr>
    </w:p>
    <w:p w14:paraId="13FE3FD7" w14:textId="77777777" w:rsidR="00377A16" w:rsidRDefault="00377A16">
      <w:pPr>
        <w:widowControl w:val="0"/>
        <w:spacing w:after="0" w:line="240" w:lineRule="auto"/>
        <w:rPr>
          <w:rFonts w:ascii="Times New Roman" w:eastAsia="Times New Roman" w:hAnsi="Times New Roman" w:cs="FreeSans"/>
          <w:kern w:val="2"/>
          <w:sz w:val="20"/>
          <w:szCs w:val="24"/>
          <w:lang w:eastAsia="zh-CN" w:bidi="hi-IN"/>
        </w:rPr>
      </w:pPr>
    </w:p>
    <w:p w14:paraId="1BE3DD1F" w14:textId="77777777" w:rsidR="00377A16" w:rsidRDefault="00377A16">
      <w:pPr>
        <w:widowControl w:val="0"/>
        <w:spacing w:after="0" w:line="240" w:lineRule="auto"/>
        <w:rPr>
          <w:rFonts w:ascii="Times New Roman" w:eastAsia="Times New Roman" w:hAnsi="Times New Roman" w:cs="FreeSans"/>
          <w:i/>
          <w:kern w:val="2"/>
          <w:sz w:val="20"/>
          <w:szCs w:val="24"/>
          <w:lang w:eastAsia="zh-CN" w:bidi="hi-IN"/>
        </w:rPr>
      </w:pPr>
    </w:p>
    <w:p w14:paraId="0FA6A2B7" w14:textId="77777777" w:rsidR="00377A16" w:rsidRDefault="00000000">
      <w:pPr>
        <w:widowControl w:val="0"/>
        <w:spacing w:after="0" w:line="240" w:lineRule="auto"/>
        <w:rPr>
          <w:rFonts w:ascii="Times New Roman" w:eastAsia="Times New Roman" w:hAnsi="Times New Roman" w:cs="FreeSans"/>
          <w:i/>
          <w:kern w:val="2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FreeSans"/>
          <w:i/>
          <w:kern w:val="2"/>
          <w:sz w:val="24"/>
          <w:szCs w:val="24"/>
          <w:lang w:eastAsia="zh-CN" w:bidi="hi-IN"/>
        </w:rPr>
        <w:t>* в случае участия авторского коллектива данные указываются на каждого члена коллектива</w:t>
      </w:r>
    </w:p>
    <w:p w14:paraId="06BCFFA8" w14:textId="77777777" w:rsidR="00377A16" w:rsidRDefault="00000000">
      <w:pPr>
        <w:widowControl w:val="0"/>
        <w:spacing w:after="0" w:line="240" w:lineRule="auto"/>
        <w:rPr>
          <w:rFonts w:ascii="Times New Roman" w:eastAsia="Times New Roman" w:hAnsi="Times New Roman" w:cs="FreeSans"/>
          <w:i/>
          <w:kern w:val="2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FreeSans"/>
          <w:i/>
          <w:kern w:val="2"/>
          <w:sz w:val="24"/>
          <w:szCs w:val="24"/>
          <w:lang w:eastAsia="zh-CN" w:bidi="hi-IN"/>
        </w:rPr>
        <w:t xml:space="preserve">Объём служебной записки не менее 2 страниц и не более 7, размер шрифта 12 </w:t>
      </w:r>
      <w:proofErr w:type="spellStart"/>
      <w:r>
        <w:rPr>
          <w:rFonts w:ascii="Times New Roman" w:eastAsia="Times New Roman" w:hAnsi="Times New Roman" w:cs="FreeSans"/>
          <w:i/>
          <w:kern w:val="2"/>
          <w:sz w:val="24"/>
          <w:szCs w:val="24"/>
          <w:lang w:eastAsia="zh-CN" w:bidi="hi-IN"/>
        </w:rPr>
        <w:t>пт</w:t>
      </w:r>
      <w:proofErr w:type="spellEnd"/>
      <w:r>
        <w:rPr>
          <w:rFonts w:ascii="Times New Roman" w:eastAsia="Times New Roman" w:hAnsi="Times New Roman" w:cs="FreeSans"/>
          <w:i/>
          <w:kern w:val="2"/>
          <w:sz w:val="24"/>
          <w:szCs w:val="24"/>
          <w:lang w:eastAsia="zh-CN" w:bidi="hi-IN"/>
        </w:rPr>
        <w:t>, междустрочный интервал 1,15.</w:t>
      </w:r>
    </w:p>
    <w:p w14:paraId="1BA873D9" w14:textId="77777777" w:rsidR="00377A16" w:rsidRDefault="00377A16">
      <w:pPr>
        <w:rPr>
          <w:rFonts w:ascii="Times New Roman" w:hAnsi="Times New Roman" w:cs="Times New Roman"/>
          <w:sz w:val="24"/>
          <w:szCs w:val="24"/>
        </w:rPr>
      </w:pPr>
    </w:p>
    <w:sectPr w:rsidR="00377A16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Arial"/>
    <w:charset w:val="01"/>
    <w:family w:val="roman"/>
    <w:pitch w:val="default"/>
  </w:font>
  <w:font w:name="Noto Sans CJK SC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8323D"/>
    <w:multiLevelType w:val="multilevel"/>
    <w:tmpl w:val="2C401A5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8346275"/>
    <w:multiLevelType w:val="multilevel"/>
    <w:tmpl w:val="F1644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6B311295"/>
    <w:multiLevelType w:val="multilevel"/>
    <w:tmpl w:val="30C45AE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505901998">
    <w:abstractNumId w:val="1"/>
  </w:num>
  <w:num w:numId="2" w16cid:durableId="1993829344">
    <w:abstractNumId w:val="2"/>
  </w:num>
  <w:num w:numId="3" w16cid:durableId="1722511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A16"/>
    <w:rsid w:val="00377A16"/>
    <w:rsid w:val="003A1B4D"/>
    <w:rsid w:val="00522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125B5"/>
  <w15:docId w15:val="{526C46D3-D9A2-47AF-9A49-528497EDD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EF07C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5AEF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035A8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sid w:val="00EF07C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5">
    <w:name w:val="Текст выноски Знак"/>
    <w:basedOn w:val="a0"/>
    <w:link w:val="a6"/>
    <w:uiPriority w:val="99"/>
    <w:semiHidden/>
    <w:qFormat/>
    <w:rsid w:val="003E3CF3"/>
    <w:rPr>
      <w:rFonts w:ascii="Segoe UI" w:hAnsi="Segoe UI" w:cs="Segoe UI"/>
      <w:sz w:val="18"/>
      <w:szCs w:val="18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ascii="PT Astra Serif" w:hAnsi="PT Astra Serif" w:cs="Free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ascii="PT Astra Serif" w:hAnsi="PT Astra Serif" w:cs="FreeSans"/>
    </w:rPr>
  </w:style>
  <w:style w:type="paragraph" w:styleId="a6">
    <w:name w:val="Balloon Text"/>
    <w:basedOn w:val="a"/>
    <w:link w:val="a5"/>
    <w:uiPriority w:val="99"/>
    <w:semiHidden/>
    <w:unhideWhenUsed/>
    <w:qFormat/>
    <w:rsid w:val="003E3CF3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268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Савелий Алексеевич Быков</dc:creator>
  <dc:description/>
  <cp:lastModifiedBy>Анастасия Плотникова</cp:lastModifiedBy>
  <cp:revision>11</cp:revision>
  <cp:lastPrinted>2025-05-29T09:11:00Z</cp:lastPrinted>
  <dcterms:created xsi:type="dcterms:W3CDTF">2025-05-28T08:59:00Z</dcterms:created>
  <dcterms:modified xsi:type="dcterms:W3CDTF">2025-07-01T09:47:00Z</dcterms:modified>
  <dc:language>ru-RU</dc:language>
</cp:coreProperties>
</file>