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2A" w:rsidRDefault="00AB0F01" w:rsidP="00C77DBB">
      <w:pPr>
        <w:jc w:val="center"/>
        <w:rPr>
          <w:b/>
        </w:rPr>
      </w:pPr>
      <w:r>
        <w:rPr>
          <w:b/>
        </w:rPr>
        <w:t>СПИСОК</w:t>
      </w:r>
      <w:r w:rsidR="003714E6">
        <w:rPr>
          <w:b/>
        </w:rPr>
        <w:t xml:space="preserve"> ЛИЦ</w:t>
      </w:r>
      <w:r>
        <w:rPr>
          <w:b/>
        </w:rPr>
        <w:t xml:space="preserve">, </w:t>
      </w:r>
      <w:r w:rsidR="0063642A">
        <w:rPr>
          <w:b/>
        </w:rPr>
        <w:t>ПРОШЕДШИХ КОНКУРС</w:t>
      </w:r>
      <w:r w:rsidR="00C77DBB" w:rsidRPr="00C77DBB">
        <w:rPr>
          <w:b/>
        </w:rPr>
        <w:t xml:space="preserve"> НА ЗАМЕЩЕНИЕ </w:t>
      </w:r>
    </w:p>
    <w:p w:rsidR="005C3292" w:rsidRPr="00C77DBB" w:rsidRDefault="00C77DBB" w:rsidP="00C77DBB">
      <w:pPr>
        <w:jc w:val="center"/>
        <w:rPr>
          <w:b/>
        </w:rPr>
      </w:pPr>
      <w:r w:rsidRPr="00C77DBB">
        <w:rPr>
          <w:b/>
        </w:rPr>
        <w:t>ДОЛЖНОСТЕЙ ПРОФЕССОРСКО-ПРЕПОДАВАТЕЛЬСКОГО СОСТАВА</w:t>
      </w:r>
      <w:r w:rsidR="00BB6734">
        <w:rPr>
          <w:b/>
        </w:rPr>
        <w:t>,</w:t>
      </w:r>
    </w:p>
    <w:p w:rsidR="00DE49AE" w:rsidRDefault="00AB0F01" w:rsidP="00774D37">
      <w:pPr>
        <w:jc w:val="center"/>
        <w:rPr>
          <w:b/>
        </w:rPr>
      </w:pPr>
      <w:r>
        <w:rPr>
          <w:b/>
        </w:rPr>
        <w:t>состоявшийся н</w:t>
      </w:r>
      <w:r w:rsidR="00FC73BC">
        <w:rPr>
          <w:b/>
        </w:rPr>
        <w:t xml:space="preserve">а заседании Ученого совета </w:t>
      </w:r>
      <w:r w:rsidR="001362D3">
        <w:rPr>
          <w:b/>
        </w:rPr>
        <w:t>26 июня</w:t>
      </w:r>
      <w:r w:rsidR="00D50657">
        <w:rPr>
          <w:b/>
        </w:rPr>
        <w:t xml:space="preserve"> 2025</w:t>
      </w:r>
      <w:r w:rsidR="00F86602">
        <w:rPr>
          <w:b/>
        </w:rPr>
        <w:t xml:space="preserve"> года</w:t>
      </w:r>
    </w:p>
    <w:p w:rsidR="00F86602" w:rsidRDefault="00F86602" w:rsidP="00774D37">
      <w:pPr>
        <w:jc w:val="center"/>
        <w:rPr>
          <w:b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3969"/>
      </w:tblGrid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center"/>
              <w:rPr>
                <w:sz w:val="20"/>
                <w:szCs w:val="20"/>
              </w:rPr>
            </w:pPr>
            <w:r w:rsidRPr="008903BE">
              <w:rPr>
                <w:sz w:val="20"/>
                <w:szCs w:val="20"/>
              </w:rPr>
              <w:t>Должность</w:t>
            </w:r>
          </w:p>
          <w:p w:rsidR="00530B3F" w:rsidRPr="008903BE" w:rsidRDefault="00530B3F" w:rsidP="00C91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jc w:val="center"/>
              <w:rPr>
                <w:sz w:val="20"/>
                <w:szCs w:val="20"/>
              </w:rPr>
            </w:pPr>
            <w:r w:rsidRPr="008903BE">
              <w:rPr>
                <w:sz w:val="20"/>
                <w:szCs w:val="20"/>
              </w:rPr>
              <w:t>ФИО, ученая степень, ученое звание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sz w:val="22"/>
                <w:szCs w:val="22"/>
                <w:lang w:eastAsia="en-US"/>
              </w:rPr>
              <w:t>Профессор кафедры коррекционной педагогики и коррекционной психологии</w:t>
            </w:r>
            <w:r w:rsidRPr="008903B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ind w:right="-108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Гончарова Елена Львовна</w:t>
            </w:r>
          </w:p>
          <w:p w:rsidR="00530B3F" w:rsidRPr="008903BE" w:rsidRDefault="00530B3F" w:rsidP="00C917A7">
            <w:pPr>
              <w:shd w:val="clear" w:color="auto" w:fill="FFFFFF"/>
              <w:ind w:right="-108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д-р</w:t>
            </w:r>
            <w:r w:rsidRPr="008903BE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3BE">
              <w:rPr>
                <w:i/>
                <w:sz w:val="22"/>
                <w:szCs w:val="22"/>
                <w:lang w:eastAsia="en-US"/>
              </w:rPr>
              <w:t>пед</w:t>
            </w:r>
            <w:proofErr w:type="spellEnd"/>
            <w:r w:rsidRPr="008903BE">
              <w:rPr>
                <w:i/>
                <w:sz w:val="22"/>
                <w:szCs w:val="22"/>
                <w:lang w:eastAsia="en-US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sz w:val="22"/>
                <w:szCs w:val="22"/>
                <w:lang w:eastAsia="en-US"/>
              </w:rPr>
              <w:t>Профессор кафедры коррекционной педагогики и коррекционной психологии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ind w:right="-108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Кукушкина Ольга Ильинична </w:t>
            </w:r>
          </w:p>
          <w:p w:rsidR="00530B3F" w:rsidRPr="008903BE" w:rsidRDefault="00530B3F" w:rsidP="00C917A7">
            <w:pPr>
              <w:shd w:val="clear" w:color="auto" w:fill="FFFFFF"/>
              <w:ind w:right="-108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д-р</w:t>
            </w:r>
            <w:r w:rsidRPr="008903BE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3BE">
              <w:rPr>
                <w:i/>
                <w:sz w:val="22"/>
                <w:szCs w:val="22"/>
                <w:lang w:eastAsia="en-US"/>
              </w:rPr>
              <w:t>пед</w:t>
            </w:r>
            <w:proofErr w:type="spellEnd"/>
            <w:r w:rsidRPr="008903BE">
              <w:rPr>
                <w:i/>
                <w:sz w:val="22"/>
                <w:szCs w:val="22"/>
                <w:lang w:eastAsia="en-US"/>
              </w:rPr>
              <w:t>. наук, профессор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sz w:val="22"/>
                <w:szCs w:val="22"/>
                <w:lang w:eastAsia="en-US"/>
              </w:rPr>
              <w:t>Профессор кафедры музыкальных дисциплин</w:t>
            </w:r>
          </w:p>
          <w:p w:rsidR="00530B3F" w:rsidRPr="008903BE" w:rsidRDefault="00530B3F" w:rsidP="00C917A7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i/>
                <w:sz w:val="22"/>
                <w:szCs w:val="22"/>
                <w:lang w:eastAsia="en-US"/>
              </w:rPr>
              <w:t>Корноухов Михаил Дмитриевич</w:t>
            </w:r>
          </w:p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 xml:space="preserve">д-р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пед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.</w:t>
            </w:r>
            <w:r w:rsidRPr="008903BE">
              <w:rPr>
                <w:i/>
                <w:sz w:val="22"/>
                <w:szCs w:val="22"/>
                <w:lang w:eastAsia="en-US"/>
              </w:rPr>
              <w:t xml:space="preserve"> наук, профессор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sz w:val="22"/>
                <w:szCs w:val="22"/>
                <w:lang w:eastAsia="en-US"/>
              </w:rPr>
              <w:t>Профессор кафедры теории и истории государства и права</w:t>
            </w:r>
          </w:p>
          <w:p w:rsidR="00530B3F" w:rsidRPr="008903BE" w:rsidRDefault="00530B3F" w:rsidP="00C917A7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8903BE">
              <w:rPr>
                <w:i/>
                <w:sz w:val="22"/>
                <w:szCs w:val="22"/>
                <w:lang w:eastAsia="en-US"/>
              </w:rPr>
              <w:t>Акишин</w:t>
            </w:r>
            <w:proofErr w:type="spellEnd"/>
            <w:r w:rsidRPr="008903BE">
              <w:rPr>
                <w:i/>
                <w:sz w:val="22"/>
                <w:szCs w:val="22"/>
                <w:lang w:eastAsia="en-US"/>
              </w:rPr>
              <w:t xml:space="preserve"> Михаил Олегович</w:t>
            </w:r>
          </w:p>
          <w:p w:rsidR="00530B3F" w:rsidRPr="008903BE" w:rsidRDefault="00530B3F" w:rsidP="00530B3F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 xml:space="preserve">д-р ист. наук, 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.</w:t>
            </w:r>
            <w:r w:rsidRPr="008903BE">
              <w:rPr>
                <w:i/>
                <w:sz w:val="22"/>
                <w:szCs w:val="22"/>
                <w:lang w:eastAsia="en-US"/>
              </w:rPr>
              <w:t xml:space="preserve">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sz w:val="22"/>
                <w:szCs w:val="22"/>
                <w:lang w:eastAsia="en-US"/>
              </w:rPr>
              <w:t>Профессор кафедры теории и истории государства и права</w:t>
            </w:r>
          </w:p>
          <w:p w:rsidR="00530B3F" w:rsidRPr="008903BE" w:rsidRDefault="00530B3F" w:rsidP="00C917A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i/>
                <w:sz w:val="22"/>
                <w:szCs w:val="22"/>
                <w:lang w:eastAsia="en-US"/>
              </w:rPr>
              <w:t xml:space="preserve">Старовойтова Ольга Эдуардовна </w:t>
            </w:r>
          </w:p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 xml:space="preserve">д-р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.</w:t>
            </w:r>
            <w:r w:rsidRPr="008903BE">
              <w:rPr>
                <w:i/>
                <w:sz w:val="22"/>
                <w:szCs w:val="22"/>
                <w:lang w:eastAsia="en-US"/>
              </w:rPr>
              <w:t xml:space="preserve"> наук, доцент</w:t>
            </w:r>
          </w:p>
        </w:tc>
      </w:tr>
      <w:tr w:rsidR="00530B3F" w:rsidRPr="008903BE" w:rsidTr="00530B3F">
        <w:trPr>
          <w:trHeight w:val="274"/>
        </w:trPr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sz w:val="22"/>
                <w:szCs w:val="22"/>
                <w:lang w:eastAsia="en-US"/>
              </w:rPr>
              <w:t>Профессор кафедры философии</w:t>
            </w:r>
          </w:p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i/>
                <w:sz w:val="22"/>
                <w:szCs w:val="22"/>
                <w:lang w:eastAsia="en-US"/>
              </w:rPr>
              <w:t>Борисов Олег Сергеевич</w:t>
            </w:r>
          </w:p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i/>
                <w:sz w:val="22"/>
                <w:szCs w:val="22"/>
                <w:lang w:eastAsia="en-US"/>
              </w:rPr>
              <w:t>д-р филос.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sz w:val="22"/>
                <w:szCs w:val="22"/>
                <w:lang w:eastAsia="en-US"/>
              </w:rPr>
              <w:t>Доцент кафедры высшей математики</w:t>
            </w:r>
          </w:p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8903BE">
              <w:rPr>
                <w:i/>
                <w:sz w:val="22"/>
                <w:szCs w:val="22"/>
                <w:lang w:eastAsia="en-US"/>
              </w:rPr>
              <w:t>Шоренко</w:t>
            </w:r>
            <w:proofErr w:type="spellEnd"/>
            <w:r w:rsidRPr="008903BE">
              <w:rPr>
                <w:i/>
                <w:sz w:val="22"/>
                <w:szCs w:val="22"/>
                <w:lang w:eastAsia="en-US"/>
              </w:rPr>
              <w:t xml:space="preserve"> Ирина Николаевна </w:t>
            </w:r>
          </w:p>
          <w:p w:rsidR="00530B3F" w:rsidRPr="008903BE" w:rsidRDefault="00530B3F" w:rsidP="00C917A7">
            <w:pPr>
              <w:shd w:val="clear" w:color="auto" w:fill="FFFFFF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техн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  <w:lang w:eastAsia="en-US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 государственного и муниципального управления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Ефимова Светлана Владимировна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экон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 государственного и муниципального управления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Кузнецова Галина Федоровна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</w:t>
            </w:r>
            <w:r w:rsidRPr="008903BE">
              <w:rPr>
                <w:rFonts w:eastAsia="Calibri"/>
                <w:i/>
                <w:sz w:val="22"/>
                <w:szCs w:val="22"/>
              </w:rPr>
              <w:t xml:space="preserve">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экон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 государственного и муниципального управления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Татарникова Марина Анатольевна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экон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rFonts w:eastAsia="Calibri"/>
                <w:i/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 государственного права</w:t>
            </w:r>
          </w:p>
          <w:p w:rsidR="00530B3F" w:rsidRPr="008903BE" w:rsidRDefault="00530B3F" w:rsidP="00C917A7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Литвинова Юлия Михайловна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rFonts w:eastAsia="Calibri"/>
                <w:i/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 государственного права</w:t>
            </w:r>
          </w:p>
          <w:p w:rsidR="00530B3F" w:rsidRPr="008903BE" w:rsidRDefault="00530B3F" w:rsidP="00C917A7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Сафонова Людмила Сергеевна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</w:t>
            </w:r>
            <w:r w:rsidRPr="008903BE">
              <w:rPr>
                <w:sz w:val="22"/>
                <w:szCs w:val="22"/>
              </w:rPr>
              <w:t xml:space="preserve"> естествознания и географии </w:t>
            </w:r>
          </w:p>
          <w:p w:rsidR="00530B3F" w:rsidRPr="008903BE" w:rsidRDefault="00530B3F" w:rsidP="00C917A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Якубовская Наталья Александровна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i/>
                <w:sz w:val="22"/>
                <w:szCs w:val="22"/>
              </w:rPr>
              <w:t>экон</w:t>
            </w:r>
            <w:proofErr w:type="spellEnd"/>
            <w:r w:rsidRPr="008903BE">
              <w:rPr>
                <w:i/>
                <w:sz w:val="22"/>
                <w:szCs w:val="22"/>
              </w:rPr>
              <w:t>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</w:t>
            </w:r>
            <w:r w:rsidRPr="008903BE">
              <w:rPr>
                <w:sz w:val="22"/>
                <w:szCs w:val="22"/>
              </w:rPr>
              <w:t xml:space="preserve"> естествознания и географии </w:t>
            </w:r>
          </w:p>
          <w:p w:rsidR="00530B3F" w:rsidRPr="008903BE" w:rsidRDefault="00530B3F" w:rsidP="00C917A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Заболоцкая Елена Романовна 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канд. биол.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</w:t>
            </w:r>
            <w:r w:rsidRPr="008903BE">
              <w:rPr>
                <w:sz w:val="22"/>
                <w:szCs w:val="22"/>
              </w:rPr>
              <w:t xml:space="preserve"> культурологии и искусства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Анушин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Борис Юрьевич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член союза художников РФ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</w:t>
            </w:r>
            <w:r w:rsidRPr="008903BE">
              <w:rPr>
                <w:sz w:val="22"/>
                <w:szCs w:val="22"/>
              </w:rPr>
              <w:t xml:space="preserve"> культурологии и искусства</w:t>
            </w:r>
          </w:p>
          <w:p w:rsidR="00530B3F" w:rsidRPr="008903BE" w:rsidRDefault="00530B3F" w:rsidP="00C917A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Воропаева Елена Владимировна 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канд. с.-х.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</w:t>
            </w:r>
            <w:r w:rsidRPr="008903BE">
              <w:rPr>
                <w:sz w:val="22"/>
                <w:szCs w:val="22"/>
              </w:rPr>
              <w:t xml:space="preserve"> культурологии и искусства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Клубникина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Софья Анатольевна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член союза художников РФ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</w:t>
            </w:r>
            <w:r w:rsidRPr="008903BE">
              <w:rPr>
                <w:sz w:val="22"/>
                <w:szCs w:val="22"/>
              </w:rPr>
              <w:t xml:space="preserve"> культурологии и искусства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Клюшкин Игорь Владимирович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член союза дизайнеров РФ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>Доцент кафедры</w:t>
            </w:r>
            <w:r w:rsidRPr="008903BE">
              <w:rPr>
                <w:sz w:val="22"/>
                <w:szCs w:val="22"/>
              </w:rPr>
              <w:t xml:space="preserve"> культурологии и искусства </w:t>
            </w:r>
          </w:p>
          <w:p w:rsidR="00530B3F" w:rsidRPr="008903BE" w:rsidRDefault="00530B3F" w:rsidP="00C917A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Эглит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Лилия Владимировна 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канд. с.-х. наук, ст. науч. </w:t>
            </w:r>
            <w:proofErr w:type="spellStart"/>
            <w:r w:rsidRPr="008903BE">
              <w:rPr>
                <w:i/>
                <w:sz w:val="22"/>
                <w:szCs w:val="22"/>
              </w:rPr>
              <w:t>сотр</w:t>
            </w:r>
            <w:proofErr w:type="spellEnd"/>
            <w:r w:rsidRPr="008903BE">
              <w:rPr>
                <w:i/>
                <w:sz w:val="22"/>
                <w:szCs w:val="22"/>
              </w:rPr>
              <w:t>.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 xml:space="preserve">Доцент кафедры общей и прикладной </w:t>
            </w:r>
            <w:r w:rsidRPr="008903BE">
              <w:rPr>
                <w:sz w:val="22"/>
                <w:szCs w:val="22"/>
              </w:rPr>
              <w:t>психологии</w:t>
            </w:r>
          </w:p>
          <w:p w:rsidR="00530B3F" w:rsidRPr="008903BE" w:rsidRDefault="00530B3F" w:rsidP="00C917A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Кустова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Елена Ивановна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>канд. психол.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 xml:space="preserve">Доцент кафедры общей и прикладной </w:t>
            </w:r>
            <w:r w:rsidRPr="008903BE">
              <w:rPr>
                <w:sz w:val="22"/>
                <w:szCs w:val="22"/>
              </w:rPr>
              <w:t>психологии</w:t>
            </w:r>
          </w:p>
          <w:p w:rsidR="00530B3F" w:rsidRPr="008903BE" w:rsidRDefault="00530B3F" w:rsidP="00C917A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Шелковникова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03BE">
              <w:rPr>
                <w:i/>
                <w:sz w:val="22"/>
                <w:szCs w:val="22"/>
              </w:rPr>
              <w:t>Нэлля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Игоревна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>канд. психол.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 xml:space="preserve">Доцент кафедры </w:t>
            </w:r>
            <w:r w:rsidRPr="008903BE">
              <w:rPr>
                <w:sz w:val="22"/>
                <w:szCs w:val="22"/>
              </w:rPr>
              <w:t>региональной экономики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Плескач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Виктор Николаевич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>канд. юр.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 xml:space="preserve">Доцент кафедры </w:t>
            </w:r>
            <w:r w:rsidRPr="008903BE">
              <w:rPr>
                <w:sz w:val="22"/>
                <w:szCs w:val="22"/>
              </w:rPr>
              <w:t>региональной экономики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Попов Владимир Петрович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i/>
                <w:sz w:val="22"/>
                <w:szCs w:val="22"/>
              </w:rPr>
              <w:t>экон</w:t>
            </w:r>
            <w:proofErr w:type="spellEnd"/>
            <w:r w:rsidRPr="008903BE">
              <w:rPr>
                <w:i/>
                <w:sz w:val="22"/>
                <w:szCs w:val="22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 xml:space="preserve">Доцент кафедры </w:t>
            </w:r>
            <w:r w:rsidRPr="008903BE">
              <w:rPr>
                <w:sz w:val="22"/>
                <w:szCs w:val="22"/>
              </w:rPr>
              <w:t>региональной экономики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Синько Галина Иосифовна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канд. филос.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rFonts w:eastAsia="Calibri"/>
                <w:sz w:val="22"/>
                <w:szCs w:val="22"/>
              </w:rPr>
              <w:t xml:space="preserve">Доцент кафедры </w:t>
            </w:r>
            <w:r w:rsidRPr="008903BE">
              <w:rPr>
                <w:sz w:val="22"/>
                <w:szCs w:val="22"/>
              </w:rPr>
              <w:t>региональной экономики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Янкевич Юлия Германовна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i/>
                <w:sz w:val="22"/>
                <w:szCs w:val="22"/>
              </w:rPr>
              <w:t>экон</w:t>
            </w:r>
            <w:proofErr w:type="spellEnd"/>
            <w:r w:rsidRPr="008903BE">
              <w:rPr>
                <w:i/>
                <w:sz w:val="22"/>
                <w:szCs w:val="22"/>
              </w:rPr>
              <w:t>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теории и истории государства и права</w:t>
            </w:r>
          </w:p>
          <w:p w:rsidR="00530B3F" w:rsidRPr="008903BE" w:rsidRDefault="00530B3F" w:rsidP="00C917A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Архипов Сергей Владимирович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lastRenderedPageBreak/>
              <w:t>Доцент кафедры теории и истории государства и права</w:t>
            </w:r>
          </w:p>
          <w:p w:rsidR="00530B3F" w:rsidRPr="008903BE" w:rsidRDefault="00530B3F" w:rsidP="00C917A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Глушаков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Алексей Юрьевич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теории и истории государства и права</w:t>
            </w:r>
          </w:p>
          <w:p w:rsidR="00530B3F" w:rsidRPr="008903BE" w:rsidRDefault="00530B3F" w:rsidP="00C917A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Петров Константин Васильевич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теории и истории государства и права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Свистунова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Людмила Юрьевна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теории и истории государства и права</w:t>
            </w:r>
          </w:p>
          <w:p w:rsidR="00530B3F" w:rsidRPr="008903BE" w:rsidRDefault="00530B3F" w:rsidP="00C917A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Стрельников Сергей Васильевич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>канд. ист. наук, доцент</w:t>
            </w:r>
          </w:p>
        </w:tc>
      </w:tr>
      <w:tr w:rsidR="00530B3F" w:rsidRPr="008903BE" w:rsidTr="00530B3F">
        <w:trPr>
          <w:trHeight w:val="475"/>
        </w:trPr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 xml:space="preserve">Доцент кафедры трудового права и права социального обеспечения 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Дубровина Юлия Михайловна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философии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Бокова Ольга Анатольевна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канд. филос.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философии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Канышева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Ольга Альбертовна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канд. филос.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философии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Курилов Виктор Алексеевич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канд. филос.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философии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Ставцева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Ольга Ивановна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канд. филос.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философии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Чернеевский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Алексей Петрович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канд. филос.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философии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Шатова Елена Николаевна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канд. филос.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B211EA" w:rsidP="00C9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  <w:r w:rsidR="00530B3F" w:rsidRPr="008903BE">
              <w:rPr>
                <w:sz w:val="22"/>
                <w:szCs w:val="22"/>
              </w:rPr>
              <w:t xml:space="preserve"> кафедры туризма, гостеприимства и сферы обслуживания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Жигунов Эдуард Аркадьевич 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экон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B211EA" w:rsidP="00C9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  <w:r w:rsidR="00530B3F" w:rsidRPr="008903BE">
              <w:rPr>
                <w:sz w:val="22"/>
                <w:szCs w:val="22"/>
              </w:rPr>
              <w:t xml:space="preserve"> кафедры туризма, гостеприимства и сферы обслуживания 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Олифир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Денис Игоревич 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>канд. геогр.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B211EA" w:rsidP="00C9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  <w:bookmarkStart w:id="0" w:name="_GoBack"/>
            <w:bookmarkEnd w:id="0"/>
            <w:r w:rsidR="00530B3F" w:rsidRPr="008903BE">
              <w:rPr>
                <w:sz w:val="22"/>
                <w:szCs w:val="22"/>
              </w:rPr>
              <w:t xml:space="preserve"> кафедры туризма, гостеприимства и сферы обслуживания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 xml:space="preserve">Харлампиева Алла Сергеевна </w:t>
            </w:r>
          </w:p>
          <w:p w:rsidR="00530B3F" w:rsidRPr="008903BE" w:rsidRDefault="00530B3F" w:rsidP="00C917A7">
            <w:pPr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экон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  <w:r w:rsidRPr="008903BE">
              <w:rPr>
                <w:sz w:val="22"/>
                <w:szCs w:val="22"/>
              </w:rPr>
              <w:t>Доцент кафедры уголовного права и процесса</w:t>
            </w:r>
          </w:p>
          <w:p w:rsidR="00530B3F" w:rsidRPr="008903BE" w:rsidRDefault="00530B3F" w:rsidP="00C9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Роганова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Татьяна Львовна </w:t>
            </w:r>
          </w:p>
          <w:p w:rsidR="00530B3F" w:rsidRPr="008903BE" w:rsidRDefault="00530B3F" w:rsidP="00C917A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 w:rsidRPr="008903BE">
              <w:rPr>
                <w:rFonts w:eastAsia="Calibri"/>
                <w:i/>
                <w:sz w:val="22"/>
                <w:szCs w:val="22"/>
              </w:rPr>
              <w:t>юрид</w:t>
            </w:r>
            <w:proofErr w:type="spellEnd"/>
            <w:r w:rsidRPr="008903BE">
              <w:rPr>
                <w:rFonts w:eastAsia="Calibri"/>
                <w:i/>
                <w:sz w:val="22"/>
                <w:szCs w:val="22"/>
              </w:rPr>
              <w:t>. наук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465013" w:rsidP="00C917A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преподаватель </w:t>
            </w:r>
            <w:r w:rsidR="00530B3F" w:rsidRPr="008903BE">
              <w:rPr>
                <w:sz w:val="22"/>
                <w:szCs w:val="22"/>
              </w:rPr>
              <w:t>кафедры государственного права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530B3F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Артамонов Роман Дмитриевич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465013" w:rsidP="00C917A7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преподаватель </w:t>
            </w:r>
            <w:r w:rsidR="00530B3F" w:rsidRPr="008903BE">
              <w:rPr>
                <w:sz w:val="22"/>
                <w:szCs w:val="22"/>
              </w:rPr>
              <w:t xml:space="preserve">кафедры естествознания и географии 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530B3F">
            <w:pPr>
              <w:shd w:val="clear" w:color="auto" w:fill="FFFFFF"/>
              <w:ind w:right="-108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Акужаева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03BE">
              <w:rPr>
                <w:i/>
                <w:sz w:val="22"/>
                <w:szCs w:val="22"/>
              </w:rPr>
              <w:t>Гульмира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Сергеевна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465013" w:rsidP="00530B3F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преподаватель </w:t>
            </w:r>
            <w:r w:rsidR="00530B3F" w:rsidRPr="008903BE">
              <w:rPr>
                <w:sz w:val="22"/>
                <w:szCs w:val="22"/>
              </w:rPr>
              <w:t xml:space="preserve">кафедры естествознания и географии 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530B3F">
            <w:pPr>
              <w:shd w:val="clear" w:color="auto" w:fill="FFFFFF"/>
              <w:ind w:right="-108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Иванова Ирина Владимировна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465013" w:rsidP="00C917A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преподаватель </w:t>
            </w:r>
            <w:r w:rsidR="00530B3F" w:rsidRPr="008903BE">
              <w:rPr>
                <w:sz w:val="22"/>
                <w:szCs w:val="22"/>
              </w:rPr>
              <w:t>кафедры коррекционной педагогики и коррекционной психологии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530B3F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8903BE">
              <w:rPr>
                <w:i/>
                <w:sz w:val="22"/>
                <w:szCs w:val="22"/>
              </w:rPr>
              <w:t>Тараторина</w:t>
            </w:r>
            <w:proofErr w:type="spellEnd"/>
            <w:r w:rsidRPr="008903BE">
              <w:rPr>
                <w:i/>
                <w:sz w:val="22"/>
                <w:szCs w:val="22"/>
              </w:rPr>
              <w:t xml:space="preserve"> Анастасия Александровна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465013" w:rsidP="00530B3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Старший преподаватель </w:t>
            </w:r>
            <w:r w:rsidR="00530B3F" w:rsidRPr="008903BE">
              <w:rPr>
                <w:rFonts w:eastAsia="Calibri"/>
                <w:sz w:val="22"/>
                <w:szCs w:val="22"/>
              </w:rPr>
              <w:t>кафедры</w:t>
            </w:r>
            <w:r w:rsidR="00530B3F" w:rsidRPr="008903BE">
              <w:rPr>
                <w:sz w:val="22"/>
                <w:szCs w:val="22"/>
              </w:rPr>
              <w:t xml:space="preserve"> общей и прикладной психологии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530B3F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Сергеева Мария Васильевна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465013" w:rsidP="00C917A7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Старший преподаватель </w:t>
            </w:r>
            <w:r w:rsidR="00530B3F" w:rsidRPr="008903BE">
              <w:rPr>
                <w:rFonts w:eastAsia="Calibri"/>
                <w:sz w:val="22"/>
                <w:szCs w:val="22"/>
              </w:rPr>
              <w:t>кафедры</w:t>
            </w:r>
            <w:r w:rsidR="00530B3F" w:rsidRPr="008903BE">
              <w:rPr>
                <w:sz w:val="22"/>
                <w:szCs w:val="22"/>
              </w:rPr>
              <w:t xml:space="preserve"> трудового права и права социального обеспечения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530B3F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Белякова Дарья Сергеевна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465013" w:rsidP="00530B3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преподаватель </w:t>
            </w:r>
            <w:r w:rsidR="00530B3F" w:rsidRPr="008903BE">
              <w:rPr>
                <w:sz w:val="22"/>
                <w:szCs w:val="22"/>
              </w:rPr>
              <w:t xml:space="preserve">кафедры философии 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530B3F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Дунаева Стефания Леонидовна</w:t>
            </w:r>
          </w:p>
        </w:tc>
      </w:tr>
      <w:tr w:rsidR="00530B3F" w:rsidRPr="008903BE" w:rsidTr="00530B3F">
        <w:tc>
          <w:tcPr>
            <w:tcW w:w="6550" w:type="dxa"/>
            <w:shd w:val="clear" w:color="auto" w:fill="auto"/>
          </w:tcPr>
          <w:p w:rsidR="00530B3F" w:rsidRPr="008903BE" w:rsidRDefault="00465013" w:rsidP="00530B3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преподаватель </w:t>
            </w:r>
            <w:r w:rsidR="00530B3F" w:rsidRPr="008903BE">
              <w:rPr>
                <w:sz w:val="22"/>
                <w:szCs w:val="22"/>
              </w:rPr>
              <w:t xml:space="preserve">кафедры философии </w:t>
            </w:r>
          </w:p>
        </w:tc>
        <w:tc>
          <w:tcPr>
            <w:tcW w:w="3969" w:type="dxa"/>
            <w:shd w:val="clear" w:color="auto" w:fill="auto"/>
          </w:tcPr>
          <w:p w:rsidR="00530B3F" w:rsidRPr="008903BE" w:rsidRDefault="00530B3F" w:rsidP="00530B3F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903BE">
              <w:rPr>
                <w:i/>
                <w:sz w:val="22"/>
                <w:szCs w:val="22"/>
              </w:rPr>
              <w:t>Романенко Антон Сергеевич</w:t>
            </w:r>
          </w:p>
        </w:tc>
      </w:tr>
    </w:tbl>
    <w:p w:rsidR="00530B3F" w:rsidRPr="008A3298" w:rsidRDefault="00530B3F" w:rsidP="008A3298">
      <w:pPr>
        <w:jc w:val="center"/>
        <w:rPr>
          <w:b/>
          <w:sz w:val="16"/>
          <w:szCs w:val="16"/>
        </w:rPr>
      </w:pPr>
    </w:p>
    <w:sectPr w:rsidR="00530B3F" w:rsidRPr="008A3298" w:rsidSect="00D74AC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92B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42138"/>
    <w:multiLevelType w:val="hybridMultilevel"/>
    <w:tmpl w:val="32B2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187E"/>
    <w:multiLevelType w:val="hybridMultilevel"/>
    <w:tmpl w:val="875685F6"/>
    <w:lvl w:ilvl="0" w:tplc="C8EA2F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1886"/>
    <w:multiLevelType w:val="hybridMultilevel"/>
    <w:tmpl w:val="F450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E49B7"/>
    <w:multiLevelType w:val="hybridMultilevel"/>
    <w:tmpl w:val="5058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97916"/>
    <w:multiLevelType w:val="hybridMultilevel"/>
    <w:tmpl w:val="3236B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D3AF4"/>
    <w:multiLevelType w:val="hybridMultilevel"/>
    <w:tmpl w:val="B3C04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D4047"/>
    <w:multiLevelType w:val="hybridMultilevel"/>
    <w:tmpl w:val="013CA988"/>
    <w:lvl w:ilvl="0" w:tplc="E58A9D9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7BAB338A"/>
    <w:multiLevelType w:val="hybridMultilevel"/>
    <w:tmpl w:val="E8AA7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B"/>
    <w:rsid w:val="000046FA"/>
    <w:rsid w:val="00005F98"/>
    <w:rsid w:val="000207A9"/>
    <w:rsid w:val="00021B11"/>
    <w:rsid w:val="00023873"/>
    <w:rsid w:val="000269AE"/>
    <w:rsid w:val="0003186F"/>
    <w:rsid w:val="000374F7"/>
    <w:rsid w:val="00042879"/>
    <w:rsid w:val="000435A8"/>
    <w:rsid w:val="00044DAC"/>
    <w:rsid w:val="000556D7"/>
    <w:rsid w:val="00055E67"/>
    <w:rsid w:val="000606A1"/>
    <w:rsid w:val="00061E73"/>
    <w:rsid w:val="0006351D"/>
    <w:rsid w:val="00064AB1"/>
    <w:rsid w:val="00067B05"/>
    <w:rsid w:val="00067EA8"/>
    <w:rsid w:val="00076651"/>
    <w:rsid w:val="00076875"/>
    <w:rsid w:val="00084FE4"/>
    <w:rsid w:val="000855C6"/>
    <w:rsid w:val="000864F9"/>
    <w:rsid w:val="00087BFF"/>
    <w:rsid w:val="00091AF1"/>
    <w:rsid w:val="00092BAB"/>
    <w:rsid w:val="00096C4A"/>
    <w:rsid w:val="000A0719"/>
    <w:rsid w:val="000A41EC"/>
    <w:rsid w:val="000A7A72"/>
    <w:rsid w:val="000B1745"/>
    <w:rsid w:val="000B6799"/>
    <w:rsid w:val="000C057F"/>
    <w:rsid w:val="000C0CFA"/>
    <w:rsid w:val="000D3A8E"/>
    <w:rsid w:val="000D452E"/>
    <w:rsid w:val="000E2DC0"/>
    <w:rsid w:val="000E4794"/>
    <w:rsid w:val="000E5E1B"/>
    <w:rsid w:val="000F5E3B"/>
    <w:rsid w:val="001103B0"/>
    <w:rsid w:val="00117B3E"/>
    <w:rsid w:val="001226A6"/>
    <w:rsid w:val="00122D43"/>
    <w:rsid w:val="001271DB"/>
    <w:rsid w:val="001362D3"/>
    <w:rsid w:val="001373DD"/>
    <w:rsid w:val="00140378"/>
    <w:rsid w:val="00143B8C"/>
    <w:rsid w:val="00144009"/>
    <w:rsid w:val="00145037"/>
    <w:rsid w:val="00152081"/>
    <w:rsid w:val="00152C4A"/>
    <w:rsid w:val="00162FBE"/>
    <w:rsid w:val="00164CB3"/>
    <w:rsid w:val="00196B72"/>
    <w:rsid w:val="001B54AD"/>
    <w:rsid w:val="001B62C6"/>
    <w:rsid w:val="001C1AFE"/>
    <w:rsid w:val="001C52A6"/>
    <w:rsid w:val="001C7C45"/>
    <w:rsid w:val="001D7994"/>
    <w:rsid w:val="001E2E0C"/>
    <w:rsid w:val="001E6F82"/>
    <w:rsid w:val="001F2714"/>
    <w:rsid w:val="001F451B"/>
    <w:rsid w:val="001F4D48"/>
    <w:rsid w:val="001F7728"/>
    <w:rsid w:val="00207B3B"/>
    <w:rsid w:val="00211885"/>
    <w:rsid w:val="00217DCB"/>
    <w:rsid w:val="00224B8A"/>
    <w:rsid w:val="00243711"/>
    <w:rsid w:val="00260E2A"/>
    <w:rsid w:val="00267FE2"/>
    <w:rsid w:val="002856C7"/>
    <w:rsid w:val="002913D6"/>
    <w:rsid w:val="00292723"/>
    <w:rsid w:val="0029686D"/>
    <w:rsid w:val="002A02D0"/>
    <w:rsid w:val="002A1320"/>
    <w:rsid w:val="002A504F"/>
    <w:rsid w:val="002B000C"/>
    <w:rsid w:val="002B0A1D"/>
    <w:rsid w:val="002B2964"/>
    <w:rsid w:val="002C332A"/>
    <w:rsid w:val="002D4B33"/>
    <w:rsid w:val="002E6D2D"/>
    <w:rsid w:val="002E6F08"/>
    <w:rsid w:val="002F1C3E"/>
    <w:rsid w:val="002F1D56"/>
    <w:rsid w:val="002F2337"/>
    <w:rsid w:val="002F43FE"/>
    <w:rsid w:val="00302CEB"/>
    <w:rsid w:val="003166DA"/>
    <w:rsid w:val="00317578"/>
    <w:rsid w:val="00330FEE"/>
    <w:rsid w:val="003323DE"/>
    <w:rsid w:val="00344102"/>
    <w:rsid w:val="00351882"/>
    <w:rsid w:val="00352A75"/>
    <w:rsid w:val="00362367"/>
    <w:rsid w:val="003714E6"/>
    <w:rsid w:val="0037218B"/>
    <w:rsid w:val="003769DC"/>
    <w:rsid w:val="00383AD5"/>
    <w:rsid w:val="00385AE5"/>
    <w:rsid w:val="00386513"/>
    <w:rsid w:val="00392E1F"/>
    <w:rsid w:val="00394987"/>
    <w:rsid w:val="003A1045"/>
    <w:rsid w:val="003A640F"/>
    <w:rsid w:val="003A77B6"/>
    <w:rsid w:val="003C035D"/>
    <w:rsid w:val="003E21C9"/>
    <w:rsid w:val="003E2857"/>
    <w:rsid w:val="003F06AD"/>
    <w:rsid w:val="003F27E5"/>
    <w:rsid w:val="00422BD7"/>
    <w:rsid w:val="004266ED"/>
    <w:rsid w:val="00436602"/>
    <w:rsid w:val="0043688B"/>
    <w:rsid w:val="0044012F"/>
    <w:rsid w:val="00445C8C"/>
    <w:rsid w:val="00453656"/>
    <w:rsid w:val="00453A40"/>
    <w:rsid w:val="00461436"/>
    <w:rsid w:val="004625A2"/>
    <w:rsid w:val="004633F1"/>
    <w:rsid w:val="00465013"/>
    <w:rsid w:val="0047104E"/>
    <w:rsid w:val="00474178"/>
    <w:rsid w:val="00481630"/>
    <w:rsid w:val="0048356D"/>
    <w:rsid w:val="00483EAC"/>
    <w:rsid w:val="00490C85"/>
    <w:rsid w:val="00492EC4"/>
    <w:rsid w:val="004A0AEC"/>
    <w:rsid w:val="004A2493"/>
    <w:rsid w:val="004A7003"/>
    <w:rsid w:val="004B6AB6"/>
    <w:rsid w:val="004C1B67"/>
    <w:rsid w:val="004C6CF9"/>
    <w:rsid w:val="004D1C54"/>
    <w:rsid w:val="004D2307"/>
    <w:rsid w:val="004E761F"/>
    <w:rsid w:val="004F179D"/>
    <w:rsid w:val="005005F4"/>
    <w:rsid w:val="00513C82"/>
    <w:rsid w:val="00514BC1"/>
    <w:rsid w:val="00522FA2"/>
    <w:rsid w:val="00524594"/>
    <w:rsid w:val="005258F1"/>
    <w:rsid w:val="005276BA"/>
    <w:rsid w:val="00527810"/>
    <w:rsid w:val="00530B3F"/>
    <w:rsid w:val="00532283"/>
    <w:rsid w:val="00547B0F"/>
    <w:rsid w:val="0055334D"/>
    <w:rsid w:val="00562F31"/>
    <w:rsid w:val="00566F82"/>
    <w:rsid w:val="00575D0A"/>
    <w:rsid w:val="005846E2"/>
    <w:rsid w:val="00587D6D"/>
    <w:rsid w:val="00590F0E"/>
    <w:rsid w:val="005A0C4B"/>
    <w:rsid w:val="005A1C3D"/>
    <w:rsid w:val="005A5560"/>
    <w:rsid w:val="005C0F9D"/>
    <w:rsid w:val="005C3292"/>
    <w:rsid w:val="005D75CA"/>
    <w:rsid w:val="005E26A8"/>
    <w:rsid w:val="005F59C0"/>
    <w:rsid w:val="005F5EFB"/>
    <w:rsid w:val="005F6087"/>
    <w:rsid w:val="005F72D9"/>
    <w:rsid w:val="005F7DE4"/>
    <w:rsid w:val="00604002"/>
    <w:rsid w:val="00606992"/>
    <w:rsid w:val="00607B81"/>
    <w:rsid w:val="0062157B"/>
    <w:rsid w:val="00626DDF"/>
    <w:rsid w:val="0063642A"/>
    <w:rsid w:val="00642C29"/>
    <w:rsid w:val="00644BB4"/>
    <w:rsid w:val="00647701"/>
    <w:rsid w:val="006528C8"/>
    <w:rsid w:val="0065373E"/>
    <w:rsid w:val="006541FA"/>
    <w:rsid w:val="00673AE4"/>
    <w:rsid w:val="00685870"/>
    <w:rsid w:val="006865AA"/>
    <w:rsid w:val="0068695E"/>
    <w:rsid w:val="00692BB0"/>
    <w:rsid w:val="00694D8B"/>
    <w:rsid w:val="006A2606"/>
    <w:rsid w:val="006A6A6D"/>
    <w:rsid w:val="006B6199"/>
    <w:rsid w:val="006C0E29"/>
    <w:rsid w:val="006C5845"/>
    <w:rsid w:val="006C7DB8"/>
    <w:rsid w:val="006D44AC"/>
    <w:rsid w:val="006D4A9F"/>
    <w:rsid w:val="006D5A71"/>
    <w:rsid w:val="006D6B9D"/>
    <w:rsid w:val="006E0E30"/>
    <w:rsid w:val="006F2096"/>
    <w:rsid w:val="006F4D3C"/>
    <w:rsid w:val="006F652C"/>
    <w:rsid w:val="006F669B"/>
    <w:rsid w:val="006F7D9C"/>
    <w:rsid w:val="00700460"/>
    <w:rsid w:val="00704AAB"/>
    <w:rsid w:val="0070711C"/>
    <w:rsid w:val="0070729F"/>
    <w:rsid w:val="007079DE"/>
    <w:rsid w:val="0071648B"/>
    <w:rsid w:val="007319B4"/>
    <w:rsid w:val="00732B90"/>
    <w:rsid w:val="00733C3C"/>
    <w:rsid w:val="0073419A"/>
    <w:rsid w:val="00734EEE"/>
    <w:rsid w:val="00735CE0"/>
    <w:rsid w:val="00740AEF"/>
    <w:rsid w:val="00740D66"/>
    <w:rsid w:val="00743493"/>
    <w:rsid w:val="00746306"/>
    <w:rsid w:val="00752B22"/>
    <w:rsid w:val="00753455"/>
    <w:rsid w:val="007564FF"/>
    <w:rsid w:val="007606A6"/>
    <w:rsid w:val="00774D37"/>
    <w:rsid w:val="00774E4C"/>
    <w:rsid w:val="00775362"/>
    <w:rsid w:val="00782FB9"/>
    <w:rsid w:val="00786AAC"/>
    <w:rsid w:val="0078728A"/>
    <w:rsid w:val="00791651"/>
    <w:rsid w:val="00796B10"/>
    <w:rsid w:val="007A7472"/>
    <w:rsid w:val="007B423F"/>
    <w:rsid w:val="007B45B0"/>
    <w:rsid w:val="007B7BC4"/>
    <w:rsid w:val="007C5170"/>
    <w:rsid w:val="007C5A79"/>
    <w:rsid w:val="007D0404"/>
    <w:rsid w:val="007D0705"/>
    <w:rsid w:val="007D437E"/>
    <w:rsid w:val="007E03DA"/>
    <w:rsid w:val="007E14E2"/>
    <w:rsid w:val="007E4540"/>
    <w:rsid w:val="007F42F0"/>
    <w:rsid w:val="007F5693"/>
    <w:rsid w:val="008016A0"/>
    <w:rsid w:val="00801FD4"/>
    <w:rsid w:val="008073E0"/>
    <w:rsid w:val="00810C2A"/>
    <w:rsid w:val="008113EC"/>
    <w:rsid w:val="00813701"/>
    <w:rsid w:val="00821EBD"/>
    <w:rsid w:val="008227B9"/>
    <w:rsid w:val="00835ADC"/>
    <w:rsid w:val="00840A46"/>
    <w:rsid w:val="0084275D"/>
    <w:rsid w:val="0084429C"/>
    <w:rsid w:val="00854461"/>
    <w:rsid w:val="008659B8"/>
    <w:rsid w:val="00867750"/>
    <w:rsid w:val="008706AD"/>
    <w:rsid w:val="0087475D"/>
    <w:rsid w:val="008867D3"/>
    <w:rsid w:val="00886A7F"/>
    <w:rsid w:val="008956DB"/>
    <w:rsid w:val="00897284"/>
    <w:rsid w:val="008A3298"/>
    <w:rsid w:val="008A4256"/>
    <w:rsid w:val="008B5DFE"/>
    <w:rsid w:val="008B70DC"/>
    <w:rsid w:val="008C0C05"/>
    <w:rsid w:val="008C1AAD"/>
    <w:rsid w:val="008C657D"/>
    <w:rsid w:val="008D4689"/>
    <w:rsid w:val="008E0493"/>
    <w:rsid w:val="008E198C"/>
    <w:rsid w:val="008E3CF6"/>
    <w:rsid w:val="008E3F93"/>
    <w:rsid w:val="008E70FE"/>
    <w:rsid w:val="008E7598"/>
    <w:rsid w:val="008F3616"/>
    <w:rsid w:val="008F5436"/>
    <w:rsid w:val="008F5C7B"/>
    <w:rsid w:val="008F6A56"/>
    <w:rsid w:val="008F7925"/>
    <w:rsid w:val="009056DB"/>
    <w:rsid w:val="00907992"/>
    <w:rsid w:val="009121AD"/>
    <w:rsid w:val="00917F48"/>
    <w:rsid w:val="009258A5"/>
    <w:rsid w:val="00931D8B"/>
    <w:rsid w:val="00937F28"/>
    <w:rsid w:val="009422F6"/>
    <w:rsid w:val="00944F55"/>
    <w:rsid w:val="00957FD8"/>
    <w:rsid w:val="0096577B"/>
    <w:rsid w:val="0096597A"/>
    <w:rsid w:val="009668DC"/>
    <w:rsid w:val="00971959"/>
    <w:rsid w:val="0098021A"/>
    <w:rsid w:val="009809BB"/>
    <w:rsid w:val="00981708"/>
    <w:rsid w:val="00985777"/>
    <w:rsid w:val="00985B0C"/>
    <w:rsid w:val="00986B8E"/>
    <w:rsid w:val="00996F3B"/>
    <w:rsid w:val="009A7362"/>
    <w:rsid w:val="009B39D6"/>
    <w:rsid w:val="009C6A90"/>
    <w:rsid w:val="009D02A8"/>
    <w:rsid w:val="009D2937"/>
    <w:rsid w:val="009E4FFE"/>
    <w:rsid w:val="009F0506"/>
    <w:rsid w:val="00A01875"/>
    <w:rsid w:val="00A02279"/>
    <w:rsid w:val="00A0533B"/>
    <w:rsid w:val="00A11ADB"/>
    <w:rsid w:val="00A11E9C"/>
    <w:rsid w:val="00A15CCE"/>
    <w:rsid w:val="00A16C5C"/>
    <w:rsid w:val="00A23909"/>
    <w:rsid w:val="00A239FB"/>
    <w:rsid w:val="00A256CD"/>
    <w:rsid w:val="00A26C6D"/>
    <w:rsid w:val="00A31229"/>
    <w:rsid w:val="00A361F7"/>
    <w:rsid w:val="00A36E98"/>
    <w:rsid w:val="00A40756"/>
    <w:rsid w:val="00A42364"/>
    <w:rsid w:val="00A44C32"/>
    <w:rsid w:val="00A45D7D"/>
    <w:rsid w:val="00A4760A"/>
    <w:rsid w:val="00A5399A"/>
    <w:rsid w:val="00A60E12"/>
    <w:rsid w:val="00A612D7"/>
    <w:rsid w:val="00A61B3A"/>
    <w:rsid w:val="00A67C12"/>
    <w:rsid w:val="00A70719"/>
    <w:rsid w:val="00A72B82"/>
    <w:rsid w:val="00A73581"/>
    <w:rsid w:val="00A90EC8"/>
    <w:rsid w:val="00A94D4F"/>
    <w:rsid w:val="00AA05EC"/>
    <w:rsid w:val="00AA0CCF"/>
    <w:rsid w:val="00AA3565"/>
    <w:rsid w:val="00AA6C53"/>
    <w:rsid w:val="00AB02F3"/>
    <w:rsid w:val="00AB0F01"/>
    <w:rsid w:val="00AB1FE9"/>
    <w:rsid w:val="00AB3B44"/>
    <w:rsid w:val="00AB5040"/>
    <w:rsid w:val="00AB66C3"/>
    <w:rsid w:val="00AD7ECB"/>
    <w:rsid w:val="00AE0D11"/>
    <w:rsid w:val="00AE5667"/>
    <w:rsid w:val="00AE79A7"/>
    <w:rsid w:val="00B00C6B"/>
    <w:rsid w:val="00B06E50"/>
    <w:rsid w:val="00B12E61"/>
    <w:rsid w:val="00B14EF5"/>
    <w:rsid w:val="00B15066"/>
    <w:rsid w:val="00B211EA"/>
    <w:rsid w:val="00B217C5"/>
    <w:rsid w:val="00B2641D"/>
    <w:rsid w:val="00B279E7"/>
    <w:rsid w:val="00B27B03"/>
    <w:rsid w:val="00B30C3C"/>
    <w:rsid w:val="00B37FDA"/>
    <w:rsid w:val="00B416AB"/>
    <w:rsid w:val="00B64EA8"/>
    <w:rsid w:val="00B65A7F"/>
    <w:rsid w:val="00B70F4E"/>
    <w:rsid w:val="00B72E6E"/>
    <w:rsid w:val="00B76726"/>
    <w:rsid w:val="00B77A9B"/>
    <w:rsid w:val="00B84CCD"/>
    <w:rsid w:val="00B968F4"/>
    <w:rsid w:val="00BA2CA3"/>
    <w:rsid w:val="00BB29DB"/>
    <w:rsid w:val="00BB4E79"/>
    <w:rsid w:val="00BB6734"/>
    <w:rsid w:val="00BC2D99"/>
    <w:rsid w:val="00BC5A7A"/>
    <w:rsid w:val="00BC7789"/>
    <w:rsid w:val="00BD0628"/>
    <w:rsid w:val="00BD0F4D"/>
    <w:rsid w:val="00BE59B0"/>
    <w:rsid w:val="00BF5642"/>
    <w:rsid w:val="00C00BE5"/>
    <w:rsid w:val="00C038FC"/>
    <w:rsid w:val="00C039B2"/>
    <w:rsid w:val="00C13E6D"/>
    <w:rsid w:val="00C15B29"/>
    <w:rsid w:val="00C2099E"/>
    <w:rsid w:val="00C23691"/>
    <w:rsid w:val="00C23F64"/>
    <w:rsid w:val="00C309F7"/>
    <w:rsid w:val="00C33F42"/>
    <w:rsid w:val="00C3451C"/>
    <w:rsid w:val="00C44057"/>
    <w:rsid w:val="00C4536E"/>
    <w:rsid w:val="00C4560D"/>
    <w:rsid w:val="00C47E5F"/>
    <w:rsid w:val="00C634E9"/>
    <w:rsid w:val="00C7061E"/>
    <w:rsid w:val="00C71673"/>
    <w:rsid w:val="00C7404E"/>
    <w:rsid w:val="00C74265"/>
    <w:rsid w:val="00C7791D"/>
    <w:rsid w:val="00C77DBB"/>
    <w:rsid w:val="00C82C55"/>
    <w:rsid w:val="00C82D10"/>
    <w:rsid w:val="00C86BC8"/>
    <w:rsid w:val="00C873B8"/>
    <w:rsid w:val="00C91880"/>
    <w:rsid w:val="00CA219F"/>
    <w:rsid w:val="00CA6BA3"/>
    <w:rsid w:val="00CB239B"/>
    <w:rsid w:val="00CB3C6E"/>
    <w:rsid w:val="00CC71B0"/>
    <w:rsid w:val="00CD4281"/>
    <w:rsid w:val="00CE370A"/>
    <w:rsid w:val="00CE3756"/>
    <w:rsid w:val="00CF107A"/>
    <w:rsid w:val="00CF2BAB"/>
    <w:rsid w:val="00D1593E"/>
    <w:rsid w:val="00D1617F"/>
    <w:rsid w:val="00D16E85"/>
    <w:rsid w:val="00D211AF"/>
    <w:rsid w:val="00D23D08"/>
    <w:rsid w:val="00D27C89"/>
    <w:rsid w:val="00D304D7"/>
    <w:rsid w:val="00D406C0"/>
    <w:rsid w:val="00D41C64"/>
    <w:rsid w:val="00D435E4"/>
    <w:rsid w:val="00D50657"/>
    <w:rsid w:val="00D55511"/>
    <w:rsid w:val="00D56452"/>
    <w:rsid w:val="00D56ABD"/>
    <w:rsid w:val="00D603F2"/>
    <w:rsid w:val="00D60A3E"/>
    <w:rsid w:val="00D6524C"/>
    <w:rsid w:val="00D6597D"/>
    <w:rsid w:val="00D6600B"/>
    <w:rsid w:val="00D716D8"/>
    <w:rsid w:val="00D741EE"/>
    <w:rsid w:val="00D74ACE"/>
    <w:rsid w:val="00D77183"/>
    <w:rsid w:val="00D860D6"/>
    <w:rsid w:val="00D92816"/>
    <w:rsid w:val="00DA19FB"/>
    <w:rsid w:val="00DA6ED5"/>
    <w:rsid w:val="00DB2C30"/>
    <w:rsid w:val="00DB4428"/>
    <w:rsid w:val="00DC1222"/>
    <w:rsid w:val="00DC1C54"/>
    <w:rsid w:val="00DC2353"/>
    <w:rsid w:val="00DD0745"/>
    <w:rsid w:val="00DD38FD"/>
    <w:rsid w:val="00DE0853"/>
    <w:rsid w:val="00DE3884"/>
    <w:rsid w:val="00DE49AE"/>
    <w:rsid w:val="00DF1391"/>
    <w:rsid w:val="00DF17AA"/>
    <w:rsid w:val="00DF459D"/>
    <w:rsid w:val="00E0036F"/>
    <w:rsid w:val="00E140DD"/>
    <w:rsid w:val="00E17E2E"/>
    <w:rsid w:val="00E220C7"/>
    <w:rsid w:val="00E362FD"/>
    <w:rsid w:val="00E37A56"/>
    <w:rsid w:val="00E525E0"/>
    <w:rsid w:val="00E6623E"/>
    <w:rsid w:val="00E741E9"/>
    <w:rsid w:val="00E80983"/>
    <w:rsid w:val="00E849D8"/>
    <w:rsid w:val="00E84A49"/>
    <w:rsid w:val="00E84EBB"/>
    <w:rsid w:val="00E85FA2"/>
    <w:rsid w:val="00EA1789"/>
    <w:rsid w:val="00EA18C9"/>
    <w:rsid w:val="00EA50AF"/>
    <w:rsid w:val="00EA765D"/>
    <w:rsid w:val="00EB1A84"/>
    <w:rsid w:val="00EB1CD7"/>
    <w:rsid w:val="00EB6D08"/>
    <w:rsid w:val="00EC1B6B"/>
    <w:rsid w:val="00EC1DDB"/>
    <w:rsid w:val="00EC7B23"/>
    <w:rsid w:val="00ED3069"/>
    <w:rsid w:val="00EE063F"/>
    <w:rsid w:val="00EE5858"/>
    <w:rsid w:val="00EF7320"/>
    <w:rsid w:val="00F0104A"/>
    <w:rsid w:val="00F02185"/>
    <w:rsid w:val="00F02C14"/>
    <w:rsid w:val="00F06E36"/>
    <w:rsid w:val="00F0767A"/>
    <w:rsid w:val="00F301D3"/>
    <w:rsid w:val="00F30B17"/>
    <w:rsid w:val="00F36E6E"/>
    <w:rsid w:val="00F40FFE"/>
    <w:rsid w:val="00F41BD1"/>
    <w:rsid w:val="00F51A71"/>
    <w:rsid w:val="00F521A5"/>
    <w:rsid w:val="00F525EC"/>
    <w:rsid w:val="00F5721C"/>
    <w:rsid w:val="00F62113"/>
    <w:rsid w:val="00F644F4"/>
    <w:rsid w:val="00F71487"/>
    <w:rsid w:val="00F74E0D"/>
    <w:rsid w:val="00F86602"/>
    <w:rsid w:val="00F87472"/>
    <w:rsid w:val="00FA0B01"/>
    <w:rsid w:val="00FB1F1D"/>
    <w:rsid w:val="00FB3E98"/>
    <w:rsid w:val="00FB6563"/>
    <w:rsid w:val="00FC2B13"/>
    <w:rsid w:val="00FC73BC"/>
    <w:rsid w:val="00FD3064"/>
    <w:rsid w:val="00FD6671"/>
    <w:rsid w:val="00FE2DAC"/>
    <w:rsid w:val="00FE3B87"/>
    <w:rsid w:val="00FE4670"/>
    <w:rsid w:val="00FE4AB7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898A"/>
  <w15:docId w15:val="{21705161-4FE5-46E5-9C2B-FE86428C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5C3292"/>
  </w:style>
  <w:style w:type="paragraph" w:styleId="a4">
    <w:name w:val="Balloon Text"/>
    <w:basedOn w:val="a0"/>
    <w:link w:val="a5"/>
    <w:semiHidden/>
    <w:unhideWhenUsed/>
    <w:rsid w:val="005C32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5C32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0"/>
    <w:uiPriority w:val="34"/>
    <w:qFormat/>
    <w:rsid w:val="00344102"/>
    <w:pPr>
      <w:ind w:left="720"/>
      <w:contextualSpacing/>
    </w:pPr>
  </w:style>
  <w:style w:type="table" w:customStyle="1" w:styleId="10">
    <w:name w:val="Сетка таблицы1"/>
    <w:basedOn w:val="a2"/>
    <w:next w:val="a7"/>
    <w:rsid w:val="00707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rsid w:val="007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semiHidden/>
    <w:unhideWhenUsed/>
    <w:rsid w:val="00144009"/>
  </w:style>
  <w:style w:type="paragraph" w:styleId="a8">
    <w:name w:val="Body Text"/>
    <w:basedOn w:val="a0"/>
    <w:link w:val="a9"/>
    <w:rsid w:val="00144009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rsid w:val="001440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0"/>
    <w:link w:val="ab"/>
    <w:qFormat/>
    <w:rsid w:val="00144009"/>
    <w:pPr>
      <w:overflowPunct w:val="0"/>
      <w:autoSpaceDE w:val="0"/>
      <w:autoSpaceDN w:val="0"/>
      <w:adjustRightInd w:val="0"/>
      <w:ind w:left="-1276" w:firstLine="1276"/>
      <w:jc w:val="center"/>
    </w:pPr>
    <w:rPr>
      <w:b/>
      <w:bCs/>
      <w:sz w:val="32"/>
      <w:szCs w:val="20"/>
    </w:rPr>
  </w:style>
  <w:style w:type="character" w:customStyle="1" w:styleId="ab">
    <w:name w:val="Подзаголовок Знак"/>
    <w:basedOn w:val="a1"/>
    <w:link w:val="aa"/>
    <w:rsid w:val="0014400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">
    <w:name w:val="List Bullet"/>
    <w:basedOn w:val="a0"/>
    <w:rsid w:val="00144009"/>
    <w:pPr>
      <w:numPr>
        <w:numId w:val="8"/>
      </w:numPr>
    </w:pPr>
  </w:style>
  <w:style w:type="paragraph" w:styleId="ac">
    <w:name w:val="Normal (Web)"/>
    <w:basedOn w:val="a0"/>
    <w:uiPriority w:val="99"/>
    <w:semiHidden/>
    <w:unhideWhenUsed/>
    <w:rsid w:val="00144009"/>
    <w:pPr>
      <w:spacing w:before="100" w:beforeAutospacing="1" w:after="100" w:afterAutospacing="1"/>
    </w:pPr>
  </w:style>
  <w:style w:type="paragraph" w:styleId="ad">
    <w:name w:val="Title"/>
    <w:basedOn w:val="a0"/>
    <w:next w:val="a0"/>
    <w:link w:val="ae"/>
    <w:uiPriority w:val="10"/>
    <w:qFormat/>
    <w:rsid w:val="0014400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e">
    <w:name w:val="Заголовок Знак"/>
    <w:basedOn w:val="a1"/>
    <w:link w:val="ad"/>
    <w:uiPriority w:val="10"/>
    <w:rsid w:val="001440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">
    <w:name w:val="Hyperlink"/>
    <w:basedOn w:val="a1"/>
    <w:uiPriority w:val="99"/>
    <w:unhideWhenUsed/>
    <w:rsid w:val="00144009"/>
    <w:rPr>
      <w:color w:val="0563C1" w:themeColor="hyperlink"/>
      <w:u w:val="single"/>
    </w:rPr>
  </w:style>
  <w:style w:type="character" w:styleId="af0">
    <w:name w:val="Strong"/>
    <w:basedOn w:val="a1"/>
    <w:uiPriority w:val="22"/>
    <w:qFormat/>
    <w:rsid w:val="00144009"/>
    <w:rPr>
      <w:b/>
      <w:bCs/>
    </w:rPr>
  </w:style>
  <w:style w:type="paragraph" w:customStyle="1" w:styleId="Style11">
    <w:name w:val="Style11"/>
    <w:basedOn w:val="a0"/>
    <w:rsid w:val="00144009"/>
    <w:pPr>
      <w:widowControl w:val="0"/>
      <w:autoSpaceDE w:val="0"/>
      <w:autoSpaceDN w:val="0"/>
      <w:adjustRightInd w:val="0"/>
      <w:spacing w:line="322" w:lineRule="exact"/>
      <w:ind w:hanging="370"/>
    </w:pPr>
  </w:style>
  <w:style w:type="numbering" w:customStyle="1" w:styleId="3">
    <w:name w:val="Нет списка3"/>
    <w:next w:val="a3"/>
    <w:uiPriority w:val="99"/>
    <w:semiHidden/>
    <w:unhideWhenUsed/>
    <w:rsid w:val="00144009"/>
  </w:style>
  <w:style w:type="table" w:customStyle="1" w:styleId="20">
    <w:name w:val="Сетка таблицы2"/>
    <w:basedOn w:val="a2"/>
    <w:next w:val="a7"/>
    <w:rsid w:val="0014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3"/>
    <w:uiPriority w:val="99"/>
    <w:semiHidden/>
    <w:unhideWhenUsed/>
    <w:rsid w:val="00144009"/>
  </w:style>
  <w:style w:type="numbering" w:customStyle="1" w:styleId="21">
    <w:name w:val="Нет списка21"/>
    <w:next w:val="a3"/>
    <w:semiHidden/>
    <w:unhideWhenUsed/>
    <w:rsid w:val="00144009"/>
  </w:style>
  <w:style w:type="table" w:customStyle="1" w:styleId="TableStyle0">
    <w:name w:val="TableStyle0"/>
    <w:rsid w:val="0014400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1"/>
    <w:uiPriority w:val="99"/>
    <w:semiHidden/>
    <w:unhideWhenUsed/>
    <w:rsid w:val="00144009"/>
    <w:rPr>
      <w:color w:val="954F72" w:themeColor="followedHyperlink"/>
      <w:u w:val="single"/>
    </w:rPr>
  </w:style>
  <w:style w:type="paragraph" w:customStyle="1" w:styleId="msonormal0">
    <w:name w:val="msonormal"/>
    <w:basedOn w:val="a0"/>
    <w:uiPriority w:val="99"/>
    <w:semiHidden/>
    <w:rsid w:val="001440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6C2C-B49A-496F-AD30-70DD00B5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Попова</dc:creator>
  <cp:lastModifiedBy>Евгения Ивановна Мнухина</cp:lastModifiedBy>
  <cp:revision>58</cp:revision>
  <cp:lastPrinted>2020-07-28T08:34:00Z</cp:lastPrinted>
  <dcterms:created xsi:type="dcterms:W3CDTF">2022-07-01T10:45:00Z</dcterms:created>
  <dcterms:modified xsi:type="dcterms:W3CDTF">2025-06-27T06:17:00Z</dcterms:modified>
</cp:coreProperties>
</file>