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B8" w:rsidRDefault="00F75D78">
      <w:pPr>
        <w:spacing w:after="346" w:line="243" w:lineRule="auto"/>
        <w:ind w:left="726" w:firstLine="0"/>
        <w:jc w:val="center"/>
      </w:pPr>
      <w:bookmarkStart w:id="0" w:name="_GoBack"/>
      <w:bookmarkEnd w:id="0"/>
      <w:r>
        <w:t>Согласие субъекта на передачу его персональных данных на Единый портал государственных и муниципальных услуг (ЕПГУ)</w:t>
      </w:r>
    </w:p>
    <w:p w:rsidR="00B525B8" w:rsidRDefault="00F75D78">
      <w:pPr>
        <w:ind w:left="-5"/>
      </w:pPr>
      <w:r>
        <w:t>Я,</w:t>
      </w:r>
    </w:p>
    <w:p w:rsidR="00B525B8" w:rsidRDefault="00F75D78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91200" cy="45719"/>
                <wp:effectExtent l="0" t="0" r="24130" b="0"/>
                <wp:docPr id="935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200" cy="45719"/>
                          <a:chOff x="0" y="0"/>
                          <a:chExt cx="6323076" cy="9271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9B537" id="Group 935" o:spid="_x0000_s1026" style="width:479.6pt;height:3.6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7yzbgIAAM0FAAAOAAAAZHJzL2Uyb0RvYy54bWykVNuO2jAQfa/Uf7DyXpJAF0pE2Iduy0vV&#10;rna3H2AcO4nkm2xD4O87nlxAIFXVlocwHs/lzJnxbB5PSpIjd741ukzyWZYQrpmpWl2Xye+375++&#10;JMQHqisqjeZlcuY+edx+/LDpbMHnpjGy4o5AEO2LzpZJE4It0tSzhivqZ8ZyDZfCOEUDHF2dVo52&#10;EF3JdJ5ly7QzrrLOMO49aJ/6y2SL8YXgLPwSwvNAZJkAtoBfh999/KbbDS1qR23TsgEGfQcKRVsN&#10;SadQTzRQcnDtXSjVMme8EWHGjEqNEC3jWANUk2c31eycOVispS662k40AbU3PL07LPt5fHakrcpk&#10;vXhIiKYKmoR5SVQAPZ2tC7DaOftqn92gqPtTrPgknIr/UAs5IbHniVh+CoSBcpmtc+hWQhjcfX5Y&#10;5eueeNZAd+68WPNt9FvMF9lq2fut56s8uqVjzjRCm5B0FibIX0jy/0fSa0MtR+59LH8kaaQIrwmW&#10;ERODxcSOLzwQ9c/UXJeI8zjVRwt28GHHDfJLjz986Me1GiXajBI76VF0MPR/HXdLQ/SLCKNIOmjQ&#10;gCLqlDnyN4O34aY3AO1yK/W11RiBjN0H294ChJgGGzelBuV1cVJHFNhhwijsASFpwAel2gALQrYK&#10;tst8lcEQ9SMgNQSM1PdkoxTOkkfcUr9wAUMNk5djEO/q/VfpyJHCGljgbwoDptFHtFJOXtm9F2SO&#10;yaMplbahfawRzZAAaxwiRUuOG+g2LBvQ9GsIHjM8jHEZAS+TE8IyOkz+GlYo4r6qNop7U53xaSIh&#10;8AiQGtwZiGjYb3EpXZ/R6rKFt38AAAD//wMAUEsDBBQABgAIAAAAIQBRQMFY3AAAAAMBAAAPAAAA&#10;ZHJzL2Rvd25yZXYueG1sTI9Ba8JAEIXvhf6HZQq91U1SrDXNRkTanqSgFkpvY3ZMgtnZkF2T+O9d&#10;e6mXgcd7vPdNthhNI3rqXG1ZQTyJQBAXVtdcKvjefTy9gnAeWWNjmRScycEiv7/LMNV24A31W1+K&#10;UMIuRQWV920qpSsqMugmtiUO3sF2Bn2QXSl1h0MoN41MouhFGqw5LFTY0qqi4rg9GQWfAw7L5/i9&#10;Xx8Pq/Pvbvr1s45JqceHcfkGwtPo/8NwxQ/okAemvT2xdqJREB7xfzd48+k8AbFXMEtA5pm8Zc8v&#10;AAAA//8DAFBLAQItABQABgAIAAAAIQC2gziS/gAAAOEBAAATAAAAAAAAAAAAAAAAAAAAAABbQ29u&#10;dGVudF9UeXBlc10ueG1sUEsBAi0AFAAGAAgAAAAhADj9If/WAAAAlAEAAAsAAAAAAAAAAAAAAAAA&#10;LwEAAF9yZWxzLy5yZWxzUEsBAi0AFAAGAAgAAAAhALxDvLNuAgAAzQUAAA4AAAAAAAAAAAAAAAAA&#10;LgIAAGRycy9lMm9Eb2MueG1sUEsBAi0AFAAGAAgAAAAhAFFAwVjcAAAAAwEAAA8AAAAAAAAAAAAA&#10;AAAAyAQAAGRycy9kb3ducmV2LnhtbFBLBQYAAAAABAAEAPMAAADRBQAAAAA=&#10;">
                <v:shape id="Shape 9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nYTxAAAANoAAAAPAAAAZHJzL2Rvd25yZXYueG1sRI/BasMw&#10;EETvhf6D2EJvjZwUQuJGNqEmoYdAqJ0P2Fpb29RaGUlN7H59FAj0OMzMG2aTj6YXZ3K+s6xgPktA&#10;ENdWd9woOFW7lxUIH5A19pZJwUQe8uzxYYOpthf+pHMZGhEh7FNU0IYwpFL6uiWDfmYH4uh9W2cw&#10;ROkaqR1eItz0cpEkS2mw47jQ4kDvLdU/5a9RsHLHYvqbdq94qPa6/CqLxbQvlHp+GrdvIAKN4T98&#10;b39oBWu4XYk3QGZXAAAA//8DAFBLAQItABQABgAIAAAAIQDb4fbL7gAAAIUBAAATAAAAAAAAAAAA&#10;AAAAAAAAAABbQ29udGVudF9UeXBlc10ueG1sUEsBAi0AFAAGAAgAAAAhAFr0LFu/AAAAFQEAAAsA&#10;AAAAAAAAAAAAAAAAHwEAAF9yZWxzLy5yZWxzUEsBAi0AFAAGAAgAAAAhAJXidhPEAAAA2gAAAA8A&#10;AAAAAAAAAAAAAAAABwIAAGRycy9kb3ducmV2LnhtbFBLBQYAAAAAAwADALcAAAD4AgAAAAA=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B525B8" w:rsidRDefault="00BE2C9E">
      <w:pPr>
        <w:spacing w:after="158" w:line="265" w:lineRule="auto"/>
        <w:ind w:left="128" w:right="27"/>
        <w:jc w:val="center"/>
      </w:pPr>
      <w:r>
        <w:rPr>
          <w:sz w:val="16"/>
        </w:rPr>
        <w:t xml:space="preserve">ФИО </w:t>
      </w:r>
    </w:p>
    <w:p w:rsidR="00B525B8" w:rsidRDefault="00F75D78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3200" cy="45719"/>
                <wp:effectExtent l="0" t="0" r="28575" b="0"/>
                <wp:docPr id="936" name="Group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200" cy="45719"/>
                          <a:chOff x="0" y="0"/>
                          <a:chExt cx="6323076" cy="9271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82A6F" id="Group 936" o:spid="_x0000_s1026" style="width:485.3pt;height:3.6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SWFcQIAAM8FAAAOAAAAZHJzL2Uyb0RvYy54bWykVMmOEzEQvSPxD5bvpJdAQlrpzIGBuSAY&#10;McMHOG73InmT7aSTv6dcvSRKJISGHDpeql69elWu7cNJSXIUzndGlzRbpJQIzU3V6aakv1+/ffhM&#10;iQ9MV0waLUp6Fp4+7N6/2/a2ELlpjayEIwCifdHbkrYh2CJJPG+FYn5hrNBwWRunWICta5LKsR7Q&#10;lUzyNF0lvXGVdYYL7+H0cbikO8Sva8HDz7r2IhBZUuAW8Ovwu4/fZLdlReOYbTs+0mBvYKFYpyHo&#10;DPXIAiMH191BqY47400dFtyoxNR1xwXmANlk6U02T84cLObSFH1jZ5lA2hud3gzLfxyfHemqkm6W&#10;K0o0U1AkjEviAcjT26YAqydnX+yzGw+aYRczPtVOxX/IhZxQ2PMsrDgFwuFwla2WUC1KONx9/LTO&#10;NoPwvIXq3Hnx9uvkt8yX6Rp4Rb9Nvs6iWzLFTCK1mUlvoYP8RST/fyK9tMwK1N7H9EeRsnzSCO8J&#10;7FERtJn18YUHqf5ZnOsksSPnDFnBDz48CYMKs+N3HyAcdFk1rVg7rfhJT0sHbf/XhrcsRL8IFZek&#10;hxKNLOKZMkfxavA23FQHqF1upb62mhDIVH+wHSxgEcNg6ebQcHidnNSRBdaYcAaToJYs4JNSXYAR&#10;ITsF8yVfp9BGQxNIDYCx6oPYuApnKSJvqX+JGtoaei9DEO+a/RfpyJHBIFjib4YB0+hTd1LOXum9&#10;F0SOwaMpk7ZlA9bEZgyAOY5I0VLgDLqF5SObYRDBc4anMY0j0GV2QlpGh9lfwxBF3lfZxuXeVGd8&#10;nCgIPAOUBqcGMhonXBxL13u0uszh3R8AAAD//wMAUEsDBBQABgAIAAAAIQB+4TDd3AAAAAMBAAAP&#10;AAAAZHJzL2Rvd25yZXYueG1sTI9Pa8JAEMXvhX6HZQre6iZKtabZiEjbkxT8A8XbmB2TYHY2ZNck&#10;fvtue6mXgcd7vPebdDmYWnTUusqygngcgSDOra64UHDYfzy/gnAeWWNtmRTcyMEye3xIMdG25y11&#10;O1+IUMIuQQWl900ipctLMujGtiEO3tm2Bn2QbSF1i30oN7WcRNFMGqw4LJTY0Lqk/LK7GgWfPfar&#10;afzebS7n9e24f/n63sSk1OhpWL2B8DT4/zD84gd0yALTyV5ZO1ErCI/4vxu8xTyagTgpmE9AZqm8&#10;Z89+AAAA//8DAFBLAQItABQABgAIAAAAIQC2gziS/gAAAOEBAAATAAAAAAAAAAAAAAAAAAAAAABb&#10;Q29udGVudF9UeXBlc10ueG1sUEsBAi0AFAAGAAgAAAAhADj9If/WAAAAlAEAAAsAAAAAAAAAAAAA&#10;AAAALwEAAF9yZWxzLy5yZWxzUEsBAi0AFAAGAAgAAAAhANPlJYVxAgAAzwUAAA4AAAAAAAAAAAAA&#10;AAAALgIAAGRycy9lMm9Eb2MueG1sUEsBAi0AFAAGAAgAAAAhAH7hMN3cAAAAAwEAAA8AAAAAAAAA&#10;AAAAAAAAywQAAGRycy9kb3ducmV2LnhtbFBLBQYAAAAABAAEAPMAAADUBQAAAAA=&#10;">
                <v:shape id="Shape 12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HW0wQAAANsAAAAPAAAAZHJzL2Rvd25yZXYueG1sRE/NisIw&#10;EL4v+A5hBG9rahcWqUYRi7IHYdnqA4zN2BabSUmitj69WVjY23x8v7Nc96YVd3K+saxgNk1AEJdW&#10;N1wpOB1373MQPiBrbC2TgoE8rFejtyVm2j74h+5FqEQMYZ+hgjqELpPSlzUZ9FPbEUfuYp3BEKGr&#10;pHb4iOGmlWmSfEqDDceGGjva1lRei5tRMHff+fAcdh94OO51cS7ydNjnSk3G/WYBIlAf/sV/7i8d&#10;56fw+0s8QK5eAAAA//8DAFBLAQItABQABgAIAAAAIQDb4fbL7gAAAIUBAAATAAAAAAAAAAAAAAAA&#10;AAAAAABbQ29udGVudF9UeXBlc10ueG1sUEsBAi0AFAAGAAgAAAAhAFr0LFu/AAAAFQEAAAsAAAAA&#10;AAAAAAAAAAAAHwEAAF9yZWxzLy5yZWxzUEsBAi0AFAAGAAgAAAAhAGjEdbTBAAAA2wAAAA8AAAAA&#10;AAAAAAAAAAAABwIAAGRycy9kb3ducmV2LnhtbFBLBQYAAAAAAwADALcAAAD1AgAAAAA=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B525B8" w:rsidRDefault="00BE2C9E">
      <w:pPr>
        <w:spacing w:after="158" w:line="265" w:lineRule="auto"/>
        <w:ind w:left="128" w:right="32"/>
        <w:jc w:val="center"/>
        <w:rPr>
          <w:sz w:val="16"/>
        </w:rPr>
      </w:pPr>
      <w:r>
        <w:rPr>
          <w:sz w:val="16"/>
        </w:rPr>
        <w:t>реквизиты документа, удостоверяющего личность (серия, номер, кем и когда выдан)</w:t>
      </w:r>
    </w:p>
    <w:p w:rsidR="00DC61B2" w:rsidRPr="00DC61B2" w:rsidRDefault="00DC61B2">
      <w:pPr>
        <w:spacing w:after="158" w:line="265" w:lineRule="auto"/>
        <w:ind w:left="128" w:right="32"/>
        <w:jc w:val="center"/>
        <w:rPr>
          <w:sz w:val="12"/>
          <w:szCs w:val="12"/>
        </w:rPr>
      </w:pPr>
    </w:p>
    <w:p w:rsidR="00B525B8" w:rsidRPr="00DC61B2" w:rsidRDefault="00F75D78">
      <w:pPr>
        <w:spacing w:after="10" w:line="259" w:lineRule="auto"/>
        <w:ind w:left="-48" w:right="-132" w:firstLine="0"/>
        <w:rPr>
          <w:sz w:val="12"/>
          <w:szCs w:val="12"/>
        </w:rPr>
      </w:pPr>
      <w:r w:rsidRPr="00DC61B2">
        <w:rPr>
          <w:rFonts w:ascii="Calibri" w:eastAsia="Calibri" w:hAnsi="Calibri" w:cs="Calibri"/>
          <w:noProof/>
          <w:sz w:val="12"/>
          <w:szCs w:val="12"/>
        </w:rPr>
        <mc:AlternateContent>
          <mc:Choice Requires="wpg">
            <w:drawing>
              <wp:inline distT="0" distB="0" distL="0" distR="0">
                <wp:extent cx="6177600" cy="50400"/>
                <wp:effectExtent l="0" t="0" r="13970" b="0"/>
                <wp:docPr id="937" name="Group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600" cy="50400"/>
                          <a:chOff x="0" y="0"/>
                          <a:chExt cx="6323076" cy="9271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51145" id="Group 937" o:spid="_x0000_s1026" style="width:486.45pt;height:3.9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znbgIAAM8FAAAOAAAAZHJzL2Uyb0RvYy54bWykVNtu2zAMfR+wfxD8vthOung14vRh3foy&#10;bEXbfYAiS7YB3SApcfL3o+hLggQYhi4PDkXxcnhIcfNwVJIcuPOd0VWSL7KEcM1M3emmSn6/ff/0&#10;JSE+UF1TaTSvkhP3ycP244dNb0u+NK2RNXcEgmhf9rZK2hBsmaaetVxRvzCWa7gUxika4OiatHa0&#10;h+hKpsssW6e9cbV1hnHvQfs4XCZbjC8EZ+GXEJ4HIqsEsAX8Ovzu4jfdbmjZOGrbjo0w6DtQKNpp&#10;SDqHeqSBkr3rbkKpjjnjjQgLZlRqhOgYxxqgmjy7qubJmb3FWpqyb+xME1B7xdO7w7Kfh2dHurpK&#10;7ldFQjRV0CTMS6IC6OltU4LVk7Ov9tmNimY4xYqPwqn4D7WQIxJ7monlx0AYKNd5Uawz4J/B3efs&#10;DkQknrXQnRsv1n6b/FbLVVasB7/7ZZFHt3TKmUZoM5LewgT5M0n+/0h6banlyL2P5Y8k5XcTR3hP&#10;4IyMoM3Mjy89UPXP5FwWicTMFdKS7X144gYZpocfPiBvTT1JtJ0kdtST6GDs/zrwloboFxFGkfTQ&#10;ohFF1Clz4G8Gb8NVdwDa+VbqS6spApn6D7aDBQgxDbZuTg3Ky+Kkjiiwx4RR2ARC0oBPSnUBVoTs&#10;FOyXZZENs4OxIWDs+kA2SuEkecQt9QsXMNYwezkG8a7ZfZWOHCgsghX+xllC0+gjOilnr+zWCzLH&#10;5NGUStvSIdbUsDEB1jhGipYcd9B1WDaiGRYRPGd4GtM6gspmJ4RldJj9NSxRxH1RbRR3pj7h40RC&#10;4BkgNbg1ENG44eJaujyj1XkPb/8AAAD//wMAUEsDBBQABgAIAAAAIQBKGjUn3AAAAAMBAAAPAAAA&#10;ZHJzL2Rvd25yZXYueG1sTI/NasMwEITvgb6D2EJvieyUNrVrOYTQ9hQK+YHS28ba2CbWyliK7bx9&#10;1V6ay8Iww8y32XI0jeipc7VlBfEsAkFcWF1zqeCwf5++gHAeWWNjmRRcycEyv5tkmGo78Jb6nS9F&#10;KGGXooLK+zaV0hUVGXQz2xIH72Q7gz7IrpS6wyGUm0bOo+hZGqw5LFTY0rqi4ry7GAUfAw6rx/it&#10;35xP6+v3/unzaxOTUg/34+oVhKfR/4fhFz+gQx6YjvbC2olGQXjE/93gJYt5AuKoYJGAzDN5y57/&#10;AAAA//8DAFBLAQItABQABgAIAAAAIQC2gziS/gAAAOEBAAATAAAAAAAAAAAAAAAAAAAAAABbQ29u&#10;dGVudF9UeXBlc10ueG1sUEsBAi0AFAAGAAgAAAAhADj9If/WAAAAlAEAAAsAAAAAAAAAAAAAAAAA&#10;LwEAAF9yZWxzLy5yZWxzUEsBAi0AFAAGAAgAAAAhAHWgjOduAgAAzwUAAA4AAAAAAAAAAAAAAAAA&#10;LgIAAGRycy9lMm9Eb2MueG1sUEsBAi0AFAAGAAgAAAAhAEoaNSfcAAAAAwEAAA8AAAAAAAAAAAAA&#10;AAAAyAQAAGRycy9kb3ducmV2LnhtbFBLBQYAAAAABAAEAPMAAADRBQAAAAA=&#10;">
                <v:shape id="Shape 14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hbwgAAANsAAAAPAAAAZHJzL2Rvd25yZXYueG1sRE/NasJA&#10;EL4XfIdlBG91YyoiqWsoBsWDUIx9gGl2moRmZ8PuVhOf3i0UepuP73c2+WA6cSXnW8sKFvMEBHFl&#10;dcu1go/L/nkNwgdkjZ1lUjCSh3w7edpgpu2Nz3QtQy1iCPsMFTQh9JmUvmrIoJ/bnjhyX9YZDBG6&#10;WmqHtxhuOpkmyUoabDk2NNjTrqHqu/wxCtbuvRjv4/4FT5eDLj/LIh0PhVKz6fD2CiLQEP7Ff+6j&#10;jvOX8PtLPEBuHwAAAP//AwBQSwECLQAUAAYACAAAACEA2+H2y+4AAACFAQAAEwAAAAAAAAAAAAAA&#10;AAAAAAAAW0NvbnRlbnRfVHlwZXNdLnhtbFBLAQItABQABgAIAAAAIQBa9CxbvwAAABUBAAALAAAA&#10;AAAAAAAAAAAAAB8BAABfcmVscy8ucmVsc1BLAQItABQABgAIAAAAIQCIYUhbwgAAANsAAAAPAAAA&#10;AAAAAAAAAAAAAAcCAABkcnMvZG93bnJldi54bWxQSwUGAAAAAAMAAwC3AAAA9gIAAAAA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B525B8" w:rsidRPr="00BE2C9E" w:rsidRDefault="00B525B8" w:rsidP="00BE2C9E">
      <w:pPr>
        <w:spacing w:after="110" w:line="265" w:lineRule="auto"/>
        <w:ind w:left="0" w:firstLine="0"/>
        <w:rPr>
          <w:sz w:val="12"/>
          <w:szCs w:val="12"/>
        </w:rPr>
      </w:pPr>
    </w:p>
    <w:p w:rsidR="00B525B8" w:rsidRDefault="00BE2C9E" w:rsidP="00BE2C9E">
      <w:pPr>
        <w:ind w:left="0" w:right="-143" w:firstLine="0"/>
        <w:jc w:val="both"/>
      </w:pPr>
      <w:r>
        <w:t>д</w:t>
      </w:r>
      <w:r w:rsidR="00F75D78">
        <w:t>аю согласие ГАОУ ВО ЛО «ЛГУ им. А.С. Пушкина», зарегистрированному по адресу</w:t>
      </w:r>
      <w:r>
        <w:t>:</w:t>
      </w:r>
      <w:r w:rsidR="00F75D78">
        <w:t xml:space="preserve"> 196605, </w:t>
      </w:r>
      <w:r>
        <w:br/>
      </w:r>
      <w:r w:rsidR="00F75D78">
        <w:t>г. Санкт-Петербург, Пушкин, Петербургское шоссе, д.10, на автоматизированную передачу следующих персона</w:t>
      </w:r>
      <w:r>
        <w:t xml:space="preserve">льных данных </w:t>
      </w:r>
      <w:r w:rsidR="00F75D78">
        <w:t>на Единый портал государственных и муниципальных услуг (функций) (ЕПГУ):</w:t>
      </w:r>
    </w:p>
    <w:p w:rsidR="00B525B8" w:rsidRDefault="00F75D78">
      <w:pPr>
        <w:numPr>
          <w:ilvl w:val="0"/>
          <w:numId w:val="1"/>
        </w:numPr>
        <w:ind w:hanging="136"/>
      </w:pPr>
      <w:r>
        <w:t>фами</w:t>
      </w:r>
      <w:r w:rsidR="00BE2C9E">
        <w:t>лия, имя, отчество</w:t>
      </w:r>
      <w:r>
        <w:t>;</w:t>
      </w:r>
    </w:p>
    <w:p w:rsidR="00B525B8" w:rsidRDefault="004422EE">
      <w:pPr>
        <w:numPr>
          <w:ilvl w:val="0"/>
          <w:numId w:val="1"/>
        </w:numPr>
        <w:ind w:hanging="136"/>
      </w:pPr>
      <w:r>
        <w:t>данные документов</w:t>
      </w:r>
      <w:r w:rsidR="00DC61B2">
        <w:t>, удостоверяющих</w:t>
      </w:r>
      <w:r w:rsidR="00F75D78">
        <w:t xml:space="preserve"> личность</w:t>
      </w:r>
      <w:r>
        <w:t xml:space="preserve"> и гражданство</w:t>
      </w:r>
      <w:r w:rsidR="00F75D78">
        <w:t>;</w:t>
      </w:r>
    </w:p>
    <w:p w:rsidR="00B525B8" w:rsidRDefault="00F75D78">
      <w:pPr>
        <w:numPr>
          <w:ilvl w:val="0"/>
          <w:numId w:val="1"/>
        </w:numPr>
        <w:ind w:hanging="136"/>
      </w:pPr>
      <w:r>
        <w:t>адрес регистрации;</w:t>
      </w:r>
    </w:p>
    <w:p w:rsidR="00B525B8" w:rsidRDefault="00F75D78" w:rsidP="004422EE">
      <w:pPr>
        <w:numPr>
          <w:ilvl w:val="0"/>
          <w:numId w:val="1"/>
        </w:numPr>
        <w:ind w:hanging="136"/>
      </w:pPr>
      <w:r>
        <w:t>адрес фактического места жительства;</w:t>
      </w:r>
    </w:p>
    <w:p w:rsidR="004422EE" w:rsidRDefault="00995A77" w:rsidP="00995A77">
      <w:pPr>
        <w:numPr>
          <w:ilvl w:val="0"/>
          <w:numId w:val="1"/>
        </w:numPr>
        <w:ind w:hanging="136"/>
      </w:pPr>
      <w:r>
        <w:t xml:space="preserve">страховой номер в системе индивидуального лицевого счета в системе обязательного пенсионного страхования РФ;      </w:t>
      </w:r>
    </w:p>
    <w:p w:rsidR="00B525B8" w:rsidRDefault="00F75D78" w:rsidP="004422EE">
      <w:pPr>
        <w:ind w:left="0" w:firstLine="0"/>
      </w:pPr>
      <w:r>
        <w:t xml:space="preserve"> - дата рождения;</w:t>
      </w:r>
    </w:p>
    <w:p w:rsidR="00B525B8" w:rsidRDefault="00F75D78">
      <w:pPr>
        <w:numPr>
          <w:ilvl w:val="0"/>
          <w:numId w:val="1"/>
        </w:numPr>
        <w:ind w:hanging="136"/>
      </w:pPr>
      <w:r>
        <w:t>место рождения;</w:t>
      </w:r>
    </w:p>
    <w:p w:rsidR="00B525B8" w:rsidRDefault="00F75D78">
      <w:pPr>
        <w:numPr>
          <w:ilvl w:val="0"/>
          <w:numId w:val="1"/>
        </w:numPr>
        <w:ind w:hanging="136"/>
      </w:pPr>
      <w:r>
        <w:t>пол;</w:t>
      </w:r>
    </w:p>
    <w:p w:rsidR="00B525B8" w:rsidRDefault="00F75D78">
      <w:pPr>
        <w:numPr>
          <w:ilvl w:val="0"/>
          <w:numId w:val="1"/>
        </w:numPr>
        <w:ind w:hanging="136"/>
      </w:pPr>
      <w:r>
        <w:t>гражданство</w:t>
      </w:r>
      <w:r w:rsidR="004422EE">
        <w:t>/статус соотечественника</w:t>
      </w:r>
      <w:r>
        <w:t xml:space="preserve">; </w:t>
      </w:r>
    </w:p>
    <w:p w:rsidR="00B525B8" w:rsidRDefault="004422EE">
      <w:pPr>
        <w:numPr>
          <w:ilvl w:val="0"/>
          <w:numId w:val="1"/>
        </w:numPr>
        <w:ind w:hanging="136"/>
      </w:pPr>
      <w:r>
        <w:t>сведения о родителях/законных представителях</w:t>
      </w:r>
      <w:r w:rsidR="00F75D78">
        <w:t>;</w:t>
      </w:r>
    </w:p>
    <w:p w:rsidR="00B525B8" w:rsidRDefault="00F75D78">
      <w:pPr>
        <w:numPr>
          <w:ilvl w:val="0"/>
          <w:numId w:val="1"/>
        </w:numPr>
        <w:ind w:hanging="136"/>
      </w:pPr>
      <w:r>
        <w:t>номер домашнего телефона;</w:t>
      </w:r>
    </w:p>
    <w:p w:rsidR="00B525B8" w:rsidRDefault="00F75D78">
      <w:pPr>
        <w:numPr>
          <w:ilvl w:val="0"/>
          <w:numId w:val="1"/>
        </w:numPr>
        <w:ind w:hanging="136"/>
      </w:pPr>
      <w:r>
        <w:t>номер мобильного телефона;</w:t>
      </w:r>
    </w:p>
    <w:p w:rsidR="00B525B8" w:rsidRDefault="00F75D78">
      <w:pPr>
        <w:numPr>
          <w:ilvl w:val="0"/>
          <w:numId w:val="1"/>
        </w:numPr>
        <w:ind w:hanging="136"/>
      </w:pPr>
      <w:r>
        <w:t>адрес электронной почты;</w:t>
      </w:r>
    </w:p>
    <w:p w:rsidR="00B525B8" w:rsidRDefault="00F75D78">
      <w:pPr>
        <w:numPr>
          <w:ilvl w:val="0"/>
          <w:numId w:val="1"/>
        </w:numPr>
        <w:ind w:hanging="136"/>
      </w:pPr>
      <w:r>
        <w:t>образование, наименование образовательного учреждения, сведения о документах об образовании, квалификация по документу об образовании;</w:t>
      </w:r>
    </w:p>
    <w:p w:rsidR="00B525B8" w:rsidRDefault="00F75D78">
      <w:pPr>
        <w:numPr>
          <w:ilvl w:val="0"/>
          <w:numId w:val="1"/>
        </w:numPr>
        <w:ind w:hanging="136"/>
      </w:pPr>
      <w:r>
        <w:t>данные о результатах ЕГЭ и (или) вст</w:t>
      </w:r>
      <w:r w:rsidR="004422EE">
        <w:t>упительных испытаний, запись на вступительные испытания;</w:t>
      </w:r>
    </w:p>
    <w:p w:rsidR="00B525B8" w:rsidRDefault="00F75D78">
      <w:pPr>
        <w:numPr>
          <w:ilvl w:val="0"/>
          <w:numId w:val="1"/>
        </w:numPr>
        <w:ind w:hanging="136"/>
      </w:pPr>
      <w:r>
        <w:t xml:space="preserve">сведения о приеме в </w:t>
      </w:r>
      <w:r w:rsidR="004422EE">
        <w:t>ВУЗ: приоритеты, конкурсные группы, согласие о зачислении и информация о зачислении</w:t>
      </w:r>
      <w:r>
        <w:t>;</w:t>
      </w:r>
    </w:p>
    <w:p w:rsidR="00B525B8" w:rsidRDefault="00B86390">
      <w:pPr>
        <w:numPr>
          <w:ilvl w:val="0"/>
          <w:numId w:val="1"/>
        </w:numPr>
        <w:ind w:hanging="136"/>
      </w:pPr>
      <w:r>
        <w:t>индивидуальные достижения</w:t>
      </w:r>
      <w:r w:rsidR="00F75D78">
        <w:t>;</w:t>
      </w:r>
    </w:p>
    <w:p w:rsidR="00B525B8" w:rsidRDefault="00B86390" w:rsidP="00B86390">
      <w:pPr>
        <w:numPr>
          <w:ilvl w:val="0"/>
          <w:numId w:val="1"/>
        </w:numPr>
        <w:ind w:hanging="136"/>
      </w:pPr>
      <w:r>
        <w:t>особые льготы – наименование и реквизиты документов, подтверждающих льготы</w:t>
      </w:r>
      <w:r w:rsidR="00F75D78">
        <w:t>;</w:t>
      </w:r>
    </w:p>
    <w:p w:rsidR="00B525B8" w:rsidRDefault="00F75D78" w:rsidP="00B86390">
      <w:pPr>
        <w:numPr>
          <w:ilvl w:val="0"/>
          <w:numId w:val="1"/>
        </w:numPr>
        <w:ind w:hanging="136"/>
      </w:pPr>
      <w:r>
        <w:t>информация по заключенным догово</w:t>
      </w:r>
      <w:r w:rsidR="00B86390">
        <w:t>рам.</w:t>
      </w:r>
    </w:p>
    <w:p w:rsidR="00B86390" w:rsidRPr="00DC61B2" w:rsidRDefault="00B86390" w:rsidP="00B86390">
      <w:pPr>
        <w:ind w:left="136" w:firstLine="0"/>
        <w:rPr>
          <w:sz w:val="12"/>
          <w:szCs w:val="12"/>
        </w:rPr>
      </w:pPr>
    </w:p>
    <w:p w:rsidR="00B86390" w:rsidRDefault="00F75D78" w:rsidP="004422EE">
      <w:pPr>
        <w:ind w:left="-5"/>
        <w:jc w:val="both"/>
      </w:pPr>
      <w:r>
        <w:t xml:space="preserve">       </w:t>
      </w:r>
      <w:r w:rsidR="00BE2C9E">
        <w:t xml:space="preserve">   </w:t>
      </w:r>
      <w:r>
        <w:t xml:space="preserve"> Цель предоставления и обработки персональных данных:</w:t>
      </w:r>
      <w:r w:rsidR="00B86390">
        <w:t xml:space="preserve"> прием документов </w:t>
      </w:r>
      <w:r w:rsidR="00BE2C9E">
        <w:br/>
      </w:r>
      <w:r w:rsidR="00B86390">
        <w:t xml:space="preserve">от поступающих, организация проведения вступительных испытаний, взаимодействие </w:t>
      </w:r>
      <w:r w:rsidR="00BE2C9E">
        <w:br/>
      </w:r>
      <w:r w:rsidR="00717402">
        <w:t>с «ФИС ГИА и П</w:t>
      </w:r>
      <w:r w:rsidR="00B86390">
        <w:t xml:space="preserve">риема», ведение документооборота приемной комиссией, размещение информации на официальном сайте университета и информационном стенде приемной комиссии в соответствии с правилами приема о зачислении лиц, успешно прошедших конкурсный отбор для обучения в университете. </w:t>
      </w:r>
    </w:p>
    <w:p w:rsidR="00B525B8" w:rsidRDefault="00F75D78" w:rsidP="00B86390">
      <w:pPr>
        <w:ind w:left="-5" w:firstLine="714"/>
        <w:jc w:val="both"/>
      </w:pPr>
      <w:r>
        <w:t>Настоящее Согласие действует с даты подписания настоящего согласия до достижения целей обработки персональных данных, а именно до окончания приемной кампании текущего года приема.</w:t>
      </w:r>
    </w:p>
    <w:p w:rsidR="00B525B8" w:rsidRDefault="00F75D78" w:rsidP="004422EE">
      <w:pPr>
        <w:ind w:left="-5"/>
        <w:jc w:val="both"/>
      </w:pPr>
      <w:r>
        <w:t xml:space="preserve">       Я подтверждаю, что ознакомлен(а) с требованиями законодательства Российской Федерации, устанавливающими порядок обработки персональных данных, с политикой ГАОУ ВО ЛО </w:t>
      </w:r>
      <w:r w:rsidR="00BE2C9E">
        <w:br/>
      </w:r>
      <w:r>
        <w:lastRenderedPageBreak/>
        <w:t>«ЛГУ им. А.С. Пушкина» в отношении обработки персональных данных, а также с моими правами и обязанностями в этой области.</w:t>
      </w:r>
    </w:p>
    <w:p w:rsidR="00B525B8" w:rsidRDefault="00F75D78" w:rsidP="00F75D78">
      <w:pPr>
        <w:ind w:left="-5"/>
        <w:jc w:val="both"/>
      </w:pPr>
      <w:r>
        <w:t xml:space="preserve">      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данных».</w:t>
      </w:r>
    </w:p>
    <w:p w:rsidR="00B525B8" w:rsidRDefault="00F75D78" w:rsidP="00F75D78">
      <w:pPr>
        <w:tabs>
          <w:tab w:val="center" w:pos="8229"/>
        </w:tabs>
        <w:spacing w:after="116" w:line="259" w:lineRule="auto"/>
        <w:ind w:left="284" w:hanging="284"/>
      </w:pPr>
      <w:r>
        <w:t xml:space="preserve">       </w:t>
      </w:r>
    </w:p>
    <w:tbl>
      <w:tblPr>
        <w:tblStyle w:val="TableGrid"/>
        <w:tblpPr w:vertAnchor="text" w:horzAnchor="margin" w:tblpY="427"/>
        <w:tblOverlap w:val="never"/>
        <w:tblW w:w="8853" w:type="dxa"/>
        <w:tblInd w:w="0" w:type="dxa"/>
        <w:tblLook w:val="04A0" w:firstRow="1" w:lastRow="0" w:firstColumn="1" w:lastColumn="0" w:noHBand="0" w:noVBand="1"/>
      </w:tblPr>
      <w:tblGrid>
        <w:gridCol w:w="846"/>
        <w:gridCol w:w="2693"/>
        <w:gridCol w:w="3119"/>
        <w:gridCol w:w="2195"/>
      </w:tblGrid>
      <w:tr w:rsidR="00F75D78" w:rsidTr="00F75D78">
        <w:trPr>
          <w:trHeight w:val="237"/>
        </w:trPr>
        <w:tc>
          <w:tcPr>
            <w:tcW w:w="846" w:type="dxa"/>
          </w:tcPr>
          <w:p w:rsidR="00F75D78" w:rsidRDefault="00F75D78" w:rsidP="00F75D78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</w:tcPr>
          <w:p w:rsidR="00F75D78" w:rsidRDefault="00F75D78" w:rsidP="00F75D78">
            <w:pPr>
              <w:spacing w:after="0" w:line="259" w:lineRule="auto"/>
              <w:ind w:left="120" w:firstLine="0"/>
            </w:pPr>
            <w:r>
              <w:rPr>
                <w:sz w:val="16"/>
              </w:rPr>
              <w:t>(дата)</w:t>
            </w:r>
          </w:p>
        </w:tc>
        <w:tc>
          <w:tcPr>
            <w:tcW w:w="3119" w:type="dxa"/>
          </w:tcPr>
          <w:p w:rsidR="00F75D78" w:rsidRDefault="00F75D78" w:rsidP="00F75D7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(подпись)</w:t>
            </w:r>
          </w:p>
        </w:tc>
        <w:tc>
          <w:tcPr>
            <w:tcW w:w="2195" w:type="dxa"/>
          </w:tcPr>
          <w:p w:rsidR="00F75D78" w:rsidRDefault="00F75D78" w:rsidP="00F75D78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(расшифровка подписи)</w:t>
            </w:r>
          </w:p>
        </w:tc>
      </w:tr>
      <w:tr w:rsidR="00F75D78" w:rsidTr="00F75D78">
        <w:trPr>
          <w:trHeight w:val="341"/>
        </w:trPr>
        <w:tc>
          <w:tcPr>
            <w:tcW w:w="846" w:type="dxa"/>
          </w:tcPr>
          <w:p w:rsidR="00F75D78" w:rsidRDefault="00F75D78" w:rsidP="00F75D78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</w:tcPr>
          <w:p w:rsidR="00F75D78" w:rsidRDefault="00F75D78" w:rsidP="00F75D78">
            <w:pPr>
              <w:spacing w:after="0" w:line="259" w:lineRule="auto"/>
              <w:ind w:left="0" w:firstLine="0"/>
            </w:pPr>
          </w:p>
        </w:tc>
        <w:tc>
          <w:tcPr>
            <w:tcW w:w="3119" w:type="dxa"/>
          </w:tcPr>
          <w:p w:rsidR="00F75D78" w:rsidRDefault="00F75D78" w:rsidP="00F75D78">
            <w:pPr>
              <w:spacing w:after="160" w:line="259" w:lineRule="auto"/>
              <w:ind w:left="0" w:firstLine="0"/>
            </w:pPr>
          </w:p>
        </w:tc>
        <w:tc>
          <w:tcPr>
            <w:tcW w:w="2195" w:type="dxa"/>
          </w:tcPr>
          <w:p w:rsidR="00F75D78" w:rsidRDefault="00F75D78" w:rsidP="00F75D78">
            <w:pPr>
              <w:spacing w:after="160" w:line="259" w:lineRule="auto"/>
              <w:ind w:left="0" w:firstLine="0"/>
            </w:pPr>
          </w:p>
        </w:tc>
      </w:tr>
    </w:tbl>
    <w:p w:rsidR="00B525B8" w:rsidRDefault="00F75D78">
      <w:pPr>
        <w:spacing w:after="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62810" cy="46105"/>
                <wp:effectExtent l="0" t="0" r="19050" b="0"/>
                <wp:docPr id="1026" name="Group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810" cy="46105"/>
                          <a:chOff x="0" y="0"/>
                          <a:chExt cx="6323076" cy="9271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1746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504">
                                <a:moveTo>
                                  <a:pt x="0" y="0"/>
                                </a:moveTo>
                                <a:lnTo>
                                  <a:pt x="1746504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24812" y="0"/>
                            <a:ext cx="905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6">
                                <a:moveTo>
                                  <a:pt x="0" y="0"/>
                                </a:moveTo>
                                <a:lnTo>
                                  <a:pt x="90525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830068" y="0"/>
                            <a:ext cx="582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>
                                <a:moveTo>
                                  <a:pt x="0" y="0"/>
                                </a:moveTo>
                                <a:lnTo>
                                  <a:pt x="582168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605784" y="0"/>
                            <a:ext cx="582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>
                                <a:moveTo>
                                  <a:pt x="0" y="0"/>
                                </a:moveTo>
                                <a:lnTo>
                                  <a:pt x="582168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187952" y="0"/>
                            <a:ext cx="155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956">
                                <a:moveTo>
                                  <a:pt x="0" y="0"/>
                                </a:moveTo>
                                <a:lnTo>
                                  <a:pt x="155295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740908" y="0"/>
                            <a:ext cx="582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>
                                <a:moveTo>
                                  <a:pt x="0" y="0"/>
                                </a:moveTo>
                                <a:lnTo>
                                  <a:pt x="582168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5E03C" id="Group 1026" o:spid="_x0000_s1026" style="width:469.5pt;height:3.6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P8YwMAADMVAAAOAAAAZHJzL2Uyb0RvYy54bWzsWMlu2zAQvRfoPxC6N1psWQti59C0uRRt&#10;0KQfwFDUAkikQDJe/r5DipQFp2hrF2nQ1D7I3GY48ziP5PDyatu1aE2FbDhbeuFF4CHKCC8aVi29&#10;b/cf36UekgqzArec0aW3o9K7Wr19c7npcxrxmrcFFQiUMJlv+qVXK9Xnvi9JTTssL3hPGXSWXHRY&#10;QVVUfiHwBrR3rR8FwcLfcFH0ghMqJbReD53eyugvS0rUl7KUVKF26YFtynyF+T7or7+6xHklcF83&#10;xJqBT7Ciww2DSUdV11hh9CiaJ6q6hggueakuCO98XpYNocYH8CYMDry5EfyxN75U+abqR5gA2gOc&#10;TlZLPq9vBWoKWLsgWniI4Q5WyUyMTAsAtOmrHMbdiP6uvxW2oRpq2udtKTr9D96grYF2N0JLtwoR&#10;aIyzRZSGsAIE+uaLMIgH6EkN6/NEitQfrNxiFs2CBAzTclmUhFrMd3P62rTRkk0PMST3MMk/g+mu&#10;xj016EvtvoUpHUEy/QjqBhEzZsRH5hKg+l1wwmS+iIP54KSJydFDnJNHqW4oNwjj9SepYDqIs8KV&#10;cO1KZMtcUUDg/zTke6y0nFali2gDAWCt0G0dX9N7bnrVweqAafvelk1HOQ3IrT+MHUZAQU9jlm6c&#10;GhqnzrVMW2HWGBEMe0HZYmVI1TUKNom26cDIKAkCB1HLQKFe9QFsU1K7lmq7W/aVlhDYEHuhUSJF&#10;9fC+FWiNYSuYmZ+NJTNUy5RN245SwVMpmFlProfitq/xoMtZYycwPlpNeiQ1u9ChWmKtGbYiIDRQ&#10;w21IgMsoZMziTI3yDLZRY/fEW1184MXOkNMAAjTQvP0bfEjcpmH5kBzFhzCL5mkYeWPIgO+W+lkQ&#10;R7FlvsPYbTXTuHlWUlgj9DLso74/ghPOizMlBnL9D5SAO89wjlpKpEdRIkpncLEBHS5k9pSI0yjU&#10;PfowfDFKWCNOp4TzYuLE+ZR45adEdkCJ7ChKzBZBnKRwQXIhc6bE5FZ4vjjtd8N/5+KUwY1vekpA&#10;/ZhEYh6mSRb/8OIUxnGUvfjNyVlx+jnhNIysP6cTk8xgyG1slvJq0oksPGCFSfh1JgMp+K/T6ziZ&#10;B1lwvjvZ5P6cYQv0nBm2eX+ClzmT89tXRP30N62bJ4r9W+fqOwAAAP//AwBQSwMEFAAGAAgAAAAh&#10;ACiF1Z/bAAAAAwEAAA8AAABkcnMvZG93bnJldi54bWxMj09Lw0AQxe+C32EZwZvdxOCfptmUUtRT&#10;EWwF6W2aTJPQ7GzIbpP02zt60cuDxxve+022nGyrBup949hAPItAEReubLgy8Ll7vXsG5QNyia1j&#10;MnAhD8v8+irDtHQjf9CwDZWSEvYpGqhD6FKtfVGTRT9zHbFkR9dbDGL7Spc9jlJuW30fRY/aYsOy&#10;UGNH65qK0/ZsDbyNOK6S+GXYnI7ry3738P61icmY25tptQAVaAp/x/CDL+iQC9PBnbn0qjUgj4Rf&#10;lWyezMUeDDwloPNM/2fPvwEAAP//AwBQSwECLQAUAAYACAAAACEAtoM4kv4AAADhAQAAEwAAAAAA&#10;AAAAAAAAAAAAAAAAW0NvbnRlbnRfVHlwZXNdLnhtbFBLAQItABQABgAIAAAAIQA4/SH/1gAAAJQB&#10;AAALAAAAAAAAAAAAAAAAAC8BAABfcmVscy8ucmVsc1BLAQItABQABgAIAAAAIQDcrNP8YwMAADMV&#10;AAAOAAAAAAAAAAAAAAAAAC4CAABkcnMvZTJvRG9jLnhtbFBLAQItABQABgAIAAAAIQAohdWf2wAA&#10;AAMBAAAPAAAAAAAAAAAAAAAAAL0FAABkcnMvZG93bnJldi54bWxQSwUGAAAAAAQABADzAAAAxQYA&#10;AAAA&#10;">
                <v:shape id="Shape 86" o:spid="_x0000_s1027" style="position:absolute;width:17465;height:0;visibility:visible;mso-wrap-style:square;v-text-anchor:top" coordsize="1746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hpwwAAANsAAAAPAAAAZHJzL2Rvd25yZXYueG1sRI9Bi8Iw&#10;FITvgv8hPGFvmm5ZqnSNZRUEPUl197C3R/Nsi81LaWKt/94IgsdhZr5hltlgGtFT52rLCj5nEQji&#10;wuqaSwW/p+10AcJ5ZI2NZVJwJwfZajxaYqrtjXPqj74UAcIuRQWV920qpSsqMuhmtiUO3tl2Bn2Q&#10;XSl1h7cAN42MoyiRBmsOCxW2tKmouByvRkEr/w7/xXr/FRuzT/J5md+3/aDUx2T4+QbhafDv8Ku9&#10;0woWCTy/hB8gVw8AAAD//wMAUEsBAi0AFAAGAAgAAAAhANvh9svuAAAAhQEAABMAAAAAAAAAAAAA&#10;AAAAAAAAAFtDb250ZW50X1R5cGVzXS54bWxQSwECLQAUAAYACAAAACEAWvQsW78AAAAVAQAACwAA&#10;AAAAAAAAAAAAAAAfAQAAX3JlbHMvLnJlbHNQSwECLQAUAAYACAAAACEA11p4acMAAADbAAAADwAA&#10;AAAAAAAAAAAAAAAHAgAAZHJzL2Rvd25yZXYueG1sUEsFBgAAAAADAAMAtwAAAPcCAAAAAA==&#10;" path="m,l1746504,e" filled="f" strokecolor="#333" strokeweight=".73pt">
                  <v:stroke miterlimit="83231f" joinstyle="miter"/>
                  <v:path arrowok="t" textboxrect="0,0,1746504,0"/>
                </v:shape>
                <v:shape id="Shape 87" o:spid="_x0000_s1028" style="position:absolute;left:19248;width:9052;height:0;visibility:visible;mso-wrap-style:square;v-text-anchor:top" coordsize="905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vTxAAAANsAAAAPAAAAZHJzL2Rvd25yZXYueG1sRI/dasJA&#10;FITvhb7Dcgq9Ed1UxMboKiJYeuVffYBD9piEZs/G3dWkb+8KgpfDzHzDzJedqcWNnK8sK/gcJiCI&#10;c6srLhScfjeDFIQPyBpry6TgnzwsF2+9OWbatnyg2zEUIkLYZ6igDKHJpPR5SQb90DbE0TtbZzBE&#10;6QqpHbYRbmo5SpKJNFhxXCixoXVJ+d/xahRMd13/Ek6tW+3H7bp/aa7fu3Sr1Md7t5qBCNSFV/jZ&#10;/tEK0i94fIk/QC7uAAAA//8DAFBLAQItABQABgAIAAAAIQDb4fbL7gAAAIUBAAATAAAAAAAAAAAA&#10;AAAAAAAAAABbQ29udGVudF9UeXBlc10ueG1sUEsBAi0AFAAGAAgAAAAhAFr0LFu/AAAAFQEAAAsA&#10;AAAAAAAAAAAAAAAAHwEAAF9yZWxzLy5yZWxzUEsBAi0AFAAGAAgAAAAhAIZsm9PEAAAA2wAAAA8A&#10;AAAAAAAAAAAAAAAABwIAAGRycy9kb3ducmV2LnhtbFBLBQYAAAAAAwADALcAAAD4AgAAAAA=&#10;" path="m,l905256,e" filled="f" strokecolor="#333" strokeweight=".73pt">
                  <v:stroke miterlimit="83231f" joinstyle="miter"/>
                  <v:path arrowok="t" textboxrect="0,0,905256,0"/>
                </v:shape>
                <v:shape id="Shape 88" o:spid="_x0000_s1029" style="position:absolute;left:28300;width:5822;height:0;visibility:visible;mso-wrap-style:square;v-text-anchor:top" coordsize="582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2A7wAAAANsAAAAPAAAAZHJzL2Rvd25yZXYueG1sRE/Pa4Mw&#10;FL4P9j+EN9htRsfoWmsspVDoYZdqS68P8zSieRGTte6/Xw6DHT++38VusaO40+x7xwqyJAVB3Djd&#10;c6fgUh/f1iB8QNY4OiYFP+RhVz4/FZhr9+Az3avQiRjCPkcFJoQpl9I3hiz6xE3EkWvdbDFEOHdS&#10;z/iI4XaU72m6khZ7jg0GJzoYaobq2yr4NLf6q63dx1C5jT1fbbaqh0yp15dlvwURaAn/4j/3SStY&#10;x7HxS/wBsvwFAAD//wMAUEsBAi0AFAAGAAgAAAAhANvh9svuAAAAhQEAABMAAAAAAAAAAAAAAAAA&#10;AAAAAFtDb250ZW50X1R5cGVzXS54bWxQSwECLQAUAAYACAAAACEAWvQsW78AAAAVAQAACwAAAAAA&#10;AAAAAAAAAAAfAQAAX3JlbHMvLnJlbHNQSwECLQAUAAYACAAAACEAXWNgO8AAAADbAAAADwAAAAAA&#10;AAAAAAAAAAAHAgAAZHJzL2Rvd25yZXYueG1sUEsFBgAAAAADAAMAtwAAAPQCAAAAAA==&#10;" path="m,l582168,e" filled="f" strokecolor="#333" strokeweight=".73pt">
                  <v:stroke miterlimit="83231f" joinstyle="miter"/>
                  <v:path arrowok="t" textboxrect="0,0,582168,0"/>
                </v:shape>
                <v:shape id="Shape 89" o:spid="_x0000_s1030" style="position:absolute;left:36057;width:5822;height:0;visibility:visible;mso-wrap-style:square;v-text-anchor:top" coordsize="582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WgwgAAANsAAAAPAAAAZHJzL2Rvd25yZXYueG1sRI9Bi8Iw&#10;FITvC/6H8ARva9pFXK1GkQXBgxdbxeujeTalzUtpotZ/bxYW9jjMzDfMejvYVjyo97VjBek0AUFc&#10;Ol1zpeBc7D8XIHxA1tg6JgUv8rDdjD7WmGn35BM98lCJCGGfoQITQpdJ6UtDFv3UdcTRu7neYoiy&#10;r6Tu8RnhtpVfSTKXFmuOCwY7+jFUNvndKvg21+J4K9ysyd3Sni42nRdNqtRkPOxWIAIN4T/81z5o&#10;BYsl/H6JP0Bu3gAAAP//AwBQSwECLQAUAAYACAAAACEA2+H2y+4AAACFAQAAEwAAAAAAAAAAAAAA&#10;AAAAAAAAW0NvbnRlbnRfVHlwZXNdLnhtbFBLAQItABQABgAIAAAAIQBa9CxbvwAAABUBAAALAAAA&#10;AAAAAAAAAAAAAB8BAABfcmVscy8ucmVsc1BLAQItABQABgAIAAAAIQAyL8WgwgAAANsAAAAPAAAA&#10;AAAAAAAAAAAAAAcCAABkcnMvZG93bnJldi54bWxQSwUGAAAAAAMAAwC3AAAA9gIAAAAA&#10;" path="m,l582168,e" filled="f" strokecolor="#333" strokeweight=".73pt">
                  <v:stroke miterlimit="83231f" joinstyle="miter"/>
                  <v:path arrowok="t" textboxrect="0,0,582168,0"/>
                </v:shape>
                <v:shape id="Shape 90" o:spid="_x0000_s1031" style="position:absolute;left:41879;width:15530;height:0;visibility:visible;mso-wrap-style:square;v-text-anchor:top" coordsize="155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23NwQAAANsAAAAPAAAAZHJzL2Rvd25yZXYueG1sRE+7asMw&#10;FN0L/QdxC91qOR1K41oJJRAIJATqJkO2i3X9INaVIqm28/fVUOh4OO9yPZtBjORDb1nBIstBENdW&#10;99wqOH1vX95BhIiscbBMCu4UYL16fCix0HbiLxqr2IoUwqFABV2MrpAy1B0ZDJl1xIlrrDcYE/St&#10;1B6nFG4G+Zrnb9Jgz6mhQ0ebjupr9WMUTObit9e9WeKxdtgcmsXG3c5KPT/Nnx8gIs3xX/zn3mkF&#10;y7Q+fUk/QK5+AQAA//8DAFBLAQItABQABgAIAAAAIQDb4fbL7gAAAIUBAAATAAAAAAAAAAAAAAAA&#10;AAAAAABbQ29udGVudF9UeXBlc10ueG1sUEsBAi0AFAAGAAgAAAAhAFr0LFu/AAAAFQEAAAsAAAAA&#10;AAAAAAAAAAAAHwEAAF9yZWxzLy5yZWxzUEsBAi0AFAAGAAgAAAAhAOanbc3BAAAA2wAAAA8AAAAA&#10;AAAAAAAAAAAABwIAAGRycy9kb3ducmV2LnhtbFBLBQYAAAAAAwADALcAAAD1AgAAAAA=&#10;" path="m,l1552956,e" filled="f" strokecolor="#333" strokeweight=".73pt">
                  <v:stroke miterlimit="83231f" joinstyle="miter"/>
                  <v:path arrowok="t" textboxrect="0,0,1552956,0"/>
                </v:shape>
                <v:shape id="Shape 91" o:spid="_x0000_s1032" style="position:absolute;left:57409;width:5821;height:0;visibility:visible;mso-wrap-style:square;v-text-anchor:top" coordsize="582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97wgAAANsAAAAPAAAAZHJzL2Rvd25yZXYueG1sRI9Pi8Iw&#10;FMTvC36H8ARva9pF/FONIguCBy+2u3h9NM+mtHkpTdT67c3CgsdhZn7DbHaDbcWdel87VpBOExDE&#10;pdM1Vwp+isPnEoQPyBpbx6TgSR5229HHBjPtHnymex4qESHsM1RgQugyKX1pyKKfuo44elfXWwxR&#10;9pXUPT4i3LbyK0nm0mLNccFgR9+Gyia/WQULcylO18LNmtyt7PnXpvOiSZWajIf9GkSgIbzD/+2j&#10;VrBK4e9L/AFy+wIAAP//AwBQSwECLQAUAAYACAAAACEA2+H2y+4AAACFAQAAEwAAAAAAAAAAAAAA&#10;AAAAAAAAW0NvbnRlbnRfVHlwZXNdLnhtbFBLAQItABQABgAIAAAAIQBa9CxbvwAAABUBAAALAAAA&#10;AAAAAAAAAAAAAB8BAABfcmVscy8ucmVsc1BLAQItABQABgAIAAAAIQBJgF97wgAAANsAAAAPAAAA&#10;AAAAAAAAAAAAAAcCAABkcnMvZG93bnJldi54bWxQSwUGAAAAAAMAAwC3AAAA9gIAAAAA&#10;" path="m,l582168,e" filled="f" strokecolor="#333" strokeweight=".73pt">
                  <v:stroke miterlimit="83231f" joinstyle="miter"/>
                  <v:path arrowok="t" textboxrect="0,0,582168,0"/>
                </v:shape>
                <w10:anchorlock/>
              </v:group>
            </w:pict>
          </mc:Fallback>
        </mc:AlternateContent>
      </w:r>
    </w:p>
    <w:sectPr w:rsidR="00B525B8" w:rsidSect="00F75D78">
      <w:pgSz w:w="11906" w:h="16838"/>
      <w:pgMar w:top="1134" w:right="709" w:bottom="1134" w:left="1701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27E3B"/>
    <w:multiLevelType w:val="hybridMultilevel"/>
    <w:tmpl w:val="EF321ADE"/>
    <w:lvl w:ilvl="0" w:tplc="1D92EF9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8ECC0C">
      <w:start w:val="1"/>
      <w:numFmt w:val="bullet"/>
      <w:lvlText w:val="o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42D1F8">
      <w:start w:val="1"/>
      <w:numFmt w:val="bullet"/>
      <w:lvlText w:val="▪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A310C">
      <w:start w:val="1"/>
      <w:numFmt w:val="bullet"/>
      <w:lvlText w:val="•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3403BE">
      <w:start w:val="1"/>
      <w:numFmt w:val="bullet"/>
      <w:lvlText w:val="o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29C455C">
      <w:start w:val="1"/>
      <w:numFmt w:val="bullet"/>
      <w:lvlText w:val="▪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F6A12E">
      <w:start w:val="1"/>
      <w:numFmt w:val="bullet"/>
      <w:lvlText w:val="•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8682DA">
      <w:start w:val="1"/>
      <w:numFmt w:val="bullet"/>
      <w:lvlText w:val="o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5851FC">
      <w:start w:val="1"/>
      <w:numFmt w:val="bullet"/>
      <w:lvlText w:val="▪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B8"/>
    <w:rsid w:val="004422EE"/>
    <w:rsid w:val="00717402"/>
    <w:rsid w:val="0074256B"/>
    <w:rsid w:val="00995A77"/>
    <w:rsid w:val="00B525B8"/>
    <w:rsid w:val="00B86390"/>
    <w:rsid w:val="00BE2C9E"/>
    <w:rsid w:val="00DC61B2"/>
    <w:rsid w:val="00F75D78"/>
    <w:rsid w:val="00F9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5AFB9-1678-46A6-89FF-ACAEF437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51" w:lineRule="auto"/>
      <w:ind w:left="736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Олеговна Козлова</dc:creator>
  <cp:keywords/>
  <cp:lastModifiedBy>Юлия Валентиновна Зубарева</cp:lastModifiedBy>
  <cp:revision>2</cp:revision>
  <dcterms:created xsi:type="dcterms:W3CDTF">2025-06-20T06:18:00Z</dcterms:created>
  <dcterms:modified xsi:type="dcterms:W3CDTF">2025-06-20T06:18:00Z</dcterms:modified>
</cp:coreProperties>
</file>