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DC" w:rsidRPr="00191141" w:rsidRDefault="002257DC" w:rsidP="00225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088" w:rsidRPr="00191141" w:rsidRDefault="002257DC" w:rsidP="00225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41">
        <w:rPr>
          <w:rFonts w:ascii="Times New Roman" w:hAnsi="Times New Roman" w:cs="Times New Roman"/>
          <w:sz w:val="28"/>
          <w:szCs w:val="28"/>
        </w:rPr>
        <w:t>Заявление</w:t>
      </w:r>
      <w:r w:rsidR="005B6088" w:rsidRPr="001911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088" w:rsidRPr="00191141" w:rsidRDefault="005B6088" w:rsidP="00225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41">
        <w:rPr>
          <w:rFonts w:ascii="Times New Roman" w:hAnsi="Times New Roman" w:cs="Times New Roman"/>
          <w:sz w:val="28"/>
          <w:szCs w:val="28"/>
        </w:rPr>
        <w:t xml:space="preserve">о выдаче справки об оплате образовательных услуг </w:t>
      </w:r>
    </w:p>
    <w:p w:rsidR="002257DC" w:rsidRDefault="005B6088" w:rsidP="002257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141">
        <w:rPr>
          <w:rFonts w:ascii="Times New Roman" w:hAnsi="Times New Roman" w:cs="Times New Roman"/>
          <w:sz w:val="28"/>
          <w:szCs w:val="28"/>
        </w:rPr>
        <w:t>для предоставления в налоговый орган</w:t>
      </w:r>
    </w:p>
    <w:p w:rsidR="00F1606C" w:rsidRDefault="00F1606C" w:rsidP="005B6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141" w:rsidRDefault="00191141" w:rsidP="005B6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4C7" w:rsidRDefault="005B6088" w:rsidP="005B60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141">
        <w:rPr>
          <w:rFonts w:ascii="Times New Roman" w:hAnsi="Times New Roman" w:cs="Times New Roman"/>
          <w:b/>
          <w:i/>
          <w:sz w:val="28"/>
          <w:szCs w:val="28"/>
        </w:rPr>
        <w:t>!!! Заявление заполняется печатными буквами</w:t>
      </w:r>
    </w:p>
    <w:p w:rsidR="00191141" w:rsidRPr="00191141" w:rsidRDefault="00191141" w:rsidP="005B608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5664"/>
      </w:tblGrid>
      <w:tr w:rsidR="00406CB0" w:rsidRPr="00191141" w:rsidTr="00F1606C">
        <w:tc>
          <w:tcPr>
            <w:tcW w:w="4112" w:type="dxa"/>
          </w:tcPr>
          <w:p w:rsidR="00406CB0" w:rsidRPr="00191141" w:rsidRDefault="00F1606C" w:rsidP="00F1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06CB0" w:rsidRPr="00191141">
              <w:rPr>
                <w:rFonts w:ascii="Times New Roman" w:hAnsi="Times New Roman" w:cs="Times New Roman"/>
                <w:sz w:val="28"/>
                <w:szCs w:val="28"/>
              </w:rPr>
              <w:t>алоговый период (год)</w:t>
            </w:r>
          </w:p>
        </w:tc>
        <w:tc>
          <w:tcPr>
            <w:tcW w:w="5664" w:type="dxa"/>
          </w:tcPr>
          <w:p w:rsidR="00406CB0" w:rsidRPr="00191141" w:rsidRDefault="00406CB0" w:rsidP="00615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F1606C" w:rsidTr="00F1606C">
        <w:tc>
          <w:tcPr>
            <w:tcW w:w="9776" w:type="dxa"/>
            <w:gridSpan w:val="2"/>
          </w:tcPr>
          <w:p w:rsidR="009334C7" w:rsidRPr="00F1606C" w:rsidRDefault="009334C7" w:rsidP="00F160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06C">
              <w:rPr>
                <w:rFonts w:ascii="Times New Roman" w:hAnsi="Times New Roman" w:cs="Times New Roman"/>
                <w:b/>
                <w:sz w:val="28"/>
                <w:szCs w:val="28"/>
              </w:rPr>
              <w:t>Данные</w:t>
            </w:r>
            <w:r w:rsidR="00F1606C" w:rsidRPr="00F16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лица, оплатившего образовательные услуги (налого</w:t>
            </w:r>
            <w:r w:rsidRPr="00F1606C">
              <w:rPr>
                <w:rFonts w:ascii="Times New Roman" w:hAnsi="Times New Roman" w:cs="Times New Roman"/>
                <w:b/>
                <w:sz w:val="28"/>
                <w:szCs w:val="28"/>
              </w:rPr>
              <w:t>плательщика</w:t>
            </w:r>
            <w:r w:rsidR="00F1606C" w:rsidRPr="00F1606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F1606C" w:rsidP="00F1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F1606C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06C" w:rsidRPr="00191141" w:rsidTr="00F1606C">
        <w:tc>
          <w:tcPr>
            <w:tcW w:w="4112" w:type="dxa"/>
          </w:tcPr>
          <w:p w:rsidR="00F1606C" w:rsidRPr="00191141" w:rsidRDefault="00F1606C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664" w:type="dxa"/>
          </w:tcPr>
          <w:p w:rsidR="00F1606C" w:rsidRPr="00191141" w:rsidRDefault="00F1606C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B35BBE" w:rsidRPr="001911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удостоверяющий личность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F1606C" w:rsidP="00F1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F25D48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  <w:r w:rsidR="00F1606C" w:rsidRPr="0019114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2A1" w:rsidRPr="00191141" w:rsidTr="00615889">
        <w:tc>
          <w:tcPr>
            <w:tcW w:w="4112" w:type="dxa"/>
          </w:tcPr>
          <w:p w:rsidR="005822A1" w:rsidRPr="00191141" w:rsidRDefault="00191141" w:rsidP="00615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664" w:type="dxa"/>
          </w:tcPr>
          <w:p w:rsidR="005822A1" w:rsidRPr="00191141" w:rsidRDefault="005822A1" w:rsidP="00615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F1606C" w:rsidTr="00F1606C">
        <w:tc>
          <w:tcPr>
            <w:tcW w:w="9776" w:type="dxa"/>
            <w:gridSpan w:val="2"/>
          </w:tcPr>
          <w:p w:rsidR="009334C7" w:rsidRPr="00F1606C" w:rsidRDefault="009334C7" w:rsidP="009334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06C">
              <w:rPr>
                <w:rFonts w:ascii="Times New Roman" w:hAnsi="Times New Roman" w:cs="Times New Roman"/>
                <w:b/>
                <w:sz w:val="28"/>
                <w:szCs w:val="28"/>
              </w:rPr>
              <w:t>Данные обучающегося</w:t>
            </w:r>
          </w:p>
        </w:tc>
      </w:tr>
      <w:tr w:rsidR="00191141" w:rsidRPr="00191141" w:rsidTr="00F1606C">
        <w:tc>
          <w:tcPr>
            <w:tcW w:w="4112" w:type="dxa"/>
          </w:tcPr>
          <w:p w:rsidR="00191141" w:rsidRPr="00191141" w:rsidRDefault="00191141" w:rsidP="0038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5664" w:type="dxa"/>
          </w:tcPr>
          <w:p w:rsidR="00191141" w:rsidRPr="00191141" w:rsidRDefault="0019114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F1606C" w:rsidP="0038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9334C7" w:rsidP="00F1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657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354" w:rsidRPr="00657354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5822A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2A1" w:rsidRPr="00191141" w:rsidTr="00F1606C">
        <w:tc>
          <w:tcPr>
            <w:tcW w:w="4112" w:type="dxa"/>
          </w:tcPr>
          <w:p w:rsidR="005822A1" w:rsidRPr="00191141" w:rsidRDefault="005822A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5664" w:type="dxa"/>
          </w:tcPr>
          <w:p w:rsidR="005822A1" w:rsidRPr="00191141" w:rsidRDefault="005822A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9334C7" w:rsidP="00F1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Серия и номер док</w:t>
            </w:r>
            <w:r w:rsidR="00F1606C" w:rsidRPr="00191141">
              <w:rPr>
                <w:rFonts w:ascii="Times New Roman" w:hAnsi="Times New Roman" w:cs="Times New Roman"/>
                <w:sz w:val="28"/>
                <w:szCs w:val="28"/>
              </w:rPr>
              <w:t>умента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4C7" w:rsidRPr="00191141" w:rsidTr="00F1606C">
        <w:tc>
          <w:tcPr>
            <w:tcW w:w="4112" w:type="dxa"/>
          </w:tcPr>
          <w:p w:rsidR="009334C7" w:rsidRPr="00191141" w:rsidRDefault="009334C7" w:rsidP="00F2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F25D48" w:rsidRPr="00191141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r w:rsidR="005822A1" w:rsidRPr="0019114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5664" w:type="dxa"/>
          </w:tcPr>
          <w:p w:rsidR="009334C7" w:rsidRPr="00191141" w:rsidRDefault="009334C7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41" w:rsidRPr="00191141" w:rsidTr="00615889">
        <w:tc>
          <w:tcPr>
            <w:tcW w:w="4112" w:type="dxa"/>
          </w:tcPr>
          <w:p w:rsidR="00191141" w:rsidRPr="00191141" w:rsidRDefault="00191141" w:rsidP="00615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договора</w:t>
            </w:r>
          </w:p>
        </w:tc>
        <w:tc>
          <w:tcPr>
            <w:tcW w:w="5664" w:type="dxa"/>
          </w:tcPr>
          <w:p w:rsidR="00191141" w:rsidRPr="00191141" w:rsidRDefault="00191141" w:rsidP="00615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41" w:rsidRPr="00191141" w:rsidTr="00F1606C">
        <w:tc>
          <w:tcPr>
            <w:tcW w:w="4112" w:type="dxa"/>
          </w:tcPr>
          <w:p w:rsidR="00191141" w:rsidRPr="00191141" w:rsidRDefault="0019114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5664" w:type="dxa"/>
          </w:tcPr>
          <w:p w:rsidR="00191141" w:rsidRPr="00191141" w:rsidRDefault="0019114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141" w:rsidRPr="00191141" w:rsidTr="00F1606C">
        <w:tc>
          <w:tcPr>
            <w:tcW w:w="4112" w:type="dxa"/>
          </w:tcPr>
          <w:p w:rsidR="00191141" w:rsidRPr="00191141" w:rsidRDefault="0019114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41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664" w:type="dxa"/>
          </w:tcPr>
          <w:p w:rsidR="00191141" w:rsidRPr="00191141" w:rsidRDefault="00191141" w:rsidP="00933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34C7" w:rsidRDefault="009334C7" w:rsidP="0093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141" w:rsidRDefault="00191141" w:rsidP="006573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7354">
        <w:rPr>
          <w:rFonts w:ascii="Times New Roman" w:hAnsi="Times New Roman" w:cs="Times New Roman"/>
          <w:b/>
          <w:i/>
          <w:sz w:val="28"/>
          <w:szCs w:val="28"/>
        </w:rPr>
        <w:t>К заявлению прилага</w:t>
      </w:r>
      <w:r w:rsidR="00486291">
        <w:rPr>
          <w:rFonts w:ascii="Times New Roman" w:hAnsi="Times New Roman" w:cs="Times New Roman"/>
          <w:b/>
          <w:i/>
          <w:sz w:val="28"/>
          <w:szCs w:val="28"/>
        </w:rPr>
        <w:t>ется</w:t>
      </w:r>
      <w:r w:rsidRPr="00657354">
        <w:rPr>
          <w:rFonts w:ascii="Times New Roman" w:hAnsi="Times New Roman" w:cs="Times New Roman"/>
          <w:b/>
          <w:i/>
          <w:sz w:val="28"/>
          <w:szCs w:val="28"/>
        </w:rPr>
        <w:t xml:space="preserve"> согласие на обработку персональных данных плательщика и обучающегося и копии чеков об оплате за 2024 год.</w:t>
      </w:r>
    </w:p>
    <w:p w:rsidR="00934BE9" w:rsidRPr="00657354" w:rsidRDefault="00934BE9" w:rsidP="0065735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BE9" w:rsidRPr="0062357A" w:rsidRDefault="00934BE9" w:rsidP="00934BE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2357A">
        <w:rPr>
          <w:rFonts w:ascii="Segoe Print" w:hAnsi="Segoe Print" w:cs="Times New Roman"/>
          <w:b/>
          <w:i/>
          <w:iCs/>
          <w:sz w:val="24"/>
          <w:szCs w:val="24"/>
        </w:rPr>
        <w:t>√</w:t>
      </w:r>
      <w:r w:rsidRPr="0062357A">
        <w:rPr>
          <w:rFonts w:ascii="Segoe Print" w:hAnsi="Segoe Print" w:cs="Times New Roman"/>
          <w:i/>
          <w:iCs/>
          <w:sz w:val="24"/>
          <w:szCs w:val="24"/>
        </w:rPr>
        <w:t xml:space="preserve"> </w:t>
      </w:r>
      <w:r w:rsidRPr="0062357A">
        <w:rPr>
          <w:rFonts w:ascii="Times New Roman" w:hAnsi="Times New Roman" w:cs="Times New Roman"/>
          <w:i/>
          <w:iCs/>
          <w:sz w:val="24"/>
          <w:szCs w:val="24"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согласия.</w:t>
      </w:r>
    </w:p>
    <w:p w:rsidR="00934BE9" w:rsidRPr="007E5E56" w:rsidRDefault="00934BE9" w:rsidP="00934BE9">
      <w:pPr>
        <w:rPr>
          <w:rFonts w:ascii="Times New Roman" w:hAnsi="Times New Roman" w:cs="Times New Roman"/>
          <w:iCs/>
          <w:sz w:val="24"/>
          <w:szCs w:val="24"/>
        </w:rPr>
      </w:pPr>
      <w:r w:rsidRPr="0062357A">
        <w:rPr>
          <w:rFonts w:ascii="Segoe Print" w:hAnsi="Segoe Print" w:cs="Times New Roman"/>
          <w:b/>
          <w:i/>
          <w:iCs/>
          <w:sz w:val="24"/>
          <w:szCs w:val="24"/>
        </w:rPr>
        <w:t>√</w:t>
      </w:r>
      <w:r w:rsidRPr="0062357A">
        <w:rPr>
          <w:rFonts w:ascii="Segoe Print" w:hAnsi="Segoe Print" w:cs="Times New Roman"/>
          <w:i/>
          <w:iCs/>
          <w:sz w:val="24"/>
          <w:szCs w:val="24"/>
        </w:rPr>
        <w:t xml:space="preserve"> </w:t>
      </w:r>
      <w:r w:rsidRPr="0062357A">
        <w:rPr>
          <w:rFonts w:ascii="Times New Roman" w:hAnsi="Times New Roman" w:cs="Times New Roman"/>
          <w:i/>
          <w:iCs/>
          <w:sz w:val="24"/>
          <w:szCs w:val="24"/>
        </w:rPr>
        <w:t>Достоверность сведений, указанных в настоящем заявлении, подтверждаю.</w:t>
      </w:r>
    </w:p>
    <w:p w:rsidR="00191141" w:rsidRPr="00191141" w:rsidRDefault="00191141" w:rsidP="00191141">
      <w:pPr>
        <w:rPr>
          <w:rFonts w:ascii="Times New Roman" w:hAnsi="Times New Roman" w:cs="Times New Roman"/>
          <w:b/>
          <w:sz w:val="28"/>
          <w:szCs w:val="28"/>
        </w:rPr>
      </w:pPr>
    </w:p>
    <w:p w:rsidR="005F1EE1" w:rsidRDefault="005F1EE1" w:rsidP="005F1EE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Дата_________________    __________________   _____________________________  </w:t>
      </w:r>
    </w:p>
    <w:p w:rsidR="005F1EE1" w:rsidRPr="005F1EE1" w:rsidRDefault="005F1EE1" w:rsidP="005F1EE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E10DF">
        <w:rPr>
          <w:rFonts w:ascii="Times New Roman" w:hAnsi="Times New Roman" w:cs="Times New Roman"/>
          <w:sz w:val="24"/>
          <w:szCs w:val="24"/>
        </w:rPr>
        <w:t>п</w:t>
      </w:r>
      <w:r w:rsidR="00AE10DF">
        <w:rPr>
          <w:rFonts w:ascii="Times New Roman" w:hAnsi="Times New Roman" w:cs="Times New Roman"/>
          <w:sz w:val="20"/>
          <w:szCs w:val="20"/>
        </w:rPr>
        <w:t xml:space="preserve">одпись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0DF" w:rsidRPr="00AE10DF">
        <w:rPr>
          <w:rFonts w:ascii="Times New Roman" w:hAnsi="Times New Roman" w:cs="Times New Roman"/>
          <w:sz w:val="20"/>
          <w:szCs w:val="20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5F1EE1" w:rsidRPr="005F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0DFE"/>
    <w:multiLevelType w:val="hybridMultilevel"/>
    <w:tmpl w:val="9A180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DC"/>
    <w:rsid w:val="0013499C"/>
    <w:rsid w:val="00191141"/>
    <w:rsid w:val="001E6960"/>
    <w:rsid w:val="002257DC"/>
    <w:rsid w:val="00382B56"/>
    <w:rsid w:val="00406CB0"/>
    <w:rsid w:val="00486291"/>
    <w:rsid w:val="005822A1"/>
    <w:rsid w:val="005B6088"/>
    <w:rsid w:val="005F1EE1"/>
    <w:rsid w:val="00657354"/>
    <w:rsid w:val="0083779E"/>
    <w:rsid w:val="009334C7"/>
    <w:rsid w:val="00934BE9"/>
    <w:rsid w:val="00AC4F35"/>
    <w:rsid w:val="00AE10DF"/>
    <w:rsid w:val="00B105C0"/>
    <w:rsid w:val="00B35BBE"/>
    <w:rsid w:val="00BB3F1E"/>
    <w:rsid w:val="00C415B7"/>
    <w:rsid w:val="00F1606C"/>
    <w:rsid w:val="00F25D48"/>
    <w:rsid w:val="00F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83A1B-08F0-4473-841E-D736EB2E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 Белоусова</dc:creator>
  <cp:keywords/>
  <dc:description/>
  <cp:lastModifiedBy>Наталья Борисовна Крюкова</cp:lastModifiedBy>
  <cp:revision>2</cp:revision>
  <cp:lastPrinted>2025-05-27T09:55:00Z</cp:lastPrinted>
  <dcterms:created xsi:type="dcterms:W3CDTF">2025-06-02T08:08:00Z</dcterms:created>
  <dcterms:modified xsi:type="dcterms:W3CDTF">2025-06-02T08:08:00Z</dcterms:modified>
</cp:coreProperties>
</file>