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F7" w:rsidRDefault="00BF08F7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F7" w:rsidRDefault="00BF08F7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F7" w:rsidRPr="00A4227F" w:rsidRDefault="00BF08F7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27F" w:rsidRPr="000E21AE" w:rsidRDefault="00A4227F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AE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5971B2" w:rsidRDefault="00A4227F" w:rsidP="00FD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AE">
        <w:rPr>
          <w:rFonts w:ascii="Times New Roman" w:hAnsi="Times New Roman" w:cs="Times New Roman"/>
          <w:b/>
          <w:sz w:val="28"/>
          <w:szCs w:val="28"/>
        </w:rPr>
        <w:t>вступительных исп</w:t>
      </w:r>
      <w:r w:rsidR="005971B2">
        <w:rPr>
          <w:rFonts w:ascii="Times New Roman" w:hAnsi="Times New Roman" w:cs="Times New Roman"/>
          <w:b/>
          <w:sz w:val="28"/>
          <w:szCs w:val="28"/>
        </w:rPr>
        <w:t xml:space="preserve">ытаний для лиц, </w:t>
      </w:r>
    </w:p>
    <w:p w:rsidR="005971B2" w:rsidRDefault="005971B2" w:rsidP="00FD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поступающих на специальности</w:t>
      </w:r>
      <w:r w:rsidR="00A4227F" w:rsidRPr="000E2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27F" w:rsidRPr="000E21AE" w:rsidRDefault="00FD1A80" w:rsidP="00597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AE">
        <w:rPr>
          <w:rFonts w:ascii="Times New Roman" w:hAnsi="Times New Roman" w:cs="Times New Roman"/>
          <w:b/>
          <w:sz w:val="28"/>
          <w:szCs w:val="28"/>
        </w:rPr>
        <w:t>среднего профессионального</w:t>
      </w:r>
      <w:r w:rsidR="00A4227F" w:rsidRPr="000E21AE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bookmarkStart w:id="0" w:name="_GoBack"/>
      <w:bookmarkEnd w:id="0"/>
      <w:r w:rsidR="00D450D9" w:rsidRPr="000E21AE">
        <w:rPr>
          <w:rFonts w:ascii="Times New Roman" w:hAnsi="Times New Roman" w:cs="Times New Roman"/>
          <w:b/>
          <w:sz w:val="28"/>
          <w:szCs w:val="28"/>
        </w:rPr>
        <w:t>в 202</w:t>
      </w:r>
      <w:r w:rsidR="005971B2">
        <w:rPr>
          <w:rFonts w:ascii="Times New Roman" w:hAnsi="Times New Roman" w:cs="Times New Roman"/>
          <w:b/>
          <w:sz w:val="28"/>
          <w:szCs w:val="28"/>
        </w:rPr>
        <w:t>5</w:t>
      </w:r>
      <w:r w:rsidR="00A4227F" w:rsidRPr="000E21AE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9C4518" w:rsidRPr="000E21AE" w:rsidRDefault="009C4518" w:rsidP="00A42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9C4518" w:rsidRPr="000E21AE" w:rsidTr="009642BD">
        <w:tc>
          <w:tcPr>
            <w:tcW w:w="1843" w:type="dxa"/>
            <w:shd w:val="clear" w:color="auto" w:fill="D9D9D9" w:themeFill="background1" w:themeFillShade="D9"/>
          </w:tcPr>
          <w:p w:rsidR="009C4518" w:rsidRPr="000E21AE" w:rsidRDefault="009C4518" w:rsidP="0050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A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9C4518" w:rsidRPr="000E21AE" w:rsidRDefault="009C4518" w:rsidP="0050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AE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</w:tr>
      <w:tr w:rsidR="00D450D9" w:rsidRPr="000E21AE" w:rsidTr="009642BD">
        <w:tc>
          <w:tcPr>
            <w:tcW w:w="1843" w:type="dxa"/>
            <w:shd w:val="clear" w:color="auto" w:fill="auto"/>
          </w:tcPr>
          <w:p w:rsidR="00D450D9" w:rsidRPr="000E21AE" w:rsidRDefault="00FD1A80" w:rsidP="00D4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1AE"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7654" w:type="dxa"/>
            <w:shd w:val="clear" w:color="auto" w:fill="auto"/>
          </w:tcPr>
          <w:p w:rsidR="00C70584" w:rsidRPr="000E21AE" w:rsidRDefault="005971B2" w:rsidP="00D4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путь</w:t>
            </w:r>
          </w:p>
        </w:tc>
      </w:tr>
      <w:tr w:rsidR="009C4518" w:rsidRPr="000E21AE" w:rsidTr="009642BD">
        <w:tc>
          <w:tcPr>
            <w:tcW w:w="1843" w:type="dxa"/>
          </w:tcPr>
          <w:p w:rsidR="009C4518" w:rsidRPr="000E21AE" w:rsidRDefault="005C7EDF" w:rsidP="005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7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1A80" w:rsidRPr="000E21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7654" w:type="dxa"/>
          </w:tcPr>
          <w:p w:rsidR="00D450D9" w:rsidRPr="000E21AE" w:rsidRDefault="005971B2" w:rsidP="00E91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</w:tbl>
    <w:p w:rsidR="00FD1A80" w:rsidRPr="000E21AE" w:rsidRDefault="00FD1A80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Default="005070FD" w:rsidP="00BF0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1AE">
        <w:rPr>
          <w:rFonts w:ascii="Times New Roman" w:hAnsi="Times New Roman" w:cs="Times New Roman"/>
          <w:sz w:val="28"/>
          <w:szCs w:val="28"/>
        </w:rPr>
        <w:t>Н</w:t>
      </w:r>
      <w:r w:rsidR="00A4227F" w:rsidRPr="000E21AE">
        <w:rPr>
          <w:rFonts w:ascii="Times New Roman" w:hAnsi="Times New Roman" w:cs="Times New Roman"/>
          <w:sz w:val="28"/>
          <w:szCs w:val="28"/>
        </w:rPr>
        <w:t xml:space="preserve">ачало вступительных испытаний в </w:t>
      </w:r>
      <w:r w:rsidR="00BF08F7">
        <w:rPr>
          <w:rFonts w:ascii="Times New Roman" w:hAnsi="Times New Roman" w:cs="Times New Roman"/>
          <w:sz w:val="28"/>
          <w:szCs w:val="28"/>
        </w:rPr>
        <w:t>10.00.</w:t>
      </w:r>
    </w:p>
    <w:p w:rsidR="005971B2" w:rsidRDefault="005971B2" w:rsidP="00BF0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по группам осуществляется не позднее чем за 1 сутки </w:t>
      </w:r>
    </w:p>
    <w:p w:rsidR="005971B2" w:rsidRPr="000E21AE" w:rsidRDefault="005971B2" w:rsidP="00BF0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вступительного испытания.</w:t>
      </w: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BF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1AE" w:rsidRPr="000E21AE" w:rsidRDefault="000E21AE" w:rsidP="00A4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21AE" w:rsidRPr="000E21AE" w:rsidSect="00A4227F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C5"/>
    <w:rsid w:val="000B59F5"/>
    <w:rsid w:val="000E21AE"/>
    <w:rsid w:val="00161BE9"/>
    <w:rsid w:val="00213069"/>
    <w:rsid w:val="005070FD"/>
    <w:rsid w:val="00516BDD"/>
    <w:rsid w:val="005971B2"/>
    <w:rsid w:val="005C4DE8"/>
    <w:rsid w:val="005C7EDF"/>
    <w:rsid w:val="00641477"/>
    <w:rsid w:val="009642BD"/>
    <w:rsid w:val="009C4518"/>
    <w:rsid w:val="00A4227F"/>
    <w:rsid w:val="00BF08F7"/>
    <w:rsid w:val="00C457F9"/>
    <w:rsid w:val="00C70584"/>
    <w:rsid w:val="00CF4B15"/>
    <w:rsid w:val="00D450D9"/>
    <w:rsid w:val="00D56463"/>
    <w:rsid w:val="00DC02C5"/>
    <w:rsid w:val="00DC7FA7"/>
    <w:rsid w:val="00E9145F"/>
    <w:rsid w:val="00FD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95B3"/>
  <w15:chartTrackingRefBased/>
  <w15:docId w15:val="{9F958352-81B4-4D26-B158-00E7B2E7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6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9C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Карина Равильевна Акчурина</cp:lastModifiedBy>
  <cp:revision>3</cp:revision>
  <cp:lastPrinted>2024-05-24T13:00:00Z</cp:lastPrinted>
  <dcterms:created xsi:type="dcterms:W3CDTF">2024-05-28T11:11:00Z</dcterms:created>
  <dcterms:modified xsi:type="dcterms:W3CDTF">2025-04-22T12:49:00Z</dcterms:modified>
</cp:coreProperties>
</file>