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694"/>
        <w:gridCol w:w="1275"/>
        <w:gridCol w:w="1701"/>
        <w:gridCol w:w="1418"/>
        <w:gridCol w:w="1417"/>
        <w:gridCol w:w="1276"/>
        <w:gridCol w:w="1559"/>
      </w:tblGrid>
      <w:tr w:rsidR="002E1F90" w:rsidRPr="002E1F90" w:rsidTr="002102AE">
        <w:trPr>
          <w:trHeight w:val="1266"/>
        </w:trPr>
        <w:tc>
          <w:tcPr>
            <w:tcW w:w="1474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6E81" w:rsidRDefault="002E1F90" w:rsidP="00946E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мест для приема на обу</w:t>
            </w:r>
            <w:r w:rsidR="0094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чение в рамках контрольных цифр</w:t>
            </w:r>
            <w:r w:rsidR="00043F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различным условиям поступления с указанием особой квоты</w:t>
            </w:r>
            <w:r w:rsidR="00382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отдельной квоты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квоты </w:t>
            </w:r>
            <w:r w:rsidR="00946E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приема 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целевое обучение на 202</w:t>
            </w:r>
            <w:r w:rsidR="00DF43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</w:t>
            </w:r>
          </w:p>
          <w:p w:rsidR="002E1F90" w:rsidRPr="00946E81" w:rsidRDefault="002E1F90" w:rsidP="00946E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proofErr w:type="spellStart"/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бакалавриат</w:t>
            </w:r>
            <w:proofErr w:type="spellEnd"/>
            <w:r w:rsidR="00382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="003823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специалитет</w:t>
            </w:r>
            <w:proofErr w:type="spellEnd"/>
            <w:r w:rsidRPr="00F979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8234A" w:rsidRPr="002E1F90" w:rsidTr="00DF4388">
        <w:trPr>
          <w:trHeight w:val="19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Код направления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Направления (специальности)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Образовательная программа (профиль)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Форма обучения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Контрольные цифры приема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Особая квота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Отдельная квота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Целевая квота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субъектов РФ, на территории которых может быть трудоустроен гражданин</w:t>
            </w:r>
          </w:p>
        </w:tc>
      </w:tr>
      <w:tr w:rsidR="002E1F90" w:rsidRPr="002E1F90" w:rsidTr="002102AE">
        <w:trPr>
          <w:trHeight w:val="300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Факультет естествознания, географии и туризма</w:t>
            </w:r>
          </w:p>
        </w:tc>
      </w:tr>
      <w:tr w:rsidR="0038234A" w:rsidRPr="002E1F90" w:rsidTr="00DF4388">
        <w:trPr>
          <w:trHeight w:val="4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05.03.06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Экология и природопользование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Прикладная экология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Биотехнология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Молекулярная биология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43.03.02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Туризм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Технология и организация  туристского обслуживания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43.03.03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Гостиничное дело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Гостиничная и ресторанная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двумя профилями подготовки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Биология и география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Факультет иностранных языков</w:t>
            </w:r>
          </w:p>
        </w:tc>
      </w:tr>
      <w:tr w:rsidR="0038234A" w:rsidRPr="002E1F90" w:rsidTr="00DF4388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44.03.01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Педагогическое образование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Иностранный язык (английский язык)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4A" w:rsidRPr="0038234A" w:rsidRDefault="0038234A" w:rsidP="0038234A">
            <w:pPr>
              <w:jc w:val="center"/>
              <w:rPr>
                <w:rFonts w:ascii="Times New Roman" w:hAnsi="Times New Roman" w:cs="Times New Roman"/>
              </w:rPr>
            </w:pPr>
            <w:r w:rsidRPr="003823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38234A" w:rsidRDefault="0038234A" w:rsidP="002102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34A">
              <w:rPr>
                <w:rFonts w:ascii="Times New Roman" w:hAnsi="Times New Roman" w:cs="Times New Roman"/>
                <w:sz w:val="20"/>
                <w:szCs w:val="20"/>
              </w:rPr>
              <w:t>Все субъекты РФ</w:t>
            </w:r>
          </w:p>
        </w:tc>
      </w:tr>
      <w:tr w:rsidR="0038234A" w:rsidRPr="002E1F90" w:rsidTr="00DF4388">
        <w:trPr>
          <w:trHeight w:val="6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44.03.05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двумя профилями подготовки 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 (английский) и иностранный язык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DF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DF43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6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двумя профилями подготовки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FA503F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A503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Иностранный язык (английский) и русский язык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45.03.02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Лингвистика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Перев</w:t>
            </w:r>
            <w:bookmarkStart w:id="0" w:name="_GoBack"/>
            <w:bookmarkEnd w:id="0"/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од и </w:t>
            </w:r>
            <w:proofErr w:type="spellStart"/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переводоведение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315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Факультет истории и социальных наук</w:t>
            </w:r>
          </w:p>
        </w:tc>
      </w:tr>
      <w:tr w:rsidR="0038234A" w:rsidRPr="002E1F90" w:rsidTr="00DF4388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двумя профилями подготовки 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История и обществознание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двумя профилями подготовки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История и обществознание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антропология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DF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DF43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Факультет математики и информатики</w:t>
            </w:r>
          </w:p>
        </w:tc>
      </w:tr>
      <w:tr w:rsidR="0038234A" w:rsidRPr="002E1F90" w:rsidTr="00DF4388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09.03.03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Прикладная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Прикладная информатика в экономике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2E1F90"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21.03.02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Землеустройство и кадастры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Кадастр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субъекты РФ</w:t>
            </w:r>
          </w:p>
        </w:tc>
      </w:tr>
      <w:tr w:rsidR="0038234A" w:rsidRPr="002E1F90" w:rsidTr="00DF4388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44.03.05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(с двумя 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профилями подготовки 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Информатика и математика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2102AE">
        <w:trPr>
          <w:trHeight w:val="330"/>
        </w:trPr>
        <w:tc>
          <w:tcPr>
            <w:tcW w:w="147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Факультет психологии</w:t>
            </w:r>
          </w:p>
        </w:tc>
      </w:tr>
      <w:tr w:rsidR="0038234A" w:rsidRPr="002E1F90" w:rsidTr="00DF4388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37.05.01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Клиническая психология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Патопсихологическая диагностика и психотерапия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DF4388" w:rsidP="0038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DF4388" w:rsidP="0038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DF4388" w:rsidP="0038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34A" w:rsidRPr="002E1F90" w:rsidRDefault="0038234A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 субъекты РФ </w:t>
            </w:r>
          </w:p>
        </w:tc>
      </w:tr>
      <w:tr w:rsidR="00DF4388" w:rsidRPr="002E1F90" w:rsidTr="00DF4388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388" w:rsidRPr="002E1F90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388" w:rsidRPr="002E1F90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Психолого-педагогическое образование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388" w:rsidRPr="002E1F90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Психология и социальная педагогика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388" w:rsidRPr="002E1F90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388" w:rsidRDefault="00DF4388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388" w:rsidRDefault="00DF4388" w:rsidP="0038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388" w:rsidRDefault="00DF4388" w:rsidP="003823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388" w:rsidRPr="00287FBB" w:rsidRDefault="00287FBB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87FB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388" w:rsidRPr="002E1F90" w:rsidRDefault="00287FBB" w:rsidP="0038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B50C16" w:rsidRPr="002E1F90" w:rsidTr="00DF4388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44.03.01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DF4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DF438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DF4388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DF4388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DF4388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B50C16" w:rsidRPr="002E1F90" w:rsidTr="00DF4388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Психолого-педагогическое образование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Психология и социальная педагогика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87FBB" w:rsidRDefault="00287FBB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0C16" w:rsidRPr="002E1F90" w:rsidRDefault="00B50C16" w:rsidP="00B5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270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Факультет специального (дефектологического) образования</w:t>
            </w:r>
          </w:p>
        </w:tc>
      </w:tr>
      <w:tr w:rsidR="0038234A" w:rsidRPr="002E1F90" w:rsidTr="00DF4388">
        <w:trPr>
          <w:trHeight w:val="8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Логопедия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8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87FBB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Олигофренопедагогика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8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Специальное (дефектологическое) образование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Дошкольная дефектология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315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Факультет физической культуры</w:t>
            </w:r>
          </w:p>
        </w:tc>
      </w:tr>
      <w:tr w:rsidR="0038234A" w:rsidRPr="002E1F90" w:rsidTr="00DF4388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Филологический факультет</w:t>
            </w:r>
          </w:p>
        </w:tc>
      </w:tr>
      <w:tr w:rsidR="0038234A" w:rsidRPr="002E1F90" w:rsidTr="00DF4388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42.03.01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Реклама и связи с общественностью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42.03.02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Журналистика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315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DC4" w:rsidRDefault="006C0DC4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6C0DC4" w:rsidRDefault="006C0DC4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Факультет философии, культурологии и искусства</w:t>
            </w:r>
          </w:p>
        </w:tc>
      </w:tr>
      <w:tr w:rsidR="0038234A" w:rsidRPr="002E1F90" w:rsidTr="00DF4388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35.03.10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Ландшафтная архитектура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Ландшафтная организация урбанизированных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Изобразительное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Профессиональное обучение                     (по отраслям)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Дизайн и декоративно-прикладное искусство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87FBB" w:rsidRPr="002E1F90" w:rsidTr="00DF4388">
        <w:trPr>
          <w:trHeight w:val="6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FBB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51.03.04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BB" w:rsidRPr="002E1F90" w:rsidRDefault="00287FBB" w:rsidP="00287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287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Музеология</w:t>
            </w:r>
            <w:proofErr w:type="spellEnd"/>
            <w:r w:rsidRPr="00287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BB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7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Экскурсионная и экспозиционно-выставочная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FBB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FBB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FBB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FBB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FBB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FBB" w:rsidRPr="002E1F90" w:rsidRDefault="00287FBB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Дизайн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Графический дизайн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285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Экономический факультет </w:t>
            </w:r>
          </w:p>
        </w:tc>
      </w:tr>
      <w:tr w:rsidR="0038234A" w:rsidRPr="002E1F90" w:rsidTr="00DF4388">
        <w:trPr>
          <w:trHeight w:val="6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38.03.01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Экономика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Экономика организаций и логистика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DF4388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38.03.02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Менеджмент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7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Маркетинг и логистика в бизнесе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CC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CC7F4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38.03.04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2E1F90"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CC7F41" w:rsidRPr="002E1F90" w:rsidTr="00DF4388">
        <w:trPr>
          <w:trHeight w:val="6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41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41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Профессиональное обучение                     (по отраслям)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41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Финансы и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41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41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41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41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41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41" w:rsidRPr="002E1F90" w:rsidRDefault="00CC7F41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9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46.03.02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Документоведение и архивоведение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87F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Помощник руководителя в системе управления организацией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285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Юридический факультет</w:t>
            </w:r>
          </w:p>
        </w:tc>
      </w:tr>
      <w:tr w:rsidR="0038234A" w:rsidRPr="002E1F90" w:rsidTr="00DF4388">
        <w:trPr>
          <w:trHeight w:val="3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40.03.01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Юриспруденция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Уголовное  право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Юриспруденция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Гражданское  право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Бокситогорский</w:t>
            </w:r>
            <w:proofErr w:type="spellEnd"/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институт (филиал)</w:t>
            </w:r>
          </w:p>
        </w:tc>
      </w:tr>
      <w:tr w:rsidR="0038234A" w:rsidRPr="002E1F90" w:rsidTr="00DF4388">
        <w:trPr>
          <w:trHeight w:val="5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09.03.03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Прикладная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Прикладная информатика в экономике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57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Психолого-педагогическое образование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Психология и социальная педагогика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87FBB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270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Лужский</w:t>
            </w:r>
            <w:proofErr w:type="spellEnd"/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институт (филиал)</w:t>
            </w:r>
          </w:p>
        </w:tc>
      </w:tr>
      <w:tr w:rsidR="0038234A" w:rsidRPr="002E1F90" w:rsidTr="00DF4388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19.03.01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Биотехнология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Биотехнология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Экономика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Экономика организаций и логистика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2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CC7F41" w:rsidP="00CC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Начальное </w:t>
            </w:r>
            <w:r w:rsidR="002E1F90"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r w:rsidR="002E1F90"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2E1F90" w:rsidRPr="002E1F90" w:rsidTr="002102AE">
        <w:trPr>
          <w:trHeight w:val="255"/>
        </w:trPr>
        <w:tc>
          <w:tcPr>
            <w:tcW w:w="1474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Ломоносовский институт (филиал) </w:t>
            </w:r>
          </w:p>
        </w:tc>
      </w:tr>
      <w:tr w:rsidR="0038234A" w:rsidRPr="002E1F90" w:rsidTr="00DF4388">
        <w:trPr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37.03.01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Психология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44.03.01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3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44.03.01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Педагогическое образование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Начальное 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2E1F90"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  <w:tr w:rsidR="0038234A" w:rsidRPr="002E1F90" w:rsidTr="00DF4388">
        <w:trPr>
          <w:trHeight w:val="5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44.03.05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Педагогическое образование</w:t>
            </w: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(с двумя профилями подготовки 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Русский язык и литература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очная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CC7F41" w:rsidP="002E1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F90" w:rsidRPr="002E1F90" w:rsidRDefault="002E1F90" w:rsidP="0021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1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</w:tr>
    </w:tbl>
    <w:p w:rsidR="0038234A" w:rsidRDefault="0038234A"/>
    <w:sectPr w:rsidR="0038234A" w:rsidSect="006C0DC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90"/>
    <w:rsid w:val="00043F7C"/>
    <w:rsid w:val="002102AE"/>
    <w:rsid w:val="00287FBB"/>
    <w:rsid w:val="002E1F90"/>
    <w:rsid w:val="0038234A"/>
    <w:rsid w:val="006C0DC4"/>
    <w:rsid w:val="00856C1D"/>
    <w:rsid w:val="00864784"/>
    <w:rsid w:val="00946E81"/>
    <w:rsid w:val="00B50C16"/>
    <w:rsid w:val="00CC7F41"/>
    <w:rsid w:val="00DF4388"/>
    <w:rsid w:val="00F24ABB"/>
    <w:rsid w:val="00FA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7FC"/>
  <w15:chartTrackingRefBased/>
  <w15:docId w15:val="{A955C1B2-98CB-4989-8E62-AD20B3CB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Валентиновна Зубарева</dc:creator>
  <cp:keywords/>
  <dc:description/>
  <cp:lastModifiedBy>Василиса Алексеевна Мелентьева</cp:lastModifiedBy>
  <cp:revision>2</cp:revision>
  <dcterms:created xsi:type="dcterms:W3CDTF">2025-04-18T10:05:00Z</dcterms:created>
  <dcterms:modified xsi:type="dcterms:W3CDTF">2025-04-18T10:05:00Z</dcterms:modified>
</cp:coreProperties>
</file>