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8A38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2F6B4309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40F78F0E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7437DD4E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1E31F5A5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DA97B9A" w14:textId="77777777" w:rsidR="00F17820" w:rsidRPr="00C32C26" w:rsidRDefault="00F17820" w:rsidP="00F17820">
      <w:pPr>
        <w:jc w:val="center"/>
        <w:rPr>
          <w:bCs/>
        </w:rPr>
      </w:pPr>
    </w:p>
    <w:p w14:paraId="69F7B9C8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5F9F0ACA" w14:textId="77777777" w:rsidR="00F17820" w:rsidRPr="00C32C26" w:rsidRDefault="00F17820" w:rsidP="00F741E1">
      <w:pPr>
        <w:ind w:left="3540" w:firstLine="708"/>
      </w:pPr>
      <w:r w:rsidRPr="00C32C26">
        <w:t>УТВЕРЖДАЮ</w:t>
      </w:r>
    </w:p>
    <w:p w14:paraId="736DDF1E" w14:textId="77777777"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14:paraId="591565C7" w14:textId="77777777"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Прокопенков</w:t>
      </w:r>
    </w:p>
    <w:p w14:paraId="24EE6214" w14:textId="77777777" w:rsidR="00F17820" w:rsidRPr="00C32C26" w:rsidRDefault="00F17820" w:rsidP="00F741E1">
      <w:pPr>
        <w:ind w:left="4248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</w:t>
      </w:r>
      <w:r w:rsidR="00173A67">
        <w:t>2</w:t>
      </w:r>
      <w:r w:rsidR="00F741E1">
        <w:t>3</w:t>
      </w:r>
      <w:r w:rsidRPr="00C32C26">
        <w:t xml:space="preserve"> г.</w:t>
      </w:r>
    </w:p>
    <w:p w14:paraId="68356A7C" w14:textId="77777777" w:rsidR="00F17820" w:rsidRPr="00F741E1" w:rsidRDefault="00F17820" w:rsidP="00F17820">
      <w:pPr>
        <w:ind w:left="5040"/>
      </w:pPr>
    </w:p>
    <w:p w14:paraId="6443135A" w14:textId="77777777" w:rsidR="00F17820" w:rsidRPr="00F741E1" w:rsidRDefault="00F17820" w:rsidP="00F17820">
      <w:pPr>
        <w:ind w:left="5040"/>
      </w:pPr>
    </w:p>
    <w:p w14:paraId="7C4A4AA5" w14:textId="77777777" w:rsidR="00F17820" w:rsidRDefault="00F17820" w:rsidP="00F17820">
      <w:pPr>
        <w:rPr>
          <w:bCs/>
          <w:sz w:val="36"/>
        </w:rPr>
      </w:pPr>
    </w:p>
    <w:p w14:paraId="491E8BCF" w14:textId="77777777" w:rsidR="0043267F" w:rsidRDefault="0043267F" w:rsidP="00F17820">
      <w:pPr>
        <w:rPr>
          <w:bCs/>
          <w:sz w:val="36"/>
        </w:rPr>
      </w:pPr>
    </w:p>
    <w:p w14:paraId="33E66562" w14:textId="77777777" w:rsidR="0043267F" w:rsidRPr="00F741E1" w:rsidRDefault="0043267F" w:rsidP="00F17820">
      <w:pPr>
        <w:rPr>
          <w:bCs/>
          <w:sz w:val="36"/>
        </w:rPr>
      </w:pPr>
    </w:p>
    <w:p w14:paraId="28CC2AA2" w14:textId="77777777"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14:paraId="3B8C4E03" w14:textId="77777777" w:rsidR="00F17820" w:rsidRPr="00F741E1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14:paraId="109995AB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6F0F8D05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42A1F918" w14:textId="0B0B6CD7" w:rsidR="00114A23" w:rsidRPr="00F741E1" w:rsidRDefault="007B6E73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B6E73">
        <w:t>Б1.В.02</w:t>
      </w:r>
      <w:r>
        <w:t xml:space="preserve">. </w:t>
      </w:r>
      <w:r w:rsidRPr="007B6E73">
        <w:t>Историко-антропологический</w:t>
      </w:r>
      <w:r w:rsidR="00114A23" w:rsidRPr="00F741E1">
        <w:t xml:space="preserve"> (модуль):</w:t>
      </w:r>
    </w:p>
    <w:p w14:paraId="5ADDE65C" w14:textId="77777777" w:rsidR="00F17820" w:rsidRPr="00F741E1" w:rsidRDefault="00F17820" w:rsidP="00114A23">
      <w:pPr>
        <w:jc w:val="center"/>
        <w:rPr>
          <w:bCs/>
        </w:rPr>
      </w:pPr>
    </w:p>
    <w:p w14:paraId="0DDB2CB2" w14:textId="47603B67" w:rsidR="00F17820" w:rsidRPr="00F741E1" w:rsidRDefault="00D176BD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D176BD">
        <w:rPr>
          <w:i w:val="0"/>
          <w:iCs w:val="0"/>
          <w:caps/>
          <w:sz w:val="24"/>
          <w:szCs w:val="24"/>
        </w:rPr>
        <w:t>Б1.В.02.04</w:t>
      </w:r>
      <w:r>
        <w:rPr>
          <w:i w:val="0"/>
          <w:iCs w:val="0"/>
          <w:caps/>
          <w:sz w:val="24"/>
          <w:szCs w:val="24"/>
        </w:rPr>
        <w:t xml:space="preserve">. </w:t>
      </w:r>
      <w:bookmarkStart w:id="1" w:name="_Hlk150244416"/>
      <w:r w:rsidRPr="00D176BD">
        <w:rPr>
          <w:i w:val="0"/>
          <w:iCs w:val="0"/>
          <w:sz w:val="24"/>
          <w:szCs w:val="24"/>
        </w:rPr>
        <w:t xml:space="preserve">Религиоведение и история </w:t>
      </w:r>
      <w:proofErr w:type="spellStart"/>
      <w:r w:rsidRPr="00D176BD">
        <w:rPr>
          <w:i w:val="0"/>
          <w:iCs w:val="0"/>
          <w:sz w:val="24"/>
          <w:szCs w:val="24"/>
        </w:rPr>
        <w:t>религиий</w:t>
      </w:r>
      <w:bookmarkEnd w:id="1"/>
      <w:proofErr w:type="spellEnd"/>
    </w:p>
    <w:p w14:paraId="2C4E50E7" w14:textId="77777777" w:rsidR="00114A23" w:rsidRPr="00F741E1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14:paraId="53827626" w14:textId="77777777"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43267F">
        <w:rPr>
          <w:b/>
        </w:rPr>
        <w:t>46.03.01 История</w:t>
      </w:r>
    </w:p>
    <w:p w14:paraId="4EFB6D8A" w14:textId="77777777"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43267F">
        <w:rPr>
          <w:b/>
        </w:rPr>
        <w:t>Социальная антропология</w:t>
      </w:r>
    </w:p>
    <w:p w14:paraId="1EA629E4" w14:textId="77777777"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14:paraId="67A1D2BD" w14:textId="77777777"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14:paraId="461E7E5E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1AE2B098" w14:textId="77777777" w:rsidR="00F17820" w:rsidRDefault="00F17820" w:rsidP="00F17820">
      <w:pPr>
        <w:ind w:left="1152"/>
        <w:jc w:val="both"/>
        <w:rPr>
          <w:bCs/>
        </w:rPr>
      </w:pPr>
    </w:p>
    <w:p w14:paraId="059D85E6" w14:textId="77777777" w:rsidR="00F17820" w:rsidRDefault="00F17820" w:rsidP="00F17820">
      <w:pPr>
        <w:ind w:left="1152"/>
        <w:jc w:val="both"/>
        <w:rPr>
          <w:bCs/>
        </w:rPr>
      </w:pPr>
    </w:p>
    <w:p w14:paraId="07267165" w14:textId="77777777" w:rsidR="00F17820" w:rsidRDefault="00F17820" w:rsidP="00F17820">
      <w:pPr>
        <w:jc w:val="center"/>
        <w:rPr>
          <w:bCs/>
        </w:rPr>
      </w:pPr>
    </w:p>
    <w:p w14:paraId="68D8E2F1" w14:textId="77777777" w:rsidR="00F17820" w:rsidRDefault="00F17820" w:rsidP="00F17820">
      <w:pPr>
        <w:jc w:val="center"/>
        <w:rPr>
          <w:bCs/>
        </w:rPr>
      </w:pPr>
    </w:p>
    <w:p w14:paraId="63871AAE" w14:textId="77777777" w:rsidR="00F17820" w:rsidRPr="00C32C26" w:rsidRDefault="00F17820" w:rsidP="00F17820">
      <w:pPr>
        <w:jc w:val="center"/>
        <w:rPr>
          <w:bCs/>
        </w:rPr>
      </w:pPr>
    </w:p>
    <w:p w14:paraId="51176AF6" w14:textId="77777777" w:rsidR="00F17820" w:rsidRDefault="00F17820" w:rsidP="00F17820">
      <w:pPr>
        <w:jc w:val="center"/>
        <w:rPr>
          <w:bCs/>
        </w:rPr>
      </w:pPr>
    </w:p>
    <w:p w14:paraId="0A6F52D6" w14:textId="77777777" w:rsidR="00F17820" w:rsidRDefault="00F17820" w:rsidP="00F17820">
      <w:pPr>
        <w:jc w:val="center"/>
        <w:rPr>
          <w:bCs/>
        </w:rPr>
      </w:pPr>
    </w:p>
    <w:p w14:paraId="6BC98BB2" w14:textId="77777777" w:rsidR="00F17820" w:rsidRDefault="00F17820" w:rsidP="00F17820">
      <w:pPr>
        <w:jc w:val="center"/>
        <w:rPr>
          <w:bCs/>
        </w:rPr>
      </w:pPr>
    </w:p>
    <w:p w14:paraId="2E010F18" w14:textId="77777777" w:rsidR="00757060" w:rsidRDefault="00757060" w:rsidP="00F17820">
      <w:pPr>
        <w:jc w:val="center"/>
        <w:rPr>
          <w:bCs/>
        </w:rPr>
      </w:pPr>
    </w:p>
    <w:p w14:paraId="79ACE70E" w14:textId="77777777" w:rsidR="00757060" w:rsidRDefault="00757060" w:rsidP="00F17820">
      <w:pPr>
        <w:jc w:val="center"/>
        <w:rPr>
          <w:bCs/>
        </w:rPr>
      </w:pPr>
    </w:p>
    <w:p w14:paraId="7928EE08" w14:textId="77777777" w:rsidR="00757060" w:rsidRDefault="00757060" w:rsidP="00F17820">
      <w:pPr>
        <w:jc w:val="center"/>
        <w:rPr>
          <w:bCs/>
        </w:rPr>
      </w:pPr>
    </w:p>
    <w:p w14:paraId="3240A31E" w14:textId="77777777" w:rsidR="00757060" w:rsidRDefault="00757060" w:rsidP="00F17820">
      <w:pPr>
        <w:jc w:val="center"/>
        <w:rPr>
          <w:bCs/>
        </w:rPr>
      </w:pPr>
    </w:p>
    <w:p w14:paraId="74BE7343" w14:textId="77777777" w:rsidR="00F17820" w:rsidRDefault="00F17820" w:rsidP="00F17820">
      <w:pPr>
        <w:jc w:val="center"/>
        <w:rPr>
          <w:bCs/>
        </w:rPr>
      </w:pPr>
    </w:p>
    <w:p w14:paraId="4958C87A" w14:textId="77777777" w:rsidR="00F17820" w:rsidRDefault="00F17820" w:rsidP="00F17820">
      <w:pPr>
        <w:jc w:val="center"/>
        <w:rPr>
          <w:bCs/>
        </w:rPr>
      </w:pPr>
    </w:p>
    <w:p w14:paraId="6E0FC2F7" w14:textId="77777777" w:rsidR="00F17820" w:rsidRDefault="00F17820" w:rsidP="00F17820">
      <w:pPr>
        <w:jc w:val="center"/>
        <w:rPr>
          <w:bCs/>
        </w:rPr>
      </w:pPr>
    </w:p>
    <w:p w14:paraId="6DB764FB" w14:textId="77777777" w:rsidR="00F17820" w:rsidRPr="00C32C26" w:rsidRDefault="00F17820" w:rsidP="00E85399">
      <w:pPr>
        <w:jc w:val="center"/>
        <w:rPr>
          <w:bCs/>
        </w:rPr>
      </w:pPr>
    </w:p>
    <w:p w14:paraId="2FA9D6B6" w14:textId="77777777" w:rsidR="00F17820" w:rsidRPr="00FE6DCE" w:rsidRDefault="00F17820" w:rsidP="00E85399">
      <w:pPr>
        <w:jc w:val="center"/>
      </w:pPr>
      <w:r w:rsidRPr="00FE6DCE">
        <w:t>Санкт-Петербург</w:t>
      </w:r>
    </w:p>
    <w:p w14:paraId="219EE2C1" w14:textId="77777777"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14:paraId="676DC966" w14:textId="77777777"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</w:t>
      </w:r>
      <w:r w:rsidR="007E23AA">
        <w:rPr>
          <w:b/>
          <w:bCs/>
          <w:color w:val="000000"/>
        </w:rPr>
        <w:t>УЛЬТАТОВ ОБУЧЕНИЯ ПО ДИСЦИПЛИНЕ</w:t>
      </w:r>
    </w:p>
    <w:p w14:paraId="79D42C3D" w14:textId="77777777" w:rsidR="00114A23" w:rsidRDefault="00114A23" w:rsidP="0043267F">
      <w:pPr>
        <w:pStyle w:val="a"/>
        <w:numPr>
          <w:ilvl w:val="0"/>
          <w:numId w:val="0"/>
        </w:numPr>
        <w:spacing w:line="240" w:lineRule="auto"/>
        <w:jc w:val="center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14:paraId="0AA18692" w14:textId="77777777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14:paraId="5BB2065C" w14:textId="77777777"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14:paraId="57AAEE55" w14:textId="77777777"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38616D5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14:paraId="5A26CF0E" w14:textId="77777777"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14:paraId="1DE23896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</w:tr>
      <w:tr w:rsidR="0043267F" w:rsidRPr="009A56A6" w14:paraId="7B2310FC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71B44BBA" w14:textId="77777777" w:rsidR="0043267F" w:rsidRPr="00F741E1" w:rsidRDefault="0043267F" w:rsidP="0043267F">
            <w:pPr>
              <w:pStyle w:val="af"/>
              <w:rPr>
                <w:bCs/>
              </w:rPr>
            </w:pPr>
            <w:r>
              <w:t>ОПК-3</w:t>
            </w:r>
          </w:p>
        </w:tc>
        <w:tc>
          <w:tcPr>
            <w:tcW w:w="3562" w:type="dxa"/>
            <w:vMerge w:val="restart"/>
            <w:shd w:val="clear" w:color="auto" w:fill="auto"/>
          </w:tcPr>
          <w:p w14:paraId="2CCA23B8" w14:textId="77777777" w:rsidR="0043267F" w:rsidRPr="00F741E1" w:rsidRDefault="0043267F" w:rsidP="0043267F">
            <w:pPr>
              <w:pStyle w:val="af"/>
            </w:pPr>
            <w:r w:rsidRPr="0043267F">
              <w:rPr>
                <w:bCs/>
              </w:rPr>
              <w:t>Способен анализировать и содержательно объяснять исторические явления и процессы в их экономических, социальных, политических и культурных измерениях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1C91B24" w14:textId="77777777" w:rsidR="0043267F" w:rsidRPr="0056177F" w:rsidRDefault="0043267F" w:rsidP="0043267F">
            <w:pPr>
              <w:contextualSpacing/>
            </w:pPr>
            <w:r>
              <w:t xml:space="preserve">ОПК-3.1 Знает основные особенности анализа исторических явлений и процессов </w:t>
            </w:r>
            <w:r w:rsidRPr="00E141D0">
              <w:t>в их экономических, социальных, политических и культурных измерениях</w:t>
            </w:r>
          </w:p>
        </w:tc>
      </w:tr>
      <w:tr w:rsidR="0043267F" w:rsidRPr="009A56A6" w14:paraId="7B752092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0B4F9CBE" w14:textId="77777777" w:rsidR="0043267F" w:rsidRDefault="0043267F" w:rsidP="0043267F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083CEEFB" w14:textId="77777777" w:rsidR="0043267F" w:rsidRPr="0043267F" w:rsidRDefault="0043267F" w:rsidP="0043267F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4A8D160" w14:textId="77777777" w:rsidR="0043267F" w:rsidRPr="0056177F" w:rsidRDefault="0043267F" w:rsidP="0043267F">
            <w:pPr>
              <w:contextualSpacing/>
            </w:pPr>
            <w:r>
              <w:t xml:space="preserve">ОПК-3.2 Владеет основными навыками анализа и содержательного </w:t>
            </w:r>
            <w:proofErr w:type="gramStart"/>
            <w:r>
              <w:t xml:space="preserve">объяснения </w:t>
            </w:r>
            <w:r w:rsidRPr="00E141D0">
              <w:t xml:space="preserve"> исторических</w:t>
            </w:r>
            <w:proofErr w:type="gramEnd"/>
            <w:r w:rsidRPr="00E141D0">
              <w:t xml:space="preserve"> явлений и процессов в их экономических, социальных, политических и культурных измерениях</w:t>
            </w:r>
          </w:p>
        </w:tc>
      </w:tr>
      <w:tr w:rsidR="0043267F" w:rsidRPr="009A56A6" w14:paraId="207D5B16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576F72EE" w14:textId="77777777" w:rsidR="0043267F" w:rsidRDefault="0043267F" w:rsidP="0043267F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6998F1E5" w14:textId="77777777" w:rsidR="0043267F" w:rsidRPr="0043267F" w:rsidRDefault="0043267F" w:rsidP="0043267F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B84CB70" w14:textId="77777777" w:rsidR="0043267F" w:rsidRPr="0056177F" w:rsidRDefault="0043267F" w:rsidP="0043267F">
            <w:pPr>
              <w:contextualSpacing/>
            </w:pPr>
            <w:r>
              <w:t xml:space="preserve">ОПК-3.2 Применяет на собственной практике </w:t>
            </w:r>
            <w:r w:rsidRPr="00E141D0">
              <w:t xml:space="preserve">основные </w:t>
            </w:r>
            <w:r>
              <w:t>навыки</w:t>
            </w:r>
            <w:r w:rsidRPr="00E141D0">
              <w:t xml:space="preserve"> анализа исторических явлений и процессов в их экономических, социальных, политических и культурных измерениях</w:t>
            </w:r>
            <w:r>
              <w:t xml:space="preserve"> </w:t>
            </w:r>
          </w:p>
        </w:tc>
      </w:tr>
    </w:tbl>
    <w:p w14:paraId="041C14D7" w14:textId="77777777" w:rsidR="006E4B93" w:rsidRDefault="006E4B93" w:rsidP="00F17820">
      <w:pPr>
        <w:rPr>
          <w:b/>
          <w:bCs/>
        </w:rPr>
      </w:pPr>
    </w:p>
    <w:p w14:paraId="44583846" w14:textId="77777777"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</w:p>
    <w:p w14:paraId="0773A9CD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5F983894" w14:textId="225C8D99" w:rsidR="00D176BD" w:rsidRPr="00D6425B" w:rsidRDefault="00D176BD" w:rsidP="00D176BD">
      <w:pPr>
        <w:ind w:firstLine="709"/>
        <w:jc w:val="both"/>
      </w:pPr>
      <w:r w:rsidRPr="00F3571B">
        <w:rPr>
          <w:b/>
          <w:bCs/>
          <w:caps/>
          <w:u w:val="single"/>
        </w:rPr>
        <w:t>Ц</w:t>
      </w:r>
      <w:r w:rsidRPr="00F3571B">
        <w:rPr>
          <w:b/>
          <w:bCs/>
          <w:u w:val="single"/>
        </w:rPr>
        <w:t xml:space="preserve">ель </w:t>
      </w:r>
      <w:r>
        <w:rPr>
          <w:b/>
          <w:bCs/>
          <w:u w:val="single"/>
        </w:rPr>
        <w:t>дисциплины</w:t>
      </w:r>
      <w:r w:rsidRPr="00D2654E">
        <w:t xml:space="preserve"> </w:t>
      </w:r>
      <w:r w:rsidRPr="0013480E">
        <w:t>создание у студентов целостного представления об истории</w:t>
      </w:r>
      <w:r>
        <w:t xml:space="preserve"> религий</w:t>
      </w:r>
      <w:r w:rsidRPr="0013480E">
        <w:t>, помощь студентам в осмыслении религии как формы исторического развития человечества, раскрытие основных этапов становления и развития религии</w:t>
      </w:r>
      <w:r>
        <w:t xml:space="preserve">, </w:t>
      </w:r>
      <w:r w:rsidRPr="006F25F1">
        <w:t>ознакомить слушателей с одной из методологических концепций современной исторической науки; применять полученные знания в своей профессиональной деятельности; сформировать мировоззренческую позицию студентов на роль различных социальных факторов в общественной и бытовой жизни людей и народов.</w:t>
      </w:r>
    </w:p>
    <w:p w14:paraId="66865825" w14:textId="4E53BA6D" w:rsidR="00D176BD" w:rsidRPr="00D176BD" w:rsidRDefault="00D176BD" w:rsidP="00D176BD">
      <w:pPr>
        <w:ind w:firstLine="709"/>
        <w:jc w:val="both"/>
      </w:pPr>
      <w:r w:rsidRPr="00F3571B">
        <w:rPr>
          <w:b/>
          <w:bCs/>
          <w:u w:val="single"/>
        </w:rPr>
        <w:t xml:space="preserve">Задачи </w:t>
      </w:r>
      <w:r>
        <w:rPr>
          <w:b/>
          <w:bCs/>
          <w:u w:val="single"/>
        </w:rPr>
        <w:t>дисциплины</w:t>
      </w:r>
      <w:r w:rsidRPr="00D6425B">
        <w:t>:</w:t>
      </w:r>
      <w:r>
        <w:t xml:space="preserve"> </w:t>
      </w:r>
      <w:r w:rsidRPr="00991C8F">
        <w:t>формирование знаний</w:t>
      </w:r>
      <w:r w:rsidRPr="00991C8F">
        <w:rPr>
          <w:b/>
          <w:bCs/>
        </w:rPr>
        <w:t xml:space="preserve"> </w:t>
      </w:r>
      <w:r w:rsidRPr="00991C8F">
        <w:t xml:space="preserve">о сущности религии, о ее прошлом и настоящем, об основных философско-религиозных и атеистических учениях в соответствии с проблемно-хронологическим принципом изложения; </w:t>
      </w:r>
      <w:r>
        <w:t xml:space="preserve">роли и месте религии в истории; </w:t>
      </w:r>
      <w:r w:rsidRPr="00991C8F">
        <w:t>умений оперировать основными религиозными и религиоведческими терминами, проводить анализ религии, самостоятельно находить решения философско-религи</w:t>
      </w:r>
      <w:r>
        <w:t xml:space="preserve">озных проблем и их обосновывать; </w:t>
      </w:r>
      <w:r w:rsidRPr="00991C8F">
        <w:t>навыков ориентации в основных религиозных и атеистических  учениях, анализа социальных систем различных религий, ориентации в  религиозной ситуации современного общества</w:t>
      </w:r>
      <w:r>
        <w:rPr>
          <w:bCs/>
          <w:szCs w:val="28"/>
        </w:rPr>
        <w:t>;</w:t>
      </w:r>
      <w:r w:rsidRPr="00D176BD">
        <w:t xml:space="preserve"> </w:t>
      </w:r>
      <w:r w:rsidRPr="006F25F1">
        <w:t>сформировать знаний об основных теоретико-методологических подходах и концепциях исследования истории повседневности религиозных общин, групп и индивидов</w:t>
      </w:r>
      <w:r>
        <w:t xml:space="preserve">; </w:t>
      </w:r>
      <w:r w:rsidRPr="00D176BD">
        <w:rPr>
          <w:bCs/>
          <w:szCs w:val="28"/>
        </w:rPr>
        <w:t>ознакомить бакалавров с методологией региональных исторических исследований.</w:t>
      </w:r>
    </w:p>
    <w:p w14:paraId="4AF06E5D" w14:textId="77777777" w:rsidR="00D176BD" w:rsidRDefault="00D176BD" w:rsidP="00D176BD">
      <w:pPr>
        <w:ind w:firstLine="709"/>
        <w:jc w:val="both"/>
      </w:pPr>
    </w:p>
    <w:p w14:paraId="04C6C759" w14:textId="35DAC652" w:rsidR="00D176BD" w:rsidRDefault="00D176BD" w:rsidP="00D176BD">
      <w:pPr>
        <w:ind w:firstLine="709"/>
        <w:jc w:val="both"/>
      </w:pPr>
      <w:r>
        <w:t xml:space="preserve">Дисциплина </w:t>
      </w:r>
      <w:r w:rsidRPr="007D5303">
        <w:t>«</w:t>
      </w:r>
      <w:r w:rsidRPr="00D176BD">
        <w:t xml:space="preserve">Религиоведение и история </w:t>
      </w:r>
      <w:proofErr w:type="spellStart"/>
      <w:r w:rsidRPr="00D176BD">
        <w:t>религиий</w:t>
      </w:r>
      <w:proofErr w:type="spellEnd"/>
      <w:r w:rsidRPr="007D5303">
        <w:t xml:space="preserve">» </w:t>
      </w:r>
      <w:r>
        <w:t>относится к вариативной части учебного плана.</w:t>
      </w:r>
    </w:p>
    <w:p w14:paraId="58DA417A" w14:textId="77777777" w:rsidR="00D176BD" w:rsidRDefault="00D176BD" w:rsidP="00D176BD">
      <w:pPr>
        <w:ind w:firstLine="709"/>
        <w:jc w:val="both"/>
      </w:pPr>
      <w:r>
        <w:t>Освоение дисциплины и сформированные при этом компетенции необходимы в последующей деятельности.</w:t>
      </w:r>
    </w:p>
    <w:p w14:paraId="1355B075" w14:textId="77777777" w:rsidR="00D176BD" w:rsidRPr="006F25F1" w:rsidRDefault="00D176BD" w:rsidP="00D176BD">
      <w:pPr>
        <w:jc w:val="both"/>
        <w:rPr>
          <w:b/>
          <w:bCs/>
        </w:rPr>
      </w:pPr>
    </w:p>
    <w:p w14:paraId="608DBF17" w14:textId="2B9A7571" w:rsidR="0043267F" w:rsidRPr="004D609F" w:rsidRDefault="0043267F" w:rsidP="004D609F">
      <w:pPr>
        <w:ind w:firstLine="709"/>
        <w:contextualSpacing/>
        <w:jc w:val="both"/>
      </w:pPr>
    </w:p>
    <w:p w14:paraId="38E8CFB7" w14:textId="77777777" w:rsidR="007E23AA" w:rsidRDefault="007E23AA" w:rsidP="00695C26">
      <w:pPr>
        <w:jc w:val="both"/>
        <w:rPr>
          <w:b/>
          <w:bCs/>
        </w:rPr>
      </w:pPr>
    </w:p>
    <w:p w14:paraId="56756AB5" w14:textId="77777777"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718B89AD" w14:textId="77777777" w:rsidR="00695C26" w:rsidRDefault="00695C26" w:rsidP="00695C26">
      <w:pPr>
        <w:ind w:firstLine="720"/>
        <w:jc w:val="both"/>
      </w:pPr>
    </w:p>
    <w:p w14:paraId="112DAF95" w14:textId="6450D7A3" w:rsidR="005B7FCA" w:rsidRDefault="005B7FCA" w:rsidP="009C601F">
      <w:pPr>
        <w:ind w:firstLine="709"/>
        <w:contextualSpacing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D176BD">
        <w:t>4</w:t>
      </w:r>
      <w:r>
        <w:t xml:space="preserve"> зачетных единиц, </w:t>
      </w:r>
      <w:r w:rsidR="009C601F">
        <w:br/>
      </w:r>
      <w:r w:rsidR="00D176BD">
        <w:t>144</w:t>
      </w:r>
      <w:r w:rsidR="009C601F">
        <w:t xml:space="preserve"> </w:t>
      </w:r>
      <w:r>
        <w:t xml:space="preserve">академических </w:t>
      </w:r>
      <w:r w:rsidRPr="00255A37">
        <w:t>час</w:t>
      </w:r>
      <w:r w:rsidR="00F43054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20B592D0" w14:textId="77777777"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14:paraId="70CE0B6D" w14:textId="77777777"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p w14:paraId="0E6BD96A" w14:textId="77777777" w:rsidR="00771E1C" w:rsidRDefault="00771E1C" w:rsidP="00695C26">
      <w:pPr>
        <w:rPr>
          <w:color w:val="000000" w:themeColor="text1"/>
        </w:rPr>
      </w:pP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560"/>
      </w:tblGrid>
      <w:tr w:rsidR="00695C26" w:rsidRPr="003C0E55" w14:paraId="5D5745BC" w14:textId="77777777" w:rsidTr="009C601F">
        <w:trPr>
          <w:trHeight w:val="247"/>
        </w:trPr>
        <w:tc>
          <w:tcPr>
            <w:tcW w:w="6521" w:type="dxa"/>
            <w:vMerge w:val="restart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2B995AF2" w14:textId="77777777"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3542C39E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proofErr w:type="gramStart"/>
            <w:r w:rsidRPr="007B1FC4">
              <w:t>акад.час</w:t>
            </w:r>
            <w:proofErr w:type="spellEnd"/>
            <w:proofErr w:type="gramEnd"/>
          </w:p>
        </w:tc>
      </w:tr>
      <w:tr w:rsidR="00695C26" w:rsidRPr="003C0E55" w14:paraId="22456F95" w14:textId="77777777" w:rsidTr="009C601F">
        <w:trPr>
          <w:trHeight w:val="247"/>
        </w:trPr>
        <w:tc>
          <w:tcPr>
            <w:tcW w:w="6521" w:type="dxa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81B261E" w14:textId="77777777"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</w:tcPr>
          <w:p w14:paraId="44925186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</w:tcPr>
          <w:p w14:paraId="3C4E48A3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14:paraId="07EB884C" w14:textId="77777777" w:rsidTr="009C601F">
        <w:trPr>
          <w:trHeight w:val="239"/>
        </w:trPr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5CD65CDA" w14:textId="77777777"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26B4FA1A" w14:textId="6AF45D4A" w:rsidR="007B1FC4" w:rsidRPr="00154D85" w:rsidRDefault="003F2C33" w:rsidP="007B1FC4">
            <w:pPr>
              <w:ind w:hanging="3"/>
              <w:contextualSpacing/>
              <w:jc w:val="center"/>
            </w:pPr>
            <w:r>
              <w:t>66</w:t>
            </w:r>
          </w:p>
        </w:tc>
      </w:tr>
      <w:tr w:rsidR="007B1FC4" w:rsidRPr="003C0E55" w14:paraId="26AD81C5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1D87EB5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1981E150" w14:textId="77777777"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14:paraId="5EE06824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695835E2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181EB4" w14:textId="207C96A1" w:rsidR="007B1FC4" w:rsidRPr="00154D85" w:rsidRDefault="003F2C33" w:rsidP="007B1FC4">
            <w:pPr>
              <w:ind w:hanging="3"/>
              <w:contextualSpacing/>
              <w:jc w:val="center"/>
            </w:pPr>
            <w:r>
              <w:t>32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505EC60B" w14:textId="77777777"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1FBF245E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6208063E" w14:textId="77777777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E45834" w14:textId="4978B53F" w:rsidR="007B1FC4" w:rsidRPr="00154D85" w:rsidRDefault="007B1FC4" w:rsidP="005719D0">
            <w:pPr>
              <w:ind w:hanging="3"/>
              <w:contextualSpacing/>
              <w:jc w:val="center"/>
            </w:pPr>
            <w:r w:rsidRPr="00154D85">
              <w:t>-</w:t>
            </w:r>
            <w:r w:rsidR="009C601F">
              <w:t xml:space="preserve"> </w:t>
            </w:r>
            <w:r w:rsidRPr="00154D85">
              <w:t>/</w:t>
            </w:r>
            <w:r w:rsidR="009C601F">
              <w:t xml:space="preserve"> </w:t>
            </w:r>
            <w:r w:rsidR="005719D0">
              <w:t>3</w:t>
            </w:r>
            <w:r w:rsidR="003F2C33"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1B18C15F" w14:textId="77777777"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  <w:r w:rsidR="006E061B">
              <w:t xml:space="preserve"> / -</w:t>
            </w:r>
          </w:p>
        </w:tc>
      </w:tr>
      <w:tr w:rsidR="007B1FC4" w:rsidRPr="003C0E55" w14:paraId="4C96E3CE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02E2EF3D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57009667" w14:textId="1317B923" w:rsidR="007B1FC4" w:rsidRPr="00154D85" w:rsidRDefault="003F2C33" w:rsidP="007B1FC4">
            <w:pPr>
              <w:ind w:hanging="3"/>
              <w:contextualSpacing/>
              <w:jc w:val="center"/>
            </w:pPr>
            <w:r>
              <w:t>5</w:t>
            </w:r>
            <w:r w:rsidR="005719D0">
              <w:t>1</w:t>
            </w:r>
          </w:p>
        </w:tc>
      </w:tr>
      <w:tr w:rsidR="007B1FC4" w:rsidRPr="003C0E55" w14:paraId="1B350994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53AE4661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5FCECA55" w14:textId="0E21D6FD" w:rsidR="007B1FC4" w:rsidRPr="00154D85" w:rsidRDefault="003F2C33" w:rsidP="007B1FC4">
            <w:pPr>
              <w:pStyle w:val="af"/>
              <w:contextualSpacing/>
              <w:jc w:val="center"/>
            </w:pPr>
            <w:r>
              <w:t>27</w:t>
            </w:r>
          </w:p>
        </w:tc>
      </w:tr>
      <w:tr w:rsidR="007B1FC4" w:rsidRPr="003C0E55" w14:paraId="464054D1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5CBD3F6A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6336BEBD" w14:textId="57273681" w:rsidR="007B1FC4" w:rsidRPr="00154D85" w:rsidRDefault="003F2C33" w:rsidP="007B1FC4">
            <w:pPr>
              <w:pStyle w:val="af"/>
              <w:contextualSpacing/>
              <w:jc w:val="center"/>
            </w:pPr>
            <w:r>
              <w:t>27</w:t>
            </w:r>
          </w:p>
        </w:tc>
      </w:tr>
      <w:tr w:rsidR="007B1FC4" w:rsidRPr="003C0E55" w14:paraId="62E9B4F7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2D02AEF1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5AFE254C" w14:textId="77777777"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20BFBD7D" w14:textId="77777777" w:rsidTr="009C601F">
        <w:trPr>
          <w:trHeight w:val="173"/>
        </w:trPr>
        <w:tc>
          <w:tcPr>
            <w:tcW w:w="6521" w:type="dxa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3AD05833" w14:textId="77777777" w:rsidR="007B1FC4" w:rsidRPr="007B1FC4" w:rsidRDefault="007B1FC4" w:rsidP="009C601F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65D468A7" w14:textId="002169A7" w:rsidR="007B1FC4" w:rsidRPr="00154D85" w:rsidRDefault="003F2C33" w:rsidP="007B1FC4">
            <w:pPr>
              <w:pStyle w:val="af"/>
              <w:ind w:hanging="3"/>
              <w:contextualSpacing/>
              <w:jc w:val="center"/>
            </w:pPr>
            <w:r>
              <w:t>144</w:t>
            </w:r>
            <w:r w:rsidR="00256072">
              <w:t xml:space="preserve"> / </w:t>
            </w:r>
            <w:r>
              <w:t>4</w:t>
            </w:r>
          </w:p>
        </w:tc>
      </w:tr>
    </w:tbl>
    <w:p w14:paraId="76D530AF" w14:textId="77777777" w:rsidR="00695C26" w:rsidRDefault="00695C26" w:rsidP="00695C26">
      <w:pPr>
        <w:rPr>
          <w:color w:val="000000" w:themeColor="text1"/>
        </w:rPr>
      </w:pPr>
    </w:p>
    <w:p w14:paraId="6BB9A654" w14:textId="77777777" w:rsidR="00695C26" w:rsidRDefault="00695C26" w:rsidP="00695C26">
      <w:pPr>
        <w:rPr>
          <w:b/>
          <w:bCs/>
        </w:rPr>
      </w:pPr>
    </w:p>
    <w:p w14:paraId="4C2ECEFD" w14:textId="77777777" w:rsidR="00F17820" w:rsidRDefault="00F17820" w:rsidP="00695C26">
      <w:pPr>
        <w:rPr>
          <w:b/>
          <w:bCs/>
          <w:caps/>
        </w:rPr>
      </w:pPr>
      <w:bookmarkStart w:id="2" w:name="_Hlk150726039"/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3AC79E18" w14:textId="77777777" w:rsidR="00695C26" w:rsidRDefault="00695C26" w:rsidP="00695C26">
      <w:pPr>
        <w:ind w:firstLine="708"/>
        <w:jc w:val="both"/>
      </w:pPr>
    </w:p>
    <w:p w14:paraId="1708E4EC" w14:textId="77777777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B430248" w14:textId="77777777" w:rsidR="001C2093" w:rsidRDefault="001C2093" w:rsidP="00695C26">
      <w:pPr>
        <w:rPr>
          <w:b/>
          <w:bCs/>
          <w:caps/>
        </w:rPr>
      </w:pPr>
    </w:p>
    <w:p w14:paraId="64BB681C" w14:textId="77777777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</w:tblGrid>
      <w:tr w:rsidR="004E682B" w:rsidRPr="0053465B" w14:paraId="59B094F4" w14:textId="77777777" w:rsidTr="00761EED">
        <w:tc>
          <w:tcPr>
            <w:tcW w:w="426" w:type="dxa"/>
          </w:tcPr>
          <w:p w14:paraId="0495DFDB" w14:textId="77777777" w:rsidR="004E682B" w:rsidRPr="0053465B" w:rsidRDefault="004E682B" w:rsidP="003F3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14:paraId="04B97455" w14:textId="77777777"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14:paraId="2FEABB00" w14:textId="77777777" w:rsidTr="00761EED">
        <w:tc>
          <w:tcPr>
            <w:tcW w:w="426" w:type="dxa"/>
          </w:tcPr>
          <w:p w14:paraId="664F37B2" w14:textId="77777777"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08188674" w14:textId="7EEA2593" w:rsidR="007B1FC4" w:rsidRPr="006141AC" w:rsidRDefault="00486064" w:rsidP="00256072">
            <w:pPr>
              <w:widowControl w:val="0"/>
              <w:rPr>
                <w:bCs/>
              </w:rPr>
            </w:pPr>
            <w:r w:rsidRPr="00A15149">
              <w:rPr>
                <w:bCs/>
              </w:rPr>
              <w:t>Религиоведение и</w:t>
            </w:r>
            <w:r>
              <w:rPr>
                <w:bCs/>
              </w:rPr>
              <w:t xml:space="preserve"> история религии</w:t>
            </w:r>
            <w:r w:rsidRPr="00A15149">
              <w:rPr>
                <w:bCs/>
              </w:rPr>
              <w:t xml:space="preserve">: объект, предмет, методы </w:t>
            </w:r>
            <w:r>
              <w:rPr>
                <w:bCs/>
              </w:rPr>
              <w:t>и источниковая база исследования</w:t>
            </w:r>
            <w:r w:rsidR="00256072">
              <w:rPr>
                <w:bCs/>
              </w:rPr>
              <w:t>.</w:t>
            </w:r>
          </w:p>
        </w:tc>
      </w:tr>
      <w:tr w:rsidR="007B1FC4" w:rsidRPr="0053465B" w14:paraId="5688765E" w14:textId="77777777" w:rsidTr="00761EED">
        <w:tc>
          <w:tcPr>
            <w:tcW w:w="426" w:type="dxa"/>
          </w:tcPr>
          <w:p w14:paraId="5B14C4F1" w14:textId="77777777"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46D43881" w14:textId="6152D8AE" w:rsidR="007B1FC4" w:rsidRPr="006141AC" w:rsidRDefault="00771E1C" w:rsidP="007E23AA">
            <w:pPr>
              <w:widowControl w:val="0"/>
              <w:rPr>
                <w:snapToGrid w:val="0"/>
              </w:rPr>
            </w:pPr>
            <w:r>
              <w:rPr>
                <w:bCs/>
              </w:rPr>
              <w:t xml:space="preserve">Формы религии в </w:t>
            </w:r>
            <w:r w:rsidRPr="00A15149">
              <w:rPr>
                <w:bCs/>
              </w:rPr>
              <w:t>первобытн</w:t>
            </w:r>
            <w:r>
              <w:rPr>
                <w:bCs/>
              </w:rPr>
              <w:t>ом обществе</w:t>
            </w:r>
            <w:r w:rsidRPr="00A15149">
              <w:rPr>
                <w:bCs/>
              </w:rPr>
              <w:t>.</w:t>
            </w:r>
          </w:p>
        </w:tc>
      </w:tr>
      <w:tr w:rsidR="00256072" w:rsidRPr="0053465B" w14:paraId="577430E9" w14:textId="77777777" w:rsidTr="00761EED">
        <w:tc>
          <w:tcPr>
            <w:tcW w:w="426" w:type="dxa"/>
          </w:tcPr>
          <w:p w14:paraId="4C31D541" w14:textId="77777777" w:rsidR="00256072" w:rsidRPr="006141AC" w:rsidRDefault="00256072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2ECF080A" w14:textId="7607C0C8" w:rsidR="00256072" w:rsidRPr="006141AC" w:rsidRDefault="00771E1C" w:rsidP="00761EED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Религиозные системы </w:t>
            </w:r>
            <w:r w:rsidR="00A6650E">
              <w:rPr>
                <w:snapToGrid w:val="0"/>
              </w:rPr>
              <w:t>Д</w:t>
            </w:r>
            <w:r>
              <w:rPr>
                <w:snapToGrid w:val="0"/>
              </w:rPr>
              <w:t>ревнего мира: Египет, Месопотамия, Ханаан</w:t>
            </w:r>
          </w:p>
        </w:tc>
      </w:tr>
      <w:tr w:rsidR="00256072" w:rsidRPr="0053465B" w14:paraId="2872CE27" w14:textId="77777777" w:rsidTr="00761EED">
        <w:tc>
          <w:tcPr>
            <w:tcW w:w="426" w:type="dxa"/>
          </w:tcPr>
          <w:p w14:paraId="1F854D36" w14:textId="77777777" w:rsidR="00256072" w:rsidRPr="006141AC" w:rsidRDefault="00256072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57EFE00A" w14:textId="0CCC3E29" w:rsidR="00256072" w:rsidRPr="006141AC" w:rsidRDefault="00771E1C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Религиозные системы Древней Греции и Древнего Рима</w:t>
            </w:r>
          </w:p>
        </w:tc>
      </w:tr>
      <w:tr w:rsidR="00256072" w:rsidRPr="0053465B" w14:paraId="5A52DAED" w14:textId="77777777" w:rsidTr="00761EED">
        <w:tc>
          <w:tcPr>
            <w:tcW w:w="426" w:type="dxa"/>
          </w:tcPr>
          <w:p w14:paraId="575B84EF" w14:textId="77777777" w:rsidR="00256072" w:rsidRPr="006141AC" w:rsidRDefault="00256072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6D07ABB3" w14:textId="684FB2D6" w:rsidR="00256072" w:rsidRPr="006141AC" w:rsidRDefault="00771E1C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Религии Дальнего Востока</w:t>
            </w:r>
          </w:p>
        </w:tc>
      </w:tr>
      <w:tr w:rsidR="007B1FC4" w:rsidRPr="0053465B" w14:paraId="4FF59FB1" w14:textId="77777777" w:rsidTr="00761EED">
        <w:tc>
          <w:tcPr>
            <w:tcW w:w="426" w:type="dxa"/>
          </w:tcPr>
          <w:p w14:paraId="37A59B54" w14:textId="77777777"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744A833" w14:textId="11CB5438" w:rsidR="007B1FC4" w:rsidRPr="00761EED" w:rsidRDefault="00771E1C" w:rsidP="007B1FC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Мировые религии: иудаизм, христианство, ислам</w:t>
            </w:r>
          </w:p>
        </w:tc>
      </w:tr>
      <w:tr w:rsidR="006141AC" w:rsidRPr="0053465B" w14:paraId="392E2FF9" w14:textId="77777777" w:rsidTr="00761EED">
        <w:tc>
          <w:tcPr>
            <w:tcW w:w="426" w:type="dxa"/>
          </w:tcPr>
          <w:p w14:paraId="1CFC2A1C" w14:textId="77777777" w:rsidR="006141AC" w:rsidRPr="006141AC" w:rsidRDefault="006141AC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0E841BA" w14:textId="42AE24E8" w:rsidR="006141AC" w:rsidRPr="006141AC" w:rsidRDefault="00771E1C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Религии народов Российской Федерации</w:t>
            </w:r>
          </w:p>
        </w:tc>
      </w:tr>
      <w:bookmarkEnd w:id="2"/>
    </w:tbl>
    <w:p w14:paraId="5187827B" w14:textId="77777777" w:rsidR="00F17820" w:rsidRPr="000E63F1" w:rsidRDefault="00F17820" w:rsidP="000E63F1">
      <w:pPr>
        <w:spacing w:line="276" w:lineRule="auto"/>
        <w:rPr>
          <w:bCs/>
        </w:rPr>
      </w:pPr>
    </w:p>
    <w:p w14:paraId="56A593AE" w14:textId="77777777"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14:paraId="291F62BD" w14:textId="77777777" w:rsidR="00695C26" w:rsidRPr="006141AC" w:rsidRDefault="00695C26" w:rsidP="007E23AA">
      <w:pPr>
        <w:ind w:firstLine="709"/>
      </w:pPr>
      <w:r w:rsidRPr="006141AC">
        <w:t>Курсовая работа по дисциплине не предусмотрена учебным планом.</w:t>
      </w:r>
    </w:p>
    <w:p w14:paraId="341BAF0C" w14:textId="77777777" w:rsidR="00E03665" w:rsidRDefault="00E03665" w:rsidP="00695C26"/>
    <w:p w14:paraId="251736A7" w14:textId="77777777" w:rsidR="008D2A9D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2410"/>
        <w:gridCol w:w="2552"/>
      </w:tblGrid>
      <w:tr w:rsidR="001944AE" w:rsidRPr="00276748" w14:paraId="66D0EBC9" w14:textId="77777777" w:rsidTr="007E23AA"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6986F9A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lastRenderedPageBreak/>
              <w:t>№ п/п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0FE0CA3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96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D378AB4" w14:textId="77777777" w:rsidR="001944AE" w:rsidRPr="00276748" w:rsidRDefault="001944AE" w:rsidP="007366F9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14:paraId="75F1CC4D" w14:textId="77777777" w:rsidTr="007E23AA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F27A66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4E88FA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E9A447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D50203F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CA3C71" w:rsidRPr="00723398" w14:paraId="28F0BF30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37A7BF" w14:textId="77777777"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2B3B4D" w14:textId="1278A646" w:rsidR="00CA3C71" w:rsidRPr="006141AC" w:rsidRDefault="00E5627B" w:rsidP="00CA3C71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Магия и шаманизм в первобытной религии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8EEEEA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17036BC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A3C71" w:rsidRPr="00723398" w14:paraId="07ABF6A3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E355B3" w14:textId="77777777"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5B95E2" w14:textId="6826E655" w:rsidR="00CA3C71" w:rsidRPr="00761EED" w:rsidRDefault="00E5627B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Феномен жертвоприношения в религиях древнего мира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91E17C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584187B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A3C71" w:rsidRPr="00723398" w14:paraId="429DA32C" w14:textId="77777777" w:rsidTr="007E23A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21776C" w14:textId="77777777"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EF4A84" w14:textId="1869BFEC" w:rsidR="00CA3C71" w:rsidRPr="006141AC" w:rsidRDefault="00E5627B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Религиозная этика в системе верований Дальнего Востока.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0A9387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0CA7956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A3C71" w:rsidRPr="00723398" w14:paraId="6FE93C10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899B0A" w14:textId="77777777"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0D901F" w14:textId="5D73357D" w:rsidR="00CA3C71" w:rsidRPr="00CA3C71" w:rsidRDefault="00E5627B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Священническая и пророческая традиции в иудаизме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5EC5AA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3D1BA6A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A3C71" w:rsidRPr="00723398" w14:paraId="2C81B4A2" w14:textId="77777777" w:rsidTr="007E23A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B21D8F" w14:textId="77777777"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24D896" w14:textId="4D51DAE0" w:rsidR="00CA3C71" w:rsidRPr="00CA3C71" w:rsidRDefault="00E5627B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Роль «агапэ» в формировании христианской общины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95999A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732A21B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A3C71" w:rsidRPr="00723398" w14:paraId="3056BE62" w14:textId="77777777" w:rsidTr="00CA3C7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FB87FE" w14:textId="77777777"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9CC647" w14:textId="597D4DFB" w:rsidR="00CA3C71" w:rsidRPr="006141AC" w:rsidRDefault="00E5627B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Школы и направления в исламе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6F9C09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3C1E40E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A3C71" w:rsidRPr="00723398" w14:paraId="7C545F14" w14:textId="77777777" w:rsidTr="007E23A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0AD29284" w14:textId="77777777"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B4B8E6B" w14:textId="3CE615DC" w:rsidR="00CA3C71" w:rsidRPr="006141AC" w:rsidRDefault="00E5627B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Российское религиозное многообразие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CA38F1D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19B62920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4BD073C8" w14:textId="77777777" w:rsidR="001944AE" w:rsidRDefault="001944AE" w:rsidP="00E03665">
      <w:pPr>
        <w:ind w:firstLine="708"/>
        <w:jc w:val="both"/>
        <w:rPr>
          <w:b/>
        </w:rPr>
      </w:pPr>
    </w:p>
    <w:p w14:paraId="16F6A0B1" w14:textId="77777777"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E7F6266" w14:textId="77777777"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47EE8A18" w14:textId="77777777" w:rsidR="001944AE" w:rsidRPr="001944AE" w:rsidRDefault="001944AE" w:rsidP="008D2A9D">
      <w:pPr>
        <w:ind w:firstLine="709"/>
        <w:rPr>
          <w:b/>
          <w:bCs/>
        </w:rPr>
      </w:pPr>
      <w:r w:rsidRPr="001944AE">
        <w:rPr>
          <w:b/>
          <w:bCs/>
        </w:rPr>
        <w:t>5.1. Темы докладов</w:t>
      </w:r>
    </w:p>
    <w:p w14:paraId="45CDE910" w14:textId="359B14AC" w:rsidR="007B5EFD" w:rsidRDefault="007B5EFD" w:rsidP="007B5EFD">
      <w:pPr>
        <w:jc w:val="both"/>
        <w:rPr>
          <w:bCs/>
        </w:rPr>
      </w:pPr>
      <w:r>
        <w:rPr>
          <w:bCs/>
        </w:rPr>
        <w:t>1. Понятие «священного»</w:t>
      </w:r>
      <w:r w:rsidRPr="007B5EFD">
        <w:rPr>
          <w:bCs/>
        </w:rPr>
        <w:t xml:space="preserve"> </w:t>
      </w:r>
      <w:r>
        <w:rPr>
          <w:bCs/>
        </w:rPr>
        <w:t>в религии и религиоведении.</w:t>
      </w:r>
    </w:p>
    <w:p w14:paraId="34905404" w14:textId="4B2F377E" w:rsidR="007B5EFD" w:rsidRDefault="007B5EFD" w:rsidP="007B5EFD">
      <w:pPr>
        <w:jc w:val="both"/>
        <w:rPr>
          <w:bCs/>
        </w:rPr>
      </w:pPr>
      <w:r>
        <w:rPr>
          <w:bCs/>
        </w:rPr>
        <w:t>2.</w:t>
      </w:r>
      <w:r w:rsidRPr="007B5EFD">
        <w:t xml:space="preserve"> </w:t>
      </w:r>
      <w:r w:rsidRPr="006F25F1">
        <w:t>Священные книги - источники по истории религи</w:t>
      </w:r>
      <w:r>
        <w:t>и.</w:t>
      </w:r>
    </w:p>
    <w:p w14:paraId="185267FC" w14:textId="0D91F09D" w:rsidR="007B5EFD" w:rsidRDefault="007B5EFD" w:rsidP="007B5EFD">
      <w:pPr>
        <w:jc w:val="both"/>
        <w:rPr>
          <w:bCs/>
        </w:rPr>
      </w:pPr>
      <w:r>
        <w:rPr>
          <w:bCs/>
        </w:rPr>
        <w:t xml:space="preserve">3. </w:t>
      </w:r>
      <w:r w:rsidRPr="007B5EFD">
        <w:rPr>
          <w:bCs/>
        </w:rPr>
        <w:t>Христианский монастырь: принципы устройства, социально-экономический портрет, организация хозяйства.</w:t>
      </w:r>
    </w:p>
    <w:p w14:paraId="4D5A8462" w14:textId="294FA9E7" w:rsidR="007B5EFD" w:rsidRDefault="007B5EFD" w:rsidP="007B5EFD">
      <w:pPr>
        <w:jc w:val="both"/>
        <w:rPr>
          <w:bCs/>
        </w:rPr>
      </w:pPr>
      <w:r>
        <w:rPr>
          <w:bCs/>
        </w:rPr>
        <w:t xml:space="preserve">4. </w:t>
      </w:r>
      <w:r w:rsidR="00F9500C">
        <w:rPr>
          <w:bCs/>
        </w:rPr>
        <w:t>Фольклор и религия.</w:t>
      </w:r>
    </w:p>
    <w:p w14:paraId="5B9404F8" w14:textId="31DD7302" w:rsidR="00F9500C" w:rsidRDefault="00F9500C" w:rsidP="007B5EFD">
      <w:pPr>
        <w:jc w:val="both"/>
        <w:rPr>
          <w:bCs/>
        </w:rPr>
      </w:pPr>
      <w:r>
        <w:rPr>
          <w:bCs/>
        </w:rPr>
        <w:t>5. Религия в культуре Древней Греции</w:t>
      </w:r>
    </w:p>
    <w:p w14:paraId="523CFD67" w14:textId="43C2ABAC" w:rsidR="00F9500C" w:rsidRDefault="00F9500C" w:rsidP="007B5EFD">
      <w:pPr>
        <w:jc w:val="both"/>
        <w:rPr>
          <w:bCs/>
        </w:rPr>
      </w:pPr>
      <w:r>
        <w:rPr>
          <w:bCs/>
        </w:rPr>
        <w:t>6. Религия в политике Древнего Рима.</w:t>
      </w:r>
    </w:p>
    <w:p w14:paraId="326C222F" w14:textId="2CB27EEE" w:rsidR="00F9500C" w:rsidRDefault="00F9500C" w:rsidP="007B5EFD">
      <w:pPr>
        <w:jc w:val="both"/>
        <w:rPr>
          <w:bCs/>
        </w:rPr>
      </w:pPr>
      <w:r>
        <w:rPr>
          <w:bCs/>
        </w:rPr>
        <w:t>7. Религия в эпосе средневековой Ирландии.</w:t>
      </w:r>
    </w:p>
    <w:p w14:paraId="0FF9E378" w14:textId="1A926573" w:rsidR="00F9500C" w:rsidRDefault="00F9500C" w:rsidP="007B5EFD">
      <w:pPr>
        <w:jc w:val="both"/>
        <w:rPr>
          <w:bCs/>
        </w:rPr>
      </w:pPr>
      <w:r>
        <w:rPr>
          <w:bCs/>
        </w:rPr>
        <w:t>8. Храм и священное пространство.</w:t>
      </w:r>
    </w:p>
    <w:p w14:paraId="363A0986" w14:textId="385705FA" w:rsidR="00F9500C" w:rsidRDefault="00F9500C" w:rsidP="007B5EFD">
      <w:pPr>
        <w:jc w:val="both"/>
        <w:rPr>
          <w:bCs/>
        </w:rPr>
      </w:pPr>
      <w:r>
        <w:rPr>
          <w:bCs/>
        </w:rPr>
        <w:t>9. Понятие «умма» в исламе.</w:t>
      </w:r>
    </w:p>
    <w:p w14:paraId="267CEE2B" w14:textId="3DA11A7B" w:rsidR="00F9500C" w:rsidRDefault="00F9500C" w:rsidP="007B5EFD">
      <w:pPr>
        <w:jc w:val="both"/>
        <w:rPr>
          <w:bCs/>
        </w:rPr>
      </w:pPr>
      <w:r>
        <w:rPr>
          <w:bCs/>
        </w:rPr>
        <w:t>10. Священство и царство в Древнем Израиле.</w:t>
      </w:r>
    </w:p>
    <w:p w14:paraId="5553278A" w14:textId="0207389E" w:rsidR="00F9500C" w:rsidRDefault="00F9500C" w:rsidP="007B5EFD">
      <w:pPr>
        <w:jc w:val="both"/>
        <w:rPr>
          <w:bCs/>
        </w:rPr>
      </w:pPr>
      <w:r>
        <w:rPr>
          <w:bCs/>
        </w:rPr>
        <w:t>11. Религия и наука в древности и средние века.</w:t>
      </w:r>
    </w:p>
    <w:p w14:paraId="7942CE14" w14:textId="084C8CB5" w:rsidR="00F9500C" w:rsidRDefault="00F9500C" w:rsidP="007B5EFD">
      <w:pPr>
        <w:jc w:val="both"/>
        <w:rPr>
          <w:bCs/>
        </w:rPr>
      </w:pPr>
      <w:r>
        <w:rPr>
          <w:bCs/>
        </w:rPr>
        <w:t>12. Распространение христианства в Северной Европе.</w:t>
      </w:r>
    </w:p>
    <w:p w14:paraId="5EDF0A63" w14:textId="0B66CC68" w:rsidR="00F9500C" w:rsidRDefault="00F9500C" w:rsidP="007B5EFD">
      <w:pPr>
        <w:jc w:val="both"/>
        <w:rPr>
          <w:bCs/>
        </w:rPr>
      </w:pPr>
      <w:r>
        <w:rPr>
          <w:bCs/>
        </w:rPr>
        <w:t xml:space="preserve">13. Распространение христианства в </w:t>
      </w:r>
      <w:r w:rsidRPr="005E4A4F">
        <w:rPr>
          <w:bCs/>
        </w:rPr>
        <w:t>Древней Руси</w:t>
      </w:r>
      <w:r>
        <w:rPr>
          <w:bCs/>
        </w:rPr>
        <w:t>.</w:t>
      </w:r>
    </w:p>
    <w:p w14:paraId="128B50D6" w14:textId="2EFC5DBC" w:rsidR="00F9500C" w:rsidRDefault="00F9500C" w:rsidP="007B5EFD">
      <w:pPr>
        <w:jc w:val="both"/>
        <w:rPr>
          <w:bCs/>
        </w:rPr>
      </w:pPr>
      <w:r>
        <w:rPr>
          <w:bCs/>
        </w:rPr>
        <w:t xml:space="preserve">14. </w:t>
      </w:r>
      <w:r w:rsidRPr="005E4A4F">
        <w:rPr>
          <w:bCs/>
        </w:rPr>
        <w:t>Первые культовые сооружения</w:t>
      </w:r>
      <w:r>
        <w:rPr>
          <w:bCs/>
        </w:rPr>
        <w:t xml:space="preserve"> в </w:t>
      </w:r>
      <w:r w:rsidRPr="007B5EFD">
        <w:rPr>
          <w:bCs/>
        </w:rPr>
        <w:t>Древней Руси</w:t>
      </w:r>
      <w:r>
        <w:rPr>
          <w:bCs/>
        </w:rPr>
        <w:t>.</w:t>
      </w:r>
    </w:p>
    <w:p w14:paraId="284F1C04" w14:textId="67B7BF67" w:rsidR="00F9500C" w:rsidRDefault="00F9500C" w:rsidP="007B5EFD">
      <w:pPr>
        <w:jc w:val="both"/>
        <w:rPr>
          <w:bCs/>
        </w:rPr>
      </w:pPr>
      <w:r>
        <w:rPr>
          <w:bCs/>
        </w:rPr>
        <w:t xml:space="preserve">15. Священный образ </w:t>
      </w:r>
      <w:r w:rsidR="00AE6E8A">
        <w:rPr>
          <w:bCs/>
        </w:rPr>
        <w:t>и статуя в системах религиозных верований.</w:t>
      </w:r>
    </w:p>
    <w:p w14:paraId="449716CE" w14:textId="500B93F8" w:rsidR="00AE6E8A" w:rsidRDefault="00AE6E8A" w:rsidP="007B5EFD">
      <w:pPr>
        <w:jc w:val="both"/>
        <w:rPr>
          <w:bCs/>
        </w:rPr>
      </w:pPr>
      <w:r>
        <w:rPr>
          <w:bCs/>
        </w:rPr>
        <w:t>16. Религиозные представления народов Урала и Сибири.</w:t>
      </w:r>
    </w:p>
    <w:p w14:paraId="7AC4407C" w14:textId="11A7282C" w:rsidR="00AE6E8A" w:rsidRDefault="00AE6E8A" w:rsidP="007B5EFD">
      <w:pPr>
        <w:jc w:val="both"/>
        <w:rPr>
          <w:bCs/>
        </w:rPr>
      </w:pPr>
      <w:r>
        <w:rPr>
          <w:bCs/>
        </w:rPr>
        <w:t xml:space="preserve">17. </w:t>
      </w:r>
      <w:r w:rsidRPr="005E4A4F">
        <w:rPr>
          <w:bCs/>
        </w:rPr>
        <w:t>Русская православная церковь и благотворительность в XIX – начале ХХ вв.</w:t>
      </w:r>
    </w:p>
    <w:p w14:paraId="6EFCFA04" w14:textId="76BE6C01" w:rsidR="00AE6E8A" w:rsidRDefault="00AE6E8A" w:rsidP="007B5EFD">
      <w:pPr>
        <w:jc w:val="both"/>
        <w:rPr>
          <w:bCs/>
        </w:rPr>
      </w:pPr>
      <w:r>
        <w:rPr>
          <w:bCs/>
        </w:rPr>
        <w:t>18. Научный атеизм и борьба с религией.</w:t>
      </w:r>
    </w:p>
    <w:p w14:paraId="4595DFFA" w14:textId="173A1D4A" w:rsidR="00AE6E8A" w:rsidRDefault="00AE6E8A" w:rsidP="007B5EFD">
      <w:pPr>
        <w:jc w:val="both"/>
        <w:rPr>
          <w:bCs/>
        </w:rPr>
      </w:pPr>
      <w:r>
        <w:rPr>
          <w:bCs/>
        </w:rPr>
        <w:t>19. Религия и семья.</w:t>
      </w:r>
    </w:p>
    <w:p w14:paraId="4348D0A3" w14:textId="786F3C22" w:rsidR="00AE6E8A" w:rsidRDefault="00AE6E8A" w:rsidP="007B5EFD">
      <w:pPr>
        <w:jc w:val="both"/>
        <w:rPr>
          <w:bCs/>
        </w:rPr>
      </w:pPr>
      <w:r>
        <w:rPr>
          <w:bCs/>
        </w:rPr>
        <w:t>20. Религия и государство.</w:t>
      </w:r>
    </w:p>
    <w:p w14:paraId="1470BB8B" w14:textId="77777777" w:rsidR="00AE6E8A" w:rsidRDefault="00AE6E8A" w:rsidP="007B5EFD">
      <w:pPr>
        <w:jc w:val="both"/>
        <w:rPr>
          <w:bCs/>
        </w:rPr>
      </w:pPr>
    </w:p>
    <w:p w14:paraId="689B8C7E" w14:textId="4525ADE6" w:rsidR="007B5EFD" w:rsidRPr="007B5EFD" w:rsidRDefault="007B5EFD" w:rsidP="007B5EFD">
      <w:pPr>
        <w:jc w:val="both"/>
        <w:rPr>
          <w:bCs/>
        </w:rPr>
      </w:pPr>
      <w:r w:rsidRPr="007B5EFD">
        <w:rPr>
          <w:bCs/>
        </w:rPr>
        <w:t>Этносоциальная история.</w:t>
      </w:r>
    </w:p>
    <w:p w14:paraId="3269B4B0" w14:textId="1382EDBA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 xml:space="preserve">2. </w:t>
      </w:r>
    </w:p>
    <w:p w14:paraId="1C458188" w14:textId="77777777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 xml:space="preserve">3. Распространение православия в русских землях в XIII–XV вв.: достижения и трудности. </w:t>
      </w:r>
    </w:p>
    <w:p w14:paraId="3186FDB9" w14:textId="77777777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 xml:space="preserve">4. Религиозный фактор во взаимоотношениях русских княжеств и Золотой Орды. </w:t>
      </w:r>
    </w:p>
    <w:p w14:paraId="22C06858" w14:textId="77777777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lastRenderedPageBreak/>
        <w:t xml:space="preserve">5. Русские земли Северо-Запада России под властью Швеции в XVII в.: </w:t>
      </w:r>
      <w:proofErr w:type="gramStart"/>
      <w:r w:rsidRPr="005E4A4F">
        <w:rPr>
          <w:rFonts w:ascii="Times New Roman" w:hAnsi="Times New Roman"/>
          <w:bCs/>
          <w:sz w:val="24"/>
          <w:szCs w:val="24"/>
        </w:rPr>
        <w:t>этно-конфессиональный</w:t>
      </w:r>
      <w:proofErr w:type="gramEnd"/>
      <w:r w:rsidRPr="005E4A4F">
        <w:rPr>
          <w:rFonts w:ascii="Times New Roman" w:hAnsi="Times New Roman"/>
          <w:bCs/>
          <w:sz w:val="24"/>
          <w:szCs w:val="24"/>
        </w:rPr>
        <w:t xml:space="preserve"> аспект.</w:t>
      </w:r>
    </w:p>
    <w:p w14:paraId="4A6FAC0B" w14:textId="77777777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>6. Церковный раскол и освоение Сибири.</w:t>
      </w:r>
    </w:p>
    <w:p w14:paraId="3928050D" w14:textId="77777777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>7. Русская православная церковь и самозванцы в период Смутного времени.</w:t>
      </w:r>
    </w:p>
    <w:p w14:paraId="4F56A282" w14:textId="77777777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>8. Петровские преобразования и учреждение Священного Синода.</w:t>
      </w:r>
    </w:p>
    <w:p w14:paraId="49A52673" w14:textId="7A7C67CD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 xml:space="preserve">9. </w:t>
      </w:r>
    </w:p>
    <w:p w14:paraId="5FC0DFB8" w14:textId="77777777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>10. Национальная политика Российской империи в XIX в. и деятельность Русской православной церкви по распространению христианства среди народов Поволжья, Сибири и Дальнего Востока.</w:t>
      </w:r>
    </w:p>
    <w:p w14:paraId="05537CCD" w14:textId="77777777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 xml:space="preserve">11. Обновленческое движение в Русской православной церкви и революционное движение в 1900-е – 1910-е гг. </w:t>
      </w:r>
    </w:p>
    <w:p w14:paraId="6EE7679D" w14:textId="77777777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>12. Репрессивная политика Советского государства против духовенства и мирян в 1920-е – 1930-е гг. (на примере Северо-Запада)</w:t>
      </w:r>
    </w:p>
    <w:p w14:paraId="3E7ED325" w14:textId="77777777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 xml:space="preserve">13. Русская православная церковь и Великая Отечественная война. </w:t>
      </w:r>
    </w:p>
    <w:p w14:paraId="2276F581" w14:textId="77777777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 xml:space="preserve">14. Русская православная церковь и советская культура 1950-х – 1980-х гг. </w:t>
      </w:r>
    </w:p>
    <w:p w14:paraId="48B51F25" w14:textId="77777777" w:rsidR="007B5EFD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4A4F">
        <w:rPr>
          <w:rFonts w:ascii="Times New Roman" w:hAnsi="Times New Roman"/>
          <w:bCs/>
          <w:sz w:val="24"/>
          <w:szCs w:val="24"/>
        </w:rPr>
        <w:t>15. Тенденции и перспективы межнациональных и межконфессиональных отношений в России в конце ХХ – начала XXI вв.</w:t>
      </w:r>
    </w:p>
    <w:p w14:paraId="341B5047" w14:textId="77777777" w:rsidR="007B5EFD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5E3168" w14:textId="7EEC53F1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3..</w:t>
      </w:r>
    </w:p>
    <w:p w14:paraId="409A3640" w14:textId="452C0AED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 xml:space="preserve">4. </w:t>
      </w:r>
    </w:p>
    <w:p w14:paraId="77201C6C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b/>
        </w:rPr>
      </w:pPr>
      <w:r w:rsidRPr="006F25F1">
        <w:t>5. Церковное учение о семье и браке: богословские постулаты и их преломление в жизни верующих.</w:t>
      </w:r>
    </w:p>
    <w:p w14:paraId="25EF6002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6. Проблема элитарного и народного благочестия. Взаимопроникновение или борьба.</w:t>
      </w:r>
    </w:p>
    <w:p w14:paraId="6B430178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7. Фольклор – источник по истории религиозной повседневности.</w:t>
      </w:r>
    </w:p>
    <w:p w14:paraId="049C4325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8. Повседневность средневекового европейского университета: религиозный аспект.</w:t>
      </w:r>
    </w:p>
    <w:p w14:paraId="79C8A14E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9. Типы храмового пространства в иудаизме, исламе и христианстве.</w:t>
      </w:r>
    </w:p>
    <w:p w14:paraId="20E11663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 xml:space="preserve">10. Отделение церкви от государства. Формы внедрения принципа «светскости» в странах Европы и в Советской России. </w:t>
      </w:r>
    </w:p>
    <w:p w14:paraId="7624A0EA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11. Гендерные роли и религиозная повседневность.</w:t>
      </w:r>
    </w:p>
    <w:p w14:paraId="763E1FC0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12. Религиозная повседневность и школа. Исторический опыт и современность.</w:t>
      </w:r>
    </w:p>
    <w:p w14:paraId="4854F492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13. Образы религиозной повседневности в культуре: литература, театр, кинематограф.</w:t>
      </w:r>
    </w:p>
    <w:p w14:paraId="7E376D90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 xml:space="preserve">14. Экстремальная религиозная повседневность </w:t>
      </w:r>
      <w:r w:rsidRPr="006F25F1">
        <w:rPr>
          <w:lang w:val="en-US"/>
        </w:rPr>
        <w:t>XX</w:t>
      </w:r>
      <w:r w:rsidRPr="006F25F1">
        <w:t xml:space="preserve"> века. </w:t>
      </w:r>
    </w:p>
    <w:p w14:paraId="2F731610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 xml:space="preserve">15. Особенности религиозной повседневности </w:t>
      </w:r>
      <w:proofErr w:type="gramStart"/>
      <w:r w:rsidRPr="006F25F1">
        <w:t>этно-конфессиональных</w:t>
      </w:r>
      <w:proofErr w:type="gramEnd"/>
      <w:r w:rsidRPr="006F25F1">
        <w:t xml:space="preserve"> меньшинств в условиях миграции и диаспор.</w:t>
      </w:r>
    </w:p>
    <w:p w14:paraId="6D223B40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16. Роль церковного суда в религиозной повседневности конфессиональных групп: история и современность.</w:t>
      </w:r>
    </w:p>
    <w:p w14:paraId="5548057A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17. Религиозная повседневность и политическая активность верующих: христианство, ислам, иудаизм, буддизм.</w:t>
      </w:r>
    </w:p>
    <w:p w14:paraId="470703A5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18. Религиозная повседневность в вооружённых силах России и зарубежных стран. Исторический опыт и современное состояние.</w:t>
      </w:r>
    </w:p>
    <w:p w14:paraId="7323A11D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19. Филантропическая деятельность религиозных институтов, групп верующих и индивидуальных благотворителей: роль религиозной повседневности.</w:t>
      </w:r>
    </w:p>
    <w:p w14:paraId="38E8BD03" w14:textId="77777777" w:rsidR="007B5EFD" w:rsidRPr="006F25F1" w:rsidRDefault="007B5EFD" w:rsidP="007B5EFD">
      <w:pPr>
        <w:pStyle w:val="a7"/>
        <w:tabs>
          <w:tab w:val="left" w:pos="8280"/>
        </w:tabs>
        <w:overflowPunct w:val="0"/>
        <w:autoSpaceDE w:val="0"/>
        <w:autoSpaceDN w:val="0"/>
        <w:adjustRightInd w:val="0"/>
        <w:spacing w:after="0"/>
        <w:ind w:firstLine="709"/>
        <w:jc w:val="both"/>
      </w:pPr>
      <w:r w:rsidRPr="006F25F1">
        <w:t>20. Религиозная повседневность в молодёжных движениях и субкультурах в России и зарубежных странах.</w:t>
      </w:r>
    </w:p>
    <w:p w14:paraId="53A7F015" w14:textId="77777777" w:rsidR="007B5EFD" w:rsidRPr="006F25F1" w:rsidRDefault="007B5EFD" w:rsidP="007B5EFD">
      <w:pPr>
        <w:ind w:firstLine="709"/>
        <w:jc w:val="both"/>
        <w:rPr>
          <w:b/>
          <w:bCs/>
          <w:caps/>
        </w:rPr>
      </w:pPr>
    </w:p>
    <w:p w14:paraId="33A906EB" w14:textId="77777777" w:rsidR="007B5EFD" w:rsidRPr="005E4A4F" w:rsidRDefault="007B5EFD" w:rsidP="007B5EF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DFA2E84" w14:textId="67789AA4" w:rsidR="009E39B2" w:rsidRPr="009E39B2" w:rsidRDefault="009E39B2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01D76BBA" w14:textId="77777777" w:rsidR="00FA227E" w:rsidRDefault="00FA227E" w:rsidP="00FA227E">
      <w:pPr>
        <w:jc w:val="both"/>
      </w:pPr>
    </w:p>
    <w:p w14:paraId="404C7618" w14:textId="77777777" w:rsidR="00F17820" w:rsidRPr="009C060E" w:rsidRDefault="00F17820" w:rsidP="00FD49A7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05B410D" w14:textId="77777777" w:rsidR="00F17820" w:rsidRDefault="00F17820" w:rsidP="00F17820">
      <w:pPr>
        <w:rPr>
          <w:b/>
          <w:bCs/>
        </w:rPr>
      </w:pPr>
    </w:p>
    <w:p w14:paraId="57DB6165" w14:textId="77777777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lastRenderedPageBreak/>
        <w:t>6.1. Текущий контроль</w:t>
      </w:r>
    </w:p>
    <w:p w14:paraId="16343915" w14:textId="77777777"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14:paraId="2A22F5CE" w14:textId="77777777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7EA8DA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№</w:t>
            </w:r>
          </w:p>
          <w:p w14:paraId="5220A54F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72BA1D" w14:textId="77777777" w:rsidR="001944AE" w:rsidRDefault="001944AE" w:rsidP="007366F9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14:paraId="515AD263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45F05D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14:paraId="5F0D20FE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3CA765" w14:textId="77777777"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EE9314" w14:textId="77777777" w:rsidR="001944AE" w:rsidRPr="00D45909" w:rsidRDefault="001944AE" w:rsidP="007366F9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>Темы 1-</w:t>
            </w:r>
            <w:r w:rsidR="009E39B2">
              <w:rPr>
                <w:lang w:eastAsia="en-US"/>
              </w:rPr>
              <w:t>7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8D2163" w14:textId="77777777" w:rsidR="001944AE" w:rsidRPr="00D45909" w:rsidRDefault="00D45909" w:rsidP="007366F9">
            <w:pPr>
              <w:pStyle w:val="af"/>
              <w:jc w:val="center"/>
            </w:pPr>
            <w:r w:rsidRPr="00D45909">
              <w:t>Устный опрос</w:t>
            </w:r>
          </w:p>
          <w:p w14:paraId="4B469281" w14:textId="77777777" w:rsidR="00D45909" w:rsidRPr="00D45909" w:rsidRDefault="00D45909" w:rsidP="007366F9">
            <w:pPr>
              <w:pStyle w:val="af"/>
              <w:jc w:val="center"/>
            </w:pPr>
            <w:r w:rsidRPr="00D45909">
              <w:t>или</w:t>
            </w:r>
          </w:p>
          <w:p w14:paraId="6D6F39E6" w14:textId="77777777" w:rsidR="00D45909" w:rsidRPr="00D45909" w:rsidRDefault="00D45909" w:rsidP="007366F9">
            <w:pPr>
              <w:pStyle w:val="af"/>
              <w:jc w:val="center"/>
            </w:pPr>
            <w:r w:rsidRPr="00D45909">
              <w:t>Сдача конспекта</w:t>
            </w:r>
          </w:p>
        </w:tc>
      </w:tr>
    </w:tbl>
    <w:p w14:paraId="15B7949B" w14:textId="77777777" w:rsidR="00922BAB" w:rsidRDefault="00922BAB" w:rsidP="00BC1982">
      <w:pPr>
        <w:ind w:firstLine="708"/>
        <w:rPr>
          <w:b/>
          <w:bCs/>
        </w:rPr>
      </w:pPr>
    </w:p>
    <w:p w14:paraId="3ECCBA1A" w14:textId="77777777" w:rsidR="001944AE" w:rsidRPr="00021DDC" w:rsidRDefault="001944AE" w:rsidP="00BC1982">
      <w:pPr>
        <w:ind w:firstLine="708"/>
        <w:rPr>
          <w:b/>
          <w:bCs/>
        </w:rPr>
      </w:pPr>
    </w:p>
    <w:p w14:paraId="4F0C4F56" w14:textId="77777777"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264C728E" w14:textId="77777777" w:rsidR="00E27907" w:rsidRDefault="00E27907" w:rsidP="00C6089C">
      <w:pPr>
        <w:rPr>
          <w:b/>
          <w:bCs/>
        </w:rPr>
      </w:pPr>
    </w:p>
    <w:p w14:paraId="2720D15C" w14:textId="4EE0781F" w:rsidR="00E93749" w:rsidRDefault="00E93749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E93749">
        <w:rPr>
          <w:rFonts w:eastAsia="Times New Roman"/>
          <w:bCs/>
          <w:kern w:val="0"/>
          <w:sz w:val="24"/>
          <w:szCs w:val="24"/>
        </w:rPr>
        <w:t>Амусин И. Д. Раскопки у Мертвого моря. М., 1960.</w:t>
      </w:r>
    </w:p>
    <w:p w14:paraId="14166E7C" w14:textId="38C2E03A" w:rsidR="00144E1A" w:rsidRDefault="00144E1A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proofErr w:type="spellStart"/>
      <w:r w:rsidRPr="00144E1A">
        <w:rPr>
          <w:rFonts w:eastAsia="Times New Roman"/>
          <w:bCs/>
          <w:kern w:val="0"/>
          <w:sz w:val="24"/>
          <w:szCs w:val="24"/>
        </w:rPr>
        <w:t>Ассманн</w:t>
      </w:r>
      <w:proofErr w:type="spellEnd"/>
      <w:r w:rsidRPr="00144E1A">
        <w:rPr>
          <w:rFonts w:eastAsia="Times New Roman"/>
          <w:bCs/>
          <w:kern w:val="0"/>
          <w:sz w:val="24"/>
          <w:szCs w:val="24"/>
        </w:rPr>
        <w:t xml:space="preserve"> Я. Культурная память. Письмо, память о прошлом и политическая идентичность в высоких культурах древности. — М.: «Языки славянской культуры», 2004.</w:t>
      </w:r>
    </w:p>
    <w:p w14:paraId="2545327D" w14:textId="56624C50" w:rsidR="002A6C7E" w:rsidRDefault="003721D5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proofErr w:type="spellStart"/>
      <w:r w:rsidRPr="003721D5">
        <w:rPr>
          <w:rFonts w:eastAsia="Times New Roman"/>
          <w:bCs/>
          <w:kern w:val="0"/>
          <w:sz w:val="24"/>
          <w:szCs w:val="24"/>
        </w:rPr>
        <w:t>Веремчук</w:t>
      </w:r>
      <w:proofErr w:type="spellEnd"/>
      <w:r w:rsidRPr="003721D5">
        <w:rPr>
          <w:rFonts w:eastAsia="Times New Roman"/>
          <w:bCs/>
          <w:kern w:val="0"/>
          <w:sz w:val="24"/>
          <w:szCs w:val="24"/>
        </w:rPr>
        <w:t xml:space="preserve"> В.И.</w:t>
      </w:r>
      <w:r>
        <w:rPr>
          <w:rFonts w:eastAsia="Times New Roman"/>
          <w:bCs/>
          <w:kern w:val="0"/>
          <w:sz w:val="24"/>
          <w:szCs w:val="24"/>
        </w:rPr>
        <w:t xml:space="preserve"> </w:t>
      </w:r>
      <w:r w:rsidRPr="003721D5">
        <w:rPr>
          <w:rFonts w:eastAsia="Times New Roman"/>
          <w:bCs/>
          <w:kern w:val="0"/>
          <w:sz w:val="24"/>
          <w:szCs w:val="24"/>
        </w:rPr>
        <w:t>Социология религии: учебное пособие</w:t>
      </w:r>
      <w:r>
        <w:rPr>
          <w:rFonts w:eastAsia="Times New Roman"/>
          <w:bCs/>
          <w:kern w:val="0"/>
          <w:sz w:val="24"/>
          <w:szCs w:val="24"/>
        </w:rPr>
        <w:t xml:space="preserve">. </w:t>
      </w:r>
      <w:r w:rsidRPr="003721D5">
        <w:rPr>
          <w:rFonts w:eastAsia="Times New Roman"/>
          <w:bCs/>
          <w:kern w:val="0"/>
          <w:sz w:val="24"/>
          <w:szCs w:val="24"/>
        </w:rPr>
        <w:t>Москва: Юнити-Дана</w:t>
      </w:r>
      <w:r>
        <w:rPr>
          <w:rFonts w:eastAsia="Times New Roman"/>
          <w:bCs/>
          <w:kern w:val="0"/>
          <w:sz w:val="24"/>
          <w:szCs w:val="24"/>
        </w:rPr>
        <w:t xml:space="preserve">, </w:t>
      </w:r>
      <w:r w:rsidRPr="003721D5">
        <w:rPr>
          <w:rFonts w:eastAsia="Times New Roman"/>
          <w:bCs/>
          <w:kern w:val="0"/>
          <w:sz w:val="24"/>
          <w:szCs w:val="24"/>
        </w:rPr>
        <w:t>2015</w:t>
      </w:r>
      <w:r>
        <w:rPr>
          <w:rFonts w:eastAsia="Times New Roman"/>
          <w:bCs/>
          <w:kern w:val="0"/>
          <w:sz w:val="24"/>
          <w:szCs w:val="24"/>
        </w:rPr>
        <w:t>.</w:t>
      </w:r>
    </w:p>
    <w:p w14:paraId="3D249790" w14:textId="2DCBB156" w:rsidR="00482E5C" w:rsidRDefault="00482E5C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82E5C">
        <w:rPr>
          <w:rFonts w:eastAsia="Times New Roman"/>
          <w:bCs/>
          <w:kern w:val="0"/>
          <w:sz w:val="24"/>
          <w:szCs w:val="24"/>
        </w:rPr>
        <w:t>Грушевой А. Г. Иудеи и иудаизм в истории Римской республики и Римской империи. — СПб.: Факультет филологии и искусств СПбГУ, 2008.</w:t>
      </w:r>
    </w:p>
    <w:p w14:paraId="1B435640" w14:textId="5384FC6B" w:rsidR="00E93749" w:rsidRDefault="00E93749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E93749">
        <w:rPr>
          <w:rFonts w:eastAsia="Times New Roman"/>
          <w:bCs/>
          <w:kern w:val="0"/>
          <w:sz w:val="24"/>
          <w:szCs w:val="24"/>
        </w:rPr>
        <w:t>История древнего Востока. От ранних государственных образований до древних империй / Под ред. В.А. Седова. М.,2004</w:t>
      </w:r>
      <w:r>
        <w:rPr>
          <w:rFonts w:eastAsia="Times New Roman"/>
          <w:bCs/>
          <w:kern w:val="0"/>
          <w:sz w:val="24"/>
          <w:szCs w:val="24"/>
        </w:rPr>
        <w:t>.</w:t>
      </w:r>
    </w:p>
    <w:p w14:paraId="08E4DCC3" w14:textId="2A752856" w:rsidR="00482E5C" w:rsidRDefault="00482E5C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82E5C">
        <w:rPr>
          <w:rFonts w:eastAsia="Times New Roman"/>
          <w:bCs/>
          <w:kern w:val="0"/>
          <w:sz w:val="24"/>
          <w:szCs w:val="24"/>
        </w:rPr>
        <w:t xml:space="preserve">Карсавин Л.П. Сочинения. Т. 2: Основы средневековой религиозности в XII-XIII веках / </w:t>
      </w:r>
      <w:proofErr w:type="spellStart"/>
      <w:r w:rsidRPr="00482E5C">
        <w:rPr>
          <w:rFonts w:eastAsia="Times New Roman"/>
          <w:bCs/>
          <w:kern w:val="0"/>
          <w:sz w:val="24"/>
          <w:szCs w:val="24"/>
        </w:rPr>
        <w:t>Подгот</w:t>
      </w:r>
      <w:proofErr w:type="spellEnd"/>
      <w:r w:rsidRPr="00482E5C">
        <w:rPr>
          <w:rFonts w:eastAsia="Times New Roman"/>
          <w:bCs/>
          <w:kern w:val="0"/>
          <w:sz w:val="24"/>
          <w:szCs w:val="24"/>
        </w:rPr>
        <w:t xml:space="preserve">. текста А. К. Клементьева; </w:t>
      </w:r>
      <w:proofErr w:type="spellStart"/>
      <w:r w:rsidRPr="00482E5C">
        <w:rPr>
          <w:rFonts w:eastAsia="Times New Roman"/>
          <w:bCs/>
          <w:kern w:val="0"/>
          <w:sz w:val="24"/>
          <w:szCs w:val="24"/>
        </w:rPr>
        <w:t>Послесл</w:t>
      </w:r>
      <w:proofErr w:type="spellEnd"/>
      <w:proofErr w:type="gramStart"/>
      <w:r w:rsidRPr="00482E5C">
        <w:rPr>
          <w:rFonts w:eastAsia="Times New Roman"/>
          <w:bCs/>
          <w:kern w:val="0"/>
          <w:sz w:val="24"/>
          <w:szCs w:val="24"/>
        </w:rPr>
        <w:t>.</w:t>
      </w:r>
      <w:proofErr w:type="gramEnd"/>
      <w:r w:rsidRPr="00482E5C">
        <w:rPr>
          <w:rFonts w:eastAsia="Times New Roman"/>
          <w:bCs/>
          <w:kern w:val="0"/>
          <w:sz w:val="24"/>
          <w:szCs w:val="24"/>
        </w:rPr>
        <w:t xml:space="preserve"> и примеч. А. К. Клементьева, С. Ю. Клементьевой. - СПб</w:t>
      </w:r>
      <w:proofErr w:type="gramStart"/>
      <w:r w:rsidRPr="00482E5C">
        <w:rPr>
          <w:rFonts w:eastAsia="Times New Roman"/>
          <w:bCs/>
          <w:kern w:val="0"/>
          <w:sz w:val="24"/>
          <w:szCs w:val="24"/>
        </w:rPr>
        <w:t>. :</w:t>
      </w:r>
      <w:proofErr w:type="gramEnd"/>
      <w:r w:rsidRPr="00482E5C">
        <w:rPr>
          <w:rFonts w:eastAsia="Times New Roman"/>
          <w:bCs/>
          <w:kern w:val="0"/>
          <w:sz w:val="24"/>
          <w:szCs w:val="24"/>
        </w:rPr>
        <w:t xml:space="preserve"> </w:t>
      </w:r>
      <w:proofErr w:type="spellStart"/>
      <w:r w:rsidRPr="00482E5C">
        <w:rPr>
          <w:rFonts w:eastAsia="Times New Roman"/>
          <w:bCs/>
          <w:kern w:val="0"/>
          <w:sz w:val="24"/>
          <w:szCs w:val="24"/>
        </w:rPr>
        <w:t>Алетейя</w:t>
      </w:r>
      <w:proofErr w:type="spellEnd"/>
      <w:r w:rsidRPr="00482E5C">
        <w:rPr>
          <w:rFonts w:eastAsia="Times New Roman"/>
          <w:bCs/>
          <w:kern w:val="0"/>
          <w:sz w:val="24"/>
          <w:szCs w:val="24"/>
        </w:rPr>
        <w:t>, 1997.</w:t>
      </w:r>
    </w:p>
    <w:p w14:paraId="28364163" w14:textId="75048C28" w:rsidR="003721D5" w:rsidRDefault="003721D5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3721D5">
        <w:rPr>
          <w:rFonts w:eastAsia="Times New Roman"/>
          <w:bCs/>
          <w:kern w:val="0"/>
          <w:sz w:val="24"/>
          <w:szCs w:val="24"/>
        </w:rPr>
        <w:t>Конфессия, империя, нация: Религия и проблема разнообразия в истории постсоветского пространства</w:t>
      </w:r>
      <w:r>
        <w:rPr>
          <w:rFonts w:eastAsia="Times New Roman"/>
          <w:bCs/>
          <w:kern w:val="0"/>
          <w:sz w:val="24"/>
          <w:szCs w:val="24"/>
        </w:rPr>
        <w:t xml:space="preserve">. </w:t>
      </w:r>
      <w:r w:rsidRPr="003721D5">
        <w:rPr>
          <w:rFonts w:eastAsia="Times New Roman"/>
          <w:bCs/>
          <w:kern w:val="0"/>
          <w:sz w:val="24"/>
          <w:szCs w:val="24"/>
        </w:rPr>
        <w:t>Москва: Новое издательство</w:t>
      </w:r>
      <w:r>
        <w:rPr>
          <w:rFonts w:eastAsia="Times New Roman"/>
          <w:bCs/>
          <w:kern w:val="0"/>
          <w:sz w:val="24"/>
          <w:szCs w:val="24"/>
        </w:rPr>
        <w:t xml:space="preserve">, </w:t>
      </w:r>
      <w:r w:rsidRPr="003721D5">
        <w:rPr>
          <w:rFonts w:eastAsia="Times New Roman"/>
          <w:bCs/>
          <w:kern w:val="0"/>
          <w:sz w:val="24"/>
          <w:szCs w:val="24"/>
        </w:rPr>
        <w:t>2012</w:t>
      </w:r>
      <w:r>
        <w:rPr>
          <w:rFonts w:eastAsia="Times New Roman"/>
          <w:bCs/>
          <w:kern w:val="0"/>
          <w:sz w:val="24"/>
          <w:szCs w:val="24"/>
        </w:rPr>
        <w:t>.</w:t>
      </w:r>
    </w:p>
    <w:p w14:paraId="715E163B" w14:textId="029D9510" w:rsidR="00E93749" w:rsidRPr="0046078F" w:rsidRDefault="00E93749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E93749">
        <w:rPr>
          <w:rFonts w:eastAsia="Times New Roman"/>
          <w:bCs/>
          <w:kern w:val="0"/>
          <w:sz w:val="24"/>
          <w:szCs w:val="24"/>
        </w:rPr>
        <w:t>Ларичев В. Е. Прозрение. Рассказы археолога о первобытном искусстве и религиозных верованиях. М., 1991</w:t>
      </w:r>
      <w:r>
        <w:rPr>
          <w:rFonts w:eastAsia="Times New Roman"/>
          <w:bCs/>
          <w:kern w:val="0"/>
          <w:sz w:val="24"/>
          <w:szCs w:val="24"/>
        </w:rPr>
        <w:t>.</w:t>
      </w:r>
    </w:p>
    <w:p w14:paraId="6AAE9F07" w14:textId="77777777" w:rsidR="002A6C7E" w:rsidRDefault="002A6C7E" w:rsidP="002A6C7E">
      <w:pPr>
        <w:pStyle w:val="af0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078F">
        <w:rPr>
          <w:rFonts w:ascii="Times New Roman" w:hAnsi="Times New Roman"/>
          <w:bCs/>
          <w:sz w:val="24"/>
          <w:szCs w:val="24"/>
          <w:lang w:eastAsia="ru-RU"/>
        </w:rPr>
        <w:t xml:space="preserve">Лебедев Г.С. Эпоха викингов в Северной Европе и на Руси. СПб.: Евразия, 2005. 640 с. </w:t>
      </w:r>
    </w:p>
    <w:p w14:paraId="6E899000" w14:textId="647545F1" w:rsidR="00482E5C" w:rsidRPr="00E93749" w:rsidRDefault="00482E5C" w:rsidP="002A6C7E">
      <w:pPr>
        <w:pStyle w:val="af0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proofErr w:type="spellStart"/>
      <w:r w:rsidRPr="00482E5C">
        <w:rPr>
          <w:bCs/>
          <w:sz w:val="24"/>
          <w:szCs w:val="24"/>
        </w:rPr>
        <w:t>Лортц</w:t>
      </w:r>
      <w:proofErr w:type="spellEnd"/>
      <w:r w:rsidRPr="00482E5C">
        <w:rPr>
          <w:bCs/>
          <w:sz w:val="24"/>
          <w:szCs w:val="24"/>
        </w:rPr>
        <w:t xml:space="preserve"> Й. История </w:t>
      </w:r>
      <w:proofErr w:type="gramStart"/>
      <w:r w:rsidRPr="00482E5C">
        <w:rPr>
          <w:bCs/>
          <w:sz w:val="24"/>
          <w:szCs w:val="24"/>
        </w:rPr>
        <w:t>Церкви</w:t>
      </w:r>
      <w:proofErr w:type="gramEnd"/>
      <w:r w:rsidRPr="00482E5C">
        <w:rPr>
          <w:bCs/>
          <w:sz w:val="24"/>
          <w:szCs w:val="24"/>
        </w:rPr>
        <w:t xml:space="preserve"> рассмотренная в связи с историей идей Том I Древность и средние века М.: «Христианская Россия», 1999.</w:t>
      </w:r>
    </w:p>
    <w:p w14:paraId="23723D6B" w14:textId="53AECF17" w:rsidR="00E93749" w:rsidRDefault="00E93749" w:rsidP="002A6C7E">
      <w:pPr>
        <w:pStyle w:val="af0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93749">
        <w:rPr>
          <w:rFonts w:ascii="Times New Roman" w:hAnsi="Times New Roman"/>
          <w:bCs/>
          <w:sz w:val="24"/>
          <w:szCs w:val="24"/>
        </w:rPr>
        <w:t>Лопухин А.П. Библейская история Ветхого Завета. – М.: АСТ, 2017.</w:t>
      </w:r>
    </w:p>
    <w:p w14:paraId="222FC671" w14:textId="4FF709D2" w:rsidR="00E93749" w:rsidRPr="00144E1A" w:rsidRDefault="00E93749" w:rsidP="002A6C7E">
      <w:pPr>
        <w:pStyle w:val="af0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93749">
        <w:rPr>
          <w:rFonts w:ascii="Times New Roman" w:hAnsi="Times New Roman"/>
          <w:bCs/>
          <w:sz w:val="24"/>
          <w:szCs w:val="24"/>
        </w:rPr>
        <w:t>Массон В. М. Первые цивилизации. Л., 1989</w:t>
      </w:r>
    </w:p>
    <w:p w14:paraId="66FFD324" w14:textId="6511298D" w:rsidR="00144E1A" w:rsidRDefault="00144E1A" w:rsidP="002A6C7E">
      <w:pPr>
        <w:pStyle w:val="af0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proofErr w:type="spellStart"/>
      <w:r w:rsidRPr="00144E1A">
        <w:rPr>
          <w:rFonts w:ascii="Times New Roman" w:hAnsi="Times New Roman"/>
          <w:bCs/>
          <w:sz w:val="24"/>
          <w:szCs w:val="24"/>
        </w:rPr>
        <w:t>Москати</w:t>
      </w:r>
      <w:proofErr w:type="spellEnd"/>
      <w:r w:rsidRPr="00144E1A">
        <w:rPr>
          <w:rFonts w:ascii="Times New Roman" w:hAnsi="Times New Roman"/>
          <w:bCs/>
          <w:sz w:val="24"/>
          <w:szCs w:val="24"/>
        </w:rPr>
        <w:t xml:space="preserve"> С. Древние семитские цивилизации. – М.: Центрполиграф, 2012.</w:t>
      </w:r>
    </w:p>
    <w:p w14:paraId="21EE92E0" w14:textId="154441F5" w:rsidR="003721D5" w:rsidRDefault="003721D5" w:rsidP="002A6C7E">
      <w:pPr>
        <w:pStyle w:val="af0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3721D5">
        <w:rPr>
          <w:rFonts w:ascii="Times New Roman" w:hAnsi="Times New Roman"/>
          <w:bCs/>
          <w:sz w:val="24"/>
          <w:szCs w:val="24"/>
        </w:rPr>
        <w:t xml:space="preserve">Пивоваров </w:t>
      </w:r>
      <w:proofErr w:type="gramStart"/>
      <w:r w:rsidRPr="003721D5">
        <w:rPr>
          <w:rFonts w:ascii="Times New Roman" w:hAnsi="Times New Roman"/>
          <w:bCs/>
          <w:sz w:val="24"/>
          <w:szCs w:val="24"/>
        </w:rPr>
        <w:t>Д.В</w:t>
      </w:r>
      <w:proofErr w:type="gramEnd"/>
      <w:r w:rsidRPr="003721D5">
        <w:rPr>
          <w:rFonts w:ascii="Times New Roman" w:hAnsi="Times New Roman"/>
          <w:bCs/>
          <w:sz w:val="24"/>
          <w:szCs w:val="24"/>
        </w:rPr>
        <w:t xml:space="preserve"> Религия как духовная практика: типы религиозных организаций. Санкт-Петербург: «</w:t>
      </w:r>
      <w:proofErr w:type="spellStart"/>
      <w:r w:rsidRPr="003721D5">
        <w:rPr>
          <w:rFonts w:ascii="Times New Roman" w:hAnsi="Times New Roman"/>
          <w:bCs/>
          <w:sz w:val="24"/>
          <w:szCs w:val="24"/>
        </w:rPr>
        <w:t>Алетейя</w:t>
      </w:r>
      <w:proofErr w:type="spellEnd"/>
      <w:r w:rsidRPr="003721D5">
        <w:rPr>
          <w:rFonts w:ascii="Times New Roman" w:hAnsi="Times New Roman"/>
          <w:bCs/>
          <w:sz w:val="24"/>
          <w:szCs w:val="24"/>
        </w:rPr>
        <w:t>», 2017.</w:t>
      </w:r>
    </w:p>
    <w:p w14:paraId="340EA266" w14:textId="1E9E897A" w:rsidR="00482E5C" w:rsidRPr="003721D5" w:rsidRDefault="00482E5C" w:rsidP="002A6C7E">
      <w:pPr>
        <w:pStyle w:val="af0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82E5C">
        <w:rPr>
          <w:bCs/>
          <w:sz w:val="24"/>
          <w:szCs w:val="24"/>
        </w:rPr>
        <w:t>Рожков В. Очерки по истории Римско-католической церкви. М.: «Духовная библиотека», 1998.</w:t>
      </w:r>
    </w:p>
    <w:p w14:paraId="48850E9C" w14:textId="77777777" w:rsidR="002A6C7E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Рыбаков Б.А. Язычество древних славян. М.: Наука, 1994. 608 с.</w:t>
      </w:r>
    </w:p>
    <w:p w14:paraId="7FC066B4" w14:textId="03E6DE37" w:rsidR="00482E5C" w:rsidRDefault="00482E5C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proofErr w:type="spellStart"/>
      <w:r w:rsidRPr="00482E5C">
        <w:rPr>
          <w:rFonts w:eastAsia="Times New Roman"/>
          <w:bCs/>
          <w:kern w:val="0"/>
          <w:sz w:val="24"/>
          <w:szCs w:val="24"/>
        </w:rPr>
        <w:t>Тантлевский</w:t>
      </w:r>
      <w:proofErr w:type="spellEnd"/>
      <w:r w:rsidRPr="00482E5C">
        <w:rPr>
          <w:rFonts w:eastAsia="Times New Roman"/>
          <w:bCs/>
          <w:kern w:val="0"/>
          <w:sz w:val="24"/>
          <w:szCs w:val="24"/>
        </w:rPr>
        <w:t xml:space="preserve"> И.Р. История Израиля и Иудеи до разрушения Первого Храма. </w:t>
      </w:r>
      <w:proofErr w:type="spellStart"/>
      <w:r w:rsidRPr="00482E5C">
        <w:rPr>
          <w:rFonts w:eastAsia="Times New Roman"/>
          <w:bCs/>
          <w:kern w:val="0"/>
          <w:sz w:val="24"/>
          <w:szCs w:val="24"/>
        </w:rPr>
        <w:t>Рец</w:t>
      </w:r>
      <w:proofErr w:type="spellEnd"/>
      <w:r w:rsidRPr="00482E5C">
        <w:rPr>
          <w:rFonts w:eastAsia="Times New Roman"/>
          <w:bCs/>
          <w:kern w:val="0"/>
          <w:sz w:val="24"/>
          <w:szCs w:val="24"/>
        </w:rPr>
        <w:t xml:space="preserve">. В. А. Якобсон — 2-е изд. </w:t>
      </w:r>
      <w:proofErr w:type="spellStart"/>
      <w:r w:rsidRPr="00482E5C">
        <w:rPr>
          <w:rFonts w:eastAsia="Times New Roman"/>
          <w:bCs/>
          <w:kern w:val="0"/>
          <w:sz w:val="24"/>
          <w:szCs w:val="24"/>
        </w:rPr>
        <w:t>испр</w:t>
      </w:r>
      <w:proofErr w:type="spellEnd"/>
      <w:proofErr w:type="gramStart"/>
      <w:r w:rsidRPr="00482E5C">
        <w:rPr>
          <w:rFonts w:eastAsia="Times New Roman"/>
          <w:bCs/>
          <w:kern w:val="0"/>
          <w:sz w:val="24"/>
          <w:szCs w:val="24"/>
        </w:rPr>
        <w:t>.</w:t>
      </w:r>
      <w:proofErr w:type="gramEnd"/>
      <w:r w:rsidRPr="00482E5C">
        <w:rPr>
          <w:rFonts w:eastAsia="Times New Roman"/>
          <w:bCs/>
          <w:kern w:val="0"/>
          <w:sz w:val="24"/>
          <w:szCs w:val="24"/>
        </w:rPr>
        <w:t xml:space="preserve"> и доп. — СПб.: Издательский дом СПбГУ, 2007.</w:t>
      </w:r>
    </w:p>
    <w:p w14:paraId="548D4573" w14:textId="0300C3A7" w:rsidR="003721D5" w:rsidRPr="0046078F" w:rsidRDefault="00482E5C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82E5C">
        <w:rPr>
          <w:rFonts w:eastAsia="Times New Roman"/>
          <w:bCs/>
          <w:kern w:val="0"/>
          <w:sz w:val="24"/>
          <w:szCs w:val="24"/>
        </w:rPr>
        <w:t>Усков Н.Ф.</w:t>
      </w:r>
      <w:r w:rsidRPr="00482E5C">
        <w:rPr>
          <w:rFonts w:eastAsia="Times New Roman"/>
          <w:bCs/>
          <w:kern w:val="0"/>
          <w:sz w:val="24"/>
          <w:szCs w:val="24"/>
        </w:rPr>
        <w:tab/>
        <w:t xml:space="preserve">Христианство и монашество в Западной Европе раннего Средневековья. Германские земли II/III - середины XI в. СПб.: </w:t>
      </w:r>
      <w:proofErr w:type="spellStart"/>
      <w:r w:rsidRPr="00482E5C">
        <w:rPr>
          <w:rFonts w:eastAsia="Times New Roman"/>
          <w:bCs/>
          <w:kern w:val="0"/>
          <w:sz w:val="24"/>
          <w:szCs w:val="24"/>
        </w:rPr>
        <w:t>Алетейя</w:t>
      </w:r>
      <w:proofErr w:type="spellEnd"/>
      <w:r w:rsidRPr="00482E5C">
        <w:rPr>
          <w:rFonts w:eastAsia="Times New Roman"/>
          <w:bCs/>
          <w:kern w:val="0"/>
          <w:sz w:val="24"/>
          <w:szCs w:val="24"/>
        </w:rPr>
        <w:t>, 2001</w:t>
      </w:r>
      <w:r>
        <w:rPr>
          <w:rFonts w:eastAsia="Times New Roman"/>
          <w:bCs/>
          <w:kern w:val="0"/>
          <w:sz w:val="24"/>
          <w:szCs w:val="24"/>
          <w:lang w:val="en-US"/>
        </w:rPr>
        <w:t>.</w:t>
      </w:r>
    </w:p>
    <w:p w14:paraId="5102C4C3" w14:textId="77777777" w:rsidR="002A6C7E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Хрусталев Д.Г. Северные крестоносцы. Русь в борьбе за сферы влияния в Восточной Прибалтике XII–XIII вв. СПб: Евразия, 2019. 624 с.</w:t>
      </w:r>
    </w:p>
    <w:p w14:paraId="7DDEC667" w14:textId="0D2DACD1" w:rsidR="00E93749" w:rsidRPr="0046078F" w:rsidRDefault="00E93749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proofErr w:type="spellStart"/>
      <w:r w:rsidRPr="00E93749">
        <w:rPr>
          <w:rFonts w:eastAsia="Times New Roman"/>
          <w:bCs/>
          <w:kern w:val="0"/>
          <w:sz w:val="24"/>
          <w:szCs w:val="24"/>
        </w:rPr>
        <w:t>Циркин</w:t>
      </w:r>
      <w:proofErr w:type="spellEnd"/>
      <w:r w:rsidRPr="00E93749">
        <w:rPr>
          <w:rFonts w:eastAsia="Times New Roman"/>
          <w:bCs/>
          <w:kern w:val="0"/>
          <w:sz w:val="24"/>
          <w:szCs w:val="24"/>
        </w:rPr>
        <w:t xml:space="preserve"> Ю.Б. История библейских стран М., 2003.</w:t>
      </w:r>
    </w:p>
    <w:p w14:paraId="72434ED8" w14:textId="77777777" w:rsidR="002A6C7E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Черная Л.А. Повседневная жизнь языческой Руси. М.: Молодая гвардия, 2021. 256 с.</w:t>
      </w:r>
    </w:p>
    <w:p w14:paraId="1B34A4CA" w14:textId="328DB26F" w:rsidR="004C469C" w:rsidRPr="0046078F" w:rsidRDefault="004C469C" w:rsidP="00482E5C">
      <w:pPr>
        <w:pStyle w:val="af6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</w:p>
    <w:p w14:paraId="4DA297A6" w14:textId="77777777" w:rsidR="00F02FEB" w:rsidRPr="00F02FEB" w:rsidRDefault="00F02FEB" w:rsidP="00F02FEB">
      <w:pPr>
        <w:pStyle w:val="af6"/>
        <w:contextualSpacing/>
        <w:rPr>
          <w:rFonts w:eastAsia="Times New Roman"/>
          <w:bCs/>
          <w:kern w:val="0"/>
          <w:sz w:val="24"/>
          <w:szCs w:val="24"/>
        </w:rPr>
      </w:pPr>
      <w:r w:rsidRPr="00F02FEB">
        <w:rPr>
          <w:rFonts w:eastAsia="Times New Roman"/>
          <w:bCs/>
          <w:kern w:val="0"/>
          <w:sz w:val="24"/>
          <w:szCs w:val="24"/>
        </w:rPr>
        <w:t xml:space="preserve"> </w:t>
      </w:r>
    </w:p>
    <w:p w14:paraId="71A092F8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383321DD" w14:textId="77777777" w:rsidR="00F17820" w:rsidRPr="005D272B" w:rsidRDefault="00F17820" w:rsidP="00F17820">
      <w:pPr>
        <w:jc w:val="both"/>
        <w:rPr>
          <w:bCs/>
        </w:rPr>
      </w:pPr>
    </w:p>
    <w:p w14:paraId="1CA6F92C" w14:textId="77777777"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8D2A9D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8D2A9D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8D2A9D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14:paraId="4CB1D750" w14:textId="77777777" w:rsidR="00C377B2" w:rsidRPr="003C0E55" w:rsidRDefault="00821DEA" w:rsidP="00A80AE7">
      <w:pPr>
        <w:jc w:val="both"/>
      </w:pPr>
      <w:r>
        <w:lastRenderedPageBreak/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5D9DF918" w14:textId="77777777"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14:paraId="1069F02E" w14:textId="77777777" w:rsidR="00C377B2" w:rsidRPr="003C0E55" w:rsidRDefault="00821DEA" w:rsidP="008D2A9D"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14:paraId="4B2FBBC0" w14:textId="77777777"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01428095" w14:textId="77777777"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14:paraId="6F4B80B5" w14:textId="77777777" w:rsidR="00C377B2" w:rsidRPr="003C0E55" w:rsidRDefault="00C377B2" w:rsidP="00C377B2"/>
    <w:p w14:paraId="3E95A2E1" w14:textId="77777777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D96722D" w14:textId="77777777" w:rsidR="00C377B2" w:rsidRDefault="00C377B2" w:rsidP="00C377B2">
      <w:pPr>
        <w:ind w:firstLine="567"/>
        <w:rPr>
          <w:rFonts w:eastAsia="WenQuanYi Micro Hei"/>
        </w:rPr>
      </w:pPr>
    </w:p>
    <w:p w14:paraId="5FA6D30E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DFBAE75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B608755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134B700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E5D3CC9" w14:textId="77777777" w:rsidR="00C377B2" w:rsidRDefault="00C377B2" w:rsidP="00C377B2">
      <w:pPr>
        <w:ind w:firstLine="567"/>
      </w:pPr>
    </w:p>
    <w:p w14:paraId="59F1D74A" w14:textId="77777777"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2DDD1DDB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16CF2A96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4A16FAC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6045CF4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712DE707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904EAA3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1CAA22B1" w14:textId="77777777" w:rsidR="00C377B2" w:rsidRPr="003C0E55" w:rsidRDefault="00C377B2" w:rsidP="00C377B2">
      <w:pPr>
        <w:tabs>
          <w:tab w:val="left" w:pos="3975"/>
          <w:tab w:val="center" w:pos="5352"/>
        </w:tabs>
      </w:pPr>
    </w:p>
    <w:p w14:paraId="4601B1F9" w14:textId="77777777"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4A1576D9" w14:textId="77777777" w:rsidR="00C377B2" w:rsidRPr="00D45909" w:rsidRDefault="00C377B2" w:rsidP="00C377B2">
      <w:pPr>
        <w:ind w:left="760"/>
      </w:pPr>
      <w:r w:rsidRPr="00D45909">
        <w:rPr>
          <w:rFonts w:eastAsia="WenQuanYi Micro Hei"/>
        </w:rPr>
        <w:t>Не используются</w:t>
      </w:r>
    </w:p>
    <w:p w14:paraId="347D310F" w14:textId="77777777" w:rsidR="00C377B2" w:rsidRDefault="00C377B2" w:rsidP="00C377B2">
      <w:pPr>
        <w:rPr>
          <w:b/>
          <w:bCs/>
        </w:rPr>
      </w:pPr>
    </w:p>
    <w:p w14:paraId="41CFD834" w14:textId="77777777" w:rsidR="002A6C7E" w:rsidRDefault="002A6C7E" w:rsidP="00C377B2">
      <w:pPr>
        <w:rPr>
          <w:b/>
          <w:bCs/>
        </w:rPr>
      </w:pPr>
    </w:p>
    <w:p w14:paraId="5DA60EDE" w14:textId="77777777" w:rsidR="002A6C7E" w:rsidRDefault="002A6C7E" w:rsidP="00C377B2">
      <w:pPr>
        <w:rPr>
          <w:b/>
          <w:bCs/>
        </w:rPr>
      </w:pPr>
    </w:p>
    <w:p w14:paraId="46953B88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619A4EC" w14:textId="77777777" w:rsidR="00C377B2" w:rsidRPr="003C0E55" w:rsidRDefault="00C377B2" w:rsidP="00C377B2"/>
    <w:p w14:paraId="00D8EDBF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D255D1B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D718870" w14:textId="77777777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1EE2612"/>
    <w:multiLevelType w:val="hybridMultilevel"/>
    <w:tmpl w:val="961C3088"/>
    <w:lvl w:ilvl="0" w:tplc="BBB6DD2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1B08"/>
    <w:multiLevelType w:val="hybridMultilevel"/>
    <w:tmpl w:val="96CA6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E45067"/>
    <w:multiLevelType w:val="hybridMultilevel"/>
    <w:tmpl w:val="68E22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026BA"/>
    <w:multiLevelType w:val="hybridMultilevel"/>
    <w:tmpl w:val="9474D33C"/>
    <w:lvl w:ilvl="0" w:tplc="9F16A4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D5120B"/>
    <w:multiLevelType w:val="hybridMultilevel"/>
    <w:tmpl w:val="21681528"/>
    <w:lvl w:ilvl="0" w:tplc="0AE2F1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C32345"/>
    <w:multiLevelType w:val="hybridMultilevel"/>
    <w:tmpl w:val="9616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D24B0"/>
    <w:multiLevelType w:val="hybridMultilevel"/>
    <w:tmpl w:val="C9A0B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472994">
    <w:abstractNumId w:val="20"/>
  </w:num>
  <w:num w:numId="2" w16cid:durableId="515927679">
    <w:abstractNumId w:val="7"/>
  </w:num>
  <w:num w:numId="3" w16cid:durableId="77947467">
    <w:abstractNumId w:val="1"/>
  </w:num>
  <w:num w:numId="4" w16cid:durableId="1040668724">
    <w:abstractNumId w:val="25"/>
  </w:num>
  <w:num w:numId="5" w16cid:durableId="1597253215">
    <w:abstractNumId w:val="8"/>
  </w:num>
  <w:num w:numId="6" w16cid:durableId="1882593409">
    <w:abstractNumId w:val="19"/>
  </w:num>
  <w:num w:numId="7" w16cid:durableId="1764688552">
    <w:abstractNumId w:val="12"/>
  </w:num>
  <w:num w:numId="8" w16cid:durableId="657654815">
    <w:abstractNumId w:val="13"/>
  </w:num>
  <w:num w:numId="9" w16cid:durableId="1054544380">
    <w:abstractNumId w:val="27"/>
  </w:num>
  <w:num w:numId="10" w16cid:durableId="277109465">
    <w:abstractNumId w:val="15"/>
  </w:num>
  <w:num w:numId="11" w16cid:durableId="92629311">
    <w:abstractNumId w:val="17"/>
  </w:num>
  <w:num w:numId="12" w16cid:durableId="1806922038">
    <w:abstractNumId w:val="5"/>
  </w:num>
  <w:num w:numId="13" w16cid:durableId="970675089">
    <w:abstractNumId w:val="6"/>
  </w:num>
  <w:num w:numId="14" w16cid:durableId="1470249261">
    <w:abstractNumId w:val="22"/>
  </w:num>
  <w:num w:numId="15" w16cid:durableId="1995791148">
    <w:abstractNumId w:val="24"/>
  </w:num>
  <w:num w:numId="16" w16cid:durableId="1179080400">
    <w:abstractNumId w:val="18"/>
  </w:num>
  <w:num w:numId="17" w16cid:durableId="202059867">
    <w:abstractNumId w:val="4"/>
  </w:num>
  <w:num w:numId="18" w16cid:durableId="796490529">
    <w:abstractNumId w:val="0"/>
  </w:num>
  <w:num w:numId="19" w16cid:durableId="486674670">
    <w:abstractNumId w:val="21"/>
  </w:num>
  <w:num w:numId="20" w16cid:durableId="454912254">
    <w:abstractNumId w:val="16"/>
  </w:num>
  <w:num w:numId="21" w16cid:durableId="2072191437">
    <w:abstractNumId w:val="29"/>
  </w:num>
  <w:num w:numId="22" w16cid:durableId="569123088">
    <w:abstractNumId w:val="3"/>
  </w:num>
  <w:num w:numId="23" w16cid:durableId="1127622215">
    <w:abstractNumId w:val="28"/>
  </w:num>
  <w:num w:numId="24" w16cid:durableId="737047358">
    <w:abstractNumId w:val="23"/>
  </w:num>
  <w:num w:numId="25" w16cid:durableId="1401907050">
    <w:abstractNumId w:val="9"/>
  </w:num>
  <w:num w:numId="26" w16cid:durableId="876161710">
    <w:abstractNumId w:val="10"/>
  </w:num>
  <w:num w:numId="27" w16cid:durableId="54088147">
    <w:abstractNumId w:val="14"/>
  </w:num>
  <w:num w:numId="28" w16cid:durableId="894120863">
    <w:abstractNumId w:val="11"/>
  </w:num>
  <w:num w:numId="29" w16cid:durableId="448085495">
    <w:abstractNumId w:val="2"/>
  </w:num>
  <w:num w:numId="30" w16cid:durableId="18136687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10547"/>
    <w:rsid w:val="00010697"/>
    <w:rsid w:val="00021DDC"/>
    <w:rsid w:val="000E5A88"/>
    <w:rsid w:val="000E63F1"/>
    <w:rsid w:val="000F7002"/>
    <w:rsid w:val="00102DF3"/>
    <w:rsid w:val="00114A23"/>
    <w:rsid w:val="00144E1A"/>
    <w:rsid w:val="00154D85"/>
    <w:rsid w:val="00173A67"/>
    <w:rsid w:val="0018566F"/>
    <w:rsid w:val="001944AE"/>
    <w:rsid w:val="001970A4"/>
    <w:rsid w:val="001B01B8"/>
    <w:rsid w:val="001C2093"/>
    <w:rsid w:val="001C2368"/>
    <w:rsid w:val="00230587"/>
    <w:rsid w:val="00246E77"/>
    <w:rsid w:val="00255FF8"/>
    <w:rsid w:val="00256072"/>
    <w:rsid w:val="0026455A"/>
    <w:rsid w:val="00287EDD"/>
    <w:rsid w:val="002A6C7E"/>
    <w:rsid w:val="0032484B"/>
    <w:rsid w:val="003634C9"/>
    <w:rsid w:val="0036740C"/>
    <w:rsid w:val="003721D5"/>
    <w:rsid w:val="00372AA1"/>
    <w:rsid w:val="003D2298"/>
    <w:rsid w:val="003D2D84"/>
    <w:rsid w:val="003F2C33"/>
    <w:rsid w:val="003F37A4"/>
    <w:rsid w:val="0043267F"/>
    <w:rsid w:val="00444717"/>
    <w:rsid w:val="0046078F"/>
    <w:rsid w:val="00462824"/>
    <w:rsid w:val="00482E5C"/>
    <w:rsid w:val="00486064"/>
    <w:rsid w:val="0049406A"/>
    <w:rsid w:val="004B1A4C"/>
    <w:rsid w:val="004C32D4"/>
    <w:rsid w:val="004C469C"/>
    <w:rsid w:val="004D609F"/>
    <w:rsid w:val="004E682B"/>
    <w:rsid w:val="005104A2"/>
    <w:rsid w:val="005719D0"/>
    <w:rsid w:val="005B0E20"/>
    <w:rsid w:val="005B7FCA"/>
    <w:rsid w:val="005F27AE"/>
    <w:rsid w:val="00607D4F"/>
    <w:rsid w:val="006141AC"/>
    <w:rsid w:val="006210FA"/>
    <w:rsid w:val="00631EBD"/>
    <w:rsid w:val="00634F78"/>
    <w:rsid w:val="00640328"/>
    <w:rsid w:val="00656146"/>
    <w:rsid w:val="006822B7"/>
    <w:rsid w:val="0068415F"/>
    <w:rsid w:val="00695C26"/>
    <w:rsid w:val="006A4C3B"/>
    <w:rsid w:val="006E061B"/>
    <w:rsid w:val="006E4B93"/>
    <w:rsid w:val="006E5778"/>
    <w:rsid w:val="00721D8B"/>
    <w:rsid w:val="00725186"/>
    <w:rsid w:val="007366F9"/>
    <w:rsid w:val="007448E7"/>
    <w:rsid w:val="007502DD"/>
    <w:rsid w:val="00757060"/>
    <w:rsid w:val="00761EED"/>
    <w:rsid w:val="00771E1C"/>
    <w:rsid w:val="007B1FC4"/>
    <w:rsid w:val="007B46D5"/>
    <w:rsid w:val="007B5EFD"/>
    <w:rsid w:val="007B623E"/>
    <w:rsid w:val="007B6E73"/>
    <w:rsid w:val="007E23AA"/>
    <w:rsid w:val="007E5182"/>
    <w:rsid w:val="00821DEA"/>
    <w:rsid w:val="008336AC"/>
    <w:rsid w:val="00885230"/>
    <w:rsid w:val="00887C40"/>
    <w:rsid w:val="008A7E85"/>
    <w:rsid w:val="008D2A9D"/>
    <w:rsid w:val="00904A25"/>
    <w:rsid w:val="00922BAB"/>
    <w:rsid w:val="009300E3"/>
    <w:rsid w:val="00954607"/>
    <w:rsid w:val="009C601F"/>
    <w:rsid w:val="009E39B2"/>
    <w:rsid w:val="009E4845"/>
    <w:rsid w:val="00A0505F"/>
    <w:rsid w:val="00A22080"/>
    <w:rsid w:val="00A42A03"/>
    <w:rsid w:val="00A61C38"/>
    <w:rsid w:val="00A6650E"/>
    <w:rsid w:val="00A80AE7"/>
    <w:rsid w:val="00AC75BA"/>
    <w:rsid w:val="00AE6E8A"/>
    <w:rsid w:val="00B5599C"/>
    <w:rsid w:val="00BC1982"/>
    <w:rsid w:val="00C2334E"/>
    <w:rsid w:val="00C377B2"/>
    <w:rsid w:val="00C6089C"/>
    <w:rsid w:val="00C71288"/>
    <w:rsid w:val="00C975E3"/>
    <w:rsid w:val="00CA3C71"/>
    <w:rsid w:val="00CC734B"/>
    <w:rsid w:val="00CE370F"/>
    <w:rsid w:val="00D05683"/>
    <w:rsid w:val="00D06FEB"/>
    <w:rsid w:val="00D14228"/>
    <w:rsid w:val="00D15910"/>
    <w:rsid w:val="00D176BD"/>
    <w:rsid w:val="00D45909"/>
    <w:rsid w:val="00D851DC"/>
    <w:rsid w:val="00DB79BE"/>
    <w:rsid w:val="00E03665"/>
    <w:rsid w:val="00E052B5"/>
    <w:rsid w:val="00E27907"/>
    <w:rsid w:val="00E46EA2"/>
    <w:rsid w:val="00E5627B"/>
    <w:rsid w:val="00E569B6"/>
    <w:rsid w:val="00E63A43"/>
    <w:rsid w:val="00E85399"/>
    <w:rsid w:val="00E8567A"/>
    <w:rsid w:val="00E93749"/>
    <w:rsid w:val="00EA1F3D"/>
    <w:rsid w:val="00EC563A"/>
    <w:rsid w:val="00ED195D"/>
    <w:rsid w:val="00F02FEB"/>
    <w:rsid w:val="00F17820"/>
    <w:rsid w:val="00F37C95"/>
    <w:rsid w:val="00F43054"/>
    <w:rsid w:val="00F73BDD"/>
    <w:rsid w:val="00F741E1"/>
    <w:rsid w:val="00F85DF6"/>
    <w:rsid w:val="00F9500C"/>
    <w:rsid w:val="00FA227E"/>
    <w:rsid w:val="00FD49A7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8315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Александр</cp:lastModifiedBy>
  <cp:revision>11</cp:revision>
  <cp:lastPrinted>2023-10-23T12:35:00Z</cp:lastPrinted>
  <dcterms:created xsi:type="dcterms:W3CDTF">2023-11-07T07:09:00Z</dcterms:created>
  <dcterms:modified xsi:type="dcterms:W3CDTF">2023-11-12T21:00:00Z</dcterms:modified>
</cp:coreProperties>
</file>