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F62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119F2B" w14:textId="77777777" w:rsidR="00AA0786" w:rsidRDefault="00AA0786" w:rsidP="00AA078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5E13F129" w14:textId="77777777" w:rsidR="00AA0786" w:rsidRDefault="00AA0786" w:rsidP="00AA078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E17A91B" w14:textId="77777777" w:rsidR="00AA0786" w:rsidRDefault="00AA0786" w:rsidP="00AA078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CBF4A46" w14:textId="77777777" w:rsidR="00AA0786" w:rsidRDefault="00AA0786" w:rsidP="00AA078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6CF8A58B" w14:textId="77777777" w:rsidR="001A4391" w:rsidRDefault="001A4391" w:rsidP="001A4391">
      <w:pPr>
        <w:tabs>
          <w:tab w:val="left" w:pos="153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24D574" w14:textId="36138FC9" w:rsidR="00AA0786" w:rsidRDefault="001A4391" w:rsidP="001A4391">
      <w:pPr>
        <w:tabs>
          <w:tab w:val="left" w:pos="153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0786">
        <w:rPr>
          <w:sz w:val="24"/>
          <w:szCs w:val="24"/>
        </w:rPr>
        <w:t>УТВЕРЖДАЮ</w:t>
      </w:r>
    </w:p>
    <w:p w14:paraId="3E1D8A06" w14:textId="77777777" w:rsidR="00AA0786" w:rsidRDefault="00AA0786" w:rsidP="00AA0786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Проректор по образовательной</w:t>
      </w:r>
    </w:p>
    <w:p w14:paraId="0E44DB94" w14:textId="77777777" w:rsidR="00AA0786" w:rsidRDefault="00AA0786" w:rsidP="00AA0786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деятельности                                                                       </w:t>
      </w:r>
    </w:p>
    <w:p w14:paraId="02A8769D" w14:textId="77777777" w:rsidR="00AA0786" w:rsidRDefault="00AA0786" w:rsidP="00AA0786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 С.В. Прокопенков</w:t>
      </w:r>
    </w:p>
    <w:p w14:paraId="13DB2135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959C43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98950C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9ADDFA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4299F5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19398C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C19F20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D0284B7" w14:textId="1634B6DE" w:rsidR="00AA0786" w:rsidRDefault="001A4391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sz w:val="24"/>
          <w:szCs w:val="24"/>
        </w:rPr>
      </w:pPr>
      <w:r>
        <w:rPr>
          <w:rStyle w:val="ListLabel13"/>
          <w:sz w:val="24"/>
          <w:szCs w:val="24"/>
        </w:rPr>
        <w:t>д</w:t>
      </w:r>
      <w:r w:rsidR="00AA0786">
        <w:rPr>
          <w:rStyle w:val="ListLabel13"/>
          <w:sz w:val="24"/>
          <w:szCs w:val="24"/>
        </w:rPr>
        <w:t>исциплины</w:t>
      </w:r>
    </w:p>
    <w:p w14:paraId="02E01274" w14:textId="77777777" w:rsidR="001A4391" w:rsidRDefault="001A4391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sz w:val="24"/>
          <w:szCs w:val="24"/>
        </w:rPr>
      </w:pPr>
    </w:p>
    <w:p w14:paraId="5512DA3D" w14:textId="61139292" w:rsidR="001A4391" w:rsidRDefault="001A4391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Б1.О.03 Здоровьесберегающий (модуль):</w:t>
      </w:r>
    </w:p>
    <w:p w14:paraId="3B5591F5" w14:textId="77777777" w:rsidR="001A4391" w:rsidRDefault="001A4391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AA1E25" w14:textId="7FECD852" w:rsidR="00920D08" w:rsidRDefault="00437707" w:rsidP="00770BE9">
      <w:pPr>
        <w:spacing w:line="240" w:lineRule="auto"/>
        <w:jc w:val="center"/>
        <w:rPr>
          <w:sz w:val="24"/>
          <w:szCs w:val="24"/>
        </w:rPr>
      </w:pPr>
      <w:r w:rsidRPr="00437707">
        <w:rPr>
          <w:b/>
          <w:color w:val="000000"/>
          <w:sz w:val="24"/>
          <w:szCs w:val="24"/>
        </w:rPr>
        <w:t>Б1.О.01.0</w:t>
      </w:r>
      <w:r w:rsidR="00A17AC1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</w:t>
      </w:r>
      <w:r w:rsidR="00075E5A">
        <w:rPr>
          <w:b/>
          <w:color w:val="000000"/>
          <w:sz w:val="24"/>
          <w:szCs w:val="24"/>
        </w:rPr>
        <w:t>БЕЗОПАСНОСТЬ ЖЕЗНЕДЕЯТЕЛЬНОСТИ</w:t>
      </w:r>
    </w:p>
    <w:p w14:paraId="1D535E17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24D5A5F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90A2F7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C896E7" w14:textId="77777777" w:rsidR="00AA0786" w:rsidRPr="004C0A1C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  </w:t>
      </w:r>
      <w:r w:rsidRPr="00677730">
        <w:t xml:space="preserve"> </w:t>
      </w:r>
      <w:r w:rsidRPr="001A4391">
        <w:rPr>
          <w:b/>
          <w:bCs/>
          <w:sz w:val="24"/>
          <w:szCs w:val="24"/>
        </w:rPr>
        <w:t>46.03.01 История,</w:t>
      </w:r>
    </w:p>
    <w:p w14:paraId="6151E618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C0A1C">
        <w:rPr>
          <w:sz w:val="24"/>
          <w:szCs w:val="24"/>
        </w:rPr>
        <w:t xml:space="preserve">направленность (профиль) </w:t>
      </w:r>
      <w:r w:rsidRPr="001A4391">
        <w:rPr>
          <w:b/>
          <w:bCs/>
          <w:sz w:val="24"/>
          <w:szCs w:val="24"/>
        </w:rPr>
        <w:t>Социальная антропология</w:t>
      </w:r>
    </w:p>
    <w:p w14:paraId="1DF5202E" w14:textId="77777777" w:rsidR="00AA0786" w:rsidRDefault="00AA0786" w:rsidP="00AA078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FE0490B" w14:textId="77777777" w:rsidR="00AA0786" w:rsidRDefault="00AA0786" w:rsidP="00AA078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2023)</w:t>
      </w:r>
    </w:p>
    <w:p w14:paraId="3A5F1E03" w14:textId="77777777" w:rsidR="00AA0786" w:rsidRDefault="00AA0786" w:rsidP="00AA078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0F2BF5" w14:textId="77777777" w:rsidR="00AA0786" w:rsidRDefault="00AA0786" w:rsidP="00AA078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7165229" w14:textId="77777777" w:rsidR="00AA0786" w:rsidRDefault="00AA0786" w:rsidP="00AA078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5AC7F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4BB6E7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D2D1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EE5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6D6A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CA8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1FFBB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0899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045D5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7E0F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438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DA54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E35E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AF67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251AC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818D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6202FB8" w14:textId="77777777" w:rsidR="00920D08" w:rsidRPr="00275F7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A0786">
        <w:rPr>
          <w:sz w:val="24"/>
          <w:szCs w:val="24"/>
        </w:rPr>
        <w:t>202</w:t>
      </w:r>
      <w:r w:rsidR="00AA0786" w:rsidRPr="00AA0786">
        <w:rPr>
          <w:sz w:val="24"/>
          <w:szCs w:val="24"/>
        </w:rPr>
        <w:t>3</w:t>
      </w:r>
      <w:bookmarkStart w:id="0" w:name="_Hlk150721261"/>
    </w:p>
    <w:p w14:paraId="1BD3631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78C1FA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5A6FE0A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A653F8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6CC49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BD96C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14D978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8B9C91D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A0786" w:rsidRPr="003C0E55" w14:paraId="04B9D74C" w14:textId="77777777" w:rsidTr="0093513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438174" w14:textId="77777777" w:rsidR="00AA0786" w:rsidRPr="00770BE9" w:rsidRDefault="00AA0786" w:rsidP="00AA07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C9FD55" w14:textId="77777777" w:rsidR="00AA0786" w:rsidRPr="00770BE9" w:rsidRDefault="00AA0786" w:rsidP="00AA07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E5A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9087693" w14:textId="77777777" w:rsidR="00AA0786" w:rsidRPr="00FE7937" w:rsidRDefault="00AA0786" w:rsidP="00AA0786">
            <w:pPr>
              <w:spacing w:line="240" w:lineRule="auto"/>
              <w:rPr>
                <w:sz w:val="24"/>
                <w:szCs w:val="24"/>
              </w:rPr>
            </w:pPr>
            <w:r w:rsidRPr="00FE7937">
              <w:rPr>
                <w:sz w:val="24"/>
                <w:szCs w:val="24"/>
              </w:rPr>
              <w:t>УК-8.1 Анализирует актуальную информацию по основам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AA0786" w:rsidRPr="003C0E55" w14:paraId="5E596FC3" w14:textId="77777777" w:rsidTr="00935134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8535AE" w14:textId="77777777" w:rsidR="00AA0786" w:rsidRPr="0095632D" w:rsidRDefault="00AA0786" w:rsidP="00AA07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694175" w14:textId="77777777" w:rsidR="00AA0786" w:rsidRPr="0095632D" w:rsidRDefault="00AA0786" w:rsidP="00AA07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600F8E6" w14:textId="77777777" w:rsidR="00AA0786" w:rsidRPr="00FE7937" w:rsidRDefault="00AA0786" w:rsidP="00AA0786">
            <w:pPr>
              <w:spacing w:line="240" w:lineRule="auto"/>
              <w:rPr>
                <w:sz w:val="24"/>
                <w:szCs w:val="24"/>
              </w:rPr>
            </w:pPr>
            <w:r w:rsidRPr="00FE7937">
              <w:rPr>
                <w:sz w:val="24"/>
                <w:szCs w:val="24"/>
              </w:rPr>
              <w:t>УК-8.2 Применяет знания по основам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AA0786" w:rsidRPr="003C0E55" w14:paraId="2B427F85" w14:textId="77777777" w:rsidTr="00AA0786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8216E5F" w14:textId="77777777" w:rsidR="00AA0786" w:rsidRPr="0095632D" w:rsidRDefault="00AA0786" w:rsidP="00AA07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59406E2" w14:textId="77777777" w:rsidR="00AA0786" w:rsidRPr="0095632D" w:rsidRDefault="00AA0786" w:rsidP="00AA078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D8D3CF" w14:textId="77777777" w:rsidR="00AA0786" w:rsidRPr="00955DC6" w:rsidRDefault="00AA0786" w:rsidP="00AA0786">
            <w:pPr>
              <w:spacing w:line="240" w:lineRule="auto"/>
              <w:rPr>
                <w:sz w:val="24"/>
                <w:szCs w:val="24"/>
              </w:rPr>
            </w:pPr>
            <w:r w:rsidRPr="00955DC6">
              <w:rPr>
                <w:color w:val="000000"/>
                <w:sz w:val="24"/>
                <w:szCs w:val="24"/>
              </w:rPr>
              <w:t>УК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55DC6">
              <w:rPr>
                <w:color w:val="000000"/>
                <w:sz w:val="24"/>
                <w:szCs w:val="24"/>
              </w:rPr>
              <w:t xml:space="preserve">8.3 </w:t>
            </w:r>
            <w:r>
              <w:rPr>
                <w:color w:val="000000"/>
                <w:sz w:val="24"/>
                <w:szCs w:val="24"/>
              </w:rPr>
              <w:t>Способен принимать</w:t>
            </w:r>
            <w:r w:rsidRPr="00955DC6">
              <w:rPr>
                <w:color w:val="000000"/>
                <w:sz w:val="24"/>
                <w:szCs w:val="24"/>
              </w:rPr>
              <w:t xml:space="preserve"> участие в спасательных и неотложных мероприятиях в случае возникновения чрезвычайных ситуа</w:t>
            </w:r>
            <w:r>
              <w:rPr>
                <w:color w:val="000000"/>
                <w:sz w:val="24"/>
                <w:szCs w:val="24"/>
              </w:rPr>
              <w:t>ций и военных конфликтов</w:t>
            </w:r>
          </w:p>
        </w:tc>
      </w:tr>
    </w:tbl>
    <w:p w14:paraId="3122EA8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38D303D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A80682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B2891C3" w14:textId="77777777" w:rsidR="00770BE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4E6CA767" w14:textId="77777777" w:rsidR="00040EB3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395EF1C9" w14:textId="77777777" w:rsidR="00075E5A" w:rsidRPr="00075E5A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075E5A" w:rsidRPr="00075E5A">
        <w:rPr>
          <w:bCs/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</w:p>
    <w:p w14:paraId="0A6E7DEB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4BE1684D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216B3A33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14:paraId="29A48368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разработки и реализации мер защиты человека и среды обитания от негативных воздействий; </w:t>
      </w:r>
    </w:p>
    <w:p w14:paraId="2751EE32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0D2BBD99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14:paraId="62154A5B" w14:textId="77777777" w:rsidR="00075E5A" w:rsidRP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65D2729A" w14:textId="77777777" w:rsidR="00075E5A" w:rsidRDefault="00075E5A" w:rsidP="00075E5A">
      <w:pPr>
        <w:ind w:firstLine="527"/>
        <w:rPr>
          <w:sz w:val="24"/>
          <w:szCs w:val="24"/>
        </w:rPr>
      </w:pPr>
      <w:r w:rsidRPr="00075E5A">
        <w:rPr>
          <w:sz w:val="24"/>
          <w:szCs w:val="24"/>
        </w:rPr>
        <w:t xml:space="preserve">- прогнозирования развития негативных воздействий и оценки последствий их </w:t>
      </w:r>
      <w:r w:rsidR="00AA0786" w:rsidRPr="00075E5A">
        <w:rPr>
          <w:sz w:val="24"/>
          <w:szCs w:val="24"/>
        </w:rPr>
        <w:t>действия.</w:t>
      </w:r>
    </w:p>
    <w:p w14:paraId="55836D36" w14:textId="77777777" w:rsidR="00075E5A" w:rsidRDefault="00075E5A" w:rsidP="00040EB3">
      <w:pPr>
        <w:ind w:firstLine="527"/>
        <w:rPr>
          <w:sz w:val="24"/>
          <w:szCs w:val="24"/>
        </w:rPr>
      </w:pPr>
    </w:p>
    <w:p w14:paraId="2E01A6B5" w14:textId="77777777" w:rsidR="00040EB3" w:rsidRPr="003C0E55" w:rsidRDefault="00040EB3" w:rsidP="00040E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10652B6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43F948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631745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248955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A0786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A0786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</w:t>
      </w:r>
      <w:r w:rsidR="00AA0786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bookmarkEnd w:id="0"/>
    <w:p w14:paraId="0595970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6D097E7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58B8709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1B604C0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850F9C9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6CF72F4A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4C8372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F835DF" w14:textId="77777777" w:rsidR="00AD3CA3" w:rsidRPr="00040EB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378508" w14:textId="77777777" w:rsidR="00AD3CA3" w:rsidRPr="00040EB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601F1C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1DE0A3E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3BC504" w14:textId="77777777" w:rsidR="00180109" w:rsidRPr="00040EB3" w:rsidRDefault="00AA0786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AD3CA3" w:rsidRPr="003C0E55" w14:paraId="16C466DB" w14:textId="77777777" w:rsidTr="00313C0E">
        <w:tc>
          <w:tcPr>
            <w:tcW w:w="6525" w:type="dxa"/>
            <w:shd w:val="clear" w:color="auto" w:fill="auto"/>
          </w:tcPr>
          <w:p w14:paraId="43A582DD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9A1FD8" w14:textId="77777777" w:rsidR="00AD3CA3" w:rsidRPr="00040EB3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C341776" w14:textId="77777777" w:rsidTr="00180109">
        <w:tc>
          <w:tcPr>
            <w:tcW w:w="6525" w:type="dxa"/>
            <w:shd w:val="clear" w:color="auto" w:fill="auto"/>
          </w:tcPr>
          <w:p w14:paraId="07AA9AA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FCC4C0" w14:textId="77777777" w:rsidR="00AD3CA3" w:rsidRPr="00040EB3" w:rsidRDefault="00AA078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A14D4CA" w14:textId="77777777" w:rsidR="00AD3CA3" w:rsidRPr="00040EB3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7C0CEA4C" w14:textId="77777777" w:rsidTr="00180109">
        <w:tc>
          <w:tcPr>
            <w:tcW w:w="6525" w:type="dxa"/>
            <w:shd w:val="clear" w:color="auto" w:fill="auto"/>
          </w:tcPr>
          <w:p w14:paraId="6574C7AE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1D58CB" w14:textId="77777777" w:rsidR="00AD3CA3" w:rsidRPr="00040EB3" w:rsidRDefault="00AD3CA3" w:rsidP="00AA078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075E5A">
              <w:rPr>
                <w:sz w:val="24"/>
                <w:szCs w:val="24"/>
              </w:rPr>
              <w:t>1</w:t>
            </w:r>
            <w:r w:rsidR="00AA078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E443E2" w14:textId="77777777" w:rsidR="00AD3CA3" w:rsidRPr="00040EB3" w:rsidRDefault="00AA0786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5FB7B06" w14:textId="77777777" w:rsidTr="00EC52CF">
        <w:tc>
          <w:tcPr>
            <w:tcW w:w="6525" w:type="dxa"/>
            <w:shd w:val="clear" w:color="auto" w:fill="E0E0E0"/>
          </w:tcPr>
          <w:p w14:paraId="1685647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66BF0A4" w14:textId="77777777" w:rsidR="00AD3CA3" w:rsidRPr="00040EB3" w:rsidRDefault="00AA078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D3CA3" w:rsidRPr="003C0E55" w14:paraId="2070199F" w14:textId="77777777" w:rsidTr="00E66030">
        <w:tc>
          <w:tcPr>
            <w:tcW w:w="6525" w:type="dxa"/>
            <w:shd w:val="clear" w:color="auto" w:fill="E0E0E0"/>
          </w:tcPr>
          <w:p w14:paraId="5BAB7EE7" w14:textId="77777777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73984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D30491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FAED0CC" w14:textId="77777777" w:rsidTr="00E7394A">
        <w:tc>
          <w:tcPr>
            <w:tcW w:w="6525" w:type="dxa"/>
            <w:shd w:val="clear" w:color="auto" w:fill="auto"/>
          </w:tcPr>
          <w:p w14:paraId="0793B9B0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474F0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B331BB6" w14:textId="77777777" w:rsidTr="00951A1C">
        <w:tc>
          <w:tcPr>
            <w:tcW w:w="6525" w:type="dxa"/>
            <w:shd w:val="clear" w:color="auto" w:fill="auto"/>
          </w:tcPr>
          <w:p w14:paraId="008D107C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EBE078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09A8E9B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2BAE25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8B1468" w14:textId="77777777" w:rsidR="00AD3CA3" w:rsidRPr="003C0E55" w:rsidRDefault="00AA0786" w:rsidP="00AA078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45DAC53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8A8A1B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851318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" w:name="_Hlk150721641"/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DE654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839E76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06FF67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24F4A6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6E7734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075E5A" w14:paraId="30F13B9A" w14:textId="77777777" w:rsidTr="002825CF">
        <w:tc>
          <w:tcPr>
            <w:tcW w:w="693" w:type="dxa"/>
          </w:tcPr>
          <w:p w14:paraId="383EDE76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EE92304" w14:textId="77777777" w:rsidR="002825CF" w:rsidRPr="00075E5A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075E5A" w14:paraId="0F3E592B" w14:textId="77777777" w:rsidTr="002825CF">
        <w:tc>
          <w:tcPr>
            <w:tcW w:w="693" w:type="dxa"/>
          </w:tcPr>
          <w:p w14:paraId="3188530B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5E6AD81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14:paraId="0D9B05E8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E73984" w:rsidRPr="00075E5A" w14:paraId="764C00E3" w14:textId="77777777" w:rsidTr="002825CF">
        <w:tc>
          <w:tcPr>
            <w:tcW w:w="693" w:type="dxa"/>
          </w:tcPr>
          <w:p w14:paraId="65EF8FD3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26D7D40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чрезвычайных ситуаций.                        </w:t>
            </w:r>
          </w:p>
          <w:p w14:paraId="2D6AD3CC" w14:textId="77777777" w:rsidR="00E73984" w:rsidRPr="00075E5A" w:rsidRDefault="00E73984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73984" w:rsidRPr="00075E5A" w14:paraId="20CB360D" w14:textId="77777777" w:rsidTr="002825CF">
        <w:tc>
          <w:tcPr>
            <w:tcW w:w="693" w:type="dxa"/>
          </w:tcPr>
          <w:p w14:paraId="5CCB051E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3902517" w14:textId="77777777" w:rsidR="00E73984" w:rsidRPr="00075E5A" w:rsidRDefault="00075E5A" w:rsidP="00E73984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14:paraId="7BEBD159" w14:textId="77777777" w:rsidR="00075E5A" w:rsidRPr="00075E5A" w:rsidRDefault="00075E5A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E73984" w:rsidRPr="00075E5A" w14:paraId="16477255" w14:textId="77777777" w:rsidTr="002825CF">
        <w:tc>
          <w:tcPr>
            <w:tcW w:w="693" w:type="dxa"/>
          </w:tcPr>
          <w:p w14:paraId="2EE547CC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D0023FE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 w:rsidRPr="00075E5A">
              <w:rPr>
                <w:bCs/>
                <w:color w:val="000000"/>
                <w:sz w:val="24"/>
                <w:szCs w:val="24"/>
              </w:rPr>
              <w:t>3.Природные</w:t>
            </w:r>
            <w:proofErr w:type="gramEnd"/>
            <w:r w:rsidRPr="00075E5A">
              <w:rPr>
                <w:bCs/>
                <w:color w:val="000000"/>
                <w:sz w:val="24"/>
                <w:szCs w:val="24"/>
              </w:rPr>
              <w:t xml:space="preserve"> чрезвычайные ситуации.</w:t>
            </w:r>
          </w:p>
          <w:p w14:paraId="79719AAA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E73984" w:rsidRPr="00075E5A" w14:paraId="2E0328A4" w14:textId="77777777" w:rsidTr="002825CF">
        <w:tc>
          <w:tcPr>
            <w:tcW w:w="693" w:type="dxa"/>
          </w:tcPr>
          <w:p w14:paraId="4DF9E30C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68817BC" w14:textId="77777777" w:rsidR="00E73984" w:rsidRPr="00075E5A" w:rsidRDefault="00075E5A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E73984" w:rsidRPr="00075E5A" w14:paraId="5D364065" w14:textId="77777777" w:rsidTr="002825CF">
        <w:tc>
          <w:tcPr>
            <w:tcW w:w="693" w:type="dxa"/>
          </w:tcPr>
          <w:p w14:paraId="4A3AEEE6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51EBC6CB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E73984" w:rsidRPr="00075E5A" w14:paraId="4385A242" w14:textId="77777777" w:rsidTr="002825CF">
        <w:tc>
          <w:tcPr>
            <w:tcW w:w="693" w:type="dxa"/>
          </w:tcPr>
          <w:p w14:paraId="05515D0E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D6B86F4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14:paraId="41250034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E73984" w:rsidRPr="00075E5A" w14:paraId="27DB4531" w14:textId="77777777" w:rsidTr="002825CF">
        <w:tc>
          <w:tcPr>
            <w:tcW w:w="693" w:type="dxa"/>
          </w:tcPr>
          <w:p w14:paraId="78AE8FDF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5BD24C4E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  Раздел </w:t>
            </w:r>
            <w:proofErr w:type="gramStart"/>
            <w:r w:rsidRPr="00075E5A">
              <w:rPr>
                <w:bCs/>
                <w:color w:val="000000"/>
                <w:sz w:val="24"/>
                <w:szCs w:val="24"/>
              </w:rPr>
              <w:t>5.ЧС</w:t>
            </w:r>
            <w:proofErr w:type="gramEnd"/>
            <w:r w:rsidRPr="00075E5A">
              <w:rPr>
                <w:bCs/>
                <w:color w:val="000000"/>
                <w:sz w:val="24"/>
                <w:szCs w:val="24"/>
              </w:rPr>
              <w:t xml:space="preserve"> криминогенного характера. </w:t>
            </w:r>
          </w:p>
          <w:p w14:paraId="2DC63490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075E5A">
              <w:rPr>
                <w:bCs/>
                <w:color w:val="000000"/>
                <w:sz w:val="24"/>
                <w:szCs w:val="24"/>
              </w:rPr>
              <w:t>5.1..</w:t>
            </w:r>
            <w:proofErr w:type="gramEnd"/>
            <w:r w:rsidRPr="00075E5A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E73984" w:rsidRPr="00075E5A" w14:paraId="2422704C" w14:textId="77777777" w:rsidTr="002825CF">
        <w:tc>
          <w:tcPr>
            <w:tcW w:w="693" w:type="dxa"/>
          </w:tcPr>
          <w:p w14:paraId="21FA2A37" w14:textId="77777777" w:rsidR="00E73984" w:rsidRPr="00075E5A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532496A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14:paraId="45371B49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E1E86B3" w14:textId="77777777" w:rsidR="00E73984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75E5A" w:rsidRPr="00075E5A" w14:paraId="78ACBBAC" w14:textId="77777777" w:rsidTr="002825CF">
        <w:tc>
          <w:tcPr>
            <w:tcW w:w="693" w:type="dxa"/>
          </w:tcPr>
          <w:p w14:paraId="583AE368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6632F7C7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4C5875D1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Действия при авариях и катастрофах.</w:t>
            </w:r>
          </w:p>
        </w:tc>
      </w:tr>
      <w:tr w:rsidR="00075E5A" w:rsidRPr="00075E5A" w14:paraId="601A290A" w14:textId="77777777" w:rsidTr="002825CF">
        <w:tc>
          <w:tcPr>
            <w:tcW w:w="693" w:type="dxa"/>
          </w:tcPr>
          <w:p w14:paraId="15A8B324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3ED3716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14:paraId="3E66F3A6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14:paraId="0E9E0B0A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75E5A" w:rsidRPr="00075E5A" w14:paraId="3BD82D9D" w14:textId="77777777" w:rsidTr="002825CF">
        <w:tc>
          <w:tcPr>
            <w:tcW w:w="693" w:type="dxa"/>
          </w:tcPr>
          <w:p w14:paraId="66A55D7D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71008416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</w:tr>
      <w:tr w:rsidR="00075E5A" w:rsidRPr="00075E5A" w14:paraId="647641F3" w14:textId="77777777" w:rsidTr="002825CF">
        <w:tc>
          <w:tcPr>
            <w:tcW w:w="693" w:type="dxa"/>
          </w:tcPr>
          <w:p w14:paraId="6F5AAFFB" w14:textId="77777777" w:rsidR="00075E5A" w:rsidRPr="00075E5A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051E291F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 xml:space="preserve">Раздел 8. Экстремальные ситуации аварийного характера в жилище. </w:t>
            </w:r>
          </w:p>
          <w:p w14:paraId="711C4454" w14:textId="77777777" w:rsidR="00075E5A" w:rsidRPr="00075E5A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75E5A">
              <w:rPr>
                <w:bCs/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  <w:bookmarkEnd w:id="1"/>
    </w:tbl>
    <w:p w14:paraId="27CCF5CC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CFE69DF" w14:textId="77777777" w:rsidR="00075E5A" w:rsidRDefault="00075E5A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7309D40" w14:textId="77777777" w:rsidR="00920D08" w:rsidRPr="003C0E55" w:rsidRDefault="00920D08" w:rsidP="00AA078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0D893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5563BE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844F1D9" w14:textId="5ED812AC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17FEDF0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1332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  <w:gridCol w:w="1842"/>
        <w:gridCol w:w="1842"/>
      </w:tblGrid>
      <w:tr w:rsidR="0056393A" w:rsidRPr="003C0E55" w14:paraId="58D4480D" w14:textId="77777777" w:rsidTr="006A5E1F">
        <w:trPr>
          <w:gridAfter w:val="2"/>
          <w:wAfter w:w="3684" w:type="dxa"/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7BE2D04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5D1AB66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43B2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396BCC2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B68F898" w14:textId="77777777" w:rsidTr="006A5E1F">
        <w:trPr>
          <w:gridAfter w:val="2"/>
          <w:wAfter w:w="3684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DCF1F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3A6E83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9AE67C3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2CF8B51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20765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D47E9" w:rsidRPr="003C0E55" w14:paraId="40B8C122" w14:textId="77777777" w:rsidTr="006A5E1F">
        <w:trPr>
          <w:gridAfter w:val="2"/>
          <w:wAfter w:w="3684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15A4E7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3A6408E9" w14:textId="77777777" w:rsidR="00ED47E9" w:rsidRPr="00A91A16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</w:t>
            </w:r>
          </w:p>
        </w:tc>
        <w:tc>
          <w:tcPr>
            <w:tcW w:w="2409" w:type="dxa"/>
          </w:tcPr>
          <w:p w14:paraId="2AB6A810" w14:textId="77777777" w:rsidR="00ED47E9" w:rsidRPr="00231294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C5A4A59" w14:textId="77777777" w:rsidR="00ED47E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Оценка шума и методы его снижения.</w:t>
            </w:r>
          </w:p>
          <w:p w14:paraId="6EE31EAE" w14:textId="77777777" w:rsidR="006A5E1F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A1CFE10" w14:textId="77777777" w:rsidR="006A5E1F" w:rsidRP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Исследование условий зрительной работы в помещении.</w:t>
            </w:r>
          </w:p>
          <w:p w14:paraId="654B613C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DE2832" w14:textId="77777777" w:rsidR="00ED47E9" w:rsidRPr="00555F6C" w:rsidRDefault="006A5E1F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5E1F">
              <w:rPr>
                <w:sz w:val="24"/>
                <w:szCs w:val="24"/>
              </w:rPr>
              <w:t>Исследование метеорологических условий в помещении.</w:t>
            </w:r>
          </w:p>
        </w:tc>
      </w:tr>
      <w:tr w:rsidR="006A5E1F" w:rsidRPr="003C0E55" w14:paraId="36EF57C8" w14:textId="77777777" w:rsidTr="006A5E1F">
        <w:trPr>
          <w:gridAfter w:val="2"/>
          <w:wAfter w:w="3684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D60D52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50C9BFB4" w14:textId="77777777" w:rsidR="006A5E1F" w:rsidRPr="006A5E1F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 xml:space="preserve">Тема 6.1.   Классификация </w:t>
            </w:r>
            <w:r w:rsidRPr="006A5E1F">
              <w:rPr>
                <w:color w:val="000000"/>
                <w:sz w:val="24"/>
                <w:szCs w:val="24"/>
              </w:rPr>
              <w:lastRenderedPageBreak/>
              <w:t>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6CC5014" w14:textId="77777777" w:rsidR="006A5E1F" w:rsidRPr="00A91A16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409" w:type="dxa"/>
          </w:tcPr>
          <w:p w14:paraId="4728FA7D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7" w:type="dxa"/>
          </w:tcPr>
          <w:p w14:paraId="0A1E647B" w14:textId="77777777" w:rsidR="006A5E1F" w:rsidRDefault="006A5E1F" w:rsidP="006A5E1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6A5E1F">
              <w:rPr>
                <w:sz w:val="22"/>
                <w:szCs w:val="22"/>
              </w:rPr>
              <w:t xml:space="preserve">Исследование требований </w:t>
            </w:r>
            <w:r w:rsidRPr="006A5E1F">
              <w:rPr>
                <w:sz w:val="22"/>
                <w:szCs w:val="22"/>
              </w:rPr>
              <w:lastRenderedPageBreak/>
              <w:t xml:space="preserve">пожарной профилактики в </w:t>
            </w:r>
            <w:r>
              <w:rPr>
                <w:sz w:val="22"/>
                <w:szCs w:val="22"/>
              </w:rPr>
              <w:t>организации</w:t>
            </w:r>
            <w:r w:rsidRPr="006A5E1F">
              <w:rPr>
                <w:sz w:val="22"/>
                <w:szCs w:val="22"/>
              </w:rPr>
              <w:t xml:space="preserve"> и первичных средств тушения пожаров.</w:t>
            </w:r>
          </w:p>
          <w:p w14:paraId="4B0178B5" w14:textId="77777777" w:rsid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280902C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Радиационное загрязнение биосферы.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27A858" w14:textId="77777777" w:rsid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lastRenderedPageBreak/>
              <w:t xml:space="preserve">Расследование несчастных </w:t>
            </w:r>
            <w:r w:rsidRPr="006A5E1F">
              <w:rPr>
                <w:sz w:val="24"/>
                <w:szCs w:val="24"/>
              </w:rPr>
              <w:lastRenderedPageBreak/>
              <w:t xml:space="preserve">случаев. </w:t>
            </w:r>
          </w:p>
          <w:p w14:paraId="3172394C" w14:textId="77777777" w:rsidR="006A5E1F" w:rsidRP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Порядок составления акта о несчастном случае.</w:t>
            </w:r>
          </w:p>
          <w:p w14:paraId="060CDFB8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E1F" w:rsidRPr="003C0E55" w14:paraId="2F02AF11" w14:textId="77777777" w:rsidTr="006A5E1F">
        <w:trPr>
          <w:gridAfter w:val="2"/>
          <w:wAfter w:w="3684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076781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bottom"/>
          </w:tcPr>
          <w:p w14:paraId="121A7D28" w14:textId="77777777" w:rsidR="006A5E1F" w:rsidRPr="00A87BD4" w:rsidRDefault="006A5E1F" w:rsidP="006A5E1F">
            <w:r w:rsidRPr="00A87BD4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2409" w:type="dxa"/>
          </w:tcPr>
          <w:p w14:paraId="1D403157" w14:textId="77777777" w:rsidR="006A5E1F" w:rsidRPr="00231294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2B186DC" w14:textId="77777777" w:rsidR="006A5E1F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5E1F">
              <w:rPr>
                <w:sz w:val="24"/>
                <w:szCs w:val="24"/>
              </w:rPr>
              <w:t>Вынужденная эвакуация людей из здания.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8F7EDD" w14:textId="77777777" w:rsidR="006A5E1F" w:rsidRPr="00555F6C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0157" w:rsidRPr="003C0E55" w14:paraId="65CFE59E" w14:textId="77777777" w:rsidTr="00A150E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02DD4B" w14:textId="77777777" w:rsidR="00140157" w:rsidRPr="00555F6C" w:rsidRDefault="00140157" w:rsidP="0014015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9F04FFA" w14:textId="77777777" w:rsidR="00140157" w:rsidRPr="00A91A16" w:rsidRDefault="00140157" w:rsidP="0014015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A5E1F">
              <w:rPr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2409" w:type="dxa"/>
          </w:tcPr>
          <w:p w14:paraId="0338F979" w14:textId="77777777" w:rsidR="00140157" w:rsidRPr="00231294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BC74DA8" w14:textId="77777777" w:rsidR="00140157" w:rsidRPr="00140157" w:rsidRDefault="00140157" w:rsidP="00140157">
            <w:pPr>
              <w:pStyle w:val="a6"/>
              <w:ind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Основные правила сердечно-легочной реанимации.</w:t>
            </w:r>
          </w:p>
        </w:tc>
        <w:tc>
          <w:tcPr>
            <w:tcW w:w="1842" w:type="dxa"/>
          </w:tcPr>
          <w:p w14:paraId="67FAF06F" w14:textId="77777777" w:rsidR="00140157" w:rsidRPr="00555F6C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5E1F">
              <w:rPr>
                <w:sz w:val="22"/>
                <w:szCs w:val="22"/>
              </w:rPr>
              <w:t>Оказание первой доврачебной медицинской помощи человеку. Основные правила сердечно-легочной реанимации.</w:t>
            </w:r>
          </w:p>
        </w:tc>
        <w:tc>
          <w:tcPr>
            <w:tcW w:w="1842" w:type="dxa"/>
          </w:tcPr>
          <w:p w14:paraId="20E6D154" w14:textId="77777777" w:rsidR="00140157" w:rsidRPr="00231294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F958C9" w14:textId="77777777" w:rsidR="00140157" w:rsidRPr="00555F6C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73A8CCFD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2DCD0A0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E05D18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04524D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7A2B69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84406C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4C4585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7E7C0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4E6880F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Предмет, цель и задачи курса БЖД. Основные понятия и определения.</w:t>
      </w:r>
    </w:p>
    <w:p w14:paraId="1A276F13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75DCF75A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Факторы выживания. </w:t>
      </w:r>
    </w:p>
    <w:p w14:paraId="390A348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Психология несчастных случаев и ЧС.</w:t>
      </w:r>
    </w:p>
    <w:p w14:paraId="578DEA32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lastRenderedPageBreak/>
        <w:t xml:space="preserve">Негативные факторы воздействия источников ЧС на человека и среду обитания. </w:t>
      </w:r>
    </w:p>
    <w:p w14:paraId="7A5E611E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Инфекционные заболевания людей и животных.</w:t>
      </w:r>
    </w:p>
    <w:p w14:paraId="11C0BDC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Землетрясения. </w:t>
      </w:r>
    </w:p>
    <w:p w14:paraId="2A3C4059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>Цунами. Наводнения.</w:t>
      </w:r>
    </w:p>
    <w:p w14:paraId="647D68C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Ураганы и смерчи. </w:t>
      </w:r>
    </w:p>
    <w:p w14:paraId="3A288676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Сели, оползни, снежные лавины.</w:t>
      </w:r>
    </w:p>
    <w:p w14:paraId="3FBB283F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295849">
        <w:rPr>
          <w:sz w:val="24"/>
          <w:szCs w:val="24"/>
        </w:rPr>
        <w:t xml:space="preserve">Природные пожары. </w:t>
      </w:r>
    </w:p>
    <w:p w14:paraId="0A03C864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Действия учителя при стихийных бедствиях.</w:t>
      </w:r>
    </w:p>
    <w:p w14:paraId="4E2B4D1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в природных условиях.</w:t>
      </w:r>
    </w:p>
    <w:p w14:paraId="6E393E00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Криминогенные ситуации.</w:t>
      </w:r>
    </w:p>
    <w:p w14:paraId="250C6D41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Терроризм.</w:t>
      </w:r>
    </w:p>
    <w:p w14:paraId="68C815C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caps/>
          <w:sz w:val="24"/>
          <w:szCs w:val="24"/>
        </w:rPr>
        <w:t xml:space="preserve">Чс </w:t>
      </w:r>
      <w:r w:rsidRPr="00295849">
        <w:rPr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5EF851DA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Пожары и взрывы. </w:t>
      </w:r>
    </w:p>
    <w:p w14:paraId="7768FADF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Аварии с выбросом радиоактивных и химически опасных веществ. </w:t>
      </w:r>
    </w:p>
    <w:p w14:paraId="116D45AF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ЧС аварийного характера на транспорте.</w:t>
      </w:r>
    </w:p>
    <w:p w14:paraId="28170A0A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Ядерное, химическое и бактериологическое оружие. </w:t>
      </w:r>
    </w:p>
    <w:p w14:paraId="16E8F5B5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Выживание на территории военных действий. </w:t>
      </w:r>
    </w:p>
    <w:p w14:paraId="0226CC97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 xml:space="preserve">Организация защиты населения в мирное и военное время. </w:t>
      </w:r>
    </w:p>
    <w:p w14:paraId="25837A4C" w14:textId="77777777" w:rsidR="00140157" w:rsidRPr="0029584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295849">
        <w:rPr>
          <w:sz w:val="24"/>
          <w:szCs w:val="24"/>
        </w:rPr>
        <w:t>Экстремальные ситуации аварийного характера в жилище.</w:t>
      </w:r>
    </w:p>
    <w:p w14:paraId="3FF78D5A" w14:textId="77777777" w:rsidR="00140157" w:rsidRPr="00295849" w:rsidRDefault="00140157" w:rsidP="00140157">
      <w:pPr>
        <w:rPr>
          <w:b/>
          <w:bCs/>
          <w:caps/>
        </w:rPr>
      </w:pPr>
    </w:p>
    <w:p w14:paraId="16F69B13" w14:textId="77777777" w:rsidR="00140157" w:rsidRPr="00140157" w:rsidRDefault="00140157" w:rsidP="00140157">
      <w:pPr>
        <w:rPr>
          <w:b/>
          <w:bCs/>
          <w:caps/>
          <w:sz w:val="24"/>
          <w:szCs w:val="24"/>
        </w:rPr>
      </w:pPr>
      <w:r w:rsidRPr="00140157">
        <w:rPr>
          <w:b/>
          <w:bCs/>
          <w:caps/>
          <w:sz w:val="24"/>
          <w:szCs w:val="24"/>
        </w:rPr>
        <w:t xml:space="preserve">5.2. </w:t>
      </w:r>
      <w:r w:rsidRPr="00140157">
        <w:rPr>
          <w:b/>
          <w:bCs/>
          <w:sz w:val="24"/>
          <w:szCs w:val="24"/>
        </w:rPr>
        <w:t xml:space="preserve">Вопросы для подготовки к практическим </w:t>
      </w:r>
      <w:r>
        <w:rPr>
          <w:b/>
          <w:bCs/>
          <w:sz w:val="24"/>
          <w:szCs w:val="24"/>
        </w:rPr>
        <w:t>занятиям</w:t>
      </w:r>
      <w:r w:rsidRPr="00140157">
        <w:rPr>
          <w:b/>
          <w:bCs/>
          <w:sz w:val="24"/>
          <w:szCs w:val="24"/>
        </w:rPr>
        <w:t>:</w:t>
      </w:r>
    </w:p>
    <w:p w14:paraId="0DA7F887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7FF61799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 xml:space="preserve">Факторы выживания. Психология несчастных случаев и           чрезвычайных ситуаций. </w:t>
      </w:r>
    </w:p>
    <w:p w14:paraId="1EF45081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14:paraId="1DC12B86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ЧС военного времени. Ядерное, химическое и бактериологическое оружие.</w:t>
      </w:r>
    </w:p>
    <w:p w14:paraId="16AF722C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 xml:space="preserve"> Организация защиты населения в мирное и военное время.</w:t>
      </w:r>
    </w:p>
    <w:p w14:paraId="63BBC831" w14:textId="77777777" w:rsidR="00140157" w:rsidRPr="00140157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140157">
        <w:rPr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35FBE135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1AFB8D31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Наводнения в Санкт-Петербурге</w:t>
      </w:r>
    </w:p>
    <w:p w14:paraId="3F644999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Природные пожары в России.</w:t>
      </w:r>
    </w:p>
    <w:p w14:paraId="05684049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Землетрясения в России.</w:t>
      </w:r>
    </w:p>
    <w:p w14:paraId="0B76F1DC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6D294761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63A458DC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Конвенции и соглашения по разоружению.</w:t>
      </w:r>
    </w:p>
    <w:p w14:paraId="32F1DD3E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140157">
        <w:rPr>
          <w:sz w:val="24"/>
          <w:szCs w:val="24"/>
        </w:rPr>
        <w:t>Защитные сооружения гражданской обороны в месте постоянного проживания на момент обучения.</w:t>
      </w:r>
    </w:p>
    <w:p w14:paraId="03C16DE4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Северо-Западный регион. Краткая характеристика.</w:t>
      </w:r>
    </w:p>
    <w:p w14:paraId="2EA1798E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03C0F922" w14:textId="77777777" w:rsidR="00140157" w:rsidRPr="00140157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1D2237D7" w14:textId="77777777" w:rsidR="00140157" w:rsidRPr="00AA0786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140157">
        <w:rPr>
          <w:sz w:val="24"/>
          <w:szCs w:val="24"/>
        </w:rPr>
        <w:t>Терроризм в России.</w:t>
      </w:r>
    </w:p>
    <w:p w14:paraId="44C4E635" w14:textId="77777777" w:rsidR="00AA0786" w:rsidRDefault="00AA0786" w:rsidP="00AA0786">
      <w:pPr>
        <w:widowControl/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</w:p>
    <w:p w14:paraId="50C05472" w14:textId="77777777" w:rsidR="00AA0786" w:rsidRPr="00140157" w:rsidRDefault="00AA0786" w:rsidP="00AA0786">
      <w:pPr>
        <w:widowControl/>
        <w:tabs>
          <w:tab w:val="clear" w:pos="788"/>
        </w:tabs>
        <w:suppressAutoHyphens w:val="0"/>
        <w:spacing w:line="240" w:lineRule="auto"/>
        <w:rPr>
          <w:caps/>
          <w:sz w:val="24"/>
          <w:szCs w:val="24"/>
        </w:rPr>
      </w:pPr>
    </w:p>
    <w:p w14:paraId="7D748768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7A7B937E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1D64C9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5446A5C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CB125DC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4822"/>
        <w:gridCol w:w="3827"/>
      </w:tblGrid>
      <w:tr w:rsidR="00140157" w:rsidRPr="007F18F6" w14:paraId="350D5FB1" w14:textId="77777777" w:rsidTr="00AA0786">
        <w:trPr>
          <w:trHeight w:val="582"/>
        </w:trPr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63064BFA" w14:textId="77777777" w:rsidR="00140157" w:rsidRDefault="00140157" w:rsidP="00A14757">
            <w:pPr>
              <w:pStyle w:val="a6"/>
              <w:jc w:val="center"/>
            </w:pPr>
            <w:r>
              <w:t>№</w:t>
            </w:r>
          </w:p>
          <w:p w14:paraId="039D94C2" w14:textId="77777777" w:rsidR="00140157" w:rsidRPr="007F18F6" w:rsidRDefault="00140157" w:rsidP="00A14757">
            <w:pPr>
              <w:pStyle w:val="a6"/>
              <w:jc w:val="center"/>
            </w:pPr>
            <w:r>
              <w:t>пп</w:t>
            </w:r>
          </w:p>
        </w:tc>
        <w:tc>
          <w:tcPr>
            <w:tcW w:w="4822" w:type="dxa"/>
            <w:tcBorders>
              <w:top w:val="single" w:sz="12" w:space="0" w:color="auto"/>
            </w:tcBorders>
            <w:vAlign w:val="center"/>
          </w:tcPr>
          <w:p w14:paraId="4F608F46" w14:textId="77777777" w:rsidR="00140157" w:rsidRPr="007F18F6" w:rsidRDefault="00140157" w:rsidP="00A14757">
            <w:pPr>
              <w:pStyle w:val="a6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46653E21" w14:textId="77777777" w:rsidR="00140157" w:rsidRPr="007F18F6" w:rsidRDefault="00140157" w:rsidP="00A14757">
            <w:pPr>
              <w:pStyle w:val="a6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40157" w:rsidRPr="007F18F6" w14:paraId="1ADC0C0B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5D1CCBC3" w14:textId="77777777" w:rsidR="00140157" w:rsidRDefault="00140157" w:rsidP="00A14757">
            <w:pPr>
              <w:pStyle w:val="a6"/>
            </w:pPr>
            <w:r>
              <w:t>1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34C1D61A" w14:textId="77777777" w:rsidR="00140157" w:rsidRPr="00E87B2D" w:rsidRDefault="00140157" w:rsidP="00A14757">
            <w:r w:rsidRPr="00003854">
              <w:rPr>
                <w:sz w:val="22"/>
                <w:szCs w:val="22"/>
              </w:rPr>
              <w:t xml:space="preserve"> 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</w:t>
            </w:r>
            <w:r>
              <w:rPr>
                <w:sz w:val="22"/>
                <w:szCs w:val="22"/>
              </w:rPr>
              <w:t>ЧС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0B3F6A42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424C2B5A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06C6BFF7" w14:textId="77777777" w:rsidR="00140157" w:rsidRDefault="00140157" w:rsidP="00A14757">
            <w:pPr>
              <w:pStyle w:val="a6"/>
            </w:pPr>
            <w:r>
              <w:t>2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11BF2287" w14:textId="77777777" w:rsidR="00140157" w:rsidRPr="00E87B2D" w:rsidRDefault="00140157" w:rsidP="00A14757">
            <w:r w:rsidRPr="00E87B2D">
              <w:rPr>
                <w:sz w:val="22"/>
                <w:szCs w:val="22"/>
              </w:rPr>
              <w:t xml:space="preserve"> Тема 1.2. Факторы выживания. Психология несчастных случаев и           чрезвычайных ситуаций.                           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C9C4691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6455B84E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7F27ED24" w14:textId="77777777" w:rsidR="00140157" w:rsidRDefault="00140157" w:rsidP="00A14757">
            <w:pPr>
              <w:pStyle w:val="a6"/>
            </w:pPr>
            <w:r>
              <w:t>3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39C168ED" w14:textId="77777777" w:rsidR="00140157" w:rsidRPr="00E87B2D" w:rsidRDefault="00140157" w:rsidP="00A14757">
            <w:r w:rsidRPr="00E87B2D">
              <w:rPr>
                <w:sz w:val="22"/>
                <w:szCs w:val="22"/>
              </w:rPr>
              <w:t> 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BE326D6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5E809E7B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478C7D00" w14:textId="77777777" w:rsidR="00140157" w:rsidRDefault="00140157" w:rsidP="00A14757">
            <w:pPr>
              <w:pStyle w:val="a6"/>
            </w:pPr>
            <w:r>
              <w:t>4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73A43BB8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3.1.  Землетрясения. Цунами. Наводнения.</w:t>
            </w:r>
          </w:p>
          <w:p w14:paraId="7E93F00F" w14:textId="77777777" w:rsidR="00140157" w:rsidRPr="009A245B" w:rsidRDefault="00140157" w:rsidP="00A14757"/>
        </w:tc>
        <w:tc>
          <w:tcPr>
            <w:tcW w:w="3827" w:type="dxa"/>
            <w:tcBorders>
              <w:bottom w:val="single" w:sz="12" w:space="0" w:color="auto"/>
            </w:tcBorders>
          </w:tcPr>
          <w:p w14:paraId="0C6D7726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55BFF09F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074CBEF0" w14:textId="77777777" w:rsidR="00140157" w:rsidRDefault="00140157" w:rsidP="00A14757">
            <w:pPr>
              <w:pStyle w:val="a6"/>
            </w:pPr>
            <w:r>
              <w:t>5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2645A008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3.2.  Ураганы и смерчи. Сели, оползни, снежные лавины.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8191824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76942C7E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3F7EF1E8" w14:textId="77777777" w:rsidR="00140157" w:rsidRDefault="00140157" w:rsidP="00A14757">
            <w:pPr>
              <w:pStyle w:val="a6"/>
            </w:pPr>
            <w:r>
              <w:t>6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04132B93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 xml:space="preserve">Тема 3.3.  Природные пожары. </w:t>
            </w:r>
          </w:p>
          <w:p w14:paraId="6E7B5528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 xml:space="preserve">Действия при стихийных бедствиях.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0C7EC690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45DD00A3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2D7BE818" w14:textId="77777777" w:rsidR="00140157" w:rsidRDefault="00140157" w:rsidP="00A14757">
            <w:pPr>
              <w:pStyle w:val="a6"/>
            </w:pPr>
            <w:r>
              <w:t>7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0583A030" w14:textId="77777777" w:rsidR="00140157" w:rsidRPr="009A245B" w:rsidRDefault="00140157" w:rsidP="00A14757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 Тема 4</w:t>
            </w:r>
            <w:r w:rsidRPr="00E87B2D">
              <w:rPr>
                <w:sz w:val="22"/>
                <w:szCs w:val="22"/>
              </w:rPr>
              <w:t xml:space="preserve">.1. </w:t>
            </w:r>
            <w:r w:rsidRPr="009A245B">
              <w:rPr>
                <w:sz w:val="22"/>
                <w:szCs w:val="22"/>
              </w:rPr>
              <w:t>Экстремальные ситуации в природных условиях.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5A4FF25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610739D7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4A6E5105" w14:textId="77777777" w:rsidR="00140157" w:rsidRDefault="00140157" w:rsidP="00A14757">
            <w:pPr>
              <w:pStyle w:val="a6"/>
            </w:pPr>
            <w:r>
              <w:t>8</w:t>
            </w:r>
          </w:p>
        </w:tc>
        <w:tc>
          <w:tcPr>
            <w:tcW w:w="4822" w:type="dxa"/>
            <w:tcBorders>
              <w:bottom w:val="single" w:sz="12" w:space="0" w:color="auto"/>
            </w:tcBorders>
          </w:tcPr>
          <w:p w14:paraId="05270490" w14:textId="77777777" w:rsidR="00140157" w:rsidRPr="002D6C48" w:rsidRDefault="00140157" w:rsidP="00A14757">
            <w:r w:rsidRPr="009A245B">
              <w:rPr>
                <w:sz w:val="22"/>
                <w:szCs w:val="22"/>
              </w:rPr>
              <w:t xml:space="preserve">Тема </w:t>
            </w:r>
            <w:proofErr w:type="gramStart"/>
            <w:r>
              <w:rPr>
                <w:sz w:val="22"/>
                <w:szCs w:val="22"/>
              </w:rPr>
              <w:t>5.1</w:t>
            </w:r>
            <w:r w:rsidRPr="009A245B">
              <w:rPr>
                <w:sz w:val="22"/>
                <w:szCs w:val="22"/>
              </w:rPr>
              <w:t>.</w:t>
            </w:r>
            <w:r w:rsidRPr="00BF295B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9A245B">
              <w:rPr>
                <w:sz w:val="22"/>
                <w:szCs w:val="22"/>
              </w:rPr>
              <w:t>Основы безопасности человека в    экстремальных ситуациях     криминогенного характера. Зоны</w:t>
            </w:r>
            <w:r>
              <w:rPr>
                <w:sz w:val="22"/>
                <w:szCs w:val="22"/>
              </w:rPr>
              <w:t xml:space="preserve"> повышенной опасности.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4E6B053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45C1113B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6D42D734" w14:textId="77777777" w:rsidR="00140157" w:rsidRDefault="00140157" w:rsidP="00A14757">
            <w:pPr>
              <w:pStyle w:val="a6"/>
            </w:pPr>
            <w:r>
              <w:t>9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3846C786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0E612D3C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1110A33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021F28EE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1ABEE1F2" w14:textId="77777777" w:rsidR="00140157" w:rsidRDefault="00140157" w:rsidP="00A14757">
            <w:pPr>
              <w:pStyle w:val="a6"/>
            </w:pPr>
            <w:r>
              <w:t>10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27EECEC4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 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0F7F047B" w14:textId="77777777" w:rsidR="00140157" w:rsidRPr="009A245B" w:rsidRDefault="00140157" w:rsidP="00A14757">
            <w:r w:rsidRPr="009A245B">
              <w:rPr>
                <w:sz w:val="22"/>
                <w:szCs w:val="22"/>
              </w:rPr>
              <w:t>Действия при авариях и катастрофах.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6DB9CE8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7BB15FD7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0071F23B" w14:textId="77777777" w:rsidR="00140157" w:rsidRDefault="00140157" w:rsidP="00A14757">
            <w:pPr>
              <w:pStyle w:val="a6"/>
            </w:pPr>
            <w:r>
              <w:t>11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2E6664A7" w14:textId="77777777" w:rsidR="00140157" w:rsidRPr="00A87BD4" w:rsidRDefault="00140157" w:rsidP="00A14757">
            <w:r w:rsidRPr="00A87BD4">
              <w:rPr>
                <w:sz w:val="22"/>
                <w:szCs w:val="22"/>
              </w:rPr>
              <w:t>  Тема 7.1. ЧС военного времени.</w:t>
            </w:r>
          </w:p>
          <w:p w14:paraId="29303361" w14:textId="77777777" w:rsidR="00140157" w:rsidRPr="00A87BD4" w:rsidRDefault="00140157" w:rsidP="00A14757">
            <w:r w:rsidRPr="00A87BD4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392FD955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1521EBD1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5EB6A80D" w14:textId="77777777" w:rsidR="00140157" w:rsidRDefault="00140157" w:rsidP="00A14757">
            <w:pPr>
              <w:pStyle w:val="a6"/>
            </w:pPr>
            <w:r>
              <w:t>12</w:t>
            </w:r>
          </w:p>
        </w:tc>
        <w:tc>
          <w:tcPr>
            <w:tcW w:w="4822" w:type="dxa"/>
            <w:tcBorders>
              <w:bottom w:val="single" w:sz="12" w:space="0" w:color="auto"/>
            </w:tcBorders>
            <w:vAlign w:val="bottom"/>
          </w:tcPr>
          <w:p w14:paraId="2059D8C3" w14:textId="77777777" w:rsidR="00140157" w:rsidRPr="00A87BD4" w:rsidRDefault="00140157" w:rsidP="00A14757">
            <w:r w:rsidRPr="00A87BD4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31DD62BE" w14:textId="77777777" w:rsidR="00140157" w:rsidRDefault="00140157" w:rsidP="00A14757">
            <w:r w:rsidRPr="009B4689">
              <w:t>Устный опрос.</w:t>
            </w:r>
          </w:p>
        </w:tc>
      </w:tr>
      <w:tr w:rsidR="00140157" w:rsidRPr="007F18F6" w14:paraId="6CA7D31B" w14:textId="77777777" w:rsidTr="00AA0786">
        <w:tc>
          <w:tcPr>
            <w:tcW w:w="1117" w:type="dxa"/>
            <w:tcBorders>
              <w:bottom w:val="single" w:sz="12" w:space="0" w:color="auto"/>
            </w:tcBorders>
          </w:tcPr>
          <w:p w14:paraId="51606DC4" w14:textId="77777777" w:rsidR="00140157" w:rsidRDefault="00140157" w:rsidP="00A14757">
            <w:pPr>
              <w:pStyle w:val="a6"/>
            </w:pPr>
            <w:r>
              <w:lastRenderedPageBreak/>
              <w:t>13</w:t>
            </w:r>
          </w:p>
        </w:tc>
        <w:tc>
          <w:tcPr>
            <w:tcW w:w="4822" w:type="dxa"/>
            <w:tcBorders>
              <w:bottom w:val="single" w:sz="12" w:space="0" w:color="auto"/>
            </w:tcBorders>
          </w:tcPr>
          <w:p w14:paraId="7B5FE4EC" w14:textId="77777777" w:rsidR="00140157" w:rsidRPr="002D6C48" w:rsidRDefault="00140157" w:rsidP="00A14757">
            <w:r>
              <w:rPr>
                <w:sz w:val="22"/>
                <w:szCs w:val="22"/>
              </w:rPr>
              <w:t>Тема 8</w:t>
            </w:r>
            <w:r w:rsidRPr="00A87BD4">
              <w:rPr>
                <w:sz w:val="22"/>
                <w:szCs w:val="22"/>
              </w:rPr>
              <w:t>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8DE2114" w14:textId="77777777" w:rsidR="00140157" w:rsidRDefault="00140157" w:rsidP="00A14757">
            <w:r w:rsidRPr="009B4689">
              <w:t>Устный опрос.</w:t>
            </w:r>
          </w:p>
        </w:tc>
      </w:tr>
    </w:tbl>
    <w:p w14:paraId="7D5AA0A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D20B99" w14:textId="77777777"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D13B9D5" w14:textId="77777777" w:rsidR="00140157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8CD04A3" w14:textId="77777777" w:rsidR="00140157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133"/>
        <w:gridCol w:w="900"/>
        <w:gridCol w:w="1368"/>
        <w:gridCol w:w="1074"/>
      </w:tblGrid>
      <w:tr w:rsidR="00140157" w:rsidRPr="00140157" w14:paraId="297AE050" w14:textId="77777777" w:rsidTr="00A1475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C37960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3B83D9A5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C416AE1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4AE0EB6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4770ED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6814D30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Наличие</w:t>
            </w:r>
          </w:p>
        </w:tc>
      </w:tr>
      <w:tr w:rsidR="00140157" w:rsidRPr="00140157" w14:paraId="3AD0CE53" w14:textId="77777777" w:rsidTr="00A14757">
        <w:trPr>
          <w:cantSplit/>
          <w:trHeight w:val="519"/>
        </w:trPr>
        <w:tc>
          <w:tcPr>
            <w:tcW w:w="648" w:type="dxa"/>
            <w:vMerge/>
          </w:tcPr>
          <w:p w14:paraId="69FC278A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0985C81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C5A67A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3478C8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AE79BB8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324DB8E9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14:paraId="6ABB9F07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40157" w:rsidRPr="00140157" w14:paraId="71BB8036" w14:textId="77777777" w:rsidTr="00A14757">
        <w:tc>
          <w:tcPr>
            <w:tcW w:w="648" w:type="dxa"/>
          </w:tcPr>
          <w:p w14:paraId="7788068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386ED0EB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60" w:type="dxa"/>
          </w:tcPr>
          <w:p w14:paraId="0E518EA2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Под редакцией: Холостова Е.И., Прохорова О.Г.</w:t>
            </w:r>
          </w:p>
        </w:tc>
        <w:tc>
          <w:tcPr>
            <w:tcW w:w="1133" w:type="dxa"/>
          </w:tcPr>
          <w:p w14:paraId="69D9865C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14:paraId="5904696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194BDF5F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EC50247" w14:textId="77777777" w:rsidR="00140157" w:rsidRPr="00140157" w:rsidRDefault="00000000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36F50B33" w14:textId="77777777" w:rsidR="00140157" w:rsidRPr="00140157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334A7575" w14:textId="77777777" w:rsidTr="00A14757">
        <w:tc>
          <w:tcPr>
            <w:tcW w:w="648" w:type="dxa"/>
          </w:tcPr>
          <w:p w14:paraId="41328BE8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4B2E1986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42960624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Хван Т. А. , Хван П. А.</w:t>
            </w:r>
          </w:p>
        </w:tc>
        <w:tc>
          <w:tcPr>
            <w:tcW w:w="1133" w:type="dxa"/>
          </w:tcPr>
          <w:p w14:paraId="10767277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900" w:type="dxa"/>
          </w:tcPr>
          <w:p w14:paraId="2B11FB79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14:paraId="6BE92C4B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6B552331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3C34090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4A88DA47" w14:textId="77777777" w:rsidR="00140157" w:rsidRPr="00140157" w:rsidRDefault="00140157" w:rsidP="0014015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417"/>
        <w:gridCol w:w="850"/>
        <w:gridCol w:w="1134"/>
        <w:gridCol w:w="1074"/>
      </w:tblGrid>
      <w:tr w:rsidR="00AA0786" w:rsidRPr="00140157" w14:paraId="45D5F145" w14:textId="77777777" w:rsidTr="00A14757">
        <w:tc>
          <w:tcPr>
            <w:tcW w:w="648" w:type="dxa"/>
          </w:tcPr>
          <w:p w14:paraId="7F2AA849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2286F833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труда: учебник</w:t>
            </w:r>
          </w:p>
        </w:tc>
        <w:tc>
          <w:tcPr>
            <w:tcW w:w="1560" w:type="dxa"/>
          </w:tcPr>
          <w:p w14:paraId="2EEC83C9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Челноков А. А. , Жмыхов И. Н. , Цап В. Н.</w:t>
            </w:r>
          </w:p>
        </w:tc>
        <w:tc>
          <w:tcPr>
            <w:tcW w:w="1417" w:type="dxa"/>
          </w:tcPr>
          <w:p w14:paraId="428885E5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Минск: Вышэйшая школа</w:t>
            </w:r>
          </w:p>
        </w:tc>
        <w:tc>
          <w:tcPr>
            <w:tcW w:w="850" w:type="dxa"/>
          </w:tcPr>
          <w:p w14:paraId="0A856DCC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3BD1E927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EEA3FED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7BA3613A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564B2FF2" w14:textId="77777777" w:rsidTr="00A14757">
        <w:tc>
          <w:tcPr>
            <w:tcW w:w="648" w:type="dxa"/>
          </w:tcPr>
          <w:p w14:paraId="3B95C001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7AF3BB54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Безопасность жизнедеятельности человека в электромагнитных полях: учебное пособие</w:t>
            </w:r>
          </w:p>
        </w:tc>
        <w:tc>
          <w:tcPr>
            <w:tcW w:w="1560" w:type="dxa"/>
          </w:tcPr>
          <w:p w14:paraId="736684F7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Аполлонский С. М. , Каляда Т. В. , Синдаловский Б. Е.</w:t>
            </w:r>
          </w:p>
        </w:tc>
        <w:tc>
          <w:tcPr>
            <w:tcW w:w="1417" w:type="dxa"/>
          </w:tcPr>
          <w:p w14:paraId="3F07F6E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СПб.: Политехника</w:t>
            </w:r>
          </w:p>
        </w:tc>
        <w:tc>
          <w:tcPr>
            <w:tcW w:w="850" w:type="dxa"/>
          </w:tcPr>
          <w:p w14:paraId="2F971F6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539BBFED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91ED253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4E776ADB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6CDB37A4" w14:textId="77777777" w:rsidTr="00A14757">
        <w:tc>
          <w:tcPr>
            <w:tcW w:w="648" w:type="dxa"/>
          </w:tcPr>
          <w:p w14:paraId="1D7B2F55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3.</w:t>
            </w:r>
          </w:p>
        </w:tc>
        <w:tc>
          <w:tcPr>
            <w:tcW w:w="2862" w:type="dxa"/>
          </w:tcPr>
          <w:p w14:paraId="19D3903F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560" w:type="dxa"/>
          </w:tcPr>
          <w:p w14:paraId="6451757C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Сосновский, В.И.</w:t>
            </w:r>
          </w:p>
        </w:tc>
        <w:tc>
          <w:tcPr>
            <w:tcW w:w="1417" w:type="dxa"/>
          </w:tcPr>
          <w:p w14:paraId="24150385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Казань : КГТУ</w:t>
            </w:r>
          </w:p>
        </w:tc>
        <w:tc>
          <w:tcPr>
            <w:tcW w:w="850" w:type="dxa"/>
          </w:tcPr>
          <w:p w14:paraId="5534C741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64CCDC75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2325829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006CE6B4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0F52DE1F" w14:textId="77777777" w:rsidTr="00A14757">
        <w:tc>
          <w:tcPr>
            <w:tcW w:w="648" w:type="dxa"/>
          </w:tcPr>
          <w:p w14:paraId="30F28DE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4.</w:t>
            </w:r>
          </w:p>
        </w:tc>
        <w:tc>
          <w:tcPr>
            <w:tcW w:w="2862" w:type="dxa"/>
          </w:tcPr>
          <w:p w14:paraId="6439ED7E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</w:tcPr>
          <w:p w14:paraId="1D58E52D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под ред. С.В. Собуого.</w:t>
            </w:r>
          </w:p>
        </w:tc>
        <w:tc>
          <w:tcPr>
            <w:tcW w:w="1417" w:type="dxa"/>
          </w:tcPr>
          <w:p w14:paraId="765CA01F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ПожКнига</w:t>
            </w:r>
          </w:p>
        </w:tc>
        <w:tc>
          <w:tcPr>
            <w:tcW w:w="850" w:type="dxa"/>
          </w:tcPr>
          <w:p w14:paraId="5A77CEFB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14C47A1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664BA2A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0146AC76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35CE03B8" w14:textId="77777777" w:rsidTr="00A14757">
        <w:tc>
          <w:tcPr>
            <w:tcW w:w="648" w:type="dxa"/>
          </w:tcPr>
          <w:p w14:paraId="79200807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5.</w:t>
            </w:r>
          </w:p>
        </w:tc>
        <w:tc>
          <w:tcPr>
            <w:tcW w:w="2862" w:type="dxa"/>
          </w:tcPr>
          <w:p w14:paraId="5CE0E5CC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Практикум по курсу «Безопасность жизнедеятельности»: учебное пособие</w:t>
            </w:r>
          </w:p>
        </w:tc>
        <w:tc>
          <w:tcPr>
            <w:tcW w:w="1560" w:type="dxa"/>
          </w:tcPr>
          <w:p w14:paraId="3ADC9EE6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Айзман Р.И., Омельченко И.В</w:t>
            </w:r>
          </w:p>
        </w:tc>
        <w:tc>
          <w:tcPr>
            <w:tcW w:w="1417" w:type="dxa"/>
          </w:tcPr>
          <w:p w14:paraId="3CC8A496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Новосибирск: Сибирское университетское издательст</w:t>
            </w:r>
            <w:r w:rsidRPr="00140157">
              <w:rPr>
                <w:sz w:val="24"/>
                <w:szCs w:val="24"/>
              </w:rPr>
              <w:lastRenderedPageBreak/>
              <w:t>во</w:t>
            </w:r>
          </w:p>
        </w:tc>
        <w:tc>
          <w:tcPr>
            <w:tcW w:w="850" w:type="dxa"/>
          </w:tcPr>
          <w:p w14:paraId="785EEFD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lastRenderedPageBreak/>
              <w:t>2007</w:t>
            </w:r>
          </w:p>
        </w:tc>
        <w:tc>
          <w:tcPr>
            <w:tcW w:w="1134" w:type="dxa"/>
          </w:tcPr>
          <w:p w14:paraId="6D23499E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DCC15D3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196E415B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1C5F1D43" w14:textId="77777777" w:rsidTr="00A14757">
        <w:tc>
          <w:tcPr>
            <w:tcW w:w="648" w:type="dxa"/>
          </w:tcPr>
          <w:p w14:paraId="3B71848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6.</w:t>
            </w:r>
          </w:p>
        </w:tc>
        <w:tc>
          <w:tcPr>
            <w:tcW w:w="2862" w:type="dxa"/>
          </w:tcPr>
          <w:p w14:paraId="0CF540D4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Охрана окружающей среды Экология Управление процессами</w:t>
            </w:r>
          </w:p>
        </w:tc>
        <w:tc>
          <w:tcPr>
            <w:tcW w:w="1560" w:type="dxa"/>
          </w:tcPr>
          <w:p w14:paraId="37C4B113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Почекаева, Е.И.</w:t>
            </w:r>
          </w:p>
        </w:tc>
        <w:tc>
          <w:tcPr>
            <w:tcW w:w="1417" w:type="dxa"/>
          </w:tcPr>
          <w:p w14:paraId="0FC9F840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0" w:type="dxa"/>
          </w:tcPr>
          <w:p w14:paraId="52457AA1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E7E41FD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CB65608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5A0F69EA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2BFA2FEF" w14:textId="77777777" w:rsidTr="00A14757">
        <w:tc>
          <w:tcPr>
            <w:tcW w:w="648" w:type="dxa"/>
          </w:tcPr>
          <w:p w14:paraId="07F2525C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7.</w:t>
            </w:r>
          </w:p>
        </w:tc>
        <w:tc>
          <w:tcPr>
            <w:tcW w:w="2862" w:type="dxa"/>
          </w:tcPr>
          <w:p w14:paraId="764E3DAE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Психология стихийного массового поведения: лекции</w:t>
            </w:r>
          </w:p>
        </w:tc>
        <w:tc>
          <w:tcPr>
            <w:tcW w:w="1560" w:type="dxa"/>
          </w:tcPr>
          <w:p w14:paraId="32A12722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Назаретян, А.П.</w:t>
            </w:r>
          </w:p>
        </w:tc>
        <w:tc>
          <w:tcPr>
            <w:tcW w:w="1417" w:type="dxa"/>
          </w:tcPr>
          <w:p w14:paraId="6B6724FB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ПЕР СЭ</w:t>
            </w:r>
          </w:p>
        </w:tc>
        <w:tc>
          <w:tcPr>
            <w:tcW w:w="850" w:type="dxa"/>
          </w:tcPr>
          <w:p w14:paraId="6F02A505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5381AA20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0686A76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30C90CBB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A0786" w:rsidRPr="00140157" w14:paraId="08072787" w14:textId="77777777" w:rsidTr="00A14757">
        <w:tc>
          <w:tcPr>
            <w:tcW w:w="648" w:type="dxa"/>
          </w:tcPr>
          <w:p w14:paraId="380DC109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8.</w:t>
            </w:r>
          </w:p>
        </w:tc>
        <w:tc>
          <w:tcPr>
            <w:tcW w:w="2862" w:type="dxa"/>
          </w:tcPr>
          <w:p w14:paraId="02B34E9D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 xml:space="preserve">Национальная </w:t>
            </w:r>
            <w:proofErr w:type="gramStart"/>
            <w:r w:rsidRPr="00140157">
              <w:rPr>
                <w:sz w:val="24"/>
                <w:szCs w:val="24"/>
              </w:rPr>
              <w:t>безопасность :</w:t>
            </w:r>
            <w:proofErr w:type="gramEnd"/>
            <w:r w:rsidRPr="00140157">
              <w:rPr>
                <w:sz w:val="24"/>
                <w:szCs w:val="24"/>
              </w:rPr>
              <w:t xml:space="preserve"> научное и государственное управленческое содержание. (Москва, 4 декабря 2009 г.)</w:t>
            </w:r>
          </w:p>
        </w:tc>
        <w:tc>
          <w:tcPr>
            <w:tcW w:w="1560" w:type="dxa"/>
          </w:tcPr>
          <w:p w14:paraId="33DB966E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Редактор: Сулакшин С.С., Зачесова Ю.А., Багдасарян В.Э., Вилисов М.В., Мешков Ю.Е., Соловьев А.И.</w:t>
            </w:r>
          </w:p>
        </w:tc>
        <w:tc>
          <w:tcPr>
            <w:tcW w:w="1417" w:type="dxa"/>
          </w:tcPr>
          <w:p w14:paraId="0A26D90D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М.: Научный эксперт</w:t>
            </w:r>
          </w:p>
        </w:tc>
        <w:tc>
          <w:tcPr>
            <w:tcW w:w="850" w:type="dxa"/>
          </w:tcPr>
          <w:p w14:paraId="0F617F19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0157"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A559E7A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1AD713C" w14:textId="77777777" w:rsidR="00AA0786" w:rsidRPr="00140157" w:rsidRDefault="00000000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AA0786" w:rsidRPr="0027727D">
                <w:rPr>
                  <w:rStyle w:val="a3"/>
                  <w:sz w:val="24"/>
                  <w:szCs w:val="24"/>
                </w:rPr>
                <w:t>http://biblioclub.ru/</w:t>
              </w:r>
            </w:hyperlink>
          </w:p>
          <w:p w14:paraId="65DDC623" w14:textId="77777777" w:rsidR="00AA0786" w:rsidRPr="00140157" w:rsidRDefault="00AA0786" w:rsidP="00AA0786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15840E5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06278843" w14:textId="77777777" w:rsidR="00ED47E9" w:rsidRPr="00140157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35A32597" w14:textId="77777777" w:rsidR="00ED47E9" w:rsidRPr="00140157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 xml:space="preserve">8. Ресурсы информационно-телекоммуникационной сети </w:t>
      </w:r>
      <w:r w:rsidRPr="00140157">
        <w:rPr>
          <w:b/>
          <w:bCs/>
          <w:caps/>
          <w:kern w:val="0"/>
          <w:sz w:val="24"/>
          <w:szCs w:val="24"/>
          <w:lang w:eastAsia="ru-RU"/>
        </w:rPr>
        <w:t>«Интернет»</w:t>
      </w:r>
    </w:p>
    <w:p w14:paraId="4EE5F4FC" w14:textId="77777777" w:rsidR="00140157" w:rsidRPr="00140157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40157">
        <w:rPr>
          <w:kern w:val="0"/>
          <w:sz w:val="24"/>
          <w:szCs w:val="24"/>
          <w:lang w:eastAsia="ru-RU"/>
        </w:rPr>
        <w:t>1.</w:t>
      </w:r>
      <w:r w:rsidRPr="00140157">
        <w:rPr>
          <w:kern w:val="0"/>
          <w:sz w:val="24"/>
          <w:szCs w:val="24"/>
          <w:lang w:eastAsia="ru-RU"/>
        </w:rPr>
        <w:tab/>
        <w:t>Mchs.gov.ru – официальный сайт МЧС России.</w:t>
      </w:r>
    </w:p>
    <w:p w14:paraId="66F44D4C" w14:textId="77777777" w:rsidR="00140157" w:rsidRPr="00140157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40157">
        <w:rPr>
          <w:kern w:val="0"/>
          <w:sz w:val="24"/>
          <w:szCs w:val="24"/>
          <w:lang w:eastAsia="ru-RU"/>
        </w:rPr>
        <w:t>2.</w:t>
      </w:r>
      <w:r w:rsidRPr="00140157">
        <w:rPr>
          <w:kern w:val="0"/>
          <w:sz w:val="24"/>
          <w:szCs w:val="24"/>
          <w:lang w:eastAsia="ru-RU"/>
        </w:rPr>
        <w:tab/>
        <w:t>78.mchs.gov.ru – ГУ МЧС России по г. С.-Петербургу.</w:t>
      </w:r>
    </w:p>
    <w:p w14:paraId="45465013" w14:textId="77777777" w:rsidR="00140157" w:rsidRPr="00140157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140157">
        <w:rPr>
          <w:kern w:val="0"/>
          <w:sz w:val="24"/>
          <w:szCs w:val="24"/>
          <w:lang w:eastAsia="ru-RU"/>
        </w:rPr>
        <w:t>3.</w:t>
      </w:r>
      <w:r w:rsidRPr="00140157">
        <w:rPr>
          <w:kern w:val="0"/>
          <w:sz w:val="24"/>
          <w:szCs w:val="24"/>
          <w:lang w:eastAsia="ru-RU"/>
        </w:rPr>
        <w:tab/>
        <w:t>47.mchs.gov.ru – ГУ МЧС по Ленинградской области.</w:t>
      </w:r>
    </w:p>
    <w:p w14:paraId="357ABF39" w14:textId="77777777" w:rsidR="00ED47E9" w:rsidRPr="00ED47E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4106AAC6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37D24931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194EBFC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7D203378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57637E4D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1EF1259E" w14:textId="77777777" w:rsidR="00ED47E9" w:rsidRPr="00ED47E9" w:rsidRDefault="00ED47E9" w:rsidP="00AA0786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1066" w:hanging="357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243CE97B" w14:textId="77777777" w:rsidR="00ED47E9" w:rsidRPr="00ED47E9" w:rsidRDefault="00ED47E9" w:rsidP="00AA0786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6" w:hanging="357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4FD5C74F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574C014E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19DB04D9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5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0255C7CF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2FDF14E9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1C31F7C8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43FB6290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E00FCEA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- учебные аудитории для занятий лекционного типа, семинарского типа, </w:t>
      </w:r>
      <w:r w:rsidR="00140157">
        <w:rPr>
          <w:kern w:val="0"/>
          <w:sz w:val="24"/>
          <w:szCs w:val="24"/>
          <w:lang w:eastAsia="ru-RU"/>
        </w:rPr>
        <w:t xml:space="preserve">практических занятий, </w:t>
      </w:r>
      <w:r w:rsidRPr="00ED47E9">
        <w:rPr>
          <w:kern w:val="0"/>
          <w:sz w:val="24"/>
          <w:szCs w:val="24"/>
          <w:lang w:eastAsia="ru-RU"/>
        </w:rPr>
        <w:t xml:space="preserve">текущего контроля и промежуточной аттестации, оснащенные </w:t>
      </w:r>
      <w:r w:rsidRPr="00ED47E9">
        <w:rPr>
          <w:kern w:val="0"/>
          <w:sz w:val="24"/>
          <w:szCs w:val="24"/>
          <w:lang w:eastAsia="ru-RU"/>
        </w:rPr>
        <w:lastRenderedPageBreak/>
        <w:t>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ED47E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ED47E9">
        <w:rPr>
          <w:kern w:val="0"/>
          <w:sz w:val="24"/>
          <w:szCs w:val="24"/>
          <w:lang w:eastAsia="ru-RU"/>
        </w:rPr>
        <w:t>.</w:t>
      </w:r>
    </w:p>
    <w:p w14:paraId="26F3653E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r w:rsidR="00AA0786" w:rsidRPr="00ED47E9">
        <w:rPr>
          <w:kern w:val="0"/>
          <w:sz w:val="24"/>
          <w:szCs w:val="24"/>
          <w:lang w:eastAsia="ru-RU"/>
        </w:rPr>
        <w:t>аудитории,</w:t>
      </w:r>
      <w:r w:rsidRPr="00ED47E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627FB2E5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57FEDDF2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0CA4849"/>
    <w:multiLevelType w:val="hybridMultilevel"/>
    <w:tmpl w:val="A50C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45FE3"/>
    <w:multiLevelType w:val="hybridMultilevel"/>
    <w:tmpl w:val="85F8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41503844">
    <w:abstractNumId w:val="0"/>
  </w:num>
  <w:num w:numId="2" w16cid:durableId="611934812">
    <w:abstractNumId w:val="1"/>
  </w:num>
  <w:num w:numId="3" w16cid:durableId="20322324">
    <w:abstractNumId w:val="7"/>
  </w:num>
  <w:num w:numId="4" w16cid:durableId="2131976474">
    <w:abstractNumId w:val="10"/>
  </w:num>
  <w:num w:numId="5" w16cid:durableId="1415585275">
    <w:abstractNumId w:val="9"/>
  </w:num>
  <w:num w:numId="6" w16cid:durableId="702093418">
    <w:abstractNumId w:val="4"/>
  </w:num>
  <w:num w:numId="7" w16cid:durableId="307710459">
    <w:abstractNumId w:val="6"/>
  </w:num>
  <w:num w:numId="8" w16cid:durableId="1178883824">
    <w:abstractNumId w:val="5"/>
  </w:num>
  <w:num w:numId="9" w16cid:durableId="1736510539">
    <w:abstractNumId w:val="3"/>
  </w:num>
  <w:num w:numId="10" w16cid:durableId="1138645668">
    <w:abstractNumId w:val="8"/>
  </w:num>
  <w:num w:numId="11" w16cid:durableId="408038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075E5A"/>
    <w:rsid w:val="001043F8"/>
    <w:rsid w:val="001071B9"/>
    <w:rsid w:val="00140157"/>
    <w:rsid w:val="00180109"/>
    <w:rsid w:val="001A4391"/>
    <w:rsid w:val="00253E45"/>
    <w:rsid w:val="002668FA"/>
    <w:rsid w:val="00275F79"/>
    <w:rsid w:val="002825CF"/>
    <w:rsid w:val="00437707"/>
    <w:rsid w:val="00555F6C"/>
    <w:rsid w:val="0056393A"/>
    <w:rsid w:val="005B5E17"/>
    <w:rsid w:val="006A5E1F"/>
    <w:rsid w:val="006E7CAD"/>
    <w:rsid w:val="00770BE9"/>
    <w:rsid w:val="00920D08"/>
    <w:rsid w:val="00927C7E"/>
    <w:rsid w:val="0095632D"/>
    <w:rsid w:val="009B709B"/>
    <w:rsid w:val="00A17AC1"/>
    <w:rsid w:val="00AA0786"/>
    <w:rsid w:val="00AD3CA3"/>
    <w:rsid w:val="00AF286E"/>
    <w:rsid w:val="00B634EC"/>
    <w:rsid w:val="00E720D1"/>
    <w:rsid w:val="00E73984"/>
    <w:rsid w:val="00ED47E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F12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mcntmcntmcntmcntmcntmsonormal">
    <w:name w:val="mcntmcntmcntmcntmcntmsonormal"/>
    <w:basedOn w:val="a"/>
    <w:rsid w:val="00075E5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2562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Александр</cp:lastModifiedBy>
  <cp:revision>6</cp:revision>
  <cp:lastPrinted>2020-11-13T10:48:00Z</cp:lastPrinted>
  <dcterms:created xsi:type="dcterms:W3CDTF">2023-11-09T08:56:00Z</dcterms:created>
  <dcterms:modified xsi:type="dcterms:W3CDTF">2023-11-12T19:57:00Z</dcterms:modified>
</cp:coreProperties>
</file>