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FF2F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20327E8D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4C2D9DD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0D0D5145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2F389D3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63FB419C" w14:textId="77777777" w:rsidR="00F17820" w:rsidRPr="00C32C26" w:rsidRDefault="00F17820" w:rsidP="00F17820">
      <w:pPr>
        <w:jc w:val="center"/>
        <w:rPr>
          <w:bCs/>
        </w:rPr>
      </w:pPr>
    </w:p>
    <w:p w14:paraId="3910F555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5AA09ACA" w14:textId="77777777" w:rsidR="00F17820" w:rsidRPr="00C32C26" w:rsidRDefault="00F17820" w:rsidP="00F741E1">
      <w:pPr>
        <w:ind w:left="3540" w:firstLine="708"/>
      </w:pPr>
      <w:r w:rsidRPr="00C32C26">
        <w:t>УТВЕРЖДАЮ</w:t>
      </w:r>
    </w:p>
    <w:p w14:paraId="5E5F1A36" w14:textId="77777777"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14:paraId="017D79DD" w14:textId="77777777"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Прокопенков</w:t>
      </w:r>
    </w:p>
    <w:p w14:paraId="45B8CA82" w14:textId="77777777" w:rsidR="00F17820" w:rsidRPr="00C32C26" w:rsidRDefault="00F17820" w:rsidP="00F741E1">
      <w:pPr>
        <w:ind w:left="4248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</w:t>
      </w:r>
      <w:r w:rsidR="00173A67">
        <w:t>2</w:t>
      </w:r>
      <w:r w:rsidR="00F741E1">
        <w:t>3</w:t>
      </w:r>
      <w:r w:rsidRPr="00C32C26">
        <w:t xml:space="preserve"> г.</w:t>
      </w:r>
    </w:p>
    <w:p w14:paraId="5D3DB20C" w14:textId="77777777" w:rsidR="00F17820" w:rsidRPr="00F741E1" w:rsidRDefault="00F17820" w:rsidP="00F17820">
      <w:pPr>
        <w:ind w:left="5040"/>
      </w:pPr>
    </w:p>
    <w:p w14:paraId="22E44CFB" w14:textId="77777777" w:rsidR="00F17820" w:rsidRPr="00F741E1" w:rsidRDefault="00F17820" w:rsidP="00F17820">
      <w:pPr>
        <w:ind w:left="5040"/>
      </w:pPr>
    </w:p>
    <w:p w14:paraId="2B69EBC3" w14:textId="77777777" w:rsidR="00F17820" w:rsidRDefault="00F17820" w:rsidP="00F17820">
      <w:pPr>
        <w:rPr>
          <w:bCs/>
          <w:sz w:val="36"/>
        </w:rPr>
      </w:pPr>
    </w:p>
    <w:p w14:paraId="1986629F" w14:textId="77777777" w:rsidR="0043267F" w:rsidRDefault="0043267F" w:rsidP="00F17820">
      <w:pPr>
        <w:rPr>
          <w:bCs/>
          <w:sz w:val="36"/>
        </w:rPr>
      </w:pPr>
    </w:p>
    <w:p w14:paraId="53822BE0" w14:textId="77777777" w:rsidR="0043267F" w:rsidRPr="00F741E1" w:rsidRDefault="0043267F" w:rsidP="00F17820">
      <w:pPr>
        <w:rPr>
          <w:bCs/>
          <w:sz w:val="36"/>
        </w:rPr>
      </w:pPr>
    </w:p>
    <w:p w14:paraId="43DA2078" w14:textId="77777777"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14:paraId="221C6B3F" w14:textId="77777777" w:rsidR="00F17820" w:rsidRPr="00F741E1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14:paraId="374B0696" w14:textId="77777777" w:rsidR="00114A23" w:rsidRPr="00F741E1" w:rsidRDefault="00114A23" w:rsidP="00D3438E">
      <w:pPr>
        <w:tabs>
          <w:tab w:val="left" w:pos="748"/>
          <w:tab w:val="left" w:pos="828"/>
          <w:tab w:val="left" w:pos="3822"/>
        </w:tabs>
        <w:rPr>
          <w:bCs/>
        </w:rPr>
      </w:pPr>
    </w:p>
    <w:p w14:paraId="0B170879" w14:textId="77777777" w:rsidR="00DA4545" w:rsidRDefault="00DA4545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</w:p>
    <w:p w14:paraId="6DAE4604" w14:textId="77777777" w:rsidR="00DA4545" w:rsidRPr="00F741E1" w:rsidRDefault="00DA4545" w:rsidP="00DA454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Б1.О.0</w:t>
      </w:r>
      <w:r>
        <w:t>1</w:t>
      </w:r>
      <w:r w:rsidRPr="00F741E1">
        <w:t xml:space="preserve"> </w:t>
      </w:r>
      <w:r>
        <w:t>Общенаучный</w:t>
      </w:r>
      <w:r w:rsidRPr="00F741E1">
        <w:t xml:space="preserve"> (модуль):</w:t>
      </w:r>
    </w:p>
    <w:p w14:paraId="11045144" w14:textId="77777777" w:rsidR="00DA4545" w:rsidRDefault="00DA4545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</w:p>
    <w:p w14:paraId="544872E5" w14:textId="034BE106" w:rsidR="00114A23" w:rsidRPr="00D3438E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  <w:r w:rsidRPr="00D3438E">
        <w:rPr>
          <w:b/>
        </w:rPr>
        <w:t>Б1.О.0</w:t>
      </w:r>
      <w:r w:rsidR="00225E3C" w:rsidRPr="00D3438E">
        <w:rPr>
          <w:b/>
        </w:rPr>
        <w:t>1.01</w:t>
      </w:r>
      <w:r w:rsidRPr="00D3438E">
        <w:rPr>
          <w:b/>
        </w:rPr>
        <w:t xml:space="preserve"> </w:t>
      </w:r>
      <w:r w:rsidR="00225E3C" w:rsidRPr="00D3438E">
        <w:rPr>
          <w:b/>
        </w:rPr>
        <w:t>Общая психология и педагогика</w:t>
      </w:r>
    </w:p>
    <w:p w14:paraId="7A6CA330" w14:textId="77777777" w:rsidR="00F17820" w:rsidRPr="00F741E1" w:rsidRDefault="00F17820" w:rsidP="00114A23">
      <w:pPr>
        <w:jc w:val="center"/>
        <w:rPr>
          <w:bCs/>
        </w:rPr>
      </w:pPr>
    </w:p>
    <w:p w14:paraId="34BD6D23" w14:textId="77777777" w:rsidR="00114A23" w:rsidRPr="00F741E1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14:paraId="6210A590" w14:textId="77777777"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43267F">
        <w:rPr>
          <w:b/>
        </w:rPr>
        <w:t>46.03.01 История</w:t>
      </w:r>
    </w:p>
    <w:p w14:paraId="33AC7AF3" w14:textId="77777777"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43267F">
        <w:rPr>
          <w:b/>
        </w:rPr>
        <w:t>Социальная антропология</w:t>
      </w:r>
    </w:p>
    <w:p w14:paraId="7AF59CDB" w14:textId="77777777"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14:paraId="3B8F82EE" w14:textId="77777777"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14:paraId="0B9ECA97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5CECC6F" w14:textId="77777777" w:rsidR="00F17820" w:rsidRDefault="00F17820" w:rsidP="00F17820">
      <w:pPr>
        <w:ind w:left="1152"/>
        <w:jc w:val="both"/>
        <w:rPr>
          <w:bCs/>
        </w:rPr>
      </w:pPr>
    </w:p>
    <w:p w14:paraId="4985A666" w14:textId="77777777" w:rsidR="00F17820" w:rsidRDefault="00F17820" w:rsidP="00F17820">
      <w:pPr>
        <w:ind w:left="1152"/>
        <w:jc w:val="both"/>
        <w:rPr>
          <w:bCs/>
        </w:rPr>
      </w:pPr>
    </w:p>
    <w:p w14:paraId="274D7C5C" w14:textId="77777777" w:rsidR="00F17820" w:rsidRDefault="00F17820" w:rsidP="00F17820">
      <w:pPr>
        <w:jc w:val="center"/>
        <w:rPr>
          <w:bCs/>
        </w:rPr>
      </w:pPr>
    </w:p>
    <w:p w14:paraId="62A89F13" w14:textId="77777777" w:rsidR="00F17820" w:rsidRDefault="00F17820" w:rsidP="00F17820">
      <w:pPr>
        <w:jc w:val="center"/>
        <w:rPr>
          <w:bCs/>
        </w:rPr>
      </w:pPr>
    </w:p>
    <w:p w14:paraId="79EB8AF1" w14:textId="77777777" w:rsidR="00F17820" w:rsidRPr="00C32C26" w:rsidRDefault="00F17820" w:rsidP="00F17820">
      <w:pPr>
        <w:jc w:val="center"/>
        <w:rPr>
          <w:bCs/>
        </w:rPr>
      </w:pPr>
    </w:p>
    <w:p w14:paraId="5C3A542F" w14:textId="77777777" w:rsidR="00F17820" w:rsidRDefault="00F17820" w:rsidP="00DA4545">
      <w:pPr>
        <w:rPr>
          <w:bCs/>
        </w:rPr>
      </w:pPr>
    </w:p>
    <w:p w14:paraId="44BC8191" w14:textId="77777777" w:rsidR="00F17820" w:rsidRDefault="00F17820" w:rsidP="00F17820">
      <w:pPr>
        <w:jc w:val="center"/>
        <w:rPr>
          <w:bCs/>
        </w:rPr>
      </w:pPr>
    </w:p>
    <w:p w14:paraId="0EC36023" w14:textId="77777777" w:rsidR="00757060" w:rsidRDefault="00757060" w:rsidP="00F17820">
      <w:pPr>
        <w:jc w:val="center"/>
        <w:rPr>
          <w:bCs/>
        </w:rPr>
      </w:pPr>
    </w:p>
    <w:p w14:paraId="784BC4A0" w14:textId="77777777" w:rsidR="00757060" w:rsidRDefault="00757060" w:rsidP="00F17820">
      <w:pPr>
        <w:jc w:val="center"/>
        <w:rPr>
          <w:bCs/>
        </w:rPr>
      </w:pPr>
    </w:p>
    <w:p w14:paraId="0DC32AE2" w14:textId="77777777" w:rsidR="00757060" w:rsidRDefault="00757060" w:rsidP="00F17820">
      <w:pPr>
        <w:jc w:val="center"/>
        <w:rPr>
          <w:bCs/>
        </w:rPr>
      </w:pPr>
    </w:p>
    <w:p w14:paraId="1350E437" w14:textId="77777777" w:rsidR="00757060" w:rsidRDefault="00757060" w:rsidP="00F17820">
      <w:pPr>
        <w:jc w:val="center"/>
        <w:rPr>
          <w:bCs/>
        </w:rPr>
      </w:pPr>
    </w:p>
    <w:p w14:paraId="214FC9BB" w14:textId="77777777" w:rsidR="00F17820" w:rsidRDefault="00F17820" w:rsidP="00F17820">
      <w:pPr>
        <w:jc w:val="center"/>
        <w:rPr>
          <w:bCs/>
        </w:rPr>
      </w:pPr>
    </w:p>
    <w:p w14:paraId="0CFAC3CF" w14:textId="77777777" w:rsidR="00F17820" w:rsidRDefault="00F17820" w:rsidP="00F17820">
      <w:pPr>
        <w:jc w:val="center"/>
        <w:rPr>
          <w:bCs/>
        </w:rPr>
      </w:pPr>
    </w:p>
    <w:p w14:paraId="0B368A82" w14:textId="77777777" w:rsidR="00F17820" w:rsidRDefault="00F17820" w:rsidP="00F17820">
      <w:pPr>
        <w:jc w:val="center"/>
        <w:rPr>
          <w:bCs/>
        </w:rPr>
      </w:pPr>
    </w:p>
    <w:p w14:paraId="466C5A71" w14:textId="77777777" w:rsidR="00F17820" w:rsidRPr="00C32C26" w:rsidRDefault="00F17820" w:rsidP="00E85399">
      <w:pPr>
        <w:jc w:val="center"/>
        <w:rPr>
          <w:bCs/>
        </w:rPr>
      </w:pPr>
    </w:p>
    <w:p w14:paraId="45D68A40" w14:textId="77777777" w:rsidR="00F17820" w:rsidRPr="00FE6DCE" w:rsidRDefault="00F17820" w:rsidP="00E85399">
      <w:pPr>
        <w:jc w:val="center"/>
      </w:pPr>
      <w:r w:rsidRPr="00FE6DCE">
        <w:t>Санкт-Петербург</w:t>
      </w:r>
    </w:p>
    <w:p w14:paraId="528293FD" w14:textId="77777777"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14:paraId="76742979" w14:textId="77777777" w:rsidR="00114A23" w:rsidRPr="003C0E55" w:rsidRDefault="000E63F1" w:rsidP="00757060">
      <w:pPr>
        <w:spacing w:after="160" w:line="259" w:lineRule="auto"/>
      </w:pPr>
      <w:r>
        <w:br w:type="page"/>
      </w:r>
      <w:bookmarkStart w:id="1" w:name="_Hlk150719865"/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</w:t>
      </w:r>
      <w:r w:rsidR="007E23AA">
        <w:rPr>
          <w:b/>
          <w:bCs/>
          <w:color w:val="000000"/>
        </w:rPr>
        <w:t>УЛЬТАТОВ ОБУЧЕНИЯ ПО ДИСЦИПЛИНЕ</w:t>
      </w:r>
    </w:p>
    <w:p w14:paraId="6167FB9E" w14:textId="77777777" w:rsidR="00114A23" w:rsidRDefault="00114A23" w:rsidP="0043267F">
      <w:pPr>
        <w:pStyle w:val="a"/>
        <w:numPr>
          <w:ilvl w:val="0"/>
          <w:numId w:val="0"/>
        </w:numPr>
        <w:spacing w:line="240" w:lineRule="auto"/>
        <w:jc w:val="center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14:paraId="454B2043" w14:textId="77777777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14:paraId="6D2CD58E" w14:textId="77777777"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14:paraId="6C099DC5" w14:textId="77777777"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7F69211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594E679F" w14:textId="77777777"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14:paraId="2FEA299C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E67881" w:rsidRPr="009A56A6" w14:paraId="28820736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6E2174F7" w14:textId="77777777" w:rsidR="00E67881" w:rsidRPr="00F741E1" w:rsidRDefault="00E67881" w:rsidP="00E67881">
            <w:pPr>
              <w:pStyle w:val="af"/>
              <w:rPr>
                <w:bCs/>
              </w:rPr>
            </w:pPr>
            <w:r>
              <w:rPr>
                <w:bCs/>
              </w:rPr>
              <w:t>УК-2</w:t>
            </w:r>
          </w:p>
        </w:tc>
        <w:tc>
          <w:tcPr>
            <w:tcW w:w="3562" w:type="dxa"/>
            <w:vMerge w:val="restart"/>
            <w:shd w:val="clear" w:color="auto" w:fill="auto"/>
          </w:tcPr>
          <w:p w14:paraId="149124A4" w14:textId="77777777" w:rsidR="00E67881" w:rsidRPr="00F741E1" w:rsidRDefault="00E67881" w:rsidP="00E67881">
            <w:pPr>
              <w:pStyle w:val="af"/>
            </w:pP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по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о</w:t>
            </w:r>
            <w:r w:rsidRPr="0056177F">
              <w:rPr>
                <w:color w:val="000000"/>
                <w:w w:val="101"/>
              </w:rPr>
              <w:t>бе</w:t>
            </w:r>
            <w:r w:rsidRPr="0056177F">
              <w:rPr>
                <w:color w:val="000000"/>
              </w:rPr>
              <w:t>н</w:t>
            </w:r>
            <w:r w:rsidRPr="0056177F">
              <w:rPr>
                <w:color w:val="000000"/>
                <w:spacing w:val="45"/>
              </w:rPr>
              <w:t xml:space="preserve"> </w:t>
            </w:r>
            <w:r w:rsidRPr="0056177F">
              <w:rPr>
                <w:color w:val="000000"/>
              </w:rPr>
              <w:t>опр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  <w:spacing w:val="-1"/>
                <w:w w:val="101"/>
              </w:rPr>
              <w:t>д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>л</w:t>
            </w:r>
            <w:r w:rsidRPr="0056177F">
              <w:rPr>
                <w:color w:val="000000"/>
                <w:w w:val="101"/>
              </w:rPr>
              <w:t>я</w:t>
            </w:r>
            <w:r w:rsidRPr="0056177F">
              <w:rPr>
                <w:color w:val="000000"/>
                <w:spacing w:val="-1"/>
              </w:rPr>
              <w:t>т</w:t>
            </w:r>
            <w:r w:rsidRPr="0056177F">
              <w:rPr>
                <w:color w:val="000000"/>
              </w:rPr>
              <w:t>ь</w:t>
            </w:r>
            <w:r w:rsidRPr="0056177F">
              <w:rPr>
                <w:color w:val="000000"/>
                <w:spacing w:val="46"/>
              </w:rPr>
              <w:t xml:space="preserve"> </w:t>
            </w:r>
            <w:r w:rsidRPr="0056177F">
              <w:rPr>
                <w:color w:val="000000"/>
                <w:spacing w:val="1"/>
                <w:w w:val="101"/>
              </w:rPr>
              <w:t>к</w:t>
            </w:r>
            <w:r w:rsidRPr="0056177F">
              <w:rPr>
                <w:color w:val="000000"/>
                <w:spacing w:val="-2"/>
              </w:rPr>
              <w:t>ру</w:t>
            </w:r>
            <w:r w:rsidRPr="0056177F">
              <w:rPr>
                <w:color w:val="000000"/>
              </w:rPr>
              <w:t>г</w:t>
            </w:r>
            <w:r w:rsidRPr="0056177F">
              <w:rPr>
                <w:color w:val="000000"/>
                <w:spacing w:val="48"/>
              </w:rPr>
              <w:t xml:space="preserve"> </w:t>
            </w:r>
            <w:r w:rsidRPr="0056177F">
              <w:rPr>
                <w:color w:val="000000"/>
              </w:rPr>
              <w:t>з</w:t>
            </w:r>
            <w:r w:rsidRPr="0056177F">
              <w:rPr>
                <w:color w:val="000000"/>
                <w:w w:val="101"/>
              </w:rPr>
              <w:t>адач</w:t>
            </w:r>
            <w:r w:rsidRPr="0056177F">
              <w:rPr>
                <w:color w:val="000000"/>
              </w:rPr>
              <w:t xml:space="preserve"> в</w:t>
            </w:r>
            <w:r w:rsidRPr="0056177F">
              <w:rPr>
                <w:color w:val="000000"/>
                <w:spacing w:val="88"/>
              </w:rPr>
              <w:t xml:space="preserve"> </w:t>
            </w:r>
            <w:r w:rsidRPr="0056177F">
              <w:rPr>
                <w:color w:val="000000"/>
              </w:rPr>
              <w:t>р</w:t>
            </w:r>
            <w:r w:rsidRPr="0056177F">
              <w:rPr>
                <w:color w:val="000000"/>
                <w:w w:val="101"/>
              </w:rPr>
              <w:t>амк</w:t>
            </w:r>
            <w:r w:rsidRPr="0056177F">
              <w:rPr>
                <w:color w:val="000000"/>
                <w:spacing w:val="-2"/>
                <w:w w:val="101"/>
              </w:rPr>
              <w:t>а</w:t>
            </w:r>
            <w:r w:rsidRPr="0056177F">
              <w:rPr>
                <w:color w:val="000000"/>
              </w:rPr>
              <w:t>х</w:t>
            </w:r>
            <w:r w:rsidRPr="0056177F">
              <w:rPr>
                <w:color w:val="000000"/>
                <w:spacing w:val="89"/>
              </w:rPr>
              <w:t xml:space="preserve"> </w:t>
            </w:r>
            <w:r w:rsidRPr="0056177F">
              <w:rPr>
                <w:color w:val="000000"/>
              </w:rPr>
              <w:t>по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  <w:spacing w:val="-2"/>
              </w:rPr>
              <w:t>т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вл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>нной</w:t>
            </w:r>
            <w:r w:rsidRPr="0056177F">
              <w:rPr>
                <w:color w:val="000000"/>
                <w:spacing w:val="86"/>
              </w:rPr>
              <w:t xml:space="preserve"> </w:t>
            </w:r>
            <w:r w:rsidRPr="0056177F">
              <w:rPr>
                <w:color w:val="000000"/>
              </w:rPr>
              <w:t>ц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>ли</w:t>
            </w:r>
            <w:r w:rsidRPr="0056177F">
              <w:rPr>
                <w:color w:val="000000"/>
                <w:spacing w:val="88"/>
              </w:rPr>
              <w:t xml:space="preserve"> </w:t>
            </w:r>
            <w:r w:rsidRPr="0056177F">
              <w:rPr>
                <w:color w:val="000000"/>
              </w:rPr>
              <w:t xml:space="preserve">и 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  <w:w w:val="101"/>
              </w:rPr>
              <w:t>ыб</w:t>
            </w:r>
            <w:r w:rsidRPr="0056177F">
              <w:rPr>
                <w:color w:val="000000"/>
              </w:rPr>
              <w:t>ир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ть</w:t>
            </w:r>
            <w:r w:rsidRPr="0056177F">
              <w:rPr>
                <w:color w:val="000000"/>
                <w:spacing w:val="74"/>
              </w:rPr>
              <w:t xml:space="preserve"> </w:t>
            </w:r>
            <w:r w:rsidRPr="0056177F">
              <w:rPr>
                <w:color w:val="000000"/>
              </w:rPr>
              <w:t>опти</w:t>
            </w:r>
            <w:r w:rsidRPr="0056177F">
              <w:rPr>
                <w:color w:val="000000"/>
                <w:w w:val="101"/>
              </w:rPr>
              <w:t>ма</w:t>
            </w:r>
            <w:r w:rsidRPr="0056177F">
              <w:rPr>
                <w:color w:val="000000"/>
              </w:rPr>
              <w:t>ль</w:t>
            </w:r>
            <w:r w:rsidRPr="0056177F">
              <w:rPr>
                <w:color w:val="000000"/>
                <w:spacing w:val="-2"/>
              </w:rPr>
              <w:t>н</w:t>
            </w:r>
            <w:r w:rsidRPr="0056177F">
              <w:rPr>
                <w:color w:val="000000"/>
                <w:w w:val="101"/>
              </w:rPr>
              <w:t>ые</w:t>
            </w:r>
            <w:r w:rsidRPr="0056177F">
              <w:rPr>
                <w:color w:val="000000"/>
                <w:spacing w:val="72"/>
              </w:rPr>
              <w:t xml:space="preserve"> 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по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  <w:spacing w:val="-1"/>
              </w:rPr>
              <w:t>о</w:t>
            </w:r>
            <w:r w:rsidRPr="0056177F">
              <w:rPr>
                <w:color w:val="000000"/>
                <w:w w:val="101"/>
              </w:rPr>
              <w:t>бы</w:t>
            </w:r>
            <w:r w:rsidRPr="0056177F">
              <w:rPr>
                <w:color w:val="000000"/>
              </w:rPr>
              <w:t xml:space="preserve"> их р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  <w:spacing w:val="-1"/>
              </w:rPr>
              <w:t>ш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>ни</w:t>
            </w:r>
            <w:r w:rsidRPr="0056177F">
              <w:rPr>
                <w:color w:val="000000"/>
                <w:w w:val="101"/>
              </w:rPr>
              <w:t>я</w:t>
            </w:r>
            <w:r w:rsidRPr="0056177F">
              <w:rPr>
                <w:color w:val="000000"/>
              </w:rPr>
              <w:t>, и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х</w:t>
            </w:r>
            <w:r w:rsidRPr="0056177F">
              <w:rPr>
                <w:color w:val="000000"/>
                <w:spacing w:val="-2"/>
              </w:rPr>
              <w:t>о</w:t>
            </w:r>
            <w:r w:rsidRPr="0056177F">
              <w:rPr>
                <w:color w:val="000000"/>
                <w:w w:val="101"/>
              </w:rPr>
              <w:t>дя</w:t>
            </w:r>
            <w:r w:rsidRPr="0056177F">
              <w:rPr>
                <w:color w:val="000000"/>
              </w:rPr>
              <w:t xml:space="preserve"> из </w:t>
            </w:r>
            <w:r w:rsidRPr="0056177F">
              <w:rPr>
                <w:color w:val="000000"/>
                <w:w w:val="101"/>
              </w:rPr>
              <w:t>де</w:t>
            </w:r>
            <w:r w:rsidRPr="0056177F">
              <w:rPr>
                <w:color w:val="000000"/>
              </w:rPr>
              <w:t>й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тв</w:t>
            </w:r>
            <w:r w:rsidRPr="0056177F">
              <w:rPr>
                <w:color w:val="000000"/>
                <w:spacing w:val="-1"/>
              </w:rPr>
              <w:t>у</w:t>
            </w:r>
            <w:r w:rsidRPr="0056177F">
              <w:rPr>
                <w:color w:val="000000"/>
              </w:rPr>
              <w:t>ющих пр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</w:rPr>
              <w:t>ов</w:t>
            </w:r>
            <w:r w:rsidRPr="0056177F">
              <w:rPr>
                <w:color w:val="000000"/>
                <w:w w:val="101"/>
              </w:rPr>
              <w:t>ы</w:t>
            </w:r>
            <w:r w:rsidRPr="0056177F">
              <w:rPr>
                <w:color w:val="000000"/>
              </w:rPr>
              <w:t>х нор</w:t>
            </w:r>
            <w:r w:rsidRPr="0056177F">
              <w:rPr>
                <w:color w:val="000000"/>
                <w:w w:val="101"/>
              </w:rPr>
              <w:t>м</w:t>
            </w:r>
            <w:r w:rsidRPr="0056177F">
              <w:rPr>
                <w:color w:val="000000"/>
              </w:rPr>
              <w:t>, и</w:t>
            </w:r>
            <w:r w:rsidRPr="0056177F">
              <w:rPr>
                <w:color w:val="000000"/>
                <w:w w:val="101"/>
              </w:rPr>
              <w:t>ме</w:t>
            </w:r>
            <w:r w:rsidRPr="0056177F">
              <w:rPr>
                <w:color w:val="000000"/>
              </w:rPr>
              <w:t>ющи</w:t>
            </w:r>
            <w:r w:rsidRPr="0056177F">
              <w:rPr>
                <w:color w:val="000000"/>
                <w:spacing w:val="-1"/>
              </w:rPr>
              <w:t>х</w:t>
            </w:r>
            <w:r w:rsidRPr="0056177F">
              <w:rPr>
                <w:color w:val="000000"/>
                <w:w w:val="101"/>
              </w:rPr>
              <w:t>ся</w:t>
            </w:r>
            <w:r w:rsidRPr="0056177F">
              <w:rPr>
                <w:color w:val="000000"/>
              </w:rPr>
              <w:t xml:space="preserve"> р</w:t>
            </w:r>
            <w:r w:rsidRPr="0056177F">
              <w:rPr>
                <w:color w:val="000000"/>
                <w:spacing w:val="-1"/>
                <w:w w:val="101"/>
              </w:rPr>
              <w:t>е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  <w:spacing w:val="-2"/>
              </w:rPr>
              <w:t>у</w:t>
            </w:r>
            <w:r w:rsidRPr="0056177F">
              <w:rPr>
                <w:color w:val="000000"/>
              </w:rPr>
              <w:t>р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ов и огр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ни</w:t>
            </w:r>
            <w:r w:rsidRPr="0056177F">
              <w:rPr>
                <w:color w:val="000000"/>
                <w:w w:val="101"/>
              </w:rPr>
              <w:t>че</w:t>
            </w:r>
            <w:r w:rsidRPr="0056177F">
              <w:rPr>
                <w:color w:val="000000"/>
              </w:rPr>
              <w:t>ний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1F375343" w14:textId="77777777" w:rsidR="00E67881" w:rsidRPr="00955DC6" w:rsidRDefault="00E67881" w:rsidP="00E67881">
            <w:pPr>
              <w:rPr>
                <w:color w:val="000000"/>
              </w:rPr>
            </w:pPr>
            <w:r w:rsidRPr="00955DC6">
              <w:rPr>
                <w:color w:val="000000"/>
              </w:rPr>
              <w:t>УК-2.1 Формулирует совокупность взаимосвязанных задач в рамках поставленной цели работы, обеспечивающих ее достижение; определяет  ожидаемые результаты решения поставленных задач</w:t>
            </w:r>
          </w:p>
        </w:tc>
      </w:tr>
      <w:tr w:rsidR="00E67881" w:rsidRPr="009A56A6" w14:paraId="72725AB1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1F5B5C3D" w14:textId="77777777" w:rsidR="00E67881" w:rsidRDefault="00E67881" w:rsidP="00E67881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0EEE5DCA" w14:textId="77777777" w:rsidR="00E67881" w:rsidRPr="0043267F" w:rsidRDefault="00E67881" w:rsidP="00E67881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990C8C0" w14:textId="77777777" w:rsidR="00E67881" w:rsidRPr="00955DC6" w:rsidRDefault="00E67881" w:rsidP="00E67881">
            <w:pPr>
              <w:rPr>
                <w:color w:val="000000"/>
              </w:rPr>
            </w:pPr>
            <w:r w:rsidRPr="00955DC6">
              <w:rPr>
                <w:color w:val="000000"/>
              </w:rPr>
              <w:t>УК</w:t>
            </w:r>
            <w:r>
              <w:rPr>
                <w:color w:val="000000"/>
              </w:rPr>
              <w:t>-</w:t>
            </w:r>
            <w:r w:rsidRPr="00955DC6">
              <w:rPr>
                <w:color w:val="000000"/>
              </w:rPr>
              <w:t>2.2 Проектирует решение конкретной задачи, выбирая оптимальный способ ее решения, исходя из действующих правовых норм, имеющихся ресурсов и ограничений.</w:t>
            </w:r>
          </w:p>
        </w:tc>
      </w:tr>
      <w:tr w:rsidR="00E67881" w:rsidRPr="009A56A6" w14:paraId="794B72F5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280E3C8D" w14:textId="77777777" w:rsidR="00E67881" w:rsidRDefault="00E67881" w:rsidP="00E67881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4535B7A0" w14:textId="77777777" w:rsidR="00E67881" w:rsidRPr="0043267F" w:rsidRDefault="00E67881" w:rsidP="00E67881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8D25D20" w14:textId="77777777" w:rsidR="00E67881" w:rsidRPr="00955DC6" w:rsidRDefault="00E67881" w:rsidP="00E67881">
            <w:r w:rsidRPr="00955DC6">
              <w:rPr>
                <w:color w:val="000000"/>
              </w:rPr>
              <w:t>У</w:t>
            </w:r>
            <w:r>
              <w:rPr>
                <w:color w:val="000000"/>
              </w:rPr>
              <w:t>К-</w:t>
            </w:r>
            <w:r w:rsidRPr="00955DC6">
              <w:rPr>
                <w:color w:val="000000"/>
              </w:rPr>
              <w:t>2.3 Качественно решает конкретные задачи в рамках определенной деятельности (проектов, исследований и т.д.) за установленное время</w:t>
            </w:r>
          </w:p>
        </w:tc>
      </w:tr>
      <w:tr w:rsidR="00E67881" w:rsidRPr="009A56A6" w14:paraId="1CFAACC6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5E861524" w14:textId="77777777" w:rsidR="00E67881" w:rsidRDefault="00E67881" w:rsidP="00E67881">
            <w:pPr>
              <w:pStyle w:val="af"/>
            </w:pPr>
            <w:r>
              <w:t>УК-3</w:t>
            </w:r>
          </w:p>
        </w:tc>
        <w:tc>
          <w:tcPr>
            <w:tcW w:w="3562" w:type="dxa"/>
            <w:vMerge w:val="restart"/>
            <w:shd w:val="clear" w:color="auto" w:fill="auto"/>
          </w:tcPr>
          <w:p w14:paraId="58E5F4E5" w14:textId="77777777" w:rsidR="00E67881" w:rsidRPr="0043267F" w:rsidRDefault="00E67881" w:rsidP="00E67881">
            <w:pPr>
              <w:pStyle w:val="af"/>
              <w:rPr>
                <w:bCs/>
              </w:rPr>
            </w:pP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по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о</w:t>
            </w:r>
            <w:r w:rsidRPr="0056177F">
              <w:rPr>
                <w:color w:val="000000"/>
                <w:w w:val="101"/>
              </w:rPr>
              <w:t>бе</w:t>
            </w:r>
            <w:r w:rsidRPr="0056177F">
              <w:rPr>
                <w:color w:val="000000"/>
              </w:rPr>
              <w:t>н 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  <w:spacing w:val="-1"/>
              </w:rPr>
              <w:t>у</w:t>
            </w:r>
            <w:r w:rsidRPr="0056177F">
              <w:rPr>
                <w:color w:val="000000"/>
                <w:spacing w:val="-2"/>
              </w:rPr>
              <w:t>щ</w:t>
            </w:r>
            <w:r w:rsidRPr="0056177F">
              <w:rPr>
                <w:color w:val="000000"/>
                <w:w w:val="101"/>
              </w:rPr>
              <w:t>ес</w:t>
            </w:r>
            <w:r w:rsidRPr="0056177F">
              <w:rPr>
                <w:color w:val="000000"/>
              </w:rPr>
              <w:t>т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</w:rPr>
              <w:t>л</w:t>
            </w:r>
            <w:r w:rsidRPr="0056177F">
              <w:rPr>
                <w:color w:val="000000"/>
                <w:w w:val="101"/>
              </w:rPr>
              <w:t>я</w:t>
            </w:r>
            <w:r w:rsidRPr="0056177F">
              <w:rPr>
                <w:color w:val="000000"/>
                <w:spacing w:val="-1"/>
              </w:rPr>
              <w:t>т</w:t>
            </w:r>
            <w:r w:rsidRPr="0056177F">
              <w:rPr>
                <w:color w:val="000000"/>
              </w:rPr>
              <w:t xml:space="preserve">ь 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оци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льн</w:t>
            </w:r>
            <w:r w:rsidRPr="0056177F">
              <w:rPr>
                <w:color w:val="000000"/>
                <w:spacing w:val="-1"/>
              </w:rPr>
              <w:t>о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 xml:space="preserve"> </w:t>
            </w:r>
            <w:r w:rsidRPr="0056177F">
              <w:rPr>
                <w:color w:val="000000"/>
                <w:spacing w:val="-1"/>
              </w:rPr>
              <w:t>вз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и</w:t>
            </w:r>
            <w:r w:rsidRPr="0056177F">
              <w:rPr>
                <w:color w:val="000000"/>
                <w:w w:val="101"/>
              </w:rPr>
              <w:t>м</w:t>
            </w:r>
            <w:r w:rsidRPr="0056177F">
              <w:rPr>
                <w:color w:val="000000"/>
              </w:rPr>
              <w:t>о</w:t>
            </w:r>
            <w:r w:rsidRPr="0056177F">
              <w:rPr>
                <w:color w:val="000000"/>
                <w:w w:val="101"/>
              </w:rPr>
              <w:t>де</w:t>
            </w:r>
            <w:r w:rsidRPr="0056177F">
              <w:rPr>
                <w:color w:val="000000"/>
              </w:rPr>
              <w:t>й</w:t>
            </w:r>
            <w:r w:rsidRPr="0056177F">
              <w:rPr>
                <w:color w:val="000000"/>
                <w:spacing w:val="-2"/>
                <w:w w:val="101"/>
              </w:rPr>
              <w:t>с</w:t>
            </w:r>
            <w:r w:rsidRPr="0056177F">
              <w:rPr>
                <w:color w:val="000000"/>
              </w:rPr>
              <w:t>т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</w:rPr>
              <w:t>и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 xml:space="preserve"> и р</w:t>
            </w:r>
            <w:r w:rsidRPr="0056177F">
              <w:rPr>
                <w:color w:val="000000"/>
                <w:w w:val="101"/>
              </w:rPr>
              <w:t>еа</w:t>
            </w:r>
            <w:r w:rsidRPr="0056177F">
              <w:rPr>
                <w:color w:val="000000"/>
              </w:rPr>
              <w:t>лизов</w:t>
            </w:r>
            <w:r w:rsidRPr="0056177F">
              <w:rPr>
                <w:color w:val="000000"/>
                <w:w w:val="101"/>
              </w:rPr>
              <w:t>ы</w:t>
            </w:r>
            <w:r w:rsidRPr="0056177F">
              <w:rPr>
                <w:color w:val="000000"/>
              </w:rPr>
              <w:t>в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  <w:spacing w:val="-1"/>
              </w:rPr>
              <w:t>т</w:t>
            </w:r>
            <w:r w:rsidRPr="0056177F">
              <w:rPr>
                <w:color w:val="000000"/>
              </w:rPr>
              <w:t xml:space="preserve">ь 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в</w:t>
            </w:r>
            <w:r w:rsidRPr="0056177F">
              <w:rPr>
                <w:color w:val="000000"/>
                <w:spacing w:val="-2"/>
              </w:rPr>
              <w:t>о</w:t>
            </w:r>
            <w:r w:rsidRPr="0056177F">
              <w:rPr>
                <w:color w:val="000000"/>
                <w:spacing w:val="-1"/>
              </w:rPr>
              <w:t>ю</w:t>
            </w:r>
            <w:r w:rsidRPr="0056177F">
              <w:rPr>
                <w:color w:val="000000"/>
              </w:rPr>
              <w:t xml:space="preserve"> роль в </w:t>
            </w:r>
            <w:r w:rsidRPr="0056177F">
              <w:rPr>
                <w:color w:val="000000"/>
                <w:w w:val="101"/>
              </w:rPr>
              <w:t>к</w:t>
            </w:r>
            <w:r w:rsidRPr="0056177F">
              <w:rPr>
                <w:color w:val="000000"/>
              </w:rPr>
              <w:t>о</w:t>
            </w:r>
            <w:r w:rsidRPr="0056177F">
              <w:rPr>
                <w:color w:val="000000"/>
                <w:w w:val="101"/>
              </w:rPr>
              <w:t>ма</w:t>
            </w:r>
            <w:r w:rsidRPr="0056177F">
              <w:rPr>
                <w:color w:val="000000"/>
                <w:spacing w:val="-1"/>
              </w:rPr>
              <w:t>н</w:t>
            </w:r>
            <w:r w:rsidRPr="0056177F">
              <w:rPr>
                <w:color w:val="000000"/>
                <w:spacing w:val="-1"/>
                <w:w w:val="101"/>
              </w:rPr>
              <w:t>д</w:t>
            </w:r>
            <w:r w:rsidRPr="0056177F">
              <w:rPr>
                <w:color w:val="000000"/>
                <w:w w:val="101"/>
              </w:rPr>
              <w:t>е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8F0E7D6" w14:textId="77777777" w:rsidR="00E67881" w:rsidRPr="00955DC6" w:rsidRDefault="00E67881" w:rsidP="00E67881">
            <w:r w:rsidRPr="00955DC6">
              <w:rPr>
                <w:color w:val="000000"/>
              </w:rPr>
              <w:t>УК</w:t>
            </w:r>
            <w:r>
              <w:rPr>
                <w:color w:val="000000"/>
              </w:rPr>
              <w:t>-</w:t>
            </w:r>
            <w:r w:rsidRPr="00955DC6">
              <w:rPr>
                <w:color w:val="000000"/>
              </w:rPr>
              <w:t>3.1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</w:tr>
      <w:tr w:rsidR="00E67881" w:rsidRPr="009A56A6" w14:paraId="57FE0197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57C2EBF7" w14:textId="77777777" w:rsidR="00E67881" w:rsidRDefault="00E67881" w:rsidP="00E67881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6BE339DF" w14:textId="77777777" w:rsidR="00E67881" w:rsidRPr="0043267F" w:rsidRDefault="00E67881" w:rsidP="00E67881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730035F" w14:textId="77777777" w:rsidR="00E67881" w:rsidRPr="00955DC6" w:rsidRDefault="00E67881" w:rsidP="00E67881">
            <w:r w:rsidRPr="00955DC6">
              <w:rPr>
                <w:color w:val="000000"/>
              </w:rPr>
              <w:t>УК</w:t>
            </w:r>
            <w:r>
              <w:rPr>
                <w:color w:val="000000"/>
              </w:rPr>
              <w:t>-</w:t>
            </w:r>
            <w:r w:rsidRPr="00955DC6">
              <w:rPr>
                <w:color w:val="000000"/>
              </w:rPr>
              <w:t>3.2 Различает особенности поведения разных групп</w:t>
            </w:r>
            <w:r w:rsidRPr="00955DC6">
              <w:rPr>
                <w:color w:val="000000"/>
              </w:rPr>
              <w:tab/>
              <w:t>людей, с которыми работает/взаимодействует; учитывает эти особенности в своей деятельности</w:t>
            </w:r>
          </w:p>
        </w:tc>
      </w:tr>
      <w:tr w:rsidR="00E67881" w:rsidRPr="009A56A6" w14:paraId="646B3BAE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468FF2E5" w14:textId="77777777" w:rsidR="00E67881" w:rsidRDefault="00E67881" w:rsidP="00E67881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1B660A65" w14:textId="77777777" w:rsidR="00E67881" w:rsidRPr="0043267F" w:rsidRDefault="00E67881" w:rsidP="00E67881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4A977F2" w14:textId="77777777" w:rsidR="00E67881" w:rsidRPr="00955DC6" w:rsidRDefault="00E67881" w:rsidP="00E67881">
            <w:r w:rsidRPr="00955DC6">
              <w:rPr>
                <w:color w:val="000000"/>
              </w:rPr>
              <w:t>УК</w:t>
            </w:r>
            <w:r>
              <w:rPr>
                <w:color w:val="000000"/>
              </w:rPr>
              <w:t>-</w:t>
            </w:r>
            <w:r w:rsidRPr="00955DC6">
              <w:rPr>
                <w:color w:val="000000"/>
              </w:rPr>
              <w:t>3.3 Способен осуществлять разные формы социального взаимодействия (учебного, делового, неформального и др.)</w:t>
            </w:r>
          </w:p>
        </w:tc>
      </w:tr>
      <w:tr w:rsidR="00E67881" w:rsidRPr="009A56A6" w14:paraId="51870B8F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00DD67F8" w14:textId="77777777" w:rsidR="00E67881" w:rsidRDefault="00E67881" w:rsidP="00E67881">
            <w:pPr>
              <w:pStyle w:val="af"/>
            </w:pPr>
            <w:r>
              <w:t>УК-6</w:t>
            </w:r>
          </w:p>
        </w:tc>
        <w:tc>
          <w:tcPr>
            <w:tcW w:w="3562" w:type="dxa"/>
            <w:vMerge w:val="restart"/>
            <w:shd w:val="clear" w:color="auto" w:fill="auto"/>
          </w:tcPr>
          <w:p w14:paraId="48EA3BD5" w14:textId="77777777" w:rsidR="00E67881" w:rsidRPr="0043267F" w:rsidRDefault="00E67881" w:rsidP="00E67881">
            <w:pPr>
              <w:pStyle w:val="af"/>
              <w:rPr>
                <w:bCs/>
              </w:rPr>
            </w:pP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по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о</w:t>
            </w:r>
            <w:r w:rsidRPr="0056177F">
              <w:rPr>
                <w:color w:val="000000"/>
                <w:w w:val="101"/>
              </w:rPr>
              <w:t>бе</w:t>
            </w:r>
            <w:r w:rsidRPr="0056177F">
              <w:rPr>
                <w:color w:val="000000"/>
              </w:rPr>
              <w:t xml:space="preserve">н </w:t>
            </w:r>
            <w:r w:rsidRPr="0056177F">
              <w:rPr>
                <w:color w:val="000000"/>
                <w:spacing w:val="-2"/>
              </w:rPr>
              <w:t>у</w:t>
            </w:r>
            <w:r w:rsidRPr="0056177F">
              <w:rPr>
                <w:color w:val="000000"/>
              </w:rPr>
              <w:t>пр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вл</w:t>
            </w:r>
            <w:r w:rsidRPr="0056177F">
              <w:rPr>
                <w:color w:val="000000"/>
                <w:w w:val="101"/>
              </w:rPr>
              <w:t>я</w:t>
            </w:r>
            <w:r w:rsidRPr="0056177F">
              <w:rPr>
                <w:color w:val="000000"/>
                <w:spacing w:val="-1"/>
              </w:rPr>
              <w:t>т</w:t>
            </w:r>
            <w:r w:rsidRPr="0056177F">
              <w:rPr>
                <w:color w:val="000000"/>
              </w:rPr>
              <w:t>ь</w:t>
            </w:r>
            <w:r w:rsidRPr="0056177F">
              <w:rPr>
                <w:color w:val="000000"/>
              </w:rPr>
              <w:tab/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вои</w:t>
            </w:r>
            <w:r w:rsidRPr="0056177F">
              <w:rPr>
                <w:color w:val="000000"/>
                <w:w w:val="101"/>
              </w:rPr>
              <w:t>м</w:t>
            </w:r>
            <w:r w:rsidRPr="0056177F">
              <w:rPr>
                <w:color w:val="000000"/>
              </w:rPr>
              <w:t xml:space="preserve"> 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</w:rPr>
              <w:t>р</w:t>
            </w:r>
            <w:r w:rsidRPr="0056177F">
              <w:rPr>
                <w:color w:val="000000"/>
                <w:w w:val="101"/>
              </w:rPr>
              <w:t>еме</w:t>
            </w:r>
            <w:r w:rsidRPr="0056177F">
              <w:rPr>
                <w:color w:val="000000"/>
              </w:rPr>
              <w:t>н</w:t>
            </w:r>
            <w:r w:rsidRPr="0056177F">
              <w:rPr>
                <w:color w:val="000000"/>
                <w:w w:val="101"/>
              </w:rPr>
              <w:t>ем</w:t>
            </w:r>
            <w:r w:rsidRPr="0056177F">
              <w:rPr>
                <w:color w:val="000000"/>
              </w:rPr>
              <w:t xml:space="preserve">, 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  <w:w w:val="101"/>
              </w:rPr>
              <w:t>ыс</w:t>
            </w:r>
            <w:r w:rsidRPr="0056177F">
              <w:rPr>
                <w:color w:val="000000"/>
              </w:rPr>
              <w:t>тр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и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  <w:spacing w:val="-1"/>
                <w:w w:val="101"/>
              </w:rPr>
              <w:t>а</w:t>
            </w:r>
            <w:r w:rsidRPr="0056177F">
              <w:rPr>
                <w:color w:val="000000"/>
              </w:rPr>
              <w:t>ть</w:t>
            </w:r>
            <w:r w:rsidRPr="0056177F">
              <w:rPr>
                <w:color w:val="000000"/>
                <w:spacing w:val="-22"/>
              </w:rPr>
              <w:t xml:space="preserve"> </w:t>
            </w:r>
            <w:r w:rsidRPr="0056177F">
              <w:rPr>
                <w:color w:val="000000"/>
              </w:rPr>
              <w:t>и р</w:t>
            </w:r>
            <w:r w:rsidRPr="0056177F">
              <w:rPr>
                <w:color w:val="000000"/>
                <w:w w:val="101"/>
              </w:rPr>
              <w:t>еа</w:t>
            </w:r>
            <w:r w:rsidRPr="0056177F">
              <w:rPr>
                <w:color w:val="000000"/>
              </w:rPr>
              <w:t>лизов</w:t>
            </w:r>
            <w:r w:rsidRPr="0056177F">
              <w:rPr>
                <w:color w:val="000000"/>
                <w:w w:val="101"/>
              </w:rPr>
              <w:t>ы</w:t>
            </w:r>
            <w:r w:rsidRPr="0056177F">
              <w:rPr>
                <w:color w:val="000000"/>
              </w:rPr>
              <w:t>в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  <w:spacing w:val="-1"/>
              </w:rPr>
              <w:t>т</w:t>
            </w:r>
            <w:r w:rsidRPr="0056177F">
              <w:rPr>
                <w:color w:val="000000"/>
              </w:rPr>
              <w:t xml:space="preserve">ь </w:t>
            </w:r>
            <w:r w:rsidRPr="0056177F">
              <w:rPr>
                <w:color w:val="000000"/>
                <w:spacing w:val="-2"/>
              </w:rPr>
              <w:t>т</w:t>
            </w:r>
            <w:r w:rsidRPr="0056177F">
              <w:rPr>
                <w:color w:val="000000"/>
              </w:rPr>
              <w:t>р</w:t>
            </w:r>
            <w:r w:rsidRPr="0056177F">
              <w:rPr>
                <w:color w:val="000000"/>
                <w:spacing w:val="-2"/>
                <w:w w:val="101"/>
              </w:rPr>
              <w:t>а</w:t>
            </w:r>
            <w:r w:rsidRPr="0056177F">
              <w:rPr>
                <w:color w:val="000000"/>
                <w:w w:val="101"/>
              </w:rPr>
              <w:t>ек</w:t>
            </w:r>
            <w:r w:rsidRPr="0056177F">
              <w:rPr>
                <w:color w:val="000000"/>
              </w:rPr>
              <w:t xml:space="preserve">торию </w:t>
            </w:r>
            <w:r w:rsidRPr="0056177F">
              <w:rPr>
                <w:color w:val="000000"/>
                <w:w w:val="101"/>
              </w:rPr>
              <w:t>сам</w:t>
            </w:r>
            <w:r w:rsidRPr="0056177F">
              <w:rPr>
                <w:color w:val="000000"/>
              </w:rPr>
              <w:t>ор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з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</w:rPr>
              <w:t>ити</w:t>
            </w:r>
            <w:r w:rsidRPr="0056177F">
              <w:rPr>
                <w:color w:val="000000"/>
                <w:w w:val="101"/>
              </w:rPr>
              <w:t>я</w:t>
            </w:r>
            <w:r w:rsidRPr="0056177F">
              <w:rPr>
                <w:color w:val="000000"/>
              </w:rPr>
              <w:t xml:space="preserve"> </w:t>
            </w:r>
            <w:r w:rsidRPr="0056177F">
              <w:rPr>
                <w:color w:val="000000"/>
                <w:spacing w:val="-21"/>
              </w:rPr>
              <w:t xml:space="preserve"> </w:t>
            </w:r>
            <w:r w:rsidRPr="0056177F">
              <w:rPr>
                <w:color w:val="000000"/>
              </w:rPr>
              <w:t>н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 xml:space="preserve"> 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нов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 xml:space="preserve"> принципов о</w:t>
            </w:r>
            <w:r w:rsidRPr="0056177F">
              <w:rPr>
                <w:color w:val="000000"/>
                <w:w w:val="101"/>
              </w:rPr>
              <w:t>б</w:t>
            </w:r>
            <w:r w:rsidRPr="0056177F">
              <w:rPr>
                <w:color w:val="000000"/>
              </w:rPr>
              <w:t>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зо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  <w:spacing w:val="-2"/>
              </w:rPr>
              <w:t>н</w:t>
            </w:r>
            <w:r w:rsidRPr="0056177F">
              <w:rPr>
                <w:color w:val="000000"/>
              </w:rPr>
              <w:t>и</w:t>
            </w:r>
            <w:r w:rsidRPr="0056177F">
              <w:rPr>
                <w:color w:val="000000"/>
                <w:w w:val="101"/>
              </w:rPr>
              <w:t>я</w:t>
            </w:r>
            <w:r w:rsidRPr="0056177F">
              <w:rPr>
                <w:color w:val="000000"/>
              </w:rPr>
              <w:t xml:space="preserve"> в т</w:t>
            </w:r>
            <w:r w:rsidRPr="0056177F">
              <w:rPr>
                <w:color w:val="000000"/>
                <w:w w:val="101"/>
              </w:rPr>
              <w:t>ече</w:t>
            </w:r>
            <w:r w:rsidRPr="0056177F">
              <w:rPr>
                <w:color w:val="000000"/>
              </w:rPr>
              <w:t>н</w:t>
            </w:r>
            <w:r w:rsidRPr="0056177F">
              <w:rPr>
                <w:color w:val="000000"/>
                <w:spacing w:val="-1"/>
              </w:rPr>
              <w:t>и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 xml:space="preserve"> в</w:t>
            </w:r>
            <w:r w:rsidRPr="0056177F">
              <w:rPr>
                <w:color w:val="000000"/>
                <w:w w:val="101"/>
              </w:rPr>
              <w:t>се</w:t>
            </w:r>
            <w:r w:rsidRPr="0056177F">
              <w:rPr>
                <w:color w:val="000000"/>
              </w:rPr>
              <w:t>й</w:t>
            </w:r>
            <w:r w:rsidRPr="0056177F">
              <w:rPr>
                <w:color w:val="000000"/>
                <w:spacing w:val="-2"/>
              </w:rPr>
              <w:t xml:space="preserve"> </w:t>
            </w:r>
            <w:r w:rsidRPr="0056177F">
              <w:rPr>
                <w:color w:val="000000"/>
                <w:w w:val="101"/>
              </w:rPr>
              <w:t>ж</w:t>
            </w:r>
            <w:r w:rsidRPr="0056177F">
              <w:rPr>
                <w:color w:val="000000"/>
              </w:rPr>
              <w:t>и</w:t>
            </w:r>
            <w:r w:rsidRPr="0056177F">
              <w:rPr>
                <w:color w:val="000000"/>
                <w:spacing w:val="-1"/>
              </w:rPr>
              <w:t>з</w:t>
            </w:r>
            <w:r w:rsidRPr="0056177F">
              <w:rPr>
                <w:color w:val="000000"/>
              </w:rPr>
              <w:t>ни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D0630B2" w14:textId="77777777" w:rsidR="00E67881" w:rsidRPr="00955DC6" w:rsidRDefault="00E67881" w:rsidP="00E67881">
            <w:r w:rsidRPr="00955DC6">
              <w:rPr>
                <w:color w:val="000000"/>
              </w:rPr>
              <w:t>УК</w:t>
            </w:r>
            <w:r>
              <w:rPr>
                <w:color w:val="000000"/>
              </w:rPr>
              <w:t>-</w:t>
            </w:r>
            <w:r w:rsidRPr="00955DC6">
              <w:rPr>
                <w:color w:val="000000"/>
              </w:rPr>
              <w:t>6.1 Применяет знани</w:t>
            </w:r>
            <w:r>
              <w:rPr>
                <w:color w:val="000000"/>
              </w:rPr>
              <w:t>я</w:t>
            </w:r>
            <w:r w:rsidRPr="00955DC6">
              <w:rPr>
                <w:color w:val="000000"/>
              </w:rPr>
              <w:t xml:space="preserve"> о своих ресурсах и их пределах (личностных, психофизиологических, ситуативных, временных и т.д.) для успешного выполнения </w:t>
            </w:r>
            <w:r>
              <w:rPr>
                <w:color w:val="000000"/>
              </w:rPr>
              <w:t>задач профессиональной и др. деятельности</w:t>
            </w:r>
          </w:p>
        </w:tc>
      </w:tr>
      <w:tr w:rsidR="00E67881" w:rsidRPr="009A56A6" w14:paraId="6BDDDBC6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44D34032" w14:textId="77777777" w:rsidR="00E67881" w:rsidRDefault="00E67881" w:rsidP="00E67881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7752906F" w14:textId="77777777" w:rsidR="00E67881" w:rsidRPr="0043267F" w:rsidRDefault="00E67881" w:rsidP="00E67881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57BDD19" w14:textId="77777777" w:rsidR="00E67881" w:rsidRPr="00955DC6" w:rsidRDefault="00E67881" w:rsidP="00E67881">
            <w:r w:rsidRPr="00955DC6">
              <w:rPr>
                <w:color w:val="000000"/>
              </w:rPr>
              <w:t>УК</w:t>
            </w:r>
            <w:r>
              <w:rPr>
                <w:color w:val="000000"/>
              </w:rPr>
              <w:t xml:space="preserve">-6.2 </w:t>
            </w:r>
            <w:r w:rsidRPr="00955DC6">
              <w:rPr>
                <w:color w:val="000000"/>
              </w:rPr>
              <w:t>Понимает важность планирования перспективных целей деятельности с учетом условий, средств, личностных возможностей, этапов карьерного</w:t>
            </w:r>
            <w:r>
              <w:rPr>
                <w:color w:val="000000"/>
              </w:rPr>
              <w:t xml:space="preserve"> и личностного</w:t>
            </w:r>
            <w:r w:rsidRPr="00955DC6">
              <w:rPr>
                <w:color w:val="000000"/>
              </w:rPr>
              <w:t xml:space="preserve"> роста, временной перспективы развития деятельности и требований рынка труда</w:t>
            </w:r>
          </w:p>
        </w:tc>
      </w:tr>
      <w:tr w:rsidR="00E67881" w:rsidRPr="009A56A6" w14:paraId="2A5AB81D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39453703" w14:textId="77777777" w:rsidR="00E67881" w:rsidRDefault="00E67881" w:rsidP="00E67881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2F5C4023" w14:textId="77777777" w:rsidR="00E67881" w:rsidRPr="0043267F" w:rsidRDefault="00E67881" w:rsidP="00E67881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1155496" w14:textId="77777777" w:rsidR="00E67881" w:rsidRPr="00955DC6" w:rsidRDefault="00E67881" w:rsidP="00E67881">
            <w:r w:rsidRPr="00955DC6">
              <w:rPr>
                <w:color w:val="000000"/>
              </w:rPr>
              <w:t>УК</w:t>
            </w:r>
            <w:r>
              <w:rPr>
                <w:color w:val="000000"/>
              </w:rPr>
              <w:t>-</w:t>
            </w:r>
            <w:r w:rsidRPr="00955DC6">
              <w:rPr>
                <w:color w:val="000000"/>
              </w:rPr>
              <w:t xml:space="preserve">6.3 Реализует намеченные цели деятельности с учетом условий, средств, личностных возможностей, этапов карьерного </w:t>
            </w:r>
            <w:r>
              <w:rPr>
                <w:color w:val="000000"/>
              </w:rPr>
              <w:t>и личностного</w:t>
            </w:r>
            <w:r w:rsidRPr="00955DC6">
              <w:rPr>
                <w:color w:val="000000"/>
              </w:rPr>
              <w:t xml:space="preserve"> роста, временной перспективы развития деятельности и требований рынка труда</w:t>
            </w:r>
          </w:p>
        </w:tc>
      </w:tr>
      <w:tr w:rsidR="00E67881" w:rsidRPr="009A56A6" w14:paraId="6BBC2C85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7555FE29" w14:textId="77777777" w:rsidR="00E67881" w:rsidRDefault="00E67881" w:rsidP="00E67881">
            <w:pPr>
              <w:pStyle w:val="af"/>
            </w:pPr>
            <w:r>
              <w:t>ОПК-6</w:t>
            </w:r>
          </w:p>
        </w:tc>
        <w:tc>
          <w:tcPr>
            <w:tcW w:w="3562" w:type="dxa"/>
            <w:vMerge w:val="restart"/>
            <w:shd w:val="clear" w:color="auto" w:fill="auto"/>
          </w:tcPr>
          <w:p w14:paraId="7F045720" w14:textId="77777777" w:rsidR="00E67881" w:rsidRPr="0043267F" w:rsidRDefault="00E67881" w:rsidP="00E67881">
            <w:pPr>
              <w:pStyle w:val="af"/>
              <w:rPr>
                <w:bCs/>
              </w:rPr>
            </w:pPr>
            <w:r w:rsidRPr="00302AAA">
              <w:t>Способен использовать профессиональные знания в педагогической деятельности, знать и применять методики преподавания дисциплин (модулей) по истории и обществознанию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48F6254" w14:textId="77777777" w:rsidR="00E67881" w:rsidRPr="0056177F" w:rsidRDefault="00E67881" w:rsidP="00E67881">
            <w:pPr>
              <w:contextualSpacing/>
              <w:rPr>
                <w:color w:val="000000"/>
              </w:rPr>
            </w:pPr>
            <w:r>
              <w:t>ОПК-6.1 Знает основы педагогического и психологического знания, теории и методики преподавания исторических и социальных дисциплин (модулей)</w:t>
            </w:r>
          </w:p>
        </w:tc>
      </w:tr>
      <w:tr w:rsidR="00E67881" w:rsidRPr="009A56A6" w14:paraId="68EFD408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2D04DBC2" w14:textId="77777777" w:rsidR="00E67881" w:rsidRDefault="00E67881" w:rsidP="00E67881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2E6F7B9E" w14:textId="77777777" w:rsidR="00E67881" w:rsidRPr="0043267F" w:rsidRDefault="00E67881" w:rsidP="00E67881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05E62396" w14:textId="77777777" w:rsidR="00E67881" w:rsidRPr="0056177F" w:rsidRDefault="00E67881" w:rsidP="00E67881">
            <w:pPr>
              <w:contextualSpacing/>
              <w:rPr>
                <w:color w:val="000000"/>
              </w:rPr>
            </w:pPr>
            <w:r>
              <w:t>ОПК-6.2 Проецирует знания в области педагогики, психологии, методики преподавания на собственную профессиональную деятельность</w:t>
            </w:r>
          </w:p>
        </w:tc>
      </w:tr>
      <w:tr w:rsidR="00E67881" w:rsidRPr="009A56A6" w14:paraId="524FE3C6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53A62CFE" w14:textId="77777777" w:rsidR="00E67881" w:rsidRDefault="00E67881" w:rsidP="00E67881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2918F04E" w14:textId="77777777" w:rsidR="00E67881" w:rsidRPr="0043267F" w:rsidRDefault="00E67881" w:rsidP="00E67881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CC7A69F" w14:textId="77777777" w:rsidR="00E67881" w:rsidRPr="0056177F" w:rsidRDefault="00E67881" w:rsidP="00E67881">
            <w:pPr>
              <w:widowControl w:val="0"/>
              <w:tabs>
                <w:tab w:val="left" w:pos="1444"/>
                <w:tab w:val="left" w:pos="1924"/>
                <w:tab w:val="left" w:pos="2361"/>
                <w:tab w:val="left" w:pos="2723"/>
                <w:tab w:val="left" w:pos="3750"/>
                <w:tab w:val="left" w:pos="4003"/>
                <w:tab w:val="left" w:pos="4337"/>
                <w:tab w:val="left" w:pos="5036"/>
              </w:tabs>
              <w:contextualSpacing/>
              <w:rPr>
                <w:color w:val="000000"/>
                <w:w w:val="101"/>
              </w:rPr>
            </w:pPr>
            <w:r>
              <w:t xml:space="preserve">ОПК-6.3 Применяет в профессиональной деятельности различные </w:t>
            </w:r>
            <w:r w:rsidRPr="00302AAA">
              <w:t xml:space="preserve">методики преподавания </w:t>
            </w:r>
            <w:r>
              <w:t>исторических и социальных дисциплин (модулей)</w:t>
            </w:r>
          </w:p>
        </w:tc>
      </w:tr>
    </w:tbl>
    <w:p w14:paraId="5DE1FDBE" w14:textId="77777777" w:rsidR="006E4B93" w:rsidRDefault="006E4B93" w:rsidP="00F17820">
      <w:pPr>
        <w:rPr>
          <w:b/>
          <w:bCs/>
        </w:rPr>
      </w:pPr>
    </w:p>
    <w:p w14:paraId="41D0418F" w14:textId="77777777"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14:paraId="6D6FD520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76502615" w14:textId="77777777" w:rsidR="00B13426" w:rsidRPr="00FF79DF" w:rsidRDefault="00B13426" w:rsidP="00B13426">
      <w:pPr>
        <w:ind w:firstLine="708"/>
        <w:rPr>
          <w:b/>
        </w:rPr>
      </w:pPr>
      <w:r w:rsidRPr="00FF79DF">
        <w:rPr>
          <w:b/>
        </w:rPr>
        <w:t xml:space="preserve">Цель и задачи освоения дисциплины </w:t>
      </w:r>
    </w:p>
    <w:p w14:paraId="7BD1DE66" w14:textId="77777777" w:rsidR="00B13426" w:rsidRPr="00FF79DF" w:rsidRDefault="00B13426" w:rsidP="00B13426">
      <w:pPr>
        <w:ind w:firstLine="502"/>
        <w:rPr>
          <w:lang w:eastAsia="en-US"/>
        </w:rPr>
      </w:pPr>
      <w:r w:rsidRPr="00FF79DF">
        <w:t>Цель дисциплины</w:t>
      </w:r>
      <w:r>
        <w:rPr>
          <w:lang w:eastAsia="en-US"/>
        </w:rPr>
        <w:t xml:space="preserve"> «Психология и педагогика</w:t>
      </w:r>
      <w:r w:rsidRPr="00FF79DF">
        <w:rPr>
          <w:lang w:eastAsia="en-US"/>
        </w:rPr>
        <w:t>» заключается в:</w:t>
      </w:r>
    </w:p>
    <w:p w14:paraId="3D4DE91D" w14:textId="77777777" w:rsidR="00B13426" w:rsidRPr="00FF79DF" w:rsidRDefault="00B13426" w:rsidP="00B13426">
      <w:pPr>
        <w:numPr>
          <w:ilvl w:val="0"/>
          <w:numId w:val="30"/>
        </w:numPr>
        <w:ind w:left="0" w:firstLine="502"/>
        <w:jc w:val="both"/>
        <w:rPr>
          <w:bCs/>
        </w:rPr>
      </w:pPr>
      <w:r w:rsidRPr="00FF79DF">
        <w:rPr>
          <w:bCs/>
        </w:rPr>
        <w:t>создании условий для самооценки личностных и профессиональных качеств, способствующих дальнейшему развитию выпускника-бакалавра;</w:t>
      </w:r>
    </w:p>
    <w:p w14:paraId="70F4D353" w14:textId="77777777" w:rsidR="00B13426" w:rsidRPr="00FF79DF" w:rsidRDefault="00B13426" w:rsidP="00B13426">
      <w:pPr>
        <w:numPr>
          <w:ilvl w:val="0"/>
          <w:numId w:val="30"/>
        </w:numPr>
        <w:ind w:left="0" w:firstLine="502"/>
        <w:jc w:val="both"/>
        <w:rPr>
          <w:bCs/>
        </w:rPr>
      </w:pPr>
      <w:r w:rsidRPr="00FF79DF">
        <w:rPr>
          <w:bCs/>
        </w:rPr>
        <w:t>формировании умения применять психологические знания в конкретных профессиональных ситуациях, связанных с человеческими взаимоотношениями;</w:t>
      </w:r>
    </w:p>
    <w:p w14:paraId="7B5C1687" w14:textId="77777777" w:rsidR="00B13426" w:rsidRPr="00FF79DF" w:rsidRDefault="00B13426" w:rsidP="00B13426">
      <w:pPr>
        <w:numPr>
          <w:ilvl w:val="0"/>
          <w:numId w:val="30"/>
        </w:numPr>
        <w:ind w:left="0" w:firstLine="502"/>
        <w:jc w:val="both"/>
        <w:rPr>
          <w:lang w:eastAsia="en-US"/>
        </w:rPr>
      </w:pPr>
      <w:r w:rsidRPr="00FF79DF">
        <w:rPr>
          <w:bCs/>
        </w:rPr>
        <w:t>формировании</w:t>
      </w:r>
      <w:r w:rsidRPr="00FF79DF">
        <w:rPr>
          <w:lang w:eastAsia="en-US"/>
        </w:rPr>
        <w:t xml:space="preserve"> психологической культуры необходимой для успешной организационно-управленческой деятельности.</w:t>
      </w:r>
    </w:p>
    <w:p w14:paraId="16D93128" w14:textId="77777777" w:rsidR="00B13426" w:rsidRDefault="00B13426" w:rsidP="00B13426">
      <w:pPr>
        <w:jc w:val="both"/>
      </w:pPr>
      <w:r w:rsidRPr="00FF79DF">
        <w:t>Задачами изучения дисципл</w:t>
      </w:r>
      <w:r>
        <w:t>ины «Психология и педагогика</w:t>
      </w:r>
      <w:r w:rsidRPr="00FF79DF">
        <w:t xml:space="preserve">» является 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коллективом и предотвращать конфликты, а также наличие навыков, способствующих развитию собственной личности. </w:t>
      </w:r>
    </w:p>
    <w:p w14:paraId="253F859A" w14:textId="77777777" w:rsidR="0043267F" w:rsidRPr="004D609F" w:rsidRDefault="0043267F" w:rsidP="004D609F">
      <w:pPr>
        <w:ind w:firstLine="709"/>
        <w:contextualSpacing/>
        <w:jc w:val="both"/>
      </w:pPr>
      <w:r w:rsidRPr="004D609F">
        <w:t>Освоение дисциплины и сформированные при этом компетенции необходимы в последующей профессиональной деятельности.</w:t>
      </w:r>
    </w:p>
    <w:p w14:paraId="10F53605" w14:textId="77777777" w:rsidR="007E23AA" w:rsidRDefault="007E23AA" w:rsidP="00695C26">
      <w:pPr>
        <w:jc w:val="both"/>
        <w:rPr>
          <w:b/>
          <w:bCs/>
        </w:rPr>
      </w:pPr>
    </w:p>
    <w:p w14:paraId="2A2625D3" w14:textId="77777777"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1485D87C" w14:textId="77777777" w:rsidR="00695C26" w:rsidRDefault="00695C26" w:rsidP="00695C26">
      <w:pPr>
        <w:ind w:firstLine="720"/>
        <w:jc w:val="both"/>
      </w:pPr>
    </w:p>
    <w:p w14:paraId="6DCED5CD" w14:textId="77777777" w:rsidR="005B7FCA" w:rsidRDefault="005B7FCA" w:rsidP="009C601F">
      <w:pPr>
        <w:ind w:firstLine="709"/>
        <w:contextualSpacing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B13426">
        <w:t>3 зачетные единицы</w:t>
      </w:r>
      <w:r>
        <w:t xml:space="preserve">, </w:t>
      </w:r>
      <w:r w:rsidR="009C601F">
        <w:br/>
      </w:r>
      <w:r w:rsidR="00B13426">
        <w:t>108</w:t>
      </w:r>
      <w:r w:rsidR="009C601F">
        <w:t xml:space="preserve"> </w:t>
      </w:r>
      <w:r>
        <w:t xml:space="preserve">академических </w:t>
      </w:r>
      <w:r w:rsidRPr="00255A37">
        <w:t>час</w:t>
      </w:r>
      <w:r w:rsidR="00B13426">
        <w:t>ов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bookmarkEnd w:id="1"/>
    <w:p w14:paraId="32ED01A0" w14:textId="77777777"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14:paraId="49641D2F" w14:textId="77777777"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560"/>
      </w:tblGrid>
      <w:tr w:rsidR="00695C26" w:rsidRPr="003C0E55" w14:paraId="144572E6" w14:textId="77777777" w:rsidTr="009C601F">
        <w:trPr>
          <w:trHeight w:val="247"/>
        </w:trPr>
        <w:tc>
          <w:tcPr>
            <w:tcW w:w="6521" w:type="dxa"/>
            <w:vMerge w:val="restart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20C0678C" w14:textId="77777777"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105126AD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14:paraId="6C9A16F7" w14:textId="77777777" w:rsidTr="009C601F">
        <w:trPr>
          <w:trHeight w:val="247"/>
        </w:trPr>
        <w:tc>
          <w:tcPr>
            <w:tcW w:w="6521" w:type="dxa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7558FEF" w14:textId="77777777"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</w:tcPr>
          <w:p w14:paraId="387FAE5F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</w:tcPr>
          <w:p w14:paraId="15515798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14:paraId="47ECEB78" w14:textId="77777777" w:rsidTr="009C601F">
        <w:trPr>
          <w:trHeight w:val="239"/>
        </w:trPr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E6FFD23" w14:textId="77777777"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594F07D9" w14:textId="77777777" w:rsidR="007B1FC4" w:rsidRPr="00154D85" w:rsidRDefault="005719D0" w:rsidP="007B1FC4">
            <w:pPr>
              <w:ind w:hanging="3"/>
              <w:contextualSpacing/>
              <w:jc w:val="center"/>
            </w:pPr>
            <w:r>
              <w:t>256</w:t>
            </w:r>
          </w:p>
        </w:tc>
      </w:tr>
      <w:tr w:rsidR="007B1FC4" w:rsidRPr="003C0E55" w14:paraId="4C47B0D3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7123A0D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lastRenderedPageBreak/>
              <w:t>в том числе: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149EE4C" w14:textId="77777777"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14:paraId="47F96269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55778F9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C8DEFF" w14:textId="77777777" w:rsidR="007B1FC4" w:rsidRPr="00154D85" w:rsidRDefault="00B13426" w:rsidP="007B1FC4">
            <w:pPr>
              <w:ind w:hanging="3"/>
              <w:contextualSpacing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301F9DE7" w14:textId="77777777"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729FC2B6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5413886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225979" w14:textId="77777777" w:rsidR="007B1FC4" w:rsidRPr="00154D85" w:rsidRDefault="007B1FC4" w:rsidP="005719D0">
            <w:pPr>
              <w:ind w:hanging="3"/>
              <w:contextualSpacing/>
              <w:jc w:val="center"/>
            </w:pPr>
            <w:r w:rsidRPr="00154D85">
              <w:t>-</w:t>
            </w:r>
            <w:r w:rsidR="009C601F">
              <w:t xml:space="preserve"> </w:t>
            </w:r>
            <w:r w:rsidRPr="00154D85">
              <w:t>/</w:t>
            </w:r>
            <w:r w:rsidR="009C601F">
              <w:t xml:space="preserve"> </w:t>
            </w:r>
            <w:r w:rsidR="00B13426">
              <w:t>32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2ACF6D45" w14:textId="77777777"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  <w:r w:rsidR="006E061B">
              <w:t xml:space="preserve"> / -</w:t>
            </w:r>
          </w:p>
        </w:tc>
      </w:tr>
      <w:tr w:rsidR="007B1FC4" w:rsidRPr="003C0E55" w14:paraId="76A9197B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5FDA75E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1F0AA6AE" w14:textId="77777777" w:rsidR="007B1FC4" w:rsidRPr="00154D85" w:rsidRDefault="00B13426" w:rsidP="007B1FC4">
            <w:pPr>
              <w:ind w:hanging="3"/>
              <w:contextualSpacing/>
              <w:jc w:val="center"/>
            </w:pPr>
            <w:r>
              <w:t>33</w:t>
            </w:r>
          </w:p>
        </w:tc>
      </w:tr>
      <w:tr w:rsidR="007B1FC4" w:rsidRPr="003C0E55" w14:paraId="5FCDEFC1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50436D55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45C63437" w14:textId="77777777" w:rsidR="007B1FC4" w:rsidRPr="00154D85" w:rsidRDefault="00B13426" w:rsidP="007B1FC4">
            <w:pPr>
              <w:pStyle w:val="af"/>
              <w:contextualSpacing/>
              <w:jc w:val="center"/>
            </w:pPr>
            <w:r>
              <w:t>27</w:t>
            </w:r>
          </w:p>
        </w:tc>
      </w:tr>
      <w:tr w:rsidR="007B1FC4" w:rsidRPr="003C0E55" w14:paraId="7506C60E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A73ADC7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42DEB65C" w14:textId="77777777" w:rsidR="007B1FC4" w:rsidRPr="00154D85" w:rsidRDefault="00B13426" w:rsidP="007B1FC4">
            <w:pPr>
              <w:pStyle w:val="af"/>
              <w:contextualSpacing/>
              <w:jc w:val="center"/>
            </w:pPr>
            <w:r>
              <w:t>27</w:t>
            </w:r>
          </w:p>
        </w:tc>
      </w:tr>
      <w:tr w:rsidR="007B1FC4" w:rsidRPr="003C0E55" w14:paraId="279E26A1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1FE8F0BD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46683AA2" w14:textId="77777777"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34C3106A" w14:textId="77777777" w:rsidTr="009C601F">
        <w:trPr>
          <w:trHeight w:val="173"/>
        </w:trPr>
        <w:tc>
          <w:tcPr>
            <w:tcW w:w="6521" w:type="dxa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793CB6CA" w14:textId="77777777" w:rsidR="007B1FC4" w:rsidRPr="007B1FC4" w:rsidRDefault="007B1FC4" w:rsidP="009C601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293D6E74" w14:textId="77777777" w:rsidR="007B1FC4" w:rsidRPr="00154D85" w:rsidRDefault="00B13426" w:rsidP="007B1FC4">
            <w:pPr>
              <w:pStyle w:val="af"/>
              <w:ind w:hanging="3"/>
              <w:contextualSpacing/>
              <w:jc w:val="center"/>
            </w:pPr>
            <w:r>
              <w:t>108 / 3</w:t>
            </w:r>
          </w:p>
        </w:tc>
      </w:tr>
    </w:tbl>
    <w:p w14:paraId="3A5975CB" w14:textId="77777777" w:rsidR="00695C26" w:rsidRDefault="00695C26" w:rsidP="00695C26">
      <w:pPr>
        <w:rPr>
          <w:color w:val="000000" w:themeColor="text1"/>
        </w:rPr>
      </w:pPr>
    </w:p>
    <w:p w14:paraId="1508CAEF" w14:textId="77777777" w:rsidR="00695C26" w:rsidRDefault="00695C26" w:rsidP="00695C26">
      <w:pPr>
        <w:rPr>
          <w:b/>
          <w:bCs/>
        </w:rPr>
      </w:pPr>
    </w:p>
    <w:p w14:paraId="0D5DF2AB" w14:textId="77777777"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6833344E" w14:textId="77777777" w:rsidR="00695C26" w:rsidRDefault="00695C26" w:rsidP="00695C26">
      <w:pPr>
        <w:ind w:firstLine="708"/>
        <w:jc w:val="both"/>
      </w:pPr>
    </w:p>
    <w:p w14:paraId="0F6A784B" w14:textId="7777777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2959491" w14:textId="77777777" w:rsidR="001C2093" w:rsidRDefault="001C2093" w:rsidP="00695C26">
      <w:pPr>
        <w:rPr>
          <w:b/>
          <w:bCs/>
          <w:caps/>
        </w:rPr>
      </w:pPr>
    </w:p>
    <w:p w14:paraId="3F711E72" w14:textId="77777777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bookmarkStart w:id="2" w:name="_Hlk150719932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070E8D">
        <w:rPr>
          <w:b/>
          <w:bCs/>
          <w:sz w:val="24"/>
          <w:szCs w:val="24"/>
        </w:rPr>
        <w:t>) дисциплины</w:t>
      </w:r>
    </w:p>
    <w:p w14:paraId="71A9D5DA" w14:textId="77777777" w:rsidR="00070E8D" w:rsidRDefault="00070E8D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070E8D" w14:paraId="66828BCB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0642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2C168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070E8D" w14:paraId="0B5BC07B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E2DB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CBEA" w14:textId="77777777" w:rsidR="00070E8D" w:rsidRPr="00A07E47" w:rsidRDefault="00070E8D" w:rsidP="004649B2">
            <w:pPr>
              <w:widowControl w:val="0"/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A07E47">
              <w:rPr>
                <w:lang w:eastAsia="en-US"/>
              </w:rPr>
              <w:t>Психология  как</w:t>
            </w:r>
            <w:proofErr w:type="gramEnd"/>
            <w:r w:rsidRPr="00A07E47">
              <w:rPr>
                <w:lang w:eastAsia="en-US"/>
              </w:rPr>
              <w:t xml:space="preserve"> наука. Проблема человека в психологии. Методы исследования в психологии.</w:t>
            </w:r>
          </w:p>
        </w:tc>
      </w:tr>
      <w:tr w:rsidR="00070E8D" w14:paraId="27D11BF7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D485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E81A" w14:textId="77777777" w:rsidR="00070E8D" w:rsidRPr="00A07E47" w:rsidRDefault="00070E8D" w:rsidP="004649B2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Познавательные психические процессы: ощущение и восприятие.</w:t>
            </w:r>
          </w:p>
        </w:tc>
      </w:tr>
      <w:tr w:rsidR="00070E8D" w14:paraId="54AB49E1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A993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33E3" w14:textId="77777777" w:rsidR="00070E8D" w:rsidRPr="00A07E47" w:rsidRDefault="00070E8D" w:rsidP="004649B2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 xml:space="preserve">Познавательные психические </w:t>
            </w:r>
            <w:proofErr w:type="gramStart"/>
            <w:r w:rsidRPr="00A07E47">
              <w:rPr>
                <w:lang w:eastAsia="en-US"/>
              </w:rPr>
              <w:t>процессы:  внимание</w:t>
            </w:r>
            <w:proofErr w:type="gramEnd"/>
            <w:r w:rsidRPr="00A07E47">
              <w:rPr>
                <w:lang w:eastAsia="en-US"/>
              </w:rPr>
              <w:t>, воображение, память. Приемы и методы развития внимания и памяти.</w:t>
            </w:r>
          </w:p>
        </w:tc>
      </w:tr>
      <w:tr w:rsidR="00070E8D" w14:paraId="54DA7BE9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2257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4922" w14:textId="77777777" w:rsidR="00070E8D" w:rsidRPr="00A07E47" w:rsidRDefault="00070E8D" w:rsidP="004649B2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Познавательные психические процессы: мышление и речь. Приемы и методы развития мышления.</w:t>
            </w:r>
          </w:p>
        </w:tc>
      </w:tr>
      <w:tr w:rsidR="00070E8D" w14:paraId="04BA9456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7C53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5E75" w14:textId="77777777" w:rsidR="00070E8D" w:rsidRPr="00A07E47" w:rsidRDefault="00070E8D" w:rsidP="004649B2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Эмоционально-волевые психические процессы. Приемы и методы управления эмоциями и развития волевых компонентов характера.</w:t>
            </w:r>
          </w:p>
        </w:tc>
      </w:tr>
      <w:tr w:rsidR="00070E8D" w14:paraId="3890C5C3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54F4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C07A" w14:textId="77777777" w:rsidR="00070E8D" w:rsidRPr="00A07E47" w:rsidRDefault="00070E8D" w:rsidP="004649B2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Психология личности. Индивид, личность, субъект деятельности, индивидуальность. Теории личности.</w:t>
            </w:r>
          </w:p>
        </w:tc>
      </w:tr>
      <w:tr w:rsidR="00070E8D" w14:paraId="1381F18E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A195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9F80" w14:textId="77777777" w:rsidR="00070E8D" w:rsidRPr="00A07E47" w:rsidRDefault="00070E8D" w:rsidP="004649B2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A07E47">
              <w:rPr>
                <w:lang w:eastAsia="en-US"/>
              </w:rPr>
              <w:t>Темперамент и характер.</w:t>
            </w:r>
          </w:p>
        </w:tc>
      </w:tr>
      <w:tr w:rsidR="00070E8D" w14:paraId="4B955D9A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9865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434B" w14:textId="77777777" w:rsidR="00070E8D" w:rsidRPr="007A6282" w:rsidRDefault="00070E8D" w:rsidP="004649B2">
            <w:pPr>
              <w:rPr>
                <w:szCs w:val="28"/>
              </w:rPr>
            </w:pPr>
            <w:r w:rsidRPr="007A6282">
              <w:rPr>
                <w:szCs w:val="28"/>
              </w:rPr>
              <w:t>Сущность общения: его функции, стороны, виды, формы, барьеры. Психологические особенности делового общения.</w:t>
            </w:r>
          </w:p>
        </w:tc>
      </w:tr>
      <w:tr w:rsidR="00070E8D" w14:paraId="7CA6A56B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B01E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3A33" w14:textId="77777777" w:rsidR="00070E8D" w:rsidRPr="007A6282" w:rsidRDefault="00070E8D" w:rsidP="004649B2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Психологические и этнические нормы и принципы делового общения.</w:t>
            </w:r>
          </w:p>
        </w:tc>
      </w:tr>
      <w:tr w:rsidR="00070E8D" w14:paraId="6A786648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F37B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8808" w14:textId="77777777" w:rsidR="00070E8D" w:rsidRPr="007A6282" w:rsidRDefault="00070E8D" w:rsidP="004649B2">
            <w:pPr>
              <w:rPr>
                <w:szCs w:val="28"/>
              </w:rPr>
            </w:pPr>
            <w:r w:rsidRPr="007A6282">
              <w:rPr>
                <w:szCs w:val="28"/>
              </w:rPr>
              <w:t xml:space="preserve"> 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      </w:r>
          </w:p>
        </w:tc>
      </w:tr>
      <w:tr w:rsidR="00070E8D" w14:paraId="36A14433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CE05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464F2" w14:textId="77777777" w:rsidR="00070E8D" w:rsidRPr="007A6282" w:rsidRDefault="00070E8D" w:rsidP="004649B2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Психология коллектива: характеристика групповых процессов. Групповые нормы. Межличностная совместимость. Групповые способы взаимодействия.</w:t>
            </w:r>
          </w:p>
        </w:tc>
      </w:tr>
      <w:tr w:rsidR="00070E8D" w14:paraId="0107C118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196A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6777B">
              <w:rPr>
                <w:bCs/>
                <w:color w:val="000000"/>
                <w:kern w:val="2"/>
                <w:lang w:eastAsia="zh-CN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DCE3" w14:textId="77777777" w:rsidR="00070E8D" w:rsidRDefault="00070E8D" w:rsidP="004649B2">
            <w:pPr>
              <w:shd w:val="clear" w:color="auto" w:fill="FFFFFF"/>
              <w:spacing w:line="276" w:lineRule="auto"/>
              <w:jc w:val="both"/>
              <w:rPr>
                <w:lang w:eastAsia="en-US"/>
              </w:rPr>
            </w:pPr>
            <w:r w:rsidRPr="007A6282">
              <w:rPr>
                <w:szCs w:val="28"/>
              </w:rPr>
              <w:t>Проблемы социально-психологической адаптации. Стресс и его особенности</w:t>
            </w:r>
            <w:r>
              <w:rPr>
                <w:szCs w:val="28"/>
              </w:rPr>
              <w:t>.</w:t>
            </w:r>
          </w:p>
        </w:tc>
      </w:tr>
      <w:tr w:rsidR="00070E8D" w14:paraId="4200A1AF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53EB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1990" w14:textId="77777777" w:rsidR="00070E8D" w:rsidRPr="00350EF3" w:rsidRDefault="00070E8D" w:rsidP="004649B2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</w:tr>
      <w:tr w:rsidR="00070E8D" w14:paraId="2AE822F0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9C2E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4FE0" w14:textId="77777777" w:rsidR="00070E8D" w:rsidRPr="007A6282" w:rsidRDefault="00070E8D" w:rsidP="004649B2">
            <w:pPr>
              <w:rPr>
                <w:szCs w:val="28"/>
              </w:rPr>
            </w:pPr>
            <w:r w:rsidRPr="007A6282">
              <w:rPr>
                <w:szCs w:val="28"/>
              </w:rPr>
              <w:t>Взаимодействие субъекта и объекта управления. Искусство управлять людьми.</w:t>
            </w:r>
          </w:p>
        </w:tc>
      </w:tr>
      <w:tr w:rsidR="00070E8D" w14:paraId="4F6D8773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0D82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F02C" w14:textId="77777777" w:rsidR="00070E8D" w:rsidRPr="007A6282" w:rsidRDefault="00070E8D" w:rsidP="004649B2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Психологические особенности подготовки и проведения деловых переговоров.</w:t>
            </w:r>
            <w:r>
              <w:rPr>
                <w:szCs w:val="28"/>
              </w:rPr>
              <w:t xml:space="preserve"> Способы психологической защиты.</w:t>
            </w:r>
          </w:p>
        </w:tc>
      </w:tr>
      <w:tr w:rsidR="00070E8D" w14:paraId="45B8F559" w14:textId="77777777" w:rsidTr="004649B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1AD9" w14:textId="77777777" w:rsidR="00070E8D" w:rsidRPr="00B6777B" w:rsidRDefault="00070E8D" w:rsidP="004649B2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lastRenderedPageBreak/>
              <w:t>16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C907" w14:textId="77777777" w:rsidR="00070E8D" w:rsidRPr="007A6282" w:rsidRDefault="00070E8D" w:rsidP="004649B2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Особенности социальной перцепции в деловом общении.</w:t>
            </w:r>
          </w:p>
        </w:tc>
      </w:tr>
      <w:bookmarkEnd w:id="2"/>
    </w:tbl>
    <w:p w14:paraId="63A92F12" w14:textId="77777777" w:rsidR="00F17820" w:rsidRPr="000E63F1" w:rsidRDefault="00F17820" w:rsidP="000E63F1">
      <w:pPr>
        <w:spacing w:line="276" w:lineRule="auto"/>
        <w:rPr>
          <w:bCs/>
        </w:rPr>
      </w:pPr>
    </w:p>
    <w:p w14:paraId="6C7FBA46" w14:textId="77777777"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7B1A0F7B" w14:textId="77777777" w:rsidR="00695C26" w:rsidRPr="006141AC" w:rsidRDefault="00695C26" w:rsidP="007E23AA">
      <w:pPr>
        <w:ind w:firstLine="709"/>
      </w:pPr>
      <w:r w:rsidRPr="006141AC">
        <w:t>Курсовая работа по дисциплине не предусмотрена учебным планом.</w:t>
      </w:r>
    </w:p>
    <w:p w14:paraId="31D0CBDC" w14:textId="77777777" w:rsidR="00E03665" w:rsidRDefault="00E03665" w:rsidP="00695C26"/>
    <w:p w14:paraId="3229793C" w14:textId="77777777" w:rsidR="008D2A9D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03665" w:rsidRPr="00E03665">
        <w:rPr>
          <w:b/>
        </w:rPr>
        <w:t xml:space="preserve"> 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070E8D" w14:paraId="5C8B66AB" w14:textId="77777777" w:rsidTr="004649B2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C1CC31E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6764B4F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07D1" w14:textId="77777777" w:rsidR="00070E8D" w:rsidRDefault="00070E8D" w:rsidP="004649B2">
            <w:pPr>
              <w:tabs>
                <w:tab w:val="left" w:pos="2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6E1CA8FA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Практическая подготовка*</w:t>
            </w:r>
          </w:p>
        </w:tc>
      </w:tr>
      <w:tr w:rsidR="00070E8D" w14:paraId="28D283DA" w14:textId="77777777" w:rsidTr="004649B2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AEEA508" w14:textId="77777777" w:rsidR="00070E8D" w:rsidRDefault="00070E8D" w:rsidP="004649B2">
            <w:pPr>
              <w:rPr>
                <w:b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03E07DC" w14:textId="77777777" w:rsidR="00070E8D" w:rsidRDefault="00070E8D" w:rsidP="004649B2">
            <w:pPr>
              <w:rPr>
                <w:b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46C068C0" w14:textId="77777777" w:rsidR="00070E8D" w:rsidRDefault="00070E8D" w:rsidP="004649B2">
            <w:pPr>
              <w:tabs>
                <w:tab w:val="left" w:pos="0"/>
              </w:tabs>
              <w:ind w:firstLine="2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5E7F61D1" w14:textId="77777777" w:rsidR="00070E8D" w:rsidRDefault="00070E8D" w:rsidP="004649B2">
            <w:pPr>
              <w:tabs>
                <w:tab w:val="left" w:pos="0"/>
              </w:tabs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7D8877C" w14:textId="77777777" w:rsidR="00070E8D" w:rsidRDefault="00070E8D" w:rsidP="004649B2">
            <w:pPr>
              <w:rPr>
                <w:b/>
                <w:kern w:val="2"/>
              </w:rPr>
            </w:pPr>
          </w:p>
        </w:tc>
      </w:tr>
      <w:tr w:rsidR="00070E8D" w14:paraId="75C26100" w14:textId="77777777" w:rsidTr="004649B2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F1919F0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04DA8F" w14:textId="77777777" w:rsidR="00070E8D" w:rsidRPr="00A07E47" w:rsidRDefault="00070E8D" w:rsidP="004649B2">
            <w:pPr>
              <w:spacing w:line="276" w:lineRule="auto"/>
              <w:rPr>
                <w:lang w:eastAsia="en-US"/>
              </w:rPr>
            </w:pPr>
            <w:r w:rsidRPr="00A07E47">
              <w:rPr>
                <w:lang w:eastAsia="en-US"/>
              </w:rPr>
              <w:t xml:space="preserve">Психология личности </w:t>
            </w:r>
          </w:p>
          <w:p w14:paraId="6241A000" w14:textId="77777777" w:rsidR="00070E8D" w:rsidRPr="00A07E47" w:rsidRDefault="00070E8D" w:rsidP="004649B2">
            <w:pPr>
              <w:pStyle w:val="af"/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AA40A2D" w14:textId="77777777" w:rsidR="00070E8D" w:rsidRPr="00A07E47" w:rsidRDefault="00070E8D" w:rsidP="004649B2">
            <w:pPr>
              <w:pStyle w:val="af"/>
            </w:pPr>
            <w:r w:rsidRPr="00A07E47">
              <w:rPr>
                <w:lang w:eastAsia="en-US"/>
              </w:rPr>
              <w:t>Ролевая игра «Теории личности в истории психологии»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2272295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669DD9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70E8D" w14:paraId="12D3E745" w14:textId="77777777" w:rsidTr="004649B2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3D102EAB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0DB1EBA" w14:textId="77777777" w:rsidR="00070E8D" w:rsidRPr="00A07E47" w:rsidRDefault="00070E8D" w:rsidP="004649B2">
            <w:pPr>
              <w:spacing w:line="276" w:lineRule="auto"/>
              <w:rPr>
                <w:lang w:eastAsia="en-US"/>
              </w:rPr>
            </w:pPr>
            <w:r w:rsidRPr="00A07E47">
              <w:rPr>
                <w:lang w:eastAsia="en-US"/>
              </w:rPr>
              <w:t>Темперамент и характер</w:t>
            </w:r>
          </w:p>
          <w:p w14:paraId="61369FC8" w14:textId="77777777" w:rsidR="00070E8D" w:rsidRPr="00A07E47" w:rsidRDefault="00070E8D" w:rsidP="004649B2">
            <w:pPr>
              <w:pStyle w:val="af"/>
              <w:jc w:val="both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79CB02C" w14:textId="77777777" w:rsidR="00070E8D" w:rsidRPr="00A07E47" w:rsidRDefault="00070E8D" w:rsidP="004649B2">
            <w:pPr>
              <w:pStyle w:val="af"/>
            </w:pPr>
            <w:r w:rsidRPr="00A07E47">
              <w:rPr>
                <w:bCs/>
              </w:rPr>
              <w:t>Работа в группах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11F4CC5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D0F1AA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70E8D" w14:paraId="30E03F51" w14:textId="77777777" w:rsidTr="004649B2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65BF3BE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0A2AA45" w14:textId="77777777" w:rsidR="00070E8D" w:rsidRPr="00A07E47" w:rsidRDefault="00070E8D" w:rsidP="004649B2">
            <w:pPr>
              <w:spacing w:line="100" w:lineRule="atLeast"/>
              <w:rPr>
                <w:bCs/>
              </w:rPr>
            </w:pPr>
            <w:r w:rsidRPr="00A07E47">
              <w:rPr>
                <w:lang w:eastAsia="en-US"/>
              </w:rPr>
              <w:t>Общение как социально-психологический феномен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B6B08A3" w14:textId="77777777" w:rsidR="00070E8D" w:rsidRPr="00A07E47" w:rsidRDefault="00070E8D" w:rsidP="004649B2">
            <w:pPr>
              <w:pStyle w:val="af"/>
              <w:rPr>
                <w:bCs/>
              </w:rPr>
            </w:pPr>
            <w:r w:rsidRPr="00A07E47">
              <w:rPr>
                <w:bCs/>
              </w:rPr>
              <w:t>Разбор конкретных ситуаций.</w:t>
            </w:r>
          </w:p>
          <w:p w14:paraId="44371A86" w14:textId="77777777" w:rsidR="00070E8D" w:rsidRPr="00A07E47" w:rsidRDefault="00070E8D" w:rsidP="004649B2">
            <w:pPr>
              <w:pStyle w:val="af"/>
            </w:pPr>
            <w:r w:rsidRPr="00A07E47">
              <w:rPr>
                <w:lang w:eastAsia="en-US"/>
              </w:rPr>
              <w:t>Ролевая игра «Я и профессия».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1016132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FA7ED2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70E8D" w14:paraId="2C76FE27" w14:textId="77777777" w:rsidTr="004649B2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5E9D82D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716F058" w14:textId="77777777" w:rsidR="00070E8D" w:rsidRPr="00350EF3" w:rsidRDefault="00070E8D" w:rsidP="004649B2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Психология конфликта: понятие конфликта, его сущность; поведение в конфликтах; способы психологической защиты.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660F2A12" w14:textId="77777777" w:rsidR="00070E8D" w:rsidRPr="00363E04" w:rsidRDefault="00070E8D" w:rsidP="004649B2">
            <w:pPr>
              <w:rPr>
                <w:szCs w:val="28"/>
              </w:rPr>
            </w:pPr>
            <w:r>
              <w:rPr>
                <w:szCs w:val="28"/>
              </w:rPr>
              <w:t>Тренинг «Разрешение конфликтов».</w:t>
            </w:r>
          </w:p>
          <w:p w14:paraId="6ECDE707" w14:textId="77777777" w:rsidR="00070E8D" w:rsidRPr="00350EF3" w:rsidRDefault="00070E8D" w:rsidP="004649B2">
            <w:pPr>
              <w:rPr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6C24E65C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A64A23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70E8D" w14:paraId="08448192" w14:textId="77777777" w:rsidTr="004649B2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C00E50C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95FF71D" w14:textId="77777777" w:rsidR="00070E8D" w:rsidRPr="007A6282" w:rsidRDefault="00070E8D" w:rsidP="004649B2">
            <w:pPr>
              <w:rPr>
                <w:szCs w:val="28"/>
              </w:rPr>
            </w:pPr>
            <w:r w:rsidRPr="007A6282">
              <w:rPr>
                <w:szCs w:val="28"/>
              </w:rPr>
              <w:t>Личность и коллектив как субъекты и объекты управления.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71981A2E" w14:textId="77777777" w:rsidR="00070E8D" w:rsidRPr="007A6282" w:rsidRDefault="00070E8D" w:rsidP="004649B2">
            <w:pPr>
              <w:rPr>
                <w:szCs w:val="28"/>
              </w:rPr>
            </w:pPr>
            <w:r>
              <w:rPr>
                <w:szCs w:val="28"/>
              </w:rPr>
              <w:t>Ролевая игра «Выкиньте свои проблемы».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73314048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37C07D0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70E8D" w14:paraId="174F33B9" w14:textId="77777777" w:rsidTr="004649B2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72B6AB2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7A91264" w14:textId="77777777" w:rsidR="00070E8D" w:rsidRPr="007A6282" w:rsidRDefault="00070E8D" w:rsidP="004649B2">
            <w:pPr>
              <w:rPr>
                <w:szCs w:val="28"/>
              </w:rPr>
            </w:pPr>
            <w:r w:rsidRPr="007A6282">
              <w:rPr>
                <w:szCs w:val="28"/>
              </w:rPr>
              <w:t xml:space="preserve"> Взаимодействие субъекта и объекта управления. Искусство управлять людьми.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5C337D76" w14:textId="77777777" w:rsidR="00070E8D" w:rsidRPr="007A6282" w:rsidRDefault="00070E8D" w:rsidP="004649B2">
            <w:pPr>
              <w:rPr>
                <w:szCs w:val="28"/>
              </w:rPr>
            </w:pPr>
            <w:r>
              <w:t>Тренинг по презентации товаров и услуг.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3E6110BA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CCB88E3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70E8D" w14:paraId="27F37EE0" w14:textId="77777777" w:rsidTr="004649B2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4801014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FF5C13B" w14:textId="77777777" w:rsidR="00070E8D" w:rsidRPr="007A6282" w:rsidRDefault="00070E8D" w:rsidP="004649B2">
            <w:pPr>
              <w:rPr>
                <w:szCs w:val="28"/>
              </w:rPr>
            </w:pPr>
            <w:r w:rsidRPr="007A6282">
              <w:rPr>
                <w:szCs w:val="28"/>
              </w:rPr>
              <w:t>Психологические особенности подготовки и проведения деловых переговоров.</w:t>
            </w:r>
            <w:r>
              <w:rPr>
                <w:szCs w:val="28"/>
              </w:rPr>
              <w:t xml:space="preserve"> Способы психологической защиты.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2202D8D7" w14:textId="77777777" w:rsidR="00070E8D" w:rsidRDefault="00070E8D" w:rsidP="004649B2">
            <w:r>
              <w:t>Тренинг «Умение убеждать»;</w:t>
            </w:r>
          </w:p>
          <w:p w14:paraId="624572DD" w14:textId="77777777" w:rsidR="00070E8D" w:rsidRPr="007A6282" w:rsidRDefault="00070E8D" w:rsidP="004649B2">
            <w:pPr>
              <w:rPr>
                <w:szCs w:val="28"/>
              </w:rPr>
            </w:pPr>
            <w:r>
              <w:t>Тренинг «Самооборона».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1D54826C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1C1F8F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070E8D" w14:paraId="17E0D5B7" w14:textId="77777777" w:rsidTr="004649B2">
        <w:trPr>
          <w:trHeight w:val="698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3572D9E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27DE2DD" w14:textId="77777777" w:rsidR="00070E8D" w:rsidRPr="007A6282" w:rsidRDefault="00070E8D" w:rsidP="004649B2">
            <w:pPr>
              <w:outlineLvl w:val="1"/>
              <w:rPr>
                <w:szCs w:val="28"/>
              </w:rPr>
            </w:pPr>
            <w:r>
              <w:rPr>
                <w:szCs w:val="28"/>
              </w:rPr>
              <w:t>Особенности социальной перцепции в деловом общении.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14:paraId="3274F14F" w14:textId="77777777" w:rsidR="00070E8D" w:rsidRDefault="00070E8D" w:rsidP="004649B2">
            <w:r>
              <w:t>Тренинг «Правила эффективной коммуникации»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14:paraId="4B5A1FF2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  <w:r w:rsidRPr="00A07E47">
              <w:t>Практическая работа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B8852E4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27737BA3" w14:textId="77777777" w:rsidR="001944AE" w:rsidRDefault="001944AE" w:rsidP="00E03665">
      <w:pPr>
        <w:ind w:firstLine="708"/>
        <w:jc w:val="both"/>
        <w:rPr>
          <w:b/>
        </w:rPr>
      </w:pPr>
    </w:p>
    <w:p w14:paraId="145AF1DC" w14:textId="77777777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7FFD4FFF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33F2E9FD" w14:textId="77777777" w:rsidR="001944AE" w:rsidRPr="001944AE" w:rsidRDefault="00070E8D" w:rsidP="008D2A9D">
      <w:pPr>
        <w:ind w:firstLine="709"/>
        <w:rPr>
          <w:b/>
          <w:bCs/>
        </w:rPr>
      </w:pPr>
      <w:r>
        <w:rPr>
          <w:b/>
          <w:bCs/>
        </w:rPr>
        <w:t>5.1. Темы рефератов</w:t>
      </w:r>
    </w:p>
    <w:p w14:paraId="09076E99" w14:textId="77777777" w:rsidR="00070E8D" w:rsidRPr="00070E8D" w:rsidRDefault="00070E8D" w:rsidP="00070E8D">
      <w:pPr>
        <w:pStyle w:val="af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Значение психологических знаний для педагогической теории и практики.</w:t>
      </w:r>
    </w:p>
    <w:p w14:paraId="7D2A9555" w14:textId="77777777" w:rsidR="00070E8D" w:rsidRPr="00070E8D" w:rsidRDefault="00070E8D" w:rsidP="00070E8D">
      <w:pPr>
        <w:pStyle w:val="af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Научное и житейское понимание психологических явлений.</w:t>
      </w:r>
    </w:p>
    <w:p w14:paraId="65AFCF18" w14:textId="77777777" w:rsidR="00070E8D" w:rsidRPr="00070E8D" w:rsidRDefault="00070E8D" w:rsidP="00070E8D">
      <w:pPr>
        <w:pStyle w:val="af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Психологические исследования высокоразвитых инстинктивных форм поведения животных.</w:t>
      </w:r>
    </w:p>
    <w:p w14:paraId="24A8B73E" w14:textId="77777777" w:rsidR="00070E8D" w:rsidRPr="00070E8D" w:rsidRDefault="00070E8D" w:rsidP="00070E8D">
      <w:pPr>
        <w:pStyle w:val="af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Развитие сознания человека в онтогенезе.</w:t>
      </w:r>
    </w:p>
    <w:p w14:paraId="778A9219" w14:textId="77777777" w:rsidR="00070E8D" w:rsidRPr="00070E8D" w:rsidRDefault="00070E8D" w:rsidP="00070E8D">
      <w:pPr>
        <w:pStyle w:val="af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Проблема бессознательного в психологии.</w:t>
      </w:r>
    </w:p>
    <w:p w14:paraId="1A13BB5A" w14:textId="77777777" w:rsidR="00070E8D" w:rsidRPr="00070E8D" w:rsidRDefault="00070E8D" w:rsidP="00070E8D">
      <w:pPr>
        <w:pStyle w:val="af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Развитие деятельности человека в онтогенезе.</w:t>
      </w:r>
    </w:p>
    <w:p w14:paraId="02071F53" w14:textId="77777777" w:rsidR="00070E8D" w:rsidRPr="00070E8D" w:rsidRDefault="00070E8D" w:rsidP="00070E8D">
      <w:pPr>
        <w:pStyle w:val="af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Особенности формирования двигательных навыков.</w:t>
      </w:r>
    </w:p>
    <w:p w14:paraId="66496C65" w14:textId="77777777" w:rsidR="00070E8D" w:rsidRPr="00070E8D" w:rsidRDefault="00070E8D" w:rsidP="00070E8D">
      <w:pPr>
        <w:spacing w:line="360" w:lineRule="auto"/>
        <w:ind w:left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8. Характеристика современных теорий личности.</w:t>
      </w:r>
    </w:p>
    <w:p w14:paraId="29D05635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9.  Источники, факторы, условия и движущие силы развития.</w:t>
      </w:r>
    </w:p>
    <w:p w14:paraId="3887EEDE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10. Психофизиологические механизмы формирования ощущений.</w:t>
      </w:r>
    </w:p>
    <w:p w14:paraId="51E39CA7" w14:textId="77777777" w:rsidR="00070E8D" w:rsidRPr="00070E8D" w:rsidRDefault="00070E8D" w:rsidP="00070E8D">
      <w:pPr>
        <w:spacing w:line="360" w:lineRule="auto"/>
        <w:ind w:left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11. Влияние мышления на развитие восприятия.</w:t>
      </w:r>
    </w:p>
    <w:p w14:paraId="23FDA2FD" w14:textId="77777777" w:rsidR="00070E8D" w:rsidRPr="00070E8D" w:rsidRDefault="00070E8D" w:rsidP="00070E8D">
      <w:pPr>
        <w:spacing w:line="360" w:lineRule="auto"/>
        <w:ind w:left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12. Психологические теории внимания.</w:t>
      </w:r>
    </w:p>
    <w:p w14:paraId="5462821A" w14:textId="77777777" w:rsidR="00070E8D" w:rsidRPr="00070E8D" w:rsidRDefault="00070E8D" w:rsidP="00070E8D">
      <w:pPr>
        <w:spacing w:line="360" w:lineRule="auto"/>
        <w:ind w:left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 xml:space="preserve">13. Внимание и установка (концепция </w:t>
      </w:r>
      <w:proofErr w:type="spellStart"/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Д.Н.Узнадзе</w:t>
      </w:r>
      <w:proofErr w:type="spellEnd"/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).</w:t>
      </w:r>
    </w:p>
    <w:p w14:paraId="6225F024" w14:textId="77777777" w:rsidR="00070E8D" w:rsidRPr="00070E8D" w:rsidRDefault="00070E8D" w:rsidP="00070E8D">
      <w:pPr>
        <w:spacing w:line="360" w:lineRule="auto"/>
        <w:ind w:left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 xml:space="preserve">14. Эмоционально-моторная теория внимания </w:t>
      </w:r>
      <w:proofErr w:type="spellStart"/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Т.Рибо</w:t>
      </w:r>
      <w:proofErr w:type="spellEnd"/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.</w:t>
      </w:r>
    </w:p>
    <w:p w14:paraId="647A86F8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15.Теории памяти в психологии</w:t>
      </w:r>
    </w:p>
    <w:p w14:paraId="4B98B587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16. Психология творческого мышления. Проблемы и пути развития творческого мышления.</w:t>
      </w:r>
    </w:p>
    <w:p w14:paraId="3C78E94A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17. Развитие и взаимосвязь речи и мышления.</w:t>
      </w:r>
    </w:p>
    <w:p w14:paraId="059A8F48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18. Теории эмоций</w:t>
      </w:r>
    </w:p>
    <w:p w14:paraId="15777701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19. Общее состояние современных теоретических исследований воли.</w:t>
      </w:r>
    </w:p>
    <w:p w14:paraId="231D1D88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20. Основные направления и пути развития воли.</w:t>
      </w:r>
    </w:p>
    <w:p w14:paraId="2F02BEC7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21. Проявление психологических свойств темперамента в познавательных процессах человека.</w:t>
      </w:r>
    </w:p>
    <w:p w14:paraId="175DA001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22. Зависимость стиля общения от свойств темперамента.</w:t>
      </w:r>
    </w:p>
    <w:p w14:paraId="7DCFF351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23. Характер и темперамент.</w:t>
      </w:r>
    </w:p>
    <w:p w14:paraId="2DB66A08" w14:textId="77777777" w:rsidR="00070E8D" w:rsidRPr="00070E8D" w:rsidRDefault="00070E8D" w:rsidP="00070E8D">
      <w:pPr>
        <w:spacing w:line="360" w:lineRule="auto"/>
        <w:ind w:firstLine="360"/>
        <w:jc w:val="both"/>
      </w:pP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24. Сензитивный период для развития и укрепления характера.</w:t>
      </w:r>
    </w:p>
    <w:p w14:paraId="4A0E7545" w14:textId="77777777" w:rsidR="00070E8D" w:rsidRDefault="00070E8D" w:rsidP="00070E8D">
      <w:pPr>
        <w:spacing w:line="360" w:lineRule="auto"/>
        <w:ind w:firstLine="360"/>
        <w:jc w:val="both"/>
        <w:rPr>
          <w:rStyle w:val="newstext1"/>
          <w:rFonts w:ascii="Times New Roman" w:hAnsi="Times New Roman" w:cs="Times New Roman"/>
          <w:color w:val="auto"/>
          <w:sz w:val="24"/>
          <w:szCs w:val="24"/>
        </w:rPr>
      </w:pPr>
      <w:r w:rsidRPr="00070E8D">
        <w:t xml:space="preserve">25. </w:t>
      </w:r>
      <w:r w:rsidRPr="00070E8D">
        <w:rPr>
          <w:rStyle w:val="newstext1"/>
          <w:rFonts w:ascii="Times New Roman" w:hAnsi="Times New Roman" w:cs="Times New Roman"/>
          <w:color w:val="auto"/>
          <w:sz w:val="24"/>
          <w:szCs w:val="24"/>
        </w:rPr>
        <w:t>Место характера в общей структуре личности.</w:t>
      </w:r>
    </w:p>
    <w:p w14:paraId="27B5B308" w14:textId="77777777" w:rsidR="00070E8D" w:rsidRDefault="00070E8D" w:rsidP="00070E8D">
      <w:pPr>
        <w:spacing w:line="360" w:lineRule="auto"/>
        <w:ind w:firstLine="360"/>
        <w:jc w:val="both"/>
        <w:rPr>
          <w:rStyle w:val="newstext1"/>
          <w:rFonts w:ascii="Times New Roman" w:hAnsi="Times New Roman" w:cs="Times New Roman"/>
          <w:color w:val="auto"/>
          <w:sz w:val="24"/>
          <w:szCs w:val="24"/>
        </w:rPr>
      </w:pPr>
    </w:p>
    <w:p w14:paraId="00A20104" w14:textId="77777777" w:rsidR="00070E8D" w:rsidRDefault="00070E8D" w:rsidP="00070E8D">
      <w:pPr>
        <w:spacing w:line="360" w:lineRule="auto"/>
        <w:ind w:firstLine="360"/>
        <w:jc w:val="both"/>
        <w:rPr>
          <w:rStyle w:val="newstext1"/>
          <w:rFonts w:ascii="Times New Roman" w:hAnsi="Times New Roman" w:cs="Times New Roman"/>
          <w:color w:val="auto"/>
          <w:sz w:val="24"/>
          <w:szCs w:val="24"/>
        </w:rPr>
      </w:pPr>
    </w:p>
    <w:p w14:paraId="620DB863" w14:textId="77777777" w:rsidR="00070E8D" w:rsidRDefault="00070E8D" w:rsidP="00070E8D">
      <w:pPr>
        <w:spacing w:line="360" w:lineRule="auto"/>
        <w:ind w:firstLine="360"/>
        <w:jc w:val="both"/>
        <w:rPr>
          <w:rStyle w:val="newstext1"/>
          <w:rFonts w:ascii="Times New Roman" w:hAnsi="Times New Roman" w:cs="Times New Roman"/>
          <w:color w:val="auto"/>
          <w:sz w:val="24"/>
          <w:szCs w:val="24"/>
        </w:rPr>
      </w:pPr>
    </w:p>
    <w:p w14:paraId="4367A82D" w14:textId="77777777" w:rsidR="00070E8D" w:rsidRPr="00070E8D" w:rsidRDefault="00070E8D" w:rsidP="00070E8D">
      <w:pPr>
        <w:spacing w:line="360" w:lineRule="auto"/>
        <w:ind w:firstLine="360"/>
        <w:jc w:val="both"/>
      </w:pPr>
    </w:p>
    <w:p w14:paraId="7AAB8F1A" w14:textId="77777777" w:rsidR="00FA227E" w:rsidRPr="00070E8D" w:rsidRDefault="00FA227E" w:rsidP="00FA227E">
      <w:pPr>
        <w:jc w:val="both"/>
      </w:pPr>
    </w:p>
    <w:p w14:paraId="229DC099" w14:textId="77777777" w:rsidR="00F17820" w:rsidRPr="009C060E" w:rsidRDefault="00F17820" w:rsidP="00FD49A7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8F273A5" w14:textId="77777777" w:rsidR="00F17820" w:rsidRDefault="00F17820" w:rsidP="00F17820">
      <w:pPr>
        <w:rPr>
          <w:b/>
          <w:bCs/>
        </w:rPr>
      </w:pPr>
    </w:p>
    <w:p w14:paraId="284B2E0D" w14:textId="77777777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14:paraId="67326989" w14:textId="77777777" w:rsidR="001944AE" w:rsidRDefault="001944AE" w:rsidP="00BC1982">
      <w:pPr>
        <w:ind w:firstLine="708"/>
        <w:rPr>
          <w:b/>
          <w:bCs/>
        </w:rPr>
      </w:pP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070E8D" w14:paraId="57755507" w14:textId="77777777" w:rsidTr="004649B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4078B2F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</w:t>
            </w:r>
          </w:p>
          <w:p w14:paraId="00733876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F49A4B0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273FD905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Форма текущего контроля</w:t>
            </w:r>
          </w:p>
        </w:tc>
      </w:tr>
      <w:tr w:rsidR="00070E8D" w14:paraId="37E9649C" w14:textId="77777777" w:rsidTr="004649B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4B4BE0EF" w14:textId="77777777" w:rsidR="00070E8D" w:rsidRDefault="00070E8D" w:rsidP="004649B2">
            <w:pPr>
              <w:tabs>
                <w:tab w:val="left" w:pos="788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3901002D" w14:textId="77777777" w:rsidR="00070E8D" w:rsidRDefault="00070E8D" w:rsidP="004649B2">
            <w:pPr>
              <w:tabs>
                <w:tab w:val="left" w:pos="53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Темы 1-16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6707F88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Устный опрос или </w:t>
            </w:r>
          </w:p>
          <w:p w14:paraId="54D985A8" w14:textId="77777777" w:rsidR="00070E8D" w:rsidRDefault="00070E8D" w:rsidP="004649B2">
            <w:pPr>
              <w:tabs>
                <w:tab w:val="left" w:pos="788"/>
              </w:tabs>
              <w:jc w:val="center"/>
              <w:rPr>
                <w:kern w:val="2"/>
              </w:rPr>
            </w:pPr>
            <w:r>
              <w:rPr>
                <w:kern w:val="2"/>
              </w:rPr>
              <w:t>Защита реферата</w:t>
            </w:r>
          </w:p>
        </w:tc>
      </w:tr>
    </w:tbl>
    <w:p w14:paraId="0FC581B4" w14:textId="77777777" w:rsidR="00922BAB" w:rsidRDefault="00922BAB" w:rsidP="00BC1982">
      <w:pPr>
        <w:ind w:firstLine="708"/>
        <w:rPr>
          <w:b/>
          <w:bCs/>
        </w:rPr>
      </w:pPr>
    </w:p>
    <w:p w14:paraId="270D7F61" w14:textId="77777777" w:rsidR="001944AE" w:rsidRPr="00021DDC" w:rsidRDefault="001944AE" w:rsidP="00BC1982">
      <w:pPr>
        <w:ind w:firstLine="708"/>
        <w:rPr>
          <w:b/>
          <w:bCs/>
        </w:rPr>
      </w:pPr>
    </w:p>
    <w:p w14:paraId="4BDC6D6D" w14:textId="77777777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625EC97C" w14:textId="77777777" w:rsidR="00070E8D" w:rsidRDefault="00070E8D" w:rsidP="00070E8D">
      <w:pPr>
        <w:jc w:val="center"/>
        <w:rPr>
          <w:b/>
          <w:bCs/>
        </w:rPr>
      </w:pPr>
      <w:r>
        <w:rPr>
          <w:b/>
          <w:bCs/>
        </w:rPr>
        <w:t>7.1 Основная литература</w:t>
      </w:r>
    </w:p>
    <w:p w14:paraId="6964808C" w14:textId="77777777" w:rsidR="00E27907" w:rsidRDefault="00E27907" w:rsidP="00070E8D">
      <w:pPr>
        <w:jc w:val="center"/>
        <w:rPr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070E8D" w14:paraId="5C16343C" w14:textId="77777777" w:rsidTr="004649B2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6748" w14:textId="77777777" w:rsidR="00070E8D" w:rsidRDefault="00070E8D" w:rsidP="004649B2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08A0" w14:textId="77777777" w:rsidR="00070E8D" w:rsidRDefault="00070E8D" w:rsidP="004649B2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C94D" w14:textId="77777777" w:rsidR="00070E8D" w:rsidRDefault="00070E8D" w:rsidP="004649B2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056D75" w14:textId="77777777" w:rsidR="00070E8D" w:rsidRDefault="00070E8D" w:rsidP="004649B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44FD37" w14:textId="77777777" w:rsidR="00070E8D" w:rsidRDefault="00070E8D" w:rsidP="004649B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0D68" w14:textId="77777777" w:rsidR="00070E8D" w:rsidRDefault="00070E8D" w:rsidP="004649B2">
            <w:pPr>
              <w:jc w:val="center"/>
            </w:pPr>
            <w:r>
              <w:t>Наличие</w:t>
            </w:r>
          </w:p>
        </w:tc>
      </w:tr>
      <w:tr w:rsidR="00070E8D" w14:paraId="2AC69B29" w14:textId="77777777" w:rsidTr="004649B2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B963" w14:textId="77777777" w:rsidR="00070E8D" w:rsidRDefault="00070E8D" w:rsidP="004649B2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F1C5" w14:textId="77777777" w:rsidR="00070E8D" w:rsidRDefault="00070E8D" w:rsidP="004649B2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CE22" w14:textId="77777777" w:rsidR="00070E8D" w:rsidRDefault="00070E8D" w:rsidP="004649B2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D7B4" w14:textId="77777777" w:rsidR="00070E8D" w:rsidRDefault="00070E8D" w:rsidP="004649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D6B4" w14:textId="77777777" w:rsidR="00070E8D" w:rsidRDefault="00070E8D" w:rsidP="004649B2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7B6" w14:textId="77777777" w:rsidR="00070E8D" w:rsidRDefault="00070E8D" w:rsidP="004649B2">
            <w:pPr>
              <w:jc w:val="center"/>
              <w:rPr>
                <w:sz w:val="20"/>
                <w:szCs w:val="20"/>
              </w:rPr>
            </w:pPr>
            <w:r w:rsidRPr="003D65C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4687" w14:textId="77777777" w:rsidR="00070E8D" w:rsidRDefault="00070E8D" w:rsidP="004649B2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70E8D" w14:paraId="04841CDD" w14:textId="77777777" w:rsidTr="004649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FF3" w14:textId="77777777" w:rsidR="00070E8D" w:rsidRPr="009C516A" w:rsidRDefault="00070E8D" w:rsidP="00464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0EC4" w14:textId="77777777" w:rsidR="00070E8D" w:rsidRPr="00BE5F69" w:rsidRDefault="00070E8D" w:rsidP="004649B2">
            <w:pPr>
              <w:pStyle w:val="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BE5F69">
              <w:rPr>
                <w:b w:val="0"/>
                <w:bCs w:val="0"/>
                <w:sz w:val="22"/>
                <w:szCs w:val="22"/>
              </w:rPr>
              <w:t>Психология и педагогика: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459A" w14:textId="77777777" w:rsidR="00070E8D" w:rsidRPr="00EF0B12" w:rsidRDefault="00000000" w:rsidP="004649B2">
            <w:pPr>
              <w:pStyle w:val="1"/>
              <w:rPr>
                <w:b w:val="0"/>
                <w:sz w:val="48"/>
                <w:szCs w:val="48"/>
              </w:rPr>
            </w:pPr>
            <w:hyperlink r:id="rId5" w:history="1">
              <w:r w:rsidR="00070E8D" w:rsidRPr="00D256E8">
                <w:rPr>
                  <w:rStyle w:val="a4"/>
                  <w:b w:val="0"/>
                  <w:color w:val="000000"/>
                  <w:sz w:val="22"/>
                </w:rPr>
                <w:t>Гуревич П. С</w:t>
              </w:r>
              <w:r w:rsidR="00070E8D" w:rsidRPr="00D256E8">
                <w:rPr>
                  <w:rStyle w:val="a4"/>
                  <w:b w:val="0"/>
                  <w:sz w:val="22"/>
                </w:rPr>
                <w:t>.</w:t>
              </w:r>
            </w:hyperlink>
          </w:p>
          <w:p w14:paraId="4F2AFAF6" w14:textId="77777777" w:rsidR="00070E8D" w:rsidRPr="00DE15F7" w:rsidRDefault="00070E8D" w:rsidP="004649B2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9D4A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М., </w:t>
            </w:r>
            <w:r w:rsidRPr="00BE5F69">
              <w:rPr>
                <w:sz w:val="22"/>
                <w:szCs w:val="22"/>
              </w:rPr>
              <w:t>ЮНИТИ-ДАНА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E544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5</w:t>
            </w:r>
            <w:r w:rsidRPr="00BE5F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32F" w14:textId="77777777" w:rsidR="00070E8D" w:rsidRDefault="00070E8D" w:rsidP="004649B2">
            <w:pPr>
              <w:jc w:val="center"/>
            </w:pPr>
            <w: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47FA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EF0B12">
              <w:rPr>
                <w:sz w:val="22"/>
                <w:szCs w:val="22"/>
              </w:rPr>
              <w:t>http://biblioclub.ru</w:t>
            </w:r>
          </w:p>
        </w:tc>
      </w:tr>
      <w:tr w:rsidR="00070E8D" w14:paraId="5F3CF23C" w14:textId="77777777" w:rsidTr="004649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1FF" w14:textId="77777777" w:rsidR="00070E8D" w:rsidRPr="009C516A" w:rsidRDefault="00070E8D" w:rsidP="00464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A7D1" w14:textId="77777777" w:rsidR="00070E8D" w:rsidRPr="00BE5F69" w:rsidRDefault="00070E8D" w:rsidP="004649B2">
            <w:pPr>
              <w:pStyle w:val="4"/>
              <w:spacing w:before="0" w:after="0"/>
              <w:rPr>
                <w:b w:val="0"/>
                <w:bCs w:val="0"/>
                <w:sz w:val="22"/>
                <w:szCs w:val="22"/>
              </w:rPr>
            </w:pPr>
            <w:r w:rsidRPr="00BE5F69">
              <w:rPr>
                <w:b w:val="0"/>
                <w:bCs w:val="0"/>
                <w:sz w:val="22"/>
                <w:szCs w:val="22"/>
              </w:rPr>
              <w:t>Психология. В 3-х кн. Кн. 1: Общие основы психологии: учебник для студентов высших педагогических учебных заведений.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D126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Немов Р.С.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5894" w14:textId="77777777" w:rsidR="00070E8D" w:rsidRDefault="00070E8D" w:rsidP="004649B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М..</w:t>
            </w:r>
            <w:proofErr w:type="gramEnd"/>
          </w:p>
          <w:p w14:paraId="4C3BDAF7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0E39" w14:textId="77777777" w:rsidR="00070E8D" w:rsidRPr="00193D12" w:rsidRDefault="00070E8D" w:rsidP="00464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7F0B" w14:textId="77777777" w:rsidR="00070E8D" w:rsidRPr="00193D12" w:rsidRDefault="00070E8D" w:rsidP="004649B2">
            <w:pPr>
              <w:jc w:val="center"/>
            </w:pPr>
            <w:r w:rsidRPr="00193D12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96C5" w14:textId="77777777" w:rsidR="00070E8D" w:rsidRPr="00193D12" w:rsidRDefault="00070E8D" w:rsidP="004649B2">
            <w:pPr>
              <w:pStyle w:val="1"/>
              <w:spacing w:before="0" w:after="0"/>
              <w:jc w:val="both"/>
              <w:rPr>
                <w:b w:val="0"/>
                <w:bCs w:val="0"/>
                <w:kern w:val="0"/>
                <w:sz w:val="22"/>
                <w:szCs w:val="22"/>
              </w:rPr>
            </w:pPr>
            <w:r w:rsidRPr="00193D12">
              <w:rPr>
                <w:b w:val="0"/>
                <w:bCs w:val="0"/>
                <w:kern w:val="0"/>
                <w:sz w:val="22"/>
                <w:szCs w:val="22"/>
              </w:rPr>
              <w:t>http://biblioclub.ru/</w:t>
            </w:r>
          </w:p>
        </w:tc>
      </w:tr>
    </w:tbl>
    <w:p w14:paraId="4025CC80" w14:textId="77777777" w:rsidR="00070E8D" w:rsidRDefault="00070E8D" w:rsidP="00070E8D">
      <w:pPr>
        <w:spacing w:line="360" w:lineRule="auto"/>
        <w:jc w:val="center"/>
        <w:rPr>
          <w:b/>
        </w:rPr>
      </w:pPr>
      <w:r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6"/>
        <w:gridCol w:w="821"/>
        <w:gridCol w:w="1116"/>
        <w:gridCol w:w="1092"/>
      </w:tblGrid>
      <w:tr w:rsidR="00070E8D" w14:paraId="342B4EC7" w14:textId="77777777" w:rsidTr="004649B2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923" w14:textId="77777777" w:rsidR="00070E8D" w:rsidRDefault="00070E8D" w:rsidP="004649B2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E700" w14:textId="77777777" w:rsidR="00070E8D" w:rsidRDefault="00070E8D" w:rsidP="004649B2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C930" w14:textId="77777777" w:rsidR="00070E8D" w:rsidRDefault="00070E8D" w:rsidP="004649B2">
            <w:pPr>
              <w:jc w:val="center"/>
            </w:pPr>
            <w:r>
              <w:t>Авторы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09F647" w14:textId="77777777" w:rsidR="00070E8D" w:rsidRDefault="00070E8D" w:rsidP="004649B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9D256" w14:textId="77777777" w:rsidR="00070E8D" w:rsidRDefault="00070E8D" w:rsidP="004649B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378F" w14:textId="77777777" w:rsidR="00070E8D" w:rsidRDefault="00070E8D" w:rsidP="004649B2">
            <w:pPr>
              <w:jc w:val="center"/>
            </w:pPr>
            <w:r>
              <w:t>Наличие</w:t>
            </w:r>
          </w:p>
        </w:tc>
      </w:tr>
      <w:tr w:rsidR="00070E8D" w14:paraId="74EAEF8A" w14:textId="77777777" w:rsidTr="004649B2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FC5C" w14:textId="77777777" w:rsidR="00070E8D" w:rsidRDefault="00070E8D" w:rsidP="004649B2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4DFB" w14:textId="77777777" w:rsidR="00070E8D" w:rsidRDefault="00070E8D" w:rsidP="004649B2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7A10" w14:textId="77777777" w:rsidR="00070E8D" w:rsidRDefault="00070E8D" w:rsidP="004649B2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9698" w14:textId="77777777" w:rsidR="00070E8D" w:rsidRDefault="00070E8D" w:rsidP="004649B2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3CCE" w14:textId="77777777" w:rsidR="00070E8D" w:rsidRDefault="00070E8D" w:rsidP="004649B2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0C7" w14:textId="77777777" w:rsidR="00070E8D" w:rsidRDefault="00070E8D" w:rsidP="004649B2">
            <w:pPr>
              <w:jc w:val="center"/>
              <w:rPr>
                <w:sz w:val="20"/>
                <w:szCs w:val="20"/>
              </w:rPr>
            </w:pPr>
            <w:r w:rsidRPr="003D65C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393F" w14:textId="77777777" w:rsidR="00070E8D" w:rsidRDefault="00070E8D" w:rsidP="00464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70E8D" w14:paraId="620B07B0" w14:textId="77777777" w:rsidTr="004649B2">
        <w:trPr>
          <w:trHeight w:val="17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702C" w14:textId="77777777" w:rsidR="00070E8D" w:rsidRPr="00070E8D" w:rsidRDefault="00070E8D" w:rsidP="004649B2">
            <w:pPr>
              <w:jc w:val="center"/>
            </w:pPr>
            <w:r w:rsidRPr="00070E8D"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4FAF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Введение в психологию: Курс лекций.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E40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Штерн, А.С.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780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Флинта; МПСИ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E2DC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2</w:t>
            </w:r>
            <w:r w:rsidRPr="00BE5F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EBA" w14:textId="77777777" w:rsidR="00070E8D" w:rsidRPr="00193D12" w:rsidRDefault="00070E8D" w:rsidP="004649B2">
            <w:pPr>
              <w:jc w:val="center"/>
            </w:pPr>
            <w:r w:rsidRPr="00193D12">
              <w:t>+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73D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EF0B12">
              <w:rPr>
                <w:sz w:val="22"/>
                <w:szCs w:val="22"/>
              </w:rPr>
              <w:t>http://biblioclub.ru/</w:t>
            </w:r>
          </w:p>
        </w:tc>
      </w:tr>
      <w:tr w:rsidR="00070E8D" w14:paraId="294FE1DE" w14:textId="77777777" w:rsidTr="004649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E48B" w14:textId="77777777" w:rsidR="00070E8D" w:rsidRPr="009C516A" w:rsidRDefault="00070E8D" w:rsidP="00464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A122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История психологии: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59C4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Батыршина А.Р.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6176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Флинта; Наука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A9D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 xml:space="preserve">2011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591" w14:textId="77777777" w:rsidR="00070E8D" w:rsidRPr="00193D12" w:rsidRDefault="00070E8D" w:rsidP="004649B2">
            <w:pPr>
              <w:jc w:val="center"/>
            </w:pPr>
            <w:r w:rsidRPr="00193D12">
              <w:t>+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152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EF0B12">
              <w:rPr>
                <w:sz w:val="22"/>
                <w:szCs w:val="22"/>
              </w:rPr>
              <w:t>http://biblioclub.ru/</w:t>
            </w:r>
          </w:p>
        </w:tc>
      </w:tr>
      <w:tr w:rsidR="00070E8D" w14:paraId="4A6DBBE9" w14:textId="77777777" w:rsidTr="004649B2">
        <w:trPr>
          <w:trHeight w:val="3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BA2" w14:textId="77777777" w:rsidR="00070E8D" w:rsidRPr="009C516A" w:rsidRDefault="00070E8D" w:rsidP="00464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BD3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Психология и педагогика: опорные конспекты в помощь студентам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FECC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 xml:space="preserve">Загайнова Е.В., </w:t>
            </w:r>
            <w:proofErr w:type="spellStart"/>
            <w:r w:rsidRPr="00BE5F69">
              <w:rPr>
                <w:sz w:val="22"/>
                <w:szCs w:val="22"/>
              </w:rPr>
              <w:t>Хацринова</w:t>
            </w:r>
            <w:proofErr w:type="spellEnd"/>
            <w:r w:rsidRPr="00BE5F69">
              <w:rPr>
                <w:sz w:val="22"/>
                <w:szCs w:val="22"/>
              </w:rPr>
              <w:t xml:space="preserve"> О.Ю., Старшинова Т.А., Иванов В.Г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CD72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КГТУ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9A4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 xml:space="preserve">2008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3948" w14:textId="77777777" w:rsidR="00070E8D" w:rsidRPr="00193D12" w:rsidRDefault="00070E8D" w:rsidP="004649B2">
            <w:pPr>
              <w:jc w:val="center"/>
            </w:pPr>
            <w:r w:rsidRPr="00193D12">
              <w:t>+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5B8C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EF0B12">
              <w:rPr>
                <w:sz w:val="22"/>
                <w:szCs w:val="22"/>
              </w:rPr>
              <w:t xml:space="preserve">http://biblioclub.ru/ </w:t>
            </w:r>
          </w:p>
        </w:tc>
      </w:tr>
      <w:tr w:rsidR="00070E8D" w14:paraId="41E3490E" w14:textId="77777777" w:rsidTr="004649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05E" w14:textId="77777777" w:rsidR="00070E8D" w:rsidRPr="009C516A" w:rsidRDefault="00070E8D" w:rsidP="004649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77A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Психология личности: учебное пособие.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2A93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Гуревич,  П.С.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3FA3" w14:textId="77777777" w:rsidR="00070E8D" w:rsidRPr="00DE15F7" w:rsidRDefault="00070E8D" w:rsidP="004649B2">
            <w:pPr>
              <w:rPr>
                <w:sz w:val="22"/>
                <w:szCs w:val="22"/>
              </w:rPr>
            </w:pPr>
            <w:r w:rsidRPr="00BE5F69">
              <w:rPr>
                <w:sz w:val="22"/>
                <w:szCs w:val="22"/>
              </w:rPr>
              <w:t>ЮНИТИ-ДАНА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422E" w14:textId="77777777" w:rsidR="00070E8D" w:rsidRPr="00DE15F7" w:rsidRDefault="00070E8D" w:rsidP="004649B2">
            <w:pPr>
              <w:rPr>
                <w:sz w:val="22"/>
                <w:szCs w:val="22"/>
                <w:lang w:val="en-US"/>
              </w:rPr>
            </w:pPr>
            <w:r w:rsidRPr="00BE5F6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330" w14:textId="77777777" w:rsidR="00070E8D" w:rsidRPr="00193D12" w:rsidRDefault="00070E8D" w:rsidP="004649B2">
            <w:pPr>
              <w:jc w:val="center"/>
            </w:pPr>
            <w:r w:rsidRPr="00193D12">
              <w:t>+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F888" w14:textId="77777777" w:rsidR="00070E8D" w:rsidRPr="00D256E8" w:rsidRDefault="00070E8D" w:rsidP="004649B2">
            <w:pPr>
              <w:rPr>
                <w:sz w:val="22"/>
                <w:szCs w:val="22"/>
              </w:rPr>
            </w:pPr>
            <w:r w:rsidRPr="00DE37DC">
              <w:rPr>
                <w:sz w:val="22"/>
                <w:szCs w:val="22"/>
                <w:lang w:val="en-US"/>
              </w:rPr>
              <w:t>http</w:t>
            </w:r>
            <w:r w:rsidRPr="00D256E8">
              <w:rPr>
                <w:sz w:val="22"/>
                <w:szCs w:val="22"/>
              </w:rPr>
              <w:t>://</w:t>
            </w:r>
            <w:proofErr w:type="spellStart"/>
            <w:r w:rsidRPr="00DE37DC">
              <w:rPr>
                <w:sz w:val="22"/>
                <w:szCs w:val="22"/>
                <w:lang w:val="en-US"/>
              </w:rPr>
              <w:t>biblioclub</w:t>
            </w:r>
            <w:proofErr w:type="spellEnd"/>
            <w:r w:rsidRPr="00D256E8">
              <w:rPr>
                <w:sz w:val="22"/>
                <w:szCs w:val="22"/>
              </w:rPr>
              <w:t>.</w:t>
            </w:r>
            <w:proofErr w:type="spellStart"/>
            <w:r w:rsidRPr="00DE37DC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D256E8">
              <w:rPr>
                <w:sz w:val="22"/>
                <w:szCs w:val="22"/>
              </w:rPr>
              <w:t>/</w:t>
            </w:r>
          </w:p>
        </w:tc>
      </w:tr>
    </w:tbl>
    <w:p w14:paraId="47767B26" w14:textId="77777777" w:rsidR="00F02FEB" w:rsidRPr="00F02FEB" w:rsidRDefault="00F02FEB" w:rsidP="00F02FEB">
      <w:pPr>
        <w:pStyle w:val="af6"/>
        <w:contextualSpacing/>
        <w:rPr>
          <w:rFonts w:eastAsia="Times New Roman"/>
          <w:bCs/>
          <w:kern w:val="0"/>
          <w:sz w:val="24"/>
          <w:szCs w:val="24"/>
        </w:rPr>
      </w:pPr>
    </w:p>
    <w:p w14:paraId="275F2B36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09097842" w14:textId="77777777" w:rsidR="00F17820" w:rsidRPr="005D272B" w:rsidRDefault="00F17820" w:rsidP="00F17820">
      <w:pPr>
        <w:jc w:val="both"/>
        <w:rPr>
          <w:bCs/>
        </w:rPr>
      </w:pPr>
    </w:p>
    <w:p w14:paraId="4B5733F3" w14:textId="77777777"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8D2A9D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8D2A9D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8D2A9D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14:paraId="6B70BF0D" w14:textId="77777777"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5F5E4464" w14:textId="77777777"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3E72951B" w14:textId="77777777" w:rsidR="00C377B2" w:rsidRPr="003C0E55" w:rsidRDefault="00821DEA" w:rsidP="008D2A9D"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4CCF1269" w14:textId="77777777"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3F022BAC" w14:textId="77777777"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5152440B" w14:textId="77777777" w:rsidR="00C377B2" w:rsidRPr="003C0E55" w:rsidRDefault="00C377B2" w:rsidP="00C377B2"/>
    <w:p w14:paraId="5C093CAD" w14:textId="77777777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9699B27" w14:textId="77777777" w:rsidR="00C377B2" w:rsidRDefault="00C377B2" w:rsidP="00C377B2">
      <w:pPr>
        <w:ind w:firstLine="567"/>
        <w:rPr>
          <w:rFonts w:eastAsia="WenQuanYi Micro Hei"/>
        </w:rPr>
      </w:pPr>
    </w:p>
    <w:p w14:paraId="13720D00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96966B5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7B95FFF2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4488F115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4958A5E" w14:textId="77777777" w:rsidR="00C377B2" w:rsidRDefault="00C377B2" w:rsidP="00C377B2">
      <w:pPr>
        <w:ind w:firstLine="567"/>
      </w:pPr>
    </w:p>
    <w:p w14:paraId="07EA2CE4" w14:textId="77777777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DC8DA28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D65F444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B58B656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0557CEB9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14A23BA4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2ED6D167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22C398F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75A8CDF5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67F213E2" w14:textId="77777777" w:rsidR="00C377B2" w:rsidRPr="00D45909" w:rsidRDefault="00C377B2" w:rsidP="00C377B2">
      <w:pPr>
        <w:ind w:left="760"/>
      </w:pPr>
      <w:r w:rsidRPr="00D45909">
        <w:rPr>
          <w:rFonts w:eastAsia="WenQuanYi Micro Hei"/>
        </w:rPr>
        <w:t>Не используются</w:t>
      </w:r>
    </w:p>
    <w:p w14:paraId="4CF1BAD0" w14:textId="77777777" w:rsidR="00C377B2" w:rsidRDefault="00C377B2" w:rsidP="00C377B2">
      <w:pPr>
        <w:rPr>
          <w:b/>
          <w:bCs/>
        </w:rPr>
      </w:pPr>
    </w:p>
    <w:p w14:paraId="7098A51C" w14:textId="77777777" w:rsidR="002A6C7E" w:rsidRDefault="002A6C7E" w:rsidP="00C377B2">
      <w:pPr>
        <w:rPr>
          <w:b/>
          <w:bCs/>
        </w:rPr>
      </w:pPr>
    </w:p>
    <w:p w14:paraId="2B03246D" w14:textId="77777777" w:rsidR="002A6C7E" w:rsidRDefault="002A6C7E" w:rsidP="00C377B2">
      <w:pPr>
        <w:rPr>
          <w:b/>
          <w:bCs/>
        </w:rPr>
      </w:pPr>
    </w:p>
    <w:p w14:paraId="329929D0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38E5DD97" w14:textId="77777777" w:rsidR="00C377B2" w:rsidRPr="003C0E55" w:rsidRDefault="00C377B2" w:rsidP="00C377B2"/>
    <w:p w14:paraId="6572B934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D37E770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B6B4F0" w14:textId="77777777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1EE2612"/>
    <w:multiLevelType w:val="hybridMultilevel"/>
    <w:tmpl w:val="961C3088"/>
    <w:lvl w:ilvl="0" w:tplc="BBB6DD2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0A8A"/>
    <w:multiLevelType w:val="hybridMultilevel"/>
    <w:tmpl w:val="D8446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81B08"/>
    <w:multiLevelType w:val="hybridMultilevel"/>
    <w:tmpl w:val="96CA6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E45067"/>
    <w:multiLevelType w:val="hybridMultilevel"/>
    <w:tmpl w:val="68E22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026BA"/>
    <w:multiLevelType w:val="hybridMultilevel"/>
    <w:tmpl w:val="9474D33C"/>
    <w:lvl w:ilvl="0" w:tplc="9F16A4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D5120B"/>
    <w:multiLevelType w:val="hybridMultilevel"/>
    <w:tmpl w:val="21681528"/>
    <w:lvl w:ilvl="0" w:tplc="0AE2F1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FC32345"/>
    <w:multiLevelType w:val="hybridMultilevel"/>
    <w:tmpl w:val="9616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694766">
    <w:abstractNumId w:val="22"/>
  </w:num>
  <w:num w:numId="2" w16cid:durableId="1167331818">
    <w:abstractNumId w:val="8"/>
  </w:num>
  <w:num w:numId="3" w16cid:durableId="1148941831">
    <w:abstractNumId w:val="1"/>
  </w:num>
  <w:num w:numId="4" w16cid:durableId="2073581343">
    <w:abstractNumId w:val="27"/>
  </w:num>
  <w:num w:numId="5" w16cid:durableId="858085423">
    <w:abstractNumId w:val="9"/>
  </w:num>
  <w:num w:numId="6" w16cid:durableId="561597802">
    <w:abstractNumId w:val="21"/>
  </w:num>
  <w:num w:numId="7" w16cid:durableId="1940746879">
    <w:abstractNumId w:val="13"/>
  </w:num>
  <w:num w:numId="8" w16cid:durableId="33509906">
    <w:abstractNumId w:val="14"/>
  </w:num>
  <w:num w:numId="9" w16cid:durableId="593786430">
    <w:abstractNumId w:val="28"/>
  </w:num>
  <w:num w:numId="10" w16cid:durableId="853105660">
    <w:abstractNumId w:val="17"/>
  </w:num>
  <w:num w:numId="11" w16cid:durableId="1666283118">
    <w:abstractNumId w:val="19"/>
  </w:num>
  <w:num w:numId="12" w16cid:durableId="360056060">
    <w:abstractNumId w:val="5"/>
  </w:num>
  <w:num w:numId="13" w16cid:durableId="1320771003">
    <w:abstractNumId w:val="6"/>
  </w:num>
  <w:num w:numId="14" w16cid:durableId="959452773">
    <w:abstractNumId w:val="24"/>
  </w:num>
  <w:num w:numId="15" w16cid:durableId="1969427831">
    <w:abstractNumId w:val="26"/>
  </w:num>
  <w:num w:numId="16" w16cid:durableId="359817014">
    <w:abstractNumId w:val="20"/>
  </w:num>
  <w:num w:numId="17" w16cid:durableId="1824085195">
    <w:abstractNumId w:val="4"/>
  </w:num>
  <w:num w:numId="18" w16cid:durableId="1367019882">
    <w:abstractNumId w:val="0"/>
  </w:num>
  <w:num w:numId="19" w16cid:durableId="1046682789">
    <w:abstractNumId w:val="23"/>
  </w:num>
  <w:num w:numId="20" w16cid:durableId="561870647">
    <w:abstractNumId w:val="18"/>
  </w:num>
  <w:num w:numId="21" w16cid:durableId="1681852648">
    <w:abstractNumId w:val="30"/>
  </w:num>
  <w:num w:numId="22" w16cid:durableId="1560247113">
    <w:abstractNumId w:val="3"/>
  </w:num>
  <w:num w:numId="23" w16cid:durableId="652178851">
    <w:abstractNumId w:val="29"/>
  </w:num>
  <w:num w:numId="24" w16cid:durableId="471337768">
    <w:abstractNumId w:val="25"/>
  </w:num>
  <w:num w:numId="25" w16cid:durableId="595603362">
    <w:abstractNumId w:val="10"/>
  </w:num>
  <w:num w:numId="26" w16cid:durableId="1042438308">
    <w:abstractNumId w:val="11"/>
  </w:num>
  <w:num w:numId="27" w16cid:durableId="1004554199">
    <w:abstractNumId w:val="15"/>
  </w:num>
  <w:num w:numId="28" w16cid:durableId="1994527724">
    <w:abstractNumId w:val="12"/>
  </w:num>
  <w:num w:numId="29" w16cid:durableId="1064374816">
    <w:abstractNumId w:val="2"/>
  </w:num>
  <w:num w:numId="30" w16cid:durableId="1483425263">
    <w:abstractNumId w:val="16"/>
  </w:num>
  <w:num w:numId="31" w16cid:durableId="1650793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10547"/>
    <w:rsid w:val="00010697"/>
    <w:rsid w:val="00021DDC"/>
    <w:rsid w:val="00070E8D"/>
    <w:rsid w:val="000E5A88"/>
    <w:rsid w:val="000E63F1"/>
    <w:rsid w:val="000F7002"/>
    <w:rsid w:val="00102DF3"/>
    <w:rsid w:val="00114A23"/>
    <w:rsid w:val="00154D85"/>
    <w:rsid w:val="00173A67"/>
    <w:rsid w:val="0018566F"/>
    <w:rsid w:val="001944AE"/>
    <w:rsid w:val="001970A4"/>
    <w:rsid w:val="001B01B8"/>
    <w:rsid w:val="001C2093"/>
    <w:rsid w:val="001C2368"/>
    <w:rsid w:val="00225E3C"/>
    <w:rsid w:val="00230587"/>
    <w:rsid w:val="00246E77"/>
    <w:rsid w:val="00255FF8"/>
    <w:rsid w:val="00256072"/>
    <w:rsid w:val="0026455A"/>
    <w:rsid w:val="00287EDD"/>
    <w:rsid w:val="002A6C7E"/>
    <w:rsid w:val="0032484B"/>
    <w:rsid w:val="003634C9"/>
    <w:rsid w:val="00372AA1"/>
    <w:rsid w:val="003D2298"/>
    <w:rsid w:val="003D2D84"/>
    <w:rsid w:val="003F37A4"/>
    <w:rsid w:val="0043267F"/>
    <w:rsid w:val="00444717"/>
    <w:rsid w:val="0046078F"/>
    <w:rsid w:val="00462824"/>
    <w:rsid w:val="0049406A"/>
    <w:rsid w:val="004B1A4C"/>
    <w:rsid w:val="004C32D4"/>
    <w:rsid w:val="004C469C"/>
    <w:rsid w:val="004D609F"/>
    <w:rsid w:val="004E682B"/>
    <w:rsid w:val="005104A2"/>
    <w:rsid w:val="005719D0"/>
    <w:rsid w:val="005B0E20"/>
    <w:rsid w:val="005B7FCA"/>
    <w:rsid w:val="005F27AE"/>
    <w:rsid w:val="00607D4F"/>
    <w:rsid w:val="006141AC"/>
    <w:rsid w:val="006210FA"/>
    <w:rsid w:val="00631EBD"/>
    <w:rsid w:val="00634F78"/>
    <w:rsid w:val="00640328"/>
    <w:rsid w:val="00656146"/>
    <w:rsid w:val="006822B7"/>
    <w:rsid w:val="0068415F"/>
    <w:rsid w:val="00695C26"/>
    <w:rsid w:val="006A4C3B"/>
    <w:rsid w:val="006D7CD9"/>
    <w:rsid w:val="006E061B"/>
    <w:rsid w:val="006E4B93"/>
    <w:rsid w:val="006E5778"/>
    <w:rsid w:val="00721D8B"/>
    <w:rsid w:val="00725186"/>
    <w:rsid w:val="007366F9"/>
    <w:rsid w:val="007448E7"/>
    <w:rsid w:val="007502DD"/>
    <w:rsid w:val="00757060"/>
    <w:rsid w:val="00761EED"/>
    <w:rsid w:val="007B1FC4"/>
    <w:rsid w:val="007B46D5"/>
    <w:rsid w:val="007B623E"/>
    <w:rsid w:val="007E23AA"/>
    <w:rsid w:val="007E5182"/>
    <w:rsid w:val="00821DEA"/>
    <w:rsid w:val="008336AC"/>
    <w:rsid w:val="00885230"/>
    <w:rsid w:val="00887C40"/>
    <w:rsid w:val="008A7E85"/>
    <w:rsid w:val="008D2A9D"/>
    <w:rsid w:val="00922BAB"/>
    <w:rsid w:val="009300E3"/>
    <w:rsid w:val="00954607"/>
    <w:rsid w:val="009C601F"/>
    <w:rsid w:val="009E39B2"/>
    <w:rsid w:val="009E4845"/>
    <w:rsid w:val="00A0505F"/>
    <w:rsid w:val="00A22080"/>
    <w:rsid w:val="00A42A03"/>
    <w:rsid w:val="00A61C38"/>
    <w:rsid w:val="00A80AE7"/>
    <w:rsid w:val="00AC75BA"/>
    <w:rsid w:val="00B13426"/>
    <w:rsid w:val="00B5599C"/>
    <w:rsid w:val="00BC1982"/>
    <w:rsid w:val="00C2334E"/>
    <w:rsid w:val="00C377B2"/>
    <w:rsid w:val="00C6089C"/>
    <w:rsid w:val="00C71288"/>
    <w:rsid w:val="00C975E3"/>
    <w:rsid w:val="00CA3C71"/>
    <w:rsid w:val="00CC734B"/>
    <w:rsid w:val="00CE370F"/>
    <w:rsid w:val="00D05683"/>
    <w:rsid w:val="00D06FEB"/>
    <w:rsid w:val="00D14228"/>
    <w:rsid w:val="00D15910"/>
    <w:rsid w:val="00D3438E"/>
    <w:rsid w:val="00D45909"/>
    <w:rsid w:val="00D851DC"/>
    <w:rsid w:val="00DA4545"/>
    <w:rsid w:val="00DB79BE"/>
    <w:rsid w:val="00E03665"/>
    <w:rsid w:val="00E052B5"/>
    <w:rsid w:val="00E27907"/>
    <w:rsid w:val="00E46EA2"/>
    <w:rsid w:val="00E569B6"/>
    <w:rsid w:val="00E63A43"/>
    <w:rsid w:val="00E67881"/>
    <w:rsid w:val="00E85399"/>
    <w:rsid w:val="00E8567A"/>
    <w:rsid w:val="00EA1F3D"/>
    <w:rsid w:val="00EC563A"/>
    <w:rsid w:val="00ED195D"/>
    <w:rsid w:val="00F02FEB"/>
    <w:rsid w:val="00F17820"/>
    <w:rsid w:val="00F37C95"/>
    <w:rsid w:val="00F43054"/>
    <w:rsid w:val="00F73BDD"/>
    <w:rsid w:val="00F741E1"/>
    <w:rsid w:val="00F85DF6"/>
    <w:rsid w:val="00FA227E"/>
    <w:rsid w:val="00FD49A7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C93A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customStyle="1" w:styleId="newstext1">
    <w:name w:val="newstext1"/>
    <w:basedOn w:val="a1"/>
    <w:rsid w:val="00070E8D"/>
    <w:rPr>
      <w:rFonts w:ascii="Arial" w:hAnsi="Arial" w:cs="Arial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club.ru/index.php?page=author_red&amp;id=23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Александр</cp:lastModifiedBy>
  <cp:revision>3</cp:revision>
  <cp:lastPrinted>2023-10-23T12:35:00Z</cp:lastPrinted>
  <dcterms:created xsi:type="dcterms:W3CDTF">2023-11-07T18:29:00Z</dcterms:created>
  <dcterms:modified xsi:type="dcterms:W3CDTF">2023-11-12T19:19:00Z</dcterms:modified>
</cp:coreProperties>
</file>