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08" w:rsidRDefault="005B4F0F" w:rsidP="00460C08">
      <w:pPr>
        <w:jc w:val="center"/>
        <w:rPr>
          <w:b/>
          <w:sz w:val="28"/>
          <w:szCs w:val="28"/>
        </w:rPr>
      </w:pPr>
      <w:r w:rsidRPr="001F518E">
        <w:rPr>
          <w:b/>
          <w:sz w:val="28"/>
          <w:szCs w:val="28"/>
        </w:rPr>
        <w:t xml:space="preserve"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</w:t>
      </w:r>
      <w:r>
        <w:rPr>
          <w:b/>
          <w:sz w:val="28"/>
          <w:szCs w:val="28"/>
        </w:rPr>
        <w:t>оригинала документа об образовании</w:t>
      </w:r>
      <w:r w:rsidRPr="001F518E">
        <w:rPr>
          <w:b/>
          <w:sz w:val="28"/>
          <w:szCs w:val="28"/>
        </w:rPr>
        <w:t xml:space="preserve"> на направления </w:t>
      </w:r>
      <w:r>
        <w:rPr>
          <w:b/>
          <w:sz w:val="28"/>
          <w:szCs w:val="28"/>
        </w:rPr>
        <w:t>среднего профессионального образования</w:t>
      </w:r>
      <w:r w:rsidR="00460C08">
        <w:rPr>
          <w:b/>
          <w:sz w:val="28"/>
          <w:szCs w:val="28"/>
        </w:rPr>
        <w:t xml:space="preserve"> </w:t>
      </w:r>
    </w:p>
    <w:p w:rsidR="005B4F0F" w:rsidRDefault="005B4F0F" w:rsidP="00460C08">
      <w:pPr>
        <w:jc w:val="center"/>
        <w:rPr>
          <w:b/>
          <w:sz w:val="28"/>
          <w:szCs w:val="28"/>
        </w:rPr>
      </w:pPr>
      <w:r w:rsidRPr="001F518E">
        <w:rPr>
          <w:b/>
          <w:sz w:val="28"/>
          <w:szCs w:val="28"/>
        </w:rPr>
        <w:t>на 20</w:t>
      </w:r>
      <w:r w:rsidRPr="001F518E">
        <w:rPr>
          <w:b/>
          <w:sz w:val="28"/>
          <w:szCs w:val="28"/>
          <w:lang w:val="en-US"/>
        </w:rPr>
        <w:t>2</w:t>
      </w:r>
      <w:r w:rsidR="00CD0220">
        <w:rPr>
          <w:b/>
          <w:sz w:val="28"/>
          <w:szCs w:val="28"/>
        </w:rPr>
        <w:t>5</w:t>
      </w:r>
      <w:r w:rsidRPr="001F518E">
        <w:rPr>
          <w:b/>
          <w:sz w:val="28"/>
          <w:szCs w:val="28"/>
        </w:rPr>
        <w:t xml:space="preserve"> год</w:t>
      </w:r>
    </w:p>
    <w:p w:rsidR="00460C08" w:rsidRPr="00460C08" w:rsidRDefault="00460C08" w:rsidP="00460C08">
      <w:pPr>
        <w:jc w:val="center"/>
        <w:rPr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985"/>
        <w:gridCol w:w="3118"/>
        <w:gridCol w:w="3827"/>
      </w:tblGrid>
      <w:tr w:rsidR="00267655" w:rsidRPr="009307D8" w:rsidTr="009353EF">
        <w:tc>
          <w:tcPr>
            <w:tcW w:w="3544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Сроки подачи документов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Сроки вступительных испытаний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Завершение приема оригинала документа об образовании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Заключение договора на оказание платных образовательных услуг и произведение оплаты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67655" w:rsidRPr="008503BF" w:rsidRDefault="00267655" w:rsidP="009353EF">
            <w:pPr>
              <w:jc w:val="center"/>
              <w:rPr>
                <w:b/>
                <w:sz w:val="21"/>
                <w:szCs w:val="21"/>
              </w:rPr>
            </w:pPr>
            <w:r w:rsidRPr="008503BF">
              <w:rPr>
                <w:b/>
                <w:sz w:val="21"/>
                <w:szCs w:val="21"/>
              </w:rPr>
              <w:t>Дата издания приказа о зачислении</w:t>
            </w:r>
          </w:p>
        </w:tc>
      </w:tr>
      <w:tr w:rsidR="00267655" w:rsidRPr="009307D8" w:rsidTr="009353EF">
        <w:trPr>
          <w:trHeight w:val="441"/>
        </w:trPr>
        <w:tc>
          <w:tcPr>
            <w:tcW w:w="14742" w:type="dxa"/>
            <w:gridSpan w:val="5"/>
            <w:tcBorders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  <w:rPr>
                <w:b/>
              </w:rPr>
            </w:pPr>
            <w:r w:rsidRPr="00AE3B0F">
              <w:rPr>
                <w:b/>
              </w:rPr>
              <w:t xml:space="preserve">Очная форма обучения, бюджетная основа </w:t>
            </w:r>
          </w:p>
        </w:tc>
      </w:tr>
      <w:tr w:rsidR="00267655" w:rsidRPr="009307D8" w:rsidTr="009353EF">
        <w:trPr>
          <w:trHeight w:hRule="exact" w:val="57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>– 15.08.20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7655" w:rsidRDefault="00267655" w:rsidP="009353EF">
            <w:pPr>
              <w:jc w:val="center"/>
              <w:rPr>
                <w:bCs/>
              </w:rPr>
            </w:pPr>
            <w:r w:rsidRPr="00AE3B0F">
              <w:rPr>
                <w:bCs/>
              </w:rPr>
              <w:t>17.08.20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 xml:space="preserve">5 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  <w:r>
              <w:rPr>
                <w:bCs/>
              </w:rPr>
              <w:t>до 12:00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/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</w:pPr>
            <w:r w:rsidRPr="00925FA1">
              <w:t>19.08.2025 - 23.08.2025</w:t>
            </w:r>
          </w:p>
        </w:tc>
      </w:tr>
      <w:tr w:rsidR="00267655" w:rsidRPr="009307D8" w:rsidTr="009353EF">
        <w:trPr>
          <w:trHeight w:val="412"/>
        </w:trPr>
        <w:tc>
          <w:tcPr>
            <w:tcW w:w="3544" w:type="dxa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>Для лиц, поступающих на специальности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Физическая культура, Преподавание в начальных классах, Дошкольное образование 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>– 10.08.202</w:t>
            </w:r>
            <w:r>
              <w:t>5</w:t>
            </w:r>
            <w:r w:rsidRPr="00AE3B0F">
              <w:rPr>
                <w:sz w:val="21"/>
                <w:szCs w:val="21"/>
                <w:u w:val="single"/>
              </w:rPr>
              <w:t xml:space="preserve">           </w:t>
            </w:r>
          </w:p>
          <w:p w:rsidR="00267655" w:rsidRPr="00AE3B0F" w:rsidRDefault="00267655" w:rsidP="009353EF"/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925FA1" w:rsidRDefault="00267655" w:rsidP="009353EF">
            <w:pPr>
              <w:jc w:val="center"/>
            </w:pPr>
            <w:r w:rsidRPr="00925FA1">
              <w:t>11.08.2025-15.08.2025</w:t>
            </w:r>
          </w:p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</w:pPr>
          </w:p>
        </w:tc>
      </w:tr>
      <w:tr w:rsidR="00267655" w:rsidRPr="009307D8" w:rsidTr="009353EF">
        <w:trPr>
          <w:trHeight w:val="412"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</w:pPr>
            <w:r>
              <w:rPr>
                <w:b/>
              </w:rPr>
              <w:t xml:space="preserve">Очная </w:t>
            </w:r>
            <w:r w:rsidRPr="00AE3B0F">
              <w:rPr>
                <w:b/>
              </w:rPr>
              <w:t>форм</w:t>
            </w:r>
            <w:r>
              <w:rPr>
                <w:b/>
              </w:rPr>
              <w:t xml:space="preserve">ы </w:t>
            </w:r>
            <w:r w:rsidRPr="00AE3B0F">
              <w:rPr>
                <w:b/>
              </w:rPr>
              <w:t xml:space="preserve">обучения, договорная основа </w:t>
            </w:r>
          </w:p>
        </w:tc>
      </w:tr>
      <w:tr w:rsidR="00267655" w:rsidRPr="009307D8" w:rsidTr="009353EF">
        <w:trPr>
          <w:trHeight w:val="7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>– 15.08.20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 w:val="restart"/>
          </w:tcPr>
          <w:p w:rsidR="00267655" w:rsidRDefault="00267655" w:rsidP="009353EF">
            <w:pPr>
              <w:jc w:val="center"/>
              <w:rPr>
                <w:bCs/>
              </w:rPr>
            </w:pPr>
            <w:r w:rsidRPr="00AE3B0F">
              <w:rPr>
                <w:bCs/>
                <w:lang w:val="en-US"/>
              </w:rPr>
              <w:t>2</w:t>
            </w:r>
            <w:r w:rsidRPr="00AE3B0F">
              <w:rPr>
                <w:bCs/>
              </w:rPr>
              <w:t>5.08.20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</w:p>
          <w:p w:rsidR="00267655" w:rsidRPr="00AE3B0F" w:rsidRDefault="00267655" w:rsidP="009353EF">
            <w:pPr>
              <w:jc w:val="center"/>
            </w:pPr>
            <w:r>
              <w:rPr>
                <w:bCs/>
              </w:rPr>
              <w:t>до 12:00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  <w:rPr>
                <w:u w:val="single"/>
              </w:rPr>
            </w:pPr>
            <w:r>
              <w:t xml:space="preserve"> до 25</w:t>
            </w:r>
            <w:r w:rsidRPr="00AE3B0F">
              <w:t>.08.20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F04278" w:rsidRDefault="00267655" w:rsidP="009353EF">
            <w:pPr>
              <w:jc w:val="center"/>
            </w:pPr>
            <w:r w:rsidRPr="00925FA1">
              <w:t>26.08.2025</w:t>
            </w:r>
            <w:r w:rsidRPr="00925FA1">
              <w:rPr>
                <w:lang w:val="en-US"/>
              </w:rPr>
              <w:t xml:space="preserve"> </w:t>
            </w:r>
            <w:r w:rsidRPr="00925FA1">
              <w:t>-</w:t>
            </w:r>
            <w:r w:rsidRPr="00925FA1">
              <w:rPr>
                <w:lang w:val="en-US"/>
              </w:rPr>
              <w:t xml:space="preserve"> </w:t>
            </w:r>
            <w:r w:rsidRPr="00925FA1">
              <w:t>29.08.2025</w:t>
            </w:r>
          </w:p>
        </w:tc>
      </w:tr>
      <w:tr w:rsidR="00267655" w:rsidRPr="009307D8" w:rsidTr="009353EF">
        <w:trPr>
          <w:trHeight w:val="412"/>
        </w:trPr>
        <w:tc>
          <w:tcPr>
            <w:tcW w:w="3544" w:type="dxa"/>
            <w:tcBorders>
              <w:top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>Для лиц, поступающих на специальности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Физическая культура, Преподавание в начальных классах, Дошкольное образование 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>– 10.08.202</w:t>
            </w:r>
            <w:r>
              <w:t>5</w:t>
            </w:r>
            <w:r w:rsidRPr="00AE3B0F">
              <w:rPr>
                <w:sz w:val="21"/>
                <w:szCs w:val="21"/>
                <w:u w:val="single"/>
              </w:rPr>
              <w:t xml:space="preserve">           </w:t>
            </w:r>
          </w:p>
          <w:p w:rsidR="00267655" w:rsidRPr="00AE3B0F" w:rsidRDefault="00267655" w:rsidP="009353EF"/>
        </w:tc>
        <w:tc>
          <w:tcPr>
            <w:tcW w:w="2268" w:type="dxa"/>
            <w:tcBorders>
              <w:top w:val="single" w:sz="4" w:space="0" w:color="auto"/>
            </w:tcBorders>
          </w:tcPr>
          <w:p w:rsidR="00267655" w:rsidRPr="00925FA1" w:rsidRDefault="00267655" w:rsidP="009353EF">
            <w:pPr>
              <w:jc w:val="center"/>
            </w:pPr>
            <w:r w:rsidRPr="00925FA1">
              <w:t>11.08.2025</w:t>
            </w:r>
            <w:r w:rsidRPr="00925FA1">
              <w:rPr>
                <w:lang w:val="en-US"/>
              </w:rPr>
              <w:t xml:space="preserve"> </w:t>
            </w:r>
            <w:r w:rsidRPr="00925FA1">
              <w:t>-15.08.2025</w:t>
            </w:r>
          </w:p>
          <w:p w:rsidR="00267655" w:rsidRPr="00BF041B" w:rsidRDefault="00267655" w:rsidP="009353E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</w:pPr>
          </w:p>
        </w:tc>
      </w:tr>
      <w:tr w:rsidR="00267655" w:rsidRPr="009307D8" w:rsidTr="009353EF">
        <w:trPr>
          <w:trHeight w:val="317"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spacing w:before="60" w:after="60"/>
              <w:jc w:val="center"/>
            </w:pPr>
            <w:r>
              <w:rPr>
                <w:b/>
              </w:rPr>
              <w:t xml:space="preserve">Заочная </w:t>
            </w:r>
            <w:r w:rsidRPr="00AE3B0F">
              <w:rPr>
                <w:b/>
              </w:rPr>
              <w:t>форм</w:t>
            </w:r>
            <w:r>
              <w:rPr>
                <w:b/>
              </w:rPr>
              <w:t xml:space="preserve">ы </w:t>
            </w:r>
            <w:r w:rsidRPr="00AE3B0F">
              <w:rPr>
                <w:b/>
              </w:rPr>
              <w:t xml:space="preserve">обучения, договорная основа </w:t>
            </w:r>
          </w:p>
        </w:tc>
      </w:tr>
      <w:tr w:rsidR="00267655" w:rsidRPr="009307D8" w:rsidTr="009353EF">
        <w:trPr>
          <w:trHeight w:hRule="exact" w:val="73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F04278" w:rsidRDefault="00267655" w:rsidP="00A61A78">
            <w:pPr>
              <w:jc w:val="center"/>
              <w:rPr>
                <w:u w:val="single"/>
              </w:rPr>
            </w:pPr>
            <w:r>
              <w:lastRenderedPageBreak/>
              <w:t>20</w:t>
            </w:r>
            <w:r w:rsidRPr="00AE3B0F">
              <w:t>.06.20</w:t>
            </w:r>
            <w:r w:rsidRPr="00AE3B0F">
              <w:rPr>
                <w:lang w:val="en-US"/>
              </w:rPr>
              <w:t>2</w:t>
            </w:r>
            <w:r>
              <w:t>5</w:t>
            </w:r>
            <w:r w:rsidRPr="00AE3B0F">
              <w:rPr>
                <w:lang w:val="en-US"/>
              </w:rPr>
              <w:t xml:space="preserve"> </w:t>
            </w:r>
            <w:r w:rsidRPr="00AE3B0F">
              <w:t xml:space="preserve">– </w:t>
            </w:r>
            <w:r w:rsidR="00A61A78">
              <w:t>01</w:t>
            </w:r>
            <w:r w:rsidRPr="00AE3B0F">
              <w:t>.</w:t>
            </w:r>
            <w:r>
              <w:t>1</w:t>
            </w:r>
            <w:r w:rsidR="00A61A78">
              <w:t>2</w:t>
            </w:r>
            <w:r w:rsidRPr="00AE3B0F">
              <w:t>.20</w:t>
            </w:r>
            <w:r w:rsidRPr="00AE3B0F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  <w:r w:rsidRPr="00AE3B0F">
              <w:t>----</w:t>
            </w: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  <w:p w:rsidR="00267655" w:rsidRPr="00AE3B0F" w:rsidRDefault="00267655" w:rsidP="009353EF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7655" w:rsidRDefault="00267655" w:rsidP="009353E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AE3B0F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AE3B0F">
              <w:rPr>
                <w:bCs/>
              </w:rPr>
              <w:t>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67655" w:rsidRDefault="00267655" w:rsidP="009353EF">
            <w:pPr>
              <w:jc w:val="center"/>
              <w:rPr>
                <w:bCs/>
              </w:rPr>
            </w:pPr>
            <w:r>
              <w:rPr>
                <w:bCs/>
              </w:rPr>
              <w:t>до 04</w:t>
            </w:r>
            <w:r w:rsidRPr="00AE3B0F">
              <w:rPr>
                <w:bCs/>
              </w:rPr>
              <w:t>.</w:t>
            </w:r>
            <w:r>
              <w:rPr>
                <w:bCs/>
              </w:rPr>
              <w:t>12</w:t>
            </w:r>
            <w:r w:rsidRPr="00AE3B0F">
              <w:rPr>
                <w:bCs/>
              </w:rPr>
              <w:t>.20</w:t>
            </w:r>
            <w:r w:rsidRPr="00AE3B0F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</w:p>
          <w:p w:rsidR="00267655" w:rsidRPr="00F04278" w:rsidRDefault="00267655" w:rsidP="009353EF">
            <w:pPr>
              <w:jc w:val="center"/>
              <w:rPr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267655" w:rsidRPr="00342235" w:rsidRDefault="00267655" w:rsidP="009353EF">
            <w:pPr>
              <w:jc w:val="center"/>
            </w:pPr>
            <w:r w:rsidRPr="00342235">
              <w:t>05.12.2025</w:t>
            </w:r>
            <w:r w:rsidRPr="00342235">
              <w:rPr>
                <w:lang w:val="en-US"/>
              </w:rPr>
              <w:t xml:space="preserve"> </w:t>
            </w:r>
            <w:r w:rsidRPr="00342235">
              <w:t>-</w:t>
            </w:r>
            <w:r w:rsidRPr="00342235">
              <w:rPr>
                <w:lang w:val="en-US"/>
              </w:rPr>
              <w:t xml:space="preserve"> </w:t>
            </w:r>
            <w:r w:rsidRPr="00342235">
              <w:t>09.12.2025</w:t>
            </w:r>
          </w:p>
        </w:tc>
      </w:tr>
      <w:tr w:rsidR="00267655" w:rsidRPr="009307D8" w:rsidTr="009353EF">
        <w:trPr>
          <w:trHeight w:val="10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>Для лиц, поступающих на специальност</w:t>
            </w:r>
            <w:r>
              <w:rPr>
                <w:sz w:val="21"/>
                <w:szCs w:val="21"/>
                <w:u w:val="single"/>
              </w:rPr>
              <w:t>ь</w:t>
            </w:r>
          </w:p>
          <w:p w:rsidR="00267655" w:rsidRPr="00AE3B0F" w:rsidRDefault="00267655" w:rsidP="009353EF">
            <w:pPr>
              <w:jc w:val="center"/>
              <w:rPr>
                <w:sz w:val="21"/>
                <w:szCs w:val="21"/>
                <w:u w:val="single"/>
              </w:rPr>
            </w:pPr>
            <w:r w:rsidRPr="00AE3B0F">
              <w:rPr>
                <w:sz w:val="21"/>
                <w:szCs w:val="21"/>
                <w:u w:val="single"/>
              </w:rPr>
              <w:t xml:space="preserve">Дошкольное образование                   </w:t>
            </w:r>
          </w:p>
          <w:p w:rsidR="00267655" w:rsidRPr="00AE3B0F" w:rsidRDefault="00267655" w:rsidP="009353EF">
            <w:pPr>
              <w:rPr>
                <w:sz w:val="21"/>
                <w:szCs w:val="21"/>
              </w:rPr>
            </w:pPr>
          </w:p>
          <w:p w:rsidR="00267655" w:rsidRPr="00F04278" w:rsidRDefault="00267655" w:rsidP="00A61A78">
            <w:pPr>
              <w:jc w:val="center"/>
            </w:pPr>
            <w:r>
              <w:t>20</w:t>
            </w:r>
            <w:r w:rsidRPr="00AE3B0F">
              <w:t>.06.202</w:t>
            </w:r>
            <w:r>
              <w:t xml:space="preserve">5 </w:t>
            </w:r>
            <w:r w:rsidRPr="00AE3B0F">
              <w:t xml:space="preserve">– </w:t>
            </w:r>
            <w:r w:rsidR="00A61A78">
              <w:t>25</w:t>
            </w:r>
            <w:r w:rsidRPr="00AE3B0F">
              <w:t>.</w:t>
            </w:r>
            <w:r>
              <w:t>1</w:t>
            </w:r>
            <w:r w:rsidR="00A61A78">
              <w:t>1</w:t>
            </w:r>
            <w:r w:rsidRPr="00AE3B0F">
              <w:t>.202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655" w:rsidRPr="00342235" w:rsidRDefault="00267655" w:rsidP="009353EF">
            <w:pPr>
              <w:jc w:val="center"/>
            </w:pPr>
            <w:r w:rsidRPr="00342235">
              <w:t>26.11.2025</w:t>
            </w:r>
            <w:r w:rsidRPr="00342235">
              <w:rPr>
                <w:lang w:val="en-US"/>
              </w:rPr>
              <w:t xml:space="preserve"> </w:t>
            </w:r>
            <w:r w:rsidRPr="00342235">
              <w:t>-28.11.2025</w:t>
            </w:r>
          </w:p>
          <w:p w:rsidR="00267655" w:rsidRPr="00342235" w:rsidRDefault="00267655" w:rsidP="009353EF">
            <w:pPr>
              <w:jc w:val="center"/>
            </w:pPr>
          </w:p>
          <w:p w:rsidR="00267655" w:rsidRPr="00342235" w:rsidRDefault="00267655" w:rsidP="009353EF">
            <w:pPr>
              <w:jc w:val="center"/>
              <w:rPr>
                <w:sz w:val="21"/>
                <w:szCs w:val="21"/>
              </w:rPr>
            </w:pPr>
          </w:p>
          <w:p w:rsidR="00267655" w:rsidRPr="00342235" w:rsidRDefault="00267655" w:rsidP="00935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vMerge/>
          </w:tcPr>
          <w:p w:rsidR="00267655" w:rsidRPr="00AE3B0F" w:rsidRDefault="00267655" w:rsidP="009353EF">
            <w:pPr>
              <w:jc w:val="center"/>
              <w:rPr>
                <w:lang w:val="en-US"/>
              </w:rPr>
            </w:pPr>
          </w:p>
        </w:tc>
      </w:tr>
    </w:tbl>
    <w:p w:rsidR="00155444" w:rsidRDefault="00155444" w:rsidP="00155444">
      <w:bookmarkStart w:id="0" w:name="_GoBack"/>
      <w:bookmarkEnd w:id="0"/>
    </w:p>
    <w:sectPr w:rsidR="00155444" w:rsidSect="009C5C1B">
      <w:pgSz w:w="16838" w:h="11906" w:orient="landscape"/>
      <w:pgMar w:top="156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5F"/>
    <w:rsid w:val="00066ADB"/>
    <w:rsid w:val="000C23DE"/>
    <w:rsid w:val="00155444"/>
    <w:rsid w:val="00194FC7"/>
    <w:rsid w:val="001A5E8A"/>
    <w:rsid w:val="001C1D77"/>
    <w:rsid w:val="001C4EF6"/>
    <w:rsid w:val="001C5F5A"/>
    <w:rsid w:val="001C6BC4"/>
    <w:rsid w:val="001F4671"/>
    <w:rsid w:val="00267655"/>
    <w:rsid w:val="00283AE3"/>
    <w:rsid w:val="003320E1"/>
    <w:rsid w:val="003C0D28"/>
    <w:rsid w:val="00401896"/>
    <w:rsid w:val="0041310C"/>
    <w:rsid w:val="004530B2"/>
    <w:rsid w:val="00460C08"/>
    <w:rsid w:val="00497727"/>
    <w:rsid w:val="004F2459"/>
    <w:rsid w:val="0056439E"/>
    <w:rsid w:val="005B4F0F"/>
    <w:rsid w:val="005C5FCD"/>
    <w:rsid w:val="005F5D8F"/>
    <w:rsid w:val="00600ECA"/>
    <w:rsid w:val="006072C2"/>
    <w:rsid w:val="00641E60"/>
    <w:rsid w:val="006829A4"/>
    <w:rsid w:val="006849CC"/>
    <w:rsid w:val="00685CA4"/>
    <w:rsid w:val="006A1528"/>
    <w:rsid w:val="006A2789"/>
    <w:rsid w:val="006C58D6"/>
    <w:rsid w:val="006E4FB8"/>
    <w:rsid w:val="00704BB6"/>
    <w:rsid w:val="00742A8F"/>
    <w:rsid w:val="007A1CD6"/>
    <w:rsid w:val="007E5100"/>
    <w:rsid w:val="00825330"/>
    <w:rsid w:val="008330BA"/>
    <w:rsid w:val="00841227"/>
    <w:rsid w:val="008503BF"/>
    <w:rsid w:val="00851770"/>
    <w:rsid w:val="00865CD3"/>
    <w:rsid w:val="00872353"/>
    <w:rsid w:val="00904508"/>
    <w:rsid w:val="00906CA4"/>
    <w:rsid w:val="009217ED"/>
    <w:rsid w:val="009307D8"/>
    <w:rsid w:val="00977DEA"/>
    <w:rsid w:val="00993FBE"/>
    <w:rsid w:val="009C5C1B"/>
    <w:rsid w:val="00A03C3A"/>
    <w:rsid w:val="00A14A5E"/>
    <w:rsid w:val="00A53F85"/>
    <w:rsid w:val="00A61A78"/>
    <w:rsid w:val="00A742D9"/>
    <w:rsid w:val="00A815AA"/>
    <w:rsid w:val="00AA3D77"/>
    <w:rsid w:val="00AE3B0F"/>
    <w:rsid w:val="00AE7C98"/>
    <w:rsid w:val="00B47277"/>
    <w:rsid w:val="00BB7EE9"/>
    <w:rsid w:val="00BF258F"/>
    <w:rsid w:val="00C34081"/>
    <w:rsid w:val="00C63133"/>
    <w:rsid w:val="00C9331D"/>
    <w:rsid w:val="00CC529E"/>
    <w:rsid w:val="00CD0220"/>
    <w:rsid w:val="00DC7044"/>
    <w:rsid w:val="00E23BE0"/>
    <w:rsid w:val="00EA4A5F"/>
    <w:rsid w:val="00F01718"/>
    <w:rsid w:val="00F04278"/>
    <w:rsid w:val="00F15BB2"/>
    <w:rsid w:val="00FB05A3"/>
    <w:rsid w:val="00FE4746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753E"/>
  <w15:docId w15:val="{1AD8BAF8-3EE7-407A-83CA-1783D5A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D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D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Юлия Валентиновна Зубарева</cp:lastModifiedBy>
  <cp:revision>4</cp:revision>
  <cp:lastPrinted>2024-02-19T11:36:00Z</cp:lastPrinted>
  <dcterms:created xsi:type="dcterms:W3CDTF">2025-02-25T05:23:00Z</dcterms:created>
  <dcterms:modified xsi:type="dcterms:W3CDTF">2025-02-25T09:52:00Z</dcterms:modified>
</cp:coreProperties>
</file>