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9B7" w:rsidRPr="00A0001A" w:rsidRDefault="00F049B7" w:rsidP="00F049B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0001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«Белый список» научных журналов</w:t>
      </w:r>
    </w:p>
    <w:p w:rsidR="00F049B7" w:rsidRPr="00101DF4" w:rsidRDefault="00F049B7" w:rsidP="00F049B7">
      <w:pPr>
        <w:pStyle w:val="a3"/>
        <w:spacing w:before="0" w:beforeAutospacing="0" w:after="0" w:afterAutospacing="0"/>
        <w:ind w:firstLine="709"/>
        <w:jc w:val="both"/>
      </w:pPr>
      <w:r w:rsidRPr="00101DF4">
        <w:rPr>
          <w:bCs/>
        </w:rPr>
        <w:t xml:space="preserve">С 15 ноября 2024 года скорректированы требования, касающиеся формирования системы оценки научных исследований и разработок. Вместо публикаций в журналах, индексируемых в базах данных </w:t>
      </w:r>
      <w:proofErr w:type="spellStart"/>
      <w:r w:rsidRPr="00101DF4">
        <w:rPr>
          <w:bCs/>
        </w:rPr>
        <w:t>Scopus</w:t>
      </w:r>
      <w:proofErr w:type="spellEnd"/>
      <w:r w:rsidRPr="00101DF4">
        <w:rPr>
          <w:bCs/>
        </w:rPr>
        <w:t xml:space="preserve"> и </w:t>
      </w:r>
      <w:proofErr w:type="spellStart"/>
      <w:r w:rsidRPr="00101DF4">
        <w:rPr>
          <w:bCs/>
        </w:rPr>
        <w:t>Web</w:t>
      </w:r>
      <w:proofErr w:type="spellEnd"/>
      <w:r w:rsidRPr="00101DF4">
        <w:rPr>
          <w:bCs/>
        </w:rPr>
        <w:t xml:space="preserve"> </w:t>
      </w:r>
      <w:proofErr w:type="spellStart"/>
      <w:r w:rsidRPr="00101DF4">
        <w:rPr>
          <w:bCs/>
        </w:rPr>
        <w:t>of</w:t>
      </w:r>
      <w:proofErr w:type="spellEnd"/>
      <w:r w:rsidRPr="00101DF4">
        <w:rPr>
          <w:bCs/>
        </w:rPr>
        <w:t xml:space="preserve"> </w:t>
      </w:r>
      <w:proofErr w:type="spellStart"/>
      <w:r w:rsidRPr="00101DF4">
        <w:rPr>
          <w:bCs/>
        </w:rPr>
        <w:t>Science</w:t>
      </w:r>
      <w:proofErr w:type="spellEnd"/>
      <w:r w:rsidRPr="00101DF4">
        <w:rPr>
          <w:bCs/>
        </w:rPr>
        <w:t>, будут учитываться публикации в журналах «Белого списка».</w:t>
      </w:r>
      <w:r w:rsidRPr="00101DF4">
        <w:t xml:space="preserve"> </w:t>
      </w:r>
    </w:p>
    <w:p w:rsidR="00F049B7" w:rsidRDefault="00F049B7" w:rsidP="00F049B7">
      <w:pPr>
        <w:pStyle w:val="a3"/>
        <w:spacing w:before="0" w:beforeAutospacing="0" w:after="0" w:afterAutospacing="0"/>
        <w:ind w:firstLine="709"/>
        <w:jc w:val="both"/>
      </w:pPr>
      <w:r>
        <w:t xml:space="preserve">«Белый список» (далее – БС) научных журналов утвержден в октябре 2022 года для решения задачи создания системы оценки результативности научной деятельности без непосредственного использования международных </w:t>
      </w:r>
      <w:proofErr w:type="spellStart"/>
      <w:r>
        <w:t>наукометрических</w:t>
      </w:r>
      <w:proofErr w:type="spellEnd"/>
      <w:r>
        <w:t xml:space="preserve"> баз данных. </w:t>
      </w:r>
    </w:p>
    <w:p w:rsidR="00F049B7" w:rsidRPr="00A0001A" w:rsidRDefault="00F049B7" w:rsidP="00F04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Министерством науки и высшего образования Российской Федерации по поручению Заместителя Председателя Правительства Российской Федерации создана Межведомственная рабочая группа (далее – МРГ) по формированию и актуализации «Белого списка» научных журналов (протокол совещания у заместителя Председателя Правительства РФ от 27.06.2022 № ДЧ-П8-60 </w:t>
      </w:r>
      <w:proofErr w:type="spellStart"/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МРГ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</w:t>
      </w:r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ена</w:t>
      </w:r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елого списка»</w:t>
      </w:r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049B7" w:rsidRPr="00A0001A" w:rsidRDefault="00F049B7" w:rsidP="00F04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МРГ (протокол заседания Межведомственной рабочей группы по формированию и актуализации «Белого списка» научных журналов от 05.08.2022 № ДС/1-пр) Российский центр научной информации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(РЦНИ)</w:t>
      </w:r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 оператором работ по формированию и актуализации БС. </w:t>
      </w:r>
    </w:p>
    <w:p w:rsidR="00F049B7" w:rsidRPr="00A0001A" w:rsidRDefault="00F049B7" w:rsidP="00F04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информацией о журналах, включенных в актуальную версию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«Белого списка»</w:t>
      </w:r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можно ознакомиться на специальном информационном сайте </w:t>
      </w:r>
      <w:hyperlink r:id="rId4" w:history="1">
        <w:r w:rsidRPr="00A0001A">
          <w:rPr>
            <w:rFonts w:ascii="Times New Roman" w:eastAsia="Times New Roman" w:hAnsi="Times New Roman" w:cs="Times New Roman"/>
            <w:b/>
            <w:bCs/>
            <w:color w:val="0054A5"/>
            <w:sz w:val="24"/>
            <w:szCs w:val="24"/>
            <w:u w:val="single"/>
            <w:lang w:eastAsia="ru-RU"/>
          </w:rPr>
          <w:t>https://journal</w:t>
        </w:r>
        <w:r w:rsidRPr="00A0001A">
          <w:rPr>
            <w:rFonts w:ascii="Times New Roman" w:eastAsia="Times New Roman" w:hAnsi="Times New Roman" w:cs="Times New Roman"/>
            <w:b/>
            <w:bCs/>
            <w:color w:val="0054A5"/>
            <w:sz w:val="24"/>
            <w:szCs w:val="24"/>
            <w:u w:val="single"/>
            <w:lang w:eastAsia="ru-RU"/>
          </w:rPr>
          <w:t>r</w:t>
        </w:r>
        <w:r w:rsidRPr="00A0001A">
          <w:rPr>
            <w:rFonts w:ascii="Times New Roman" w:eastAsia="Times New Roman" w:hAnsi="Times New Roman" w:cs="Times New Roman"/>
            <w:b/>
            <w:bCs/>
            <w:color w:val="0054A5"/>
            <w:sz w:val="24"/>
            <w:szCs w:val="24"/>
            <w:u w:val="single"/>
            <w:lang w:eastAsia="ru-RU"/>
          </w:rPr>
          <w:t>ank.rcsi.science/ru/</w:t>
        </w:r>
      </w:hyperlink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развитием которого занимается РЦНИ. </w:t>
      </w:r>
    </w:p>
    <w:p w:rsidR="00F049B7" w:rsidRPr="00A0001A" w:rsidRDefault="00F049B7" w:rsidP="00F049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разделе список журналов </w:t>
      </w:r>
      <w:hyperlink r:id="rId5" w:history="1">
        <w:r w:rsidRPr="00A0001A">
          <w:rPr>
            <w:rFonts w:ascii="Times New Roman" w:eastAsia="Times New Roman" w:hAnsi="Times New Roman" w:cs="Times New Roman"/>
            <w:b/>
            <w:bCs/>
            <w:color w:val="0054A5"/>
            <w:sz w:val="24"/>
            <w:szCs w:val="24"/>
            <w:u w:val="single"/>
            <w:lang w:eastAsia="ru-RU"/>
          </w:rPr>
          <w:t>https://journalrank.rcsi.</w:t>
        </w:r>
        <w:r w:rsidRPr="00A0001A">
          <w:rPr>
            <w:rFonts w:ascii="Times New Roman" w:eastAsia="Times New Roman" w:hAnsi="Times New Roman" w:cs="Times New Roman"/>
            <w:b/>
            <w:bCs/>
            <w:color w:val="0054A5"/>
            <w:sz w:val="24"/>
            <w:szCs w:val="24"/>
            <w:u w:val="single"/>
            <w:lang w:eastAsia="ru-RU"/>
          </w:rPr>
          <w:t>s</w:t>
        </w:r>
        <w:r w:rsidRPr="00A0001A">
          <w:rPr>
            <w:rFonts w:ascii="Times New Roman" w:eastAsia="Times New Roman" w:hAnsi="Times New Roman" w:cs="Times New Roman"/>
            <w:b/>
            <w:bCs/>
            <w:color w:val="0054A5"/>
            <w:sz w:val="24"/>
            <w:szCs w:val="24"/>
            <w:u w:val="single"/>
            <w:lang w:eastAsia="ru-RU"/>
          </w:rPr>
          <w:t>cience/ru/record-sources/</w:t>
        </w:r>
      </w:hyperlink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возможен поиск как по названиям журналов, так и по ISSN (в том числе и предыдущих версии журналов). Дополнительный фильтр позволяет отобрать журналы БС, которые индексируются или присутствуют в различных базах данных, реестрах или перечнях. </w:t>
      </w:r>
    </w:p>
    <w:p w:rsidR="00F049B7" w:rsidRPr="00A0001A" w:rsidRDefault="00F049B7" w:rsidP="00F049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журнала БС размещен в его карточке на вкладке основная информация. Сведения о журналах в их карточках регулярно актуализируются и дополняются новыми показателями метрик, аналитической и другой информацией, которые </w:t>
      </w:r>
      <w:proofErr w:type="spellStart"/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агрегируются</w:t>
      </w:r>
      <w:proofErr w:type="spellEnd"/>
      <w:r w:rsidRPr="00A000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более чем 30 международных баз данных и сервисов. </w:t>
      </w:r>
    </w:p>
    <w:p w:rsidR="001C1019" w:rsidRDefault="001C1019">
      <w:bookmarkStart w:id="0" w:name="_GoBack"/>
      <w:bookmarkEnd w:id="0"/>
    </w:p>
    <w:sectPr w:rsidR="001C1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A9"/>
    <w:rsid w:val="001C1019"/>
    <w:rsid w:val="00F049B7"/>
    <w:rsid w:val="00FA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AA1B3-BD42-47A6-818A-281BDFAB3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4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ournalrank.rcsi.science/ru/record-sources/" TargetMode="External"/><Relationship Id="rId4" Type="http://schemas.openxmlformats.org/officeDocument/2006/relationships/hyperlink" Target="https://journalrank.rcsi.science/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Владимировна Поздеева</dc:creator>
  <cp:keywords/>
  <dc:description/>
  <cp:lastModifiedBy>Наталья Владимировна Поздеева</cp:lastModifiedBy>
  <cp:revision>2</cp:revision>
  <dcterms:created xsi:type="dcterms:W3CDTF">2025-02-26T06:25:00Z</dcterms:created>
  <dcterms:modified xsi:type="dcterms:W3CDTF">2025-02-26T06:25:00Z</dcterms:modified>
</cp:coreProperties>
</file>