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69D" w:rsidRPr="0002069D" w:rsidRDefault="0002069D" w:rsidP="000206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69D"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  <w:lang w:eastAsia="ru-RU"/>
        </w:rPr>
        <w:t>Добрый день!</w:t>
      </w:r>
    </w:p>
    <w:p w:rsidR="0002069D" w:rsidRPr="0002069D" w:rsidRDefault="0002069D" w:rsidP="0002069D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</w:pPr>
    </w:p>
    <w:p w:rsidR="0002069D" w:rsidRPr="0002069D" w:rsidRDefault="0002069D" w:rsidP="0002069D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</w:pPr>
      <w:r w:rsidRPr="0002069D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>Необходи</w:t>
      </w:r>
      <w:r w:rsidR="00A54DEC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>мо заполнить формы (</w:t>
      </w:r>
      <w:proofErr w:type="spellStart"/>
      <w:r w:rsidR="00A54DEC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>см.вложен</w:t>
      </w:r>
      <w:proofErr w:type="spellEnd"/>
      <w:r w:rsidR="00A54DEC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>.):</w:t>
      </w:r>
    </w:p>
    <w:p w:rsidR="004661E5" w:rsidRDefault="0002069D" w:rsidP="00F76929">
      <w:pPr>
        <w:spacing w:before="100" w:beforeAutospacing="1"/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</w:pPr>
      <w:r w:rsidRPr="0002069D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 xml:space="preserve"> * </w:t>
      </w:r>
      <w:r w:rsidR="00F76929" w:rsidRPr="00F76929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> </w:t>
      </w:r>
      <w:r w:rsidR="00F76929" w:rsidRPr="00F76929"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ru-RU"/>
        </w:rPr>
        <w:t>Заявление </w:t>
      </w:r>
      <w:r w:rsidR="00F76929" w:rsidRPr="00F76929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>заполняется от имени плательщика</w:t>
      </w:r>
    </w:p>
    <w:p w:rsidR="00F76929" w:rsidRPr="004661E5" w:rsidRDefault="004661E5" w:rsidP="004661E5">
      <w:pPr>
        <w:spacing w:before="100" w:beforeAutospacing="1"/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</w:pPr>
      <w:r w:rsidRPr="004661E5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 xml:space="preserve"> *</w:t>
      </w:r>
      <w:r w:rsidR="00F76929" w:rsidRPr="004661E5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> </w:t>
      </w:r>
      <w:r w:rsidR="00F76929" w:rsidRPr="004661E5"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ru-RU"/>
        </w:rPr>
        <w:t>Согласие на обработку</w:t>
      </w:r>
      <w:r w:rsidR="00F76929" w:rsidRPr="004661E5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 xml:space="preserve">: и плательщиком, и обучающимся (если это одно лицо, то достаточно 1 экз.). </w:t>
      </w:r>
    </w:p>
    <w:p w:rsidR="00F76929" w:rsidRPr="00F76929" w:rsidRDefault="00F76929" w:rsidP="00F76929">
      <w:pPr>
        <w:spacing w:before="100" w:beforeAutospacing="1"/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</w:pPr>
      <w:r w:rsidRPr="00F76929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> * копии квитанций об оплате за 2024 г.</w:t>
      </w:r>
    </w:p>
    <w:p w:rsidR="00F76929" w:rsidRPr="00F76929" w:rsidRDefault="00703A1B" w:rsidP="00F76929">
      <w:pPr>
        <w:spacing w:before="100" w:beforeAutospacing="1"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> </w:t>
      </w:r>
      <w:r w:rsidR="00F76929" w:rsidRPr="00F76929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 xml:space="preserve"> Направить сканы обратной связью на эл.</w:t>
      </w:r>
      <w:r w:rsidR="004661E5" w:rsidRPr="004661E5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 xml:space="preserve"> </w:t>
      </w:r>
      <w:r w:rsidR="00F76929" w:rsidRPr="00F76929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>почту.</w:t>
      </w:r>
    </w:p>
    <w:p w:rsidR="0002069D" w:rsidRPr="0002069D" w:rsidRDefault="0002069D" w:rsidP="00F7692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</w:pPr>
    </w:p>
    <w:p w:rsidR="004661E5" w:rsidRDefault="004661E5" w:rsidP="0002069D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 xml:space="preserve"> Справка будет направлена по системе ТКС в налоговый орган. </w:t>
      </w:r>
    </w:p>
    <w:p w:rsidR="005C27DA" w:rsidRDefault="005C27DA" w:rsidP="0002069D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</w:pPr>
    </w:p>
    <w:p w:rsidR="0002069D" w:rsidRDefault="00703A1B" w:rsidP="0002069D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>Е</w:t>
      </w:r>
      <w:r w:rsidR="004661E5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>сли Вы хотите п</w:t>
      </w:r>
      <w:r w:rsidR="0002069D" w:rsidRPr="0002069D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>олучить справку</w:t>
      </w:r>
      <w:r w:rsidR="004661E5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 xml:space="preserve"> на руки (бумажный экземпляр), это возможно сделать лично по </w:t>
      </w:r>
      <w:r w:rsidR="0002069D" w:rsidRPr="0002069D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 xml:space="preserve">адресу: СПб, г. Пушкин, Петербургское ш., 10, отдел бухгалтерии </w:t>
      </w:r>
      <w:proofErr w:type="spellStart"/>
      <w:r w:rsidR="0002069D" w:rsidRPr="0002069D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>каб</w:t>
      </w:r>
      <w:proofErr w:type="spellEnd"/>
      <w:r w:rsidR="0002069D" w:rsidRPr="0002069D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>. 301, по рабочим дням с</w:t>
      </w:r>
      <w:r w:rsidR="004661E5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 xml:space="preserve"> 09.00-17.00 (обед 12.00-13.00), либо П</w:t>
      </w:r>
      <w:r w:rsidR="0002069D" w:rsidRPr="0002069D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>очт</w:t>
      </w:r>
      <w:r w:rsidR="004661E5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>ой</w:t>
      </w:r>
      <w:r w:rsidR="0002069D" w:rsidRPr="0002069D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 xml:space="preserve"> России</w:t>
      </w:r>
      <w:r w:rsidR="004661E5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 xml:space="preserve"> (при предоставлении </w:t>
      </w:r>
      <w:r w:rsidR="005C27DA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 xml:space="preserve">Вами </w:t>
      </w:r>
      <w:r w:rsidR="004661E5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 xml:space="preserve">почтового адреса и </w:t>
      </w:r>
      <w:r w:rsidR="004661E5" w:rsidRPr="00703A1B"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ru-RU"/>
        </w:rPr>
        <w:t>индекса</w:t>
      </w:r>
      <w:r w:rsidR="004661E5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>)</w:t>
      </w:r>
      <w:r w:rsidR="0002069D" w:rsidRPr="0002069D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>.</w:t>
      </w:r>
    </w:p>
    <w:p w:rsidR="00F55B6E" w:rsidRDefault="00F55B6E" w:rsidP="0002069D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</w:pPr>
    </w:p>
    <w:p w:rsidR="00F55B6E" w:rsidRDefault="00F55B6E" w:rsidP="0002069D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 xml:space="preserve">В случае получения справки третьим лицом необходимо оформить Доверенность (см. </w:t>
      </w:r>
      <w:proofErr w:type="spellStart"/>
      <w:r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>влож</w:t>
      </w:r>
      <w:proofErr w:type="spellEnd"/>
      <w:r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>,).</w:t>
      </w:r>
    </w:p>
    <w:p w:rsidR="00523E24" w:rsidRDefault="00523E24" w:rsidP="0002069D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</w:pPr>
    </w:p>
    <w:p w:rsidR="00523E24" w:rsidRPr="004E3844" w:rsidRDefault="00523E24" w:rsidP="0002069D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</w:pPr>
      <w:r>
        <w:rPr>
          <w:rFonts w:ascii="Segoe UI" w:hAnsi="Segoe UI" w:cs="Segoe UI"/>
          <w:b/>
          <w:bCs/>
          <w:color w:val="000000"/>
          <w:sz w:val="20"/>
          <w:szCs w:val="20"/>
          <w:u w:val="single"/>
          <w:shd w:val="clear" w:color="auto" w:fill="FFFFFF"/>
        </w:rPr>
        <w:t>По электронной почте Справки НЕ пересылаются!!!</w:t>
      </w:r>
      <w:r w:rsidR="004E3844">
        <w:rPr>
          <w:rFonts w:ascii="Segoe UI" w:hAnsi="Segoe UI" w:cs="Segoe UI"/>
          <w:b/>
          <w:bCs/>
          <w:color w:val="000000"/>
          <w:sz w:val="20"/>
          <w:szCs w:val="20"/>
          <w:u w:val="single"/>
          <w:shd w:val="clear" w:color="auto" w:fill="FFFFFF"/>
        </w:rPr>
        <w:t xml:space="preserve"> </w:t>
      </w:r>
      <w:r w:rsidR="004E3844">
        <w:rPr>
          <w:rFonts w:ascii="Segoe UI" w:hAnsi="Segoe UI" w:cs="Segoe UI"/>
          <w:color w:val="000000"/>
          <w:sz w:val="20"/>
          <w:szCs w:val="20"/>
          <w:u w:val="single"/>
          <w:shd w:val="clear" w:color="auto" w:fill="FFFFFF"/>
        </w:rPr>
        <w:t> (</w:t>
      </w:r>
      <w:r w:rsidR="004E3844" w:rsidRPr="004E3844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во </w:t>
      </w:r>
      <w:proofErr w:type="spellStart"/>
      <w:r w:rsidR="004E3844" w:rsidRPr="004E3844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избежании</w:t>
      </w:r>
      <w:proofErr w:type="spellEnd"/>
      <w:r w:rsidR="004E3844" w:rsidRPr="004E3844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нарушения закона №52-ФЗ </w:t>
      </w:r>
      <w:bookmarkStart w:id="0" w:name="_GoBack"/>
      <w:bookmarkEnd w:id="0"/>
      <w:r w:rsidR="004E3844" w:rsidRPr="004E3844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от 27.07.26 "</w:t>
      </w:r>
      <w:r w:rsidR="00887420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О</w:t>
      </w:r>
      <w:r w:rsidR="004E3844" w:rsidRPr="004E3844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персональных данных")</w:t>
      </w:r>
    </w:p>
    <w:p w:rsidR="00620BE9" w:rsidRDefault="00620BE9" w:rsidP="0002069D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</w:pPr>
    </w:p>
    <w:p w:rsidR="0002069D" w:rsidRDefault="0002069D" w:rsidP="0002069D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</w:pPr>
      <w:r w:rsidRPr="0002069D"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  <w:t>Срок исполнения 1-3 рабочих дня (при условии правильности предоставления данных).</w:t>
      </w:r>
    </w:p>
    <w:p w:rsidR="001224A4" w:rsidRDefault="001224A4" w:rsidP="0002069D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ru-RU"/>
        </w:rPr>
      </w:pPr>
    </w:p>
    <w:p w:rsidR="001224A4" w:rsidRPr="00C50422" w:rsidRDefault="001224A4" w:rsidP="0002069D">
      <w:pPr>
        <w:spacing w:after="0" w:line="240" w:lineRule="auto"/>
        <w:rPr>
          <w:rFonts w:ascii="Segoe UI" w:eastAsia="Times New Roman" w:hAnsi="Segoe UI" w:cs="Segoe UI"/>
          <w:i/>
          <w:color w:val="000000"/>
          <w:sz w:val="20"/>
          <w:szCs w:val="20"/>
          <w:lang w:eastAsia="ru-RU"/>
        </w:rPr>
      </w:pPr>
    </w:p>
    <w:p w:rsidR="001224A4" w:rsidRPr="00C50422" w:rsidRDefault="001224A4" w:rsidP="0002069D">
      <w:pPr>
        <w:spacing w:after="0" w:line="240" w:lineRule="auto"/>
        <w:rPr>
          <w:rFonts w:ascii="Segoe UI" w:eastAsia="Times New Roman" w:hAnsi="Segoe UI" w:cs="Segoe UI"/>
          <w:i/>
          <w:color w:val="000000"/>
          <w:sz w:val="20"/>
          <w:szCs w:val="20"/>
          <w:lang w:eastAsia="ru-RU"/>
        </w:rPr>
      </w:pPr>
    </w:p>
    <w:p w:rsidR="001224A4" w:rsidRPr="001224A4" w:rsidRDefault="001224A4" w:rsidP="0002069D">
      <w:pPr>
        <w:spacing w:after="0" w:line="240" w:lineRule="auto"/>
        <w:rPr>
          <w:rFonts w:ascii="Segoe UI" w:eastAsia="Times New Roman" w:hAnsi="Segoe UI" w:cs="Segoe UI"/>
          <w:i/>
          <w:color w:val="000000"/>
          <w:sz w:val="28"/>
          <w:szCs w:val="28"/>
          <w:lang w:eastAsia="ru-RU"/>
        </w:rPr>
      </w:pPr>
      <w:r w:rsidRPr="001224A4">
        <w:rPr>
          <w:rFonts w:ascii="Segoe UI" w:eastAsia="Times New Roman" w:hAnsi="Segoe UI" w:cs="Segoe UI"/>
          <w:i/>
          <w:color w:val="000000"/>
          <w:sz w:val="28"/>
          <w:szCs w:val="28"/>
          <w:lang w:val="en-US" w:eastAsia="ru-RU"/>
        </w:rPr>
        <w:t>P</w:t>
      </w:r>
      <w:r w:rsidRPr="001224A4">
        <w:rPr>
          <w:rFonts w:ascii="Segoe UI" w:eastAsia="Times New Roman" w:hAnsi="Segoe UI" w:cs="Segoe UI"/>
          <w:i/>
          <w:color w:val="000000"/>
          <w:sz w:val="28"/>
          <w:szCs w:val="28"/>
          <w:lang w:eastAsia="ru-RU"/>
        </w:rPr>
        <w:t>.</w:t>
      </w:r>
      <w:r w:rsidRPr="001224A4">
        <w:rPr>
          <w:rFonts w:ascii="Segoe UI" w:eastAsia="Times New Roman" w:hAnsi="Segoe UI" w:cs="Segoe UI"/>
          <w:i/>
          <w:color w:val="000000"/>
          <w:sz w:val="28"/>
          <w:szCs w:val="28"/>
          <w:lang w:val="en-US" w:eastAsia="ru-RU"/>
        </w:rPr>
        <w:t>S</w:t>
      </w:r>
      <w:r w:rsidRPr="001224A4">
        <w:rPr>
          <w:rFonts w:ascii="Segoe UI" w:eastAsia="Times New Roman" w:hAnsi="Segoe UI" w:cs="Segoe UI"/>
          <w:i/>
          <w:color w:val="000000"/>
          <w:sz w:val="28"/>
          <w:szCs w:val="28"/>
          <w:lang w:eastAsia="ru-RU"/>
        </w:rPr>
        <w:t xml:space="preserve">. Справки по форме 1151158 предоставляются </w:t>
      </w:r>
      <w:r w:rsidRPr="001224A4">
        <w:rPr>
          <w:rFonts w:ascii="Segoe UI" w:eastAsia="Times New Roman" w:hAnsi="Segoe UI" w:cs="Segoe UI"/>
          <w:i/>
          <w:color w:val="000000"/>
          <w:sz w:val="28"/>
          <w:szCs w:val="28"/>
          <w:u w:val="single"/>
          <w:lang w:eastAsia="ru-RU"/>
        </w:rPr>
        <w:t>только за 2024 год</w:t>
      </w:r>
      <w:r w:rsidRPr="001224A4">
        <w:rPr>
          <w:rFonts w:ascii="Segoe UI" w:eastAsia="Times New Roman" w:hAnsi="Segoe UI" w:cs="Segoe UI"/>
          <w:i/>
          <w:color w:val="000000"/>
          <w:sz w:val="28"/>
          <w:szCs w:val="28"/>
          <w:lang w:eastAsia="ru-RU"/>
        </w:rPr>
        <w:t>. За более ранний период документы в ФНС подаются как раньше (договор, лицензия, чеки об оплате и т.д.)</w:t>
      </w:r>
    </w:p>
    <w:p w:rsidR="00394C18" w:rsidRDefault="0099204F">
      <w:pPr>
        <w:rPr>
          <w:i/>
        </w:rPr>
      </w:pPr>
    </w:p>
    <w:p w:rsidR="00C50422" w:rsidRDefault="00C50422">
      <w:pPr>
        <w:rPr>
          <w:i/>
        </w:rPr>
      </w:pPr>
    </w:p>
    <w:p w:rsidR="00C50422" w:rsidRPr="0099204F" w:rsidRDefault="00C50422" w:rsidP="00C50422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0"/>
          <w:szCs w:val="20"/>
          <w:lang w:eastAsia="ru-RU"/>
        </w:rPr>
      </w:pPr>
      <w:r w:rsidRPr="0099204F">
        <w:rPr>
          <w:rFonts w:ascii="Arial" w:eastAsia="Times New Roman" w:hAnsi="Arial" w:cs="Arial"/>
          <w:color w:val="FFFFFF" w:themeColor="background1"/>
          <w:sz w:val="20"/>
          <w:szCs w:val="20"/>
          <w:lang w:eastAsia="ru-RU"/>
        </w:rPr>
        <w:t>Машиночитаемая доверенность (ФНС, распределенный реестр) №b262efe0-297f-408a-9714-125aa977ddb9 от 22.04.2024 г.</w:t>
      </w:r>
    </w:p>
    <w:p w:rsidR="00C50422" w:rsidRPr="0099204F" w:rsidRDefault="00C50422" w:rsidP="00C50422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0"/>
          <w:szCs w:val="20"/>
          <w:lang w:eastAsia="ru-RU"/>
        </w:rPr>
      </w:pPr>
    </w:p>
    <w:p w:rsidR="00C50422" w:rsidRPr="0099204F" w:rsidRDefault="00C50422" w:rsidP="00C50422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0"/>
          <w:szCs w:val="20"/>
          <w:lang w:eastAsia="ru-RU"/>
        </w:rPr>
      </w:pPr>
      <w:r w:rsidRPr="0099204F">
        <w:rPr>
          <w:rFonts w:ascii="Arial" w:eastAsia="Times New Roman" w:hAnsi="Arial" w:cs="Arial"/>
          <w:color w:val="FFFFFF" w:themeColor="background1"/>
          <w:sz w:val="20"/>
          <w:szCs w:val="20"/>
          <w:lang w:eastAsia="ru-RU"/>
        </w:rPr>
        <w:t>Сорокина Олеся Анатольевна</w:t>
      </w:r>
    </w:p>
    <w:p w:rsidR="00C50422" w:rsidRPr="001224A4" w:rsidRDefault="00C50422">
      <w:pPr>
        <w:rPr>
          <w:i/>
        </w:rPr>
      </w:pPr>
    </w:p>
    <w:sectPr w:rsidR="00C50422" w:rsidRPr="00122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C56CD"/>
    <w:multiLevelType w:val="hybridMultilevel"/>
    <w:tmpl w:val="F7701C5A"/>
    <w:lvl w:ilvl="0" w:tplc="9EC2FA90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23E"/>
    <w:rsid w:val="0002069D"/>
    <w:rsid w:val="0006245C"/>
    <w:rsid w:val="001224A4"/>
    <w:rsid w:val="004661E5"/>
    <w:rsid w:val="004E3844"/>
    <w:rsid w:val="00523E24"/>
    <w:rsid w:val="005C27DA"/>
    <w:rsid w:val="00620BE9"/>
    <w:rsid w:val="00703A1B"/>
    <w:rsid w:val="00887420"/>
    <w:rsid w:val="00962438"/>
    <w:rsid w:val="0099204F"/>
    <w:rsid w:val="00A54DEC"/>
    <w:rsid w:val="00C50422"/>
    <w:rsid w:val="00DD59AF"/>
    <w:rsid w:val="00EC623E"/>
    <w:rsid w:val="00F55B6E"/>
    <w:rsid w:val="00F7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00DC85-2868-44A1-BC2C-214635C8E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1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7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1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93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2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27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7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Александровна Кудрявцева</dc:creator>
  <cp:keywords/>
  <dc:description/>
  <cp:lastModifiedBy>Любовь Александровна Кудрявцева</cp:lastModifiedBy>
  <cp:revision>16</cp:revision>
  <dcterms:created xsi:type="dcterms:W3CDTF">2025-01-16T07:45:00Z</dcterms:created>
  <dcterms:modified xsi:type="dcterms:W3CDTF">2025-02-24T12:49:00Z</dcterms:modified>
</cp:coreProperties>
</file>