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81" w:rsidRDefault="00BF0268" w:rsidP="00BF0268">
      <w:pPr>
        <w:jc w:val="center"/>
        <w:rPr>
          <w:caps/>
          <w:sz w:val="28"/>
          <w:szCs w:val="28"/>
        </w:rPr>
      </w:pPr>
      <w:r w:rsidRPr="00BF0268">
        <w:rPr>
          <w:caps/>
          <w:sz w:val="28"/>
          <w:szCs w:val="28"/>
        </w:rPr>
        <w:t xml:space="preserve">количество мест для приема на обучение </w:t>
      </w:r>
    </w:p>
    <w:p w:rsidR="00BF0268" w:rsidRDefault="00BF0268" w:rsidP="00BF0268">
      <w:pPr>
        <w:jc w:val="center"/>
        <w:rPr>
          <w:caps/>
          <w:sz w:val="28"/>
          <w:szCs w:val="28"/>
        </w:rPr>
      </w:pPr>
      <w:r w:rsidRPr="00BF0268">
        <w:rPr>
          <w:caps/>
          <w:sz w:val="28"/>
          <w:szCs w:val="28"/>
        </w:rPr>
        <w:t xml:space="preserve"> в рамках контрольных цифр</w:t>
      </w:r>
    </w:p>
    <w:p w:rsidR="00BF0268" w:rsidRPr="00BF0268" w:rsidRDefault="00BF0268" w:rsidP="00BF0268">
      <w:pPr>
        <w:jc w:val="center"/>
        <w:rPr>
          <w:sz w:val="28"/>
          <w:szCs w:val="28"/>
        </w:rPr>
      </w:pPr>
      <w:r w:rsidRPr="00BF0268">
        <w:rPr>
          <w:sz w:val="28"/>
          <w:szCs w:val="28"/>
        </w:rPr>
        <w:t>(без указания целевой квоты)</w:t>
      </w:r>
    </w:p>
    <w:p w:rsidR="00BF0268" w:rsidRPr="00BF0268" w:rsidRDefault="00BF0268" w:rsidP="00BF0268">
      <w:pPr>
        <w:jc w:val="center"/>
        <w:rPr>
          <w:caps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2693"/>
      </w:tblGrid>
      <w:tr w:rsidR="00AA6981" w:rsidRPr="00BB15F1" w:rsidTr="00916581">
        <w:trPr>
          <w:trHeight w:val="964"/>
        </w:trPr>
        <w:tc>
          <w:tcPr>
            <w:tcW w:w="988" w:type="dxa"/>
            <w:vAlign w:val="center"/>
          </w:tcPr>
          <w:p w:rsidR="00AA6981" w:rsidRPr="000A6DAF" w:rsidRDefault="00AA6981" w:rsidP="00F71F1A">
            <w:pPr>
              <w:jc w:val="center"/>
            </w:pPr>
            <w:r>
              <w:rPr>
                <w:bCs/>
              </w:rPr>
              <w:t>Шифр</w:t>
            </w:r>
          </w:p>
        </w:tc>
        <w:tc>
          <w:tcPr>
            <w:tcW w:w="6095" w:type="dxa"/>
            <w:vAlign w:val="center"/>
          </w:tcPr>
          <w:p w:rsidR="00AA6981" w:rsidRPr="00BB15F1" w:rsidRDefault="00AA6981" w:rsidP="00F71F1A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научной специальности</w:t>
            </w:r>
          </w:p>
        </w:tc>
        <w:tc>
          <w:tcPr>
            <w:tcW w:w="2693" w:type="dxa"/>
          </w:tcPr>
          <w:p w:rsidR="00AA6981" w:rsidRDefault="00AA6981" w:rsidP="00AA6981">
            <w:pPr>
              <w:jc w:val="center"/>
            </w:pPr>
            <w:r w:rsidRPr="000A6DAF">
              <w:t>Количество мест</w:t>
            </w:r>
            <w:r>
              <w:t xml:space="preserve"> </w:t>
            </w:r>
          </w:p>
          <w:p w:rsidR="00AA6981" w:rsidRDefault="00916581" w:rsidP="00AA6981">
            <w:pPr>
              <w:ind w:left="-108" w:right="-108"/>
              <w:jc w:val="center"/>
            </w:pPr>
            <w:r>
              <w:t>(очная форма обучения</w:t>
            </w:r>
            <w:r w:rsidR="00500AE1">
              <w:t>,</w:t>
            </w:r>
          </w:p>
          <w:p w:rsidR="00AA6981" w:rsidRPr="00916581" w:rsidRDefault="00916581" w:rsidP="00916581">
            <w:pPr>
              <w:ind w:left="-108" w:right="-108"/>
              <w:jc w:val="center"/>
            </w:pPr>
            <w:r>
              <w:t>б</w:t>
            </w:r>
            <w:r w:rsidR="00AA6981" w:rsidRPr="000A6DAF">
              <w:t>юджетная</w:t>
            </w:r>
            <w:r>
              <w:t xml:space="preserve"> основа) 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1.5.6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Биотехнология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5.1.1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Теоретико-исторические правовые науки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5.1.2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Публично-правовые (государственно-правовые) науки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5.1.3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proofErr w:type="spellStart"/>
            <w:r>
              <w:t>Частно</w:t>
            </w:r>
            <w:proofErr w:type="spellEnd"/>
            <w:r>
              <w:t>-правовые (</w:t>
            </w:r>
            <w:proofErr w:type="spellStart"/>
            <w:r>
              <w:t>цивилистические</w:t>
            </w:r>
            <w:proofErr w:type="spellEnd"/>
            <w:r>
              <w:t>) науки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5.1.4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Уголовно-правовые науки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2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5.2.3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Региональная и отраслевая экономика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2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5.2.6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Менеджмент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5.2.7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>
              <w:t>Государственное и муниципальное управление</w:t>
            </w:r>
          </w:p>
        </w:tc>
        <w:tc>
          <w:tcPr>
            <w:tcW w:w="2693" w:type="dxa"/>
            <w:vAlign w:val="center"/>
          </w:tcPr>
          <w:p w:rsidR="00AA6981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5.3.3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Психология труда, инженерная психология, когнитивная эргономика</w:t>
            </w:r>
          </w:p>
        </w:tc>
        <w:tc>
          <w:tcPr>
            <w:tcW w:w="2693" w:type="dxa"/>
            <w:vAlign w:val="center"/>
          </w:tcPr>
          <w:p w:rsidR="00AA6981" w:rsidRPr="002A4038" w:rsidRDefault="009A443C" w:rsidP="00F71F1A">
            <w:pPr>
              <w:spacing w:before="120" w:after="120"/>
              <w:jc w:val="center"/>
            </w:pPr>
            <w:r>
              <w:t>-</w:t>
            </w:r>
          </w:p>
        </w:tc>
      </w:tr>
      <w:tr w:rsidR="00AA6981" w:rsidTr="001930C0">
        <w:trPr>
          <w:trHeight w:val="562"/>
        </w:trPr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5.3.2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Психофизиология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5.3.4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Педагогическая психология, психодиагностика цифровых образовательных сред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3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5.3.6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>
              <w:t>Медицинская психология</w:t>
            </w:r>
          </w:p>
        </w:tc>
        <w:tc>
          <w:tcPr>
            <w:tcW w:w="2693" w:type="dxa"/>
            <w:vAlign w:val="center"/>
          </w:tcPr>
          <w:p w:rsidR="00AA6981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5.3.7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Возрастная психология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5.6.1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Отечественная история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3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5.6.5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Историография, источниковедение, методы исторического исследования</w:t>
            </w:r>
          </w:p>
        </w:tc>
        <w:tc>
          <w:tcPr>
            <w:tcW w:w="2693" w:type="dxa"/>
            <w:vAlign w:val="center"/>
          </w:tcPr>
          <w:p w:rsidR="00AA6981" w:rsidRPr="002A4038" w:rsidRDefault="009A443C" w:rsidP="00F71F1A">
            <w:pPr>
              <w:spacing w:before="120" w:after="120"/>
              <w:jc w:val="center"/>
            </w:pPr>
            <w:r>
              <w:t>-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5.7.8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Философская антропология, философия культуры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5.7.9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Философия религии и религиоведение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5.8.1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Общая педагогика, история педагогики и образования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AA6981" w:rsidP="00F71F1A">
            <w:pPr>
              <w:spacing w:before="120" w:after="120"/>
              <w:jc w:val="center"/>
              <w:rPr>
                <w:bCs/>
              </w:rPr>
            </w:pPr>
            <w:r w:rsidRPr="002A4038">
              <w:t>5</w:t>
            </w:r>
            <w:r w:rsidR="000637BE">
              <w:t>.8.3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>
              <w:t>Коррекционная педагогика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5.8.7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Методология и технология профессионального образования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5.9.1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Русская литература и литературы народов Российской Федерации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lastRenderedPageBreak/>
              <w:t>5.9.5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Русский язык. Языки народов России.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2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5.9.6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Языки народов зарубежных стран (</w:t>
            </w:r>
            <w:r>
              <w:t>германские языки</w:t>
            </w:r>
            <w:r w:rsidRPr="002A4038">
              <w:t>)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5.9.8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Теоретическая, прикладная и сравнительно-сопоставительная лингвистика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5.9.9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proofErr w:type="spellStart"/>
            <w:r w:rsidRPr="002A4038">
              <w:t>Медиакоммуникации</w:t>
            </w:r>
            <w:proofErr w:type="spellEnd"/>
            <w:r w:rsidRPr="002A4038">
              <w:t xml:space="preserve"> и журналистика</w:t>
            </w:r>
          </w:p>
        </w:tc>
        <w:tc>
          <w:tcPr>
            <w:tcW w:w="2693" w:type="dxa"/>
            <w:vAlign w:val="center"/>
          </w:tcPr>
          <w:p w:rsidR="00AA6981" w:rsidRPr="002A4038" w:rsidRDefault="009A443C" w:rsidP="00F71F1A">
            <w:pPr>
              <w:spacing w:before="120" w:after="120"/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AA6981" w:rsidTr="001930C0">
        <w:tc>
          <w:tcPr>
            <w:tcW w:w="988" w:type="dxa"/>
          </w:tcPr>
          <w:p w:rsidR="00AA6981" w:rsidRDefault="000637BE" w:rsidP="00F71F1A">
            <w:pPr>
              <w:spacing w:before="120" w:after="120"/>
              <w:jc w:val="center"/>
              <w:rPr>
                <w:bCs/>
              </w:rPr>
            </w:pPr>
            <w:r>
              <w:t>5.10.1</w:t>
            </w:r>
          </w:p>
        </w:tc>
        <w:tc>
          <w:tcPr>
            <w:tcW w:w="6095" w:type="dxa"/>
          </w:tcPr>
          <w:p w:rsidR="00AA6981" w:rsidRPr="002A4038" w:rsidRDefault="00AA6981" w:rsidP="00F71F1A">
            <w:pPr>
              <w:spacing w:before="120" w:after="120"/>
            </w:pPr>
            <w:r w:rsidRPr="002A4038">
              <w:t>Теория и история культуры, искусства</w:t>
            </w:r>
          </w:p>
        </w:tc>
        <w:tc>
          <w:tcPr>
            <w:tcW w:w="2693" w:type="dxa"/>
            <w:vAlign w:val="center"/>
          </w:tcPr>
          <w:p w:rsidR="00AA6981" w:rsidRPr="002A4038" w:rsidRDefault="00AA6981" w:rsidP="00F71F1A">
            <w:pPr>
              <w:spacing w:before="120" w:after="120"/>
              <w:jc w:val="center"/>
            </w:pPr>
            <w:r>
              <w:t>1</w:t>
            </w:r>
          </w:p>
        </w:tc>
      </w:tr>
      <w:tr w:rsidR="00AA6981" w:rsidTr="001930C0">
        <w:tc>
          <w:tcPr>
            <w:tcW w:w="7083" w:type="dxa"/>
            <w:gridSpan w:val="2"/>
          </w:tcPr>
          <w:p w:rsidR="00AA6981" w:rsidRPr="002A4038" w:rsidRDefault="00AA6981" w:rsidP="00F71F1A">
            <w:pPr>
              <w:spacing w:before="120" w:after="120"/>
            </w:pPr>
            <w:r>
              <w:t>ИТОГО:</w:t>
            </w:r>
          </w:p>
        </w:tc>
        <w:tc>
          <w:tcPr>
            <w:tcW w:w="2693" w:type="dxa"/>
            <w:vAlign w:val="center"/>
          </w:tcPr>
          <w:p w:rsidR="00AA6981" w:rsidRDefault="00AA6981" w:rsidP="00F71F1A">
            <w:pPr>
              <w:spacing w:before="120" w:after="120"/>
              <w:jc w:val="center"/>
            </w:pPr>
            <w:r>
              <w:t>30</w:t>
            </w:r>
          </w:p>
        </w:tc>
      </w:tr>
    </w:tbl>
    <w:p w:rsidR="006165D3" w:rsidRDefault="006165D3"/>
    <w:sectPr w:rsidR="006165D3" w:rsidSect="00BF02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68"/>
    <w:rsid w:val="000637BE"/>
    <w:rsid w:val="001930C0"/>
    <w:rsid w:val="00500AE1"/>
    <w:rsid w:val="006165D3"/>
    <w:rsid w:val="00916581"/>
    <w:rsid w:val="009A443C"/>
    <w:rsid w:val="00AA6981"/>
    <w:rsid w:val="00B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1D8D"/>
  <w15:chartTrackingRefBased/>
  <w15:docId w15:val="{C11247E2-E12E-47F3-8B93-961A122A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Воронина</dc:creator>
  <cp:keywords/>
  <dc:description/>
  <cp:lastModifiedBy>Елена Борисовна Яцковская</cp:lastModifiedBy>
  <cp:revision>7</cp:revision>
  <dcterms:created xsi:type="dcterms:W3CDTF">2025-01-20T11:17:00Z</dcterms:created>
  <dcterms:modified xsi:type="dcterms:W3CDTF">2025-02-06T07:40:00Z</dcterms:modified>
</cp:coreProperties>
</file>