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Ректору ЛГУ им. А.С.Пушкина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Двасу Г.В.</w:t>
      </w:r>
    </w:p>
    <w:p>
      <w:pPr>
        <w:pStyle w:val="Normal"/>
        <w:jc w:val="right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Заявка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_______________________________________________________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(ФИО руководителя проекта)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участие в конкурсе РНФ на получение грантов по мероприятию «Проведение фундаментальных научных исследований и поисковых научных исследований под руководством зарубежных ведущих ученых» № 112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01"/>
        <w:gridCol w:w="1559"/>
        <w:gridCol w:w="1275"/>
        <w:gridCol w:w="1419"/>
        <w:gridCol w:w="2125"/>
        <w:gridCol w:w="2268"/>
      </w:tblGrid>
      <w:tr>
        <w:trPr>
          <w:trHeight w:val="1429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 xml:space="preserve">Руководитель проекта (ФИО, должность, факультет, кафедра, тел.,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проекта</w:t>
            </w:r>
          </w:p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8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</w:tr>
    </w:tbl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Руководитель проекта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Декан Факультета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2e9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16005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LibreOffice/24.2.3.2$Linux_X86_64 LibreOffice_project/420$Build-2</Application>
  <AppVersion>15.0000</AppVersion>
  <Pages>1</Pages>
  <Words>66</Words>
  <Characters>515</Characters>
  <CharactersWithSpaces>566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2025-02-19T09:20:00Z</dcterms:created>
  <dc:creator>Савелий Алексеевич Быков</dc:creator>
  <dc:description/>
  <dc:language>ru-RU</dc:language>
  <cp:lastModifiedBy/>
  <dcterms:modified xsi:type="dcterms:W3CDTF">2025-02-19T14:23:07Z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