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6" w:before="0" w:after="59"/>
        <w:ind w:hanging="0" w:left="0" w:right="65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АНКЕТА КАНДИДАТА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bidi w:val="0"/>
        <w:spacing w:lineRule="auto" w:line="256" w:before="0" w:after="0"/>
        <w:ind w:hanging="0" w:left="11" w:right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10204" w:type="dxa"/>
        <w:jc w:val="left"/>
        <w:tblInd w:w="0" w:type="dxa"/>
        <w:tblLayout w:type="fixed"/>
        <w:tblCellMar>
          <w:top w:w="7" w:type="dxa"/>
          <w:left w:w="108" w:type="dxa"/>
          <w:bottom w:w="0" w:type="dxa"/>
          <w:right w:w="53" w:type="dxa"/>
        </w:tblCellMar>
      </w:tblPr>
      <w:tblGrid>
        <w:gridCol w:w="2210"/>
        <w:gridCol w:w="7994"/>
      </w:tblGrid>
      <w:tr>
        <w:trPr>
          <w:trHeight w:val="566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ФИО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564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53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Телефон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670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Адрес </w:t>
              <w:tab/>
              <w:t xml:space="preserve">электронной почты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581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Город проживания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1159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1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Уровень образования (среднее, 11 классов/среднее специальное)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56" w:before="0" w:after="53"/>
              <w:ind w:hanging="0" w:left="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56" w:before="0" w:after="0"/>
              <w:ind w:hanging="0" w:left="2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794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Опыт работы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746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Уровень владения английским языком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775" w:hRule="atLeas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Краткая информация о Вас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56" w:before="0" w:after="0"/>
              <w:ind w:hanging="0" w:left="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bidi w:val="0"/>
        <w:spacing w:lineRule="auto" w:line="256" w:before="0" w:after="0"/>
        <w:ind w:hanging="0" w:left="0" w:right="11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LibreOffice/24.2.3.2$Linux_X86_64 LibreOffice_project/420$Build-2</Application>
  <AppVersion>15.0000</AppVersion>
  <Pages>1</Pages>
  <Words>50</Words>
  <Characters>264</Characters>
  <CharactersWithSpaces>317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2025-02-14T11:58:50Z</dcterms:created>
  <dc:creator/>
  <dc:description/>
  <dc:language>ru-RU</dc:language>
  <cp:lastModifiedBy/>
  <dcterms:modified xsi:type="dcterms:W3CDTF">2025-02-14T12:02:43Z</dcterms:modified>
  <cp:revision>2</cp:revision>
  <dc:subject/>
  <dc:title>Default</dc:title>
</cp:coreProperties>
</file>