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AEE7A" w14:textId="04B3318D" w:rsidR="00086577" w:rsidRDefault="00086577" w:rsidP="00086577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31BE0">
        <w:rPr>
          <w:rFonts w:ascii="Times New Roman" w:eastAsia="Times New Roman" w:hAnsi="Times New Roman" w:cs="Times New Roman"/>
          <w:b/>
          <w:bCs/>
          <w:color w:val="000000"/>
        </w:rPr>
        <w:t xml:space="preserve">   МИНИСТЕРСТВО ПРОСВЕЩЕНИЯ РОССИЙСКОЙ ФЕДЕРАЦИИ И КОМИТЕТ ОБЩЕГО И ПРОФЕССИОНАЛЬНОГО ОБРАЗОВАНИЯ ЛЕНИНГРАДСКОЙ ОБЛАСТИ</w:t>
      </w:r>
    </w:p>
    <w:p w14:paraId="6980B0E8" w14:textId="77777777" w:rsidR="00B9561B" w:rsidRPr="00831BE0" w:rsidRDefault="00B9561B" w:rsidP="00086577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0BB7552" w14:textId="77777777" w:rsidR="00086577" w:rsidRPr="00086577" w:rsidRDefault="00086577" w:rsidP="00086577">
      <w:pPr>
        <w:jc w:val="center"/>
        <w:rPr>
          <w:rFonts w:ascii="Times New Roman" w:eastAsia="Times New Roman" w:hAnsi="Times New Roman" w:cs="Times New Roman"/>
        </w:rPr>
      </w:pPr>
      <w:r w:rsidRPr="00086577">
        <w:rPr>
          <w:rFonts w:ascii="Times New Roman" w:eastAsia="Times New Roman" w:hAnsi="Times New Roman" w:cs="Times New Roman"/>
        </w:rPr>
        <w:t>Государственное автономное профессиональное учреждение Ленинградской области «Всеволожский агропромышленный техникум»</w:t>
      </w:r>
    </w:p>
    <w:p w14:paraId="52908AB4" w14:textId="77777777" w:rsidR="00086577" w:rsidRPr="00EC4AD4" w:rsidRDefault="00086577" w:rsidP="00086577"/>
    <w:p w14:paraId="0E25F2E9" w14:textId="77777777" w:rsidR="00086577" w:rsidRPr="00831BE0" w:rsidRDefault="00086577" w:rsidP="000865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1BE0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Структурное подразделение ДЕТСКИЙ ТЕХНОПАРК «КВАНТОРИУМ»</w:t>
      </w:r>
    </w:p>
    <w:p w14:paraId="60E48E1D" w14:textId="77777777" w:rsidR="00086577" w:rsidRDefault="00086577" w:rsidP="00086577">
      <w:pPr>
        <w:widowControl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37821C85" w14:textId="77777777" w:rsidR="004223A8" w:rsidRDefault="004223A8">
      <w:pPr>
        <w:widowControl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158CE6BF" w14:textId="77777777" w:rsidR="004223A8" w:rsidRDefault="004223A8">
      <w:pPr>
        <w:widowControl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597CEB5A" w14:textId="77777777" w:rsidR="004223A8" w:rsidRDefault="004223A8">
      <w:pPr>
        <w:widowControl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285DBDDA" w14:textId="77777777" w:rsidR="004223A8" w:rsidRDefault="004223A8">
      <w:pPr>
        <w:widowControl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2F492C16" w14:textId="77777777" w:rsidR="004223A8" w:rsidRDefault="004223A8">
      <w:pPr>
        <w:widowControl/>
        <w:spacing w:before="63" w:line="259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Gen1"/>
        <w:tblW w:w="90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4590"/>
      </w:tblGrid>
      <w:tr w:rsidR="004223A8" w:rsidRPr="00B9561B" w14:paraId="14549509" w14:textId="77777777">
        <w:trPr>
          <w:trHeight w:val="1585"/>
          <w:jc w:val="center"/>
        </w:trPr>
        <w:tc>
          <w:tcPr>
            <w:tcW w:w="4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244E" w14:textId="77777777" w:rsidR="004223A8" w:rsidRPr="00B9561B" w:rsidRDefault="00204588">
            <w:pPr>
              <w:rPr>
                <w:rFonts w:ascii="Times New Roman" w:eastAsia="Times New Roman" w:hAnsi="Times New Roman" w:cs="Times New Roman"/>
                <w:b/>
              </w:rPr>
            </w:pPr>
            <w:r w:rsidRPr="00B9561B">
              <w:rPr>
                <w:rFonts w:ascii="Times New Roman" w:eastAsia="Times New Roman" w:hAnsi="Times New Roman" w:cs="Times New Roman"/>
                <w:b/>
              </w:rPr>
              <w:t>РАССМОТРЕНО И ПРИНЯТО</w:t>
            </w:r>
          </w:p>
          <w:p w14:paraId="4FD695C8" w14:textId="77777777" w:rsidR="004223A8" w:rsidRPr="00B9561B" w:rsidRDefault="00204588">
            <w:pPr>
              <w:rPr>
                <w:rFonts w:ascii="Times New Roman" w:eastAsia="Times New Roman" w:hAnsi="Times New Roman" w:cs="Times New Roman"/>
              </w:rPr>
            </w:pPr>
            <w:r w:rsidRPr="00B9561B">
              <w:rPr>
                <w:rFonts w:ascii="Times New Roman" w:eastAsia="Times New Roman" w:hAnsi="Times New Roman" w:cs="Times New Roman"/>
              </w:rPr>
              <w:t>решением малого педагогического совета</w:t>
            </w:r>
          </w:p>
          <w:p w14:paraId="763D0480" w14:textId="30B752F8" w:rsidR="004223A8" w:rsidRPr="00B9561B" w:rsidRDefault="00204588">
            <w:pPr>
              <w:rPr>
                <w:rFonts w:ascii="Times New Roman" w:eastAsia="Times New Roman" w:hAnsi="Times New Roman" w:cs="Times New Roman"/>
              </w:rPr>
            </w:pPr>
            <w:r w:rsidRPr="00B9561B">
              <w:rPr>
                <w:rFonts w:ascii="Times New Roman" w:eastAsia="Times New Roman" w:hAnsi="Times New Roman" w:cs="Times New Roman"/>
              </w:rPr>
              <w:t>Протокол №</w:t>
            </w:r>
            <w:r w:rsidR="00A453B7">
              <w:rPr>
                <w:rFonts w:ascii="Times New Roman" w:eastAsia="Times New Roman" w:hAnsi="Times New Roman" w:cs="Times New Roman"/>
              </w:rPr>
              <w:t xml:space="preserve"> 1</w:t>
            </w:r>
            <w:r w:rsidRPr="00B9561B">
              <w:rPr>
                <w:rFonts w:ascii="Times New Roman" w:eastAsia="Times New Roman" w:hAnsi="Times New Roman" w:cs="Times New Roman"/>
              </w:rPr>
              <w:t xml:space="preserve"> от </w:t>
            </w:r>
            <w:r w:rsidR="00A453B7">
              <w:rPr>
                <w:rFonts w:ascii="Times New Roman" w:eastAsia="Times New Roman" w:hAnsi="Times New Roman" w:cs="Times New Roman"/>
              </w:rPr>
              <w:t>10.01.2025г.</w:t>
            </w:r>
          </w:p>
        </w:tc>
        <w:tc>
          <w:tcPr>
            <w:tcW w:w="4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A374" w14:textId="77777777" w:rsidR="004223A8" w:rsidRPr="00B9561B" w:rsidRDefault="00204588">
            <w:pPr>
              <w:jc w:val="right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9561B">
              <w:rPr>
                <w:rFonts w:ascii="Times New Roman" w:eastAsia="Times New Roman" w:hAnsi="Times New Roman" w:cs="Times New Roman"/>
                <w:b/>
                <w:smallCaps/>
              </w:rPr>
              <w:t>УТВЕРЖДЕНО</w:t>
            </w:r>
            <w:r w:rsidRPr="00B9561B">
              <w:rPr>
                <w:rFonts w:ascii="Times New Roman" w:eastAsia="Times New Roman" w:hAnsi="Times New Roman" w:cs="Times New Roman"/>
                <w:b/>
                <w:smallCaps/>
              </w:rPr>
              <w:br/>
              <w:t>И ВВЕДЕНО В ДЕЙСТВИЕ</w:t>
            </w:r>
          </w:p>
          <w:p w14:paraId="1AA563D9" w14:textId="77777777" w:rsidR="004223A8" w:rsidRPr="00B9561B" w:rsidRDefault="00204588">
            <w:pPr>
              <w:spacing w:before="63"/>
              <w:ind w:firstLine="709"/>
              <w:jc w:val="right"/>
              <w:rPr>
                <w:rFonts w:ascii="Times New Roman" w:eastAsia="Times New Roman" w:hAnsi="Times New Roman" w:cs="Times New Roman"/>
              </w:rPr>
            </w:pPr>
            <w:r w:rsidRPr="00B9561B">
              <w:rPr>
                <w:rFonts w:ascii="Times New Roman" w:eastAsia="Times New Roman" w:hAnsi="Times New Roman" w:cs="Times New Roman"/>
              </w:rPr>
              <w:t>Распоряжением по техникуму</w:t>
            </w:r>
          </w:p>
          <w:p w14:paraId="55F432FA" w14:textId="01A2E2F1" w:rsidR="004223A8" w:rsidRPr="00B9561B" w:rsidRDefault="00A64625">
            <w:pPr>
              <w:spacing w:before="63"/>
              <w:ind w:firstLine="709"/>
              <w:jc w:val="right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B9561B">
              <w:rPr>
                <w:rFonts w:ascii="Times New Roman" w:eastAsia="Times New Roman" w:hAnsi="Times New Roman" w:cs="Times New Roman"/>
              </w:rPr>
              <w:t>№</w:t>
            </w:r>
            <w:r w:rsidR="00A453B7">
              <w:rPr>
                <w:rFonts w:ascii="Times New Roman" w:eastAsia="Times New Roman" w:hAnsi="Times New Roman" w:cs="Times New Roman"/>
              </w:rPr>
              <w:t xml:space="preserve"> 01/01-12 </w:t>
            </w:r>
            <w:r w:rsidR="00204588" w:rsidRPr="00B9561B">
              <w:rPr>
                <w:rFonts w:ascii="Times New Roman" w:eastAsia="Times New Roman" w:hAnsi="Times New Roman" w:cs="Times New Roman"/>
              </w:rPr>
              <w:t>от</w:t>
            </w:r>
            <w:r w:rsidR="00A453B7">
              <w:rPr>
                <w:rFonts w:ascii="Times New Roman" w:eastAsia="Times New Roman" w:hAnsi="Times New Roman" w:cs="Times New Roman"/>
              </w:rPr>
              <w:t xml:space="preserve"> 10.01.2025г.</w:t>
            </w:r>
            <w:r w:rsidR="00204588" w:rsidRPr="00B956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BE6498C" w14:textId="77777777" w:rsidR="004223A8" w:rsidRDefault="004223A8">
      <w:pPr>
        <w:widowControl/>
        <w:rPr>
          <w:rFonts w:ascii="Times New Roman" w:eastAsia="Times New Roman" w:hAnsi="Times New Roman" w:cs="Times New Roman"/>
        </w:rPr>
      </w:pPr>
    </w:p>
    <w:p w14:paraId="1CA03A15" w14:textId="77777777" w:rsidR="004223A8" w:rsidRDefault="004223A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49E0F046" w14:textId="77777777" w:rsidR="004223A8" w:rsidRDefault="004223A8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14:paraId="556E938E" w14:textId="77777777" w:rsidR="004223A8" w:rsidRDefault="004223A8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14:paraId="0E1F9E88" w14:textId="77777777" w:rsidR="004223A8" w:rsidRDefault="004223A8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14:paraId="6E11891E" w14:textId="77777777" w:rsidR="004223A8" w:rsidRDefault="004223A8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14:paraId="31C62934" w14:textId="77777777" w:rsidR="004223A8" w:rsidRDefault="004223A8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14:paraId="1A27798C" w14:textId="77777777" w:rsidR="004223A8" w:rsidRDefault="004223A8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14:paraId="776EB889" w14:textId="36A523E9" w:rsidR="004223A8" w:rsidRDefault="00204588" w:rsidP="00EC048D">
      <w:pPr>
        <w:pStyle w:val="1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14:paraId="1CA99898" w14:textId="77777777" w:rsidR="0083288D" w:rsidRPr="0083288D" w:rsidRDefault="0083288D" w:rsidP="0083288D"/>
    <w:p w14:paraId="6DAA6750" w14:textId="60E8D8AB" w:rsidR="004223A8" w:rsidRDefault="00204588" w:rsidP="00EC048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регионального </w:t>
      </w:r>
      <w:r w:rsidR="00E51243">
        <w:rPr>
          <w:rFonts w:ascii="Times New Roman" w:eastAsia="Times New Roman" w:hAnsi="Times New Roman" w:cs="Times New Roman"/>
          <w:b/>
          <w:sz w:val="28"/>
          <w:szCs w:val="28"/>
        </w:rPr>
        <w:t>фотоконкурса</w:t>
      </w:r>
      <w:r w:rsidR="00832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3288D" w:rsidRPr="0083288D">
        <w:rPr>
          <w:rFonts w:ascii="Times New Roman" w:eastAsia="Times New Roman" w:hAnsi="Times New Roman" w:cs="Times New Roman"/>
          <w:b/>
          <w:sz w:val="28"/>
          <w:szCs w:val="28"/>
        </w:rPr>
        <w:t xml:space="preserve">«Тайны семейного кода» </w:t>
      </w:r>
      <w:r w:rsidR="00E51243">
        <w:rPr>
          <w:rFonts w:ascii="Times New Roman" w:eastAsia="Times New Roman" w:hAnsi="Times New Roman" w:cs="Times New Roman"/>
          <w:b/>
          <w:sz w:val="28"/>
          <w:szCs w:val="28"/>
        </w:rPr>
        <w:t>с использованием нейросети</w:t>
      </w:r>
    </w:p>
    <w:p w14:paraId="5FCCFCE6" w14:textId="0C521D07" w:rsidR="00A453B7" w:rsidRPr="00A453B7" w:rsidRDefault="00A453B7" w:rsidP="00EC048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453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№ 02-25-01-13</w:t>
      </w:r>
    </w:p>
    <w:p w14:paraId="3D4A5888" w14:textId="77777777" w:rsidR="004223A8" w:rsidRDefault="004223A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33259B" w14:textId="77777777" w:rsidR="004223A8" w:rsidRDefault="004223A8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D36A119" w14:textId="77777777" w:rsidR="004223A8" w:rsidRDefault="004223A8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3CF043E" w14:textId="77777777" w:rsidR="004223A8" w:rsidRDefault="004223A8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4B2ED58F" w14:textId="536FEDDD" w:rsidR="004223A8" w:rsidRDefault="004223A8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626B12A" w14:textId="35676BE1" w:rsidR="00C27D33" w:rsidRDefault="00C27D33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4E31E2FC" w14:textId="276F8D1A" w:rsidR="004223A8" w:rsidRDefault="004223A8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D84F163" w14:textId="702D6616" w:rsidR="00C27D33" w:rsidRDefault="00C27D33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8B25567" w14:textId="77777777" w:rsidR="00C27D33" w:rsidRDefault="00C27D33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ADDAA6C" w14:textId="31BE5E47" w:rsidR="004223A8" w:rsidRDefault="004223A8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F339D56" w14:textId="2A27DA63" w:rsidR="00EC048D" w:rsidRDefault="00EC048D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5F1E267" w14:textId="77777777" w:rsidR="00EC048D" w:rsidRDefault="00EC048D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4DFD902" w14:textId="77777777" w:rsidR="004223A8" w:rsidRDefault="004223A8">
      <w:pPr>
        <w:widowControl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2A951199" w14:textId="2DFB065E" w:rsidR="004223A8" w:rsidRDefault="00086577">
      <w:pPr>
        <w:widowControl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</w:t>
      </w:r>
      <w:r w:rsidR="00204588">
        <w:rPr>
          <w:rFonts w:ascii="Times New Roman" w:eastAsia="Times New Roman" w:hAnsi="Times New Roman" w:cs="Times New Roman"/>
        </w:rPr>
        <w:t xml:space="preserve">Всеволожск </w:t>
      </w:r>
    </w:p>
    <w:p w14:paraId="68E1EB0E" w14:textId="12301CDE" w:rsidR="004223A8" w:rsidRDefault="00A93AC1">
      <w:pPr>
        <w:widowControl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2025</w:t>
      </w:r>
    </w:p>
    <w:p w14:paraId="5AD02685" w14:textId="7E62AD28" w:rsidR="00086577" w:rsidRDefault="00086577">
      <w:pPr>
        <w:widowControl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2A99C680" w14:textId="77777777" w:rsidR="00086577" w:rsidRDefault="00086577">
      <w:pPr>
        <w:widowControl/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5D9060CE" w14:textId="0E7CBEE4" w:rsidR="00E51243" w:rsidRPr="002B7CB2" w:rsidRDefault="00204588" w:rsidP="00405BBB">
      <w:pPr>
        <w:keepNext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highlight w:val="white"/>
        </w:rPr>
      </w:pPr>
      <w:r w:rsidRPr="00E51243">
        <w:rPr>
          <w:rFonts w:ascii="Times New Roman" w:eastAsia="Times New Roman" w:hAnsi="Times New Roman" w:cs="Times New Roman"/>
          <w:b/>
          <w:color w:val="000000"/>
        </w:rPr>
        <w:t>Общие положения</w:t>
      </w:r>
    </w:p>
    <w:p w14:paraId="25E521DA" w14:textId="4C15D09E" w:rsidR="002765AA" w:rsidRPr="003E2DE7" w:rsidRDefault="00E51243" w:rsidP="001B6050">
      <w:pPr>
        <w:pStyle w:val="aff1"/>
        <w:keepNext/>
        <w:keepLines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360" w:lineRule="auto"/>
        <w:ind w:left="0"/>
        <w:jc w:val="both"/>
        <w:rPr>
          <w:rFonts w:ascii="Times New Roman" w:eastAsia="Courier New" w:hAnsi="Times New Roman" w:cs="Courier New"/>
          <w:sz w:val="24"/>
          <w:szCs w:val="24"/>
          <w:lang w:eastAsia="ru-RU"/>
        </w:rPr>
      </w:pPr>
      <w:r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 xml:space="preserve">Настоящее Положение определяет порядок проведения </w:t>
      </w:r>
      <w:r w:rsidR="009D4928" w:rsidRPr="00936392">
        <w:rPr>
          <w:rFonts w:ascii="Times New Roman" w:eastAsia="Courier New" w:hAnsi="Times New Roman" w:cs="Courier New"/>
          <w:sz w:val="24"/>
          <w:szCs w:val="24"/>
          <w:lang w:eastAsia="ru-RU"/>
        </w:rPr>
        <w:t>регионального</w:t>
      </w:r>
      <w:r w:rsidR="009D4928">
        <w:rPr>
          <w:rFonts w:ascii="Times New Roman" w:eastAsia="Courier New" w:hAnsi="Times New Roman" w:cs="Courier New"/>
          <w:sz w:val="24"/>
          <w:szCs w:val="24"/>
          <w:lang w:eastAsia="ru-RU"/>
        </w:rPr>
        <w:t xml:space="preserve"> </w:t>
      </w:r>
      <w:r w:rsidRPr="00D71B27">
        <w:rPr>
          <w:rFonts w:ascii="Times New Roman" w:eastAsia="Courier New" w:hAnsi="Times New Roman" w:cs="Courier New"/>
          <w:sz w:val="24"/>
          <w:szCs w:val="24"/>
          <w:lang w:eastAsia="ru-RU"/>
        </w:rPr>
        <w:t>фотоконкурса</w:t>
      </w:r>
      <w:r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 xml:space="preserve"> «Тайны семейного кода»</w:t>
      </w:r>
      <w:r w:rsidR="0083288D"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 xml:space="preserve"> (далее – </w:t>
      </w:r>
      <w:r w:rsidR="005B4BD0"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>Конкурс</w:t>
      </w:r>
      <w:r w:rsidR="0083288D"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>)</w:t>
      </w:r>
      <w:r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>, направленного на развитие творческих способностей детей и умения использовать нейросети для художественного самовыражения. Особое внимание уделяется креативности и оригинальности текстового запроса (далее</w:t>
      </w:r>
      <w:r w:rsidR="009D4928">
        <w:rPr>
          <w:rFonts w:ascii="Times New Roman" w:eastAsia="Courier New" w:hAnsi="Times New Roman" w:cs="Courier New"/>
          <w:sz w:val="24"/>
          <w:szCs w:val="24"/>
          <w:lang w:eastAsia="ru-RU"/>
        </w:rPr>
        <w:t xml:space="preserve"> </w:t>
      </w:r>
      <w:r w:rsidR="009D4928" w:rsidRPr="00D71B27">
        <w:rPr>
          <w:rFonts w:ascii="Times New Roman" w:eastAsia="Courier New" w:hAnsi="Times New Roman" w:cs="Courier New"/>
          <w:sz w:val="24"/>
          <w:szCs w:val="24"/>
          <w:lang w:eastAsia="ru-RU"/>
        </w:rPr>
        <w:t xml:space="preserve">– </w:t>
      </w:r>
      <w:proofErr w:type="spellStart"/>
      <w:r w:rsidRPr="00D71B27">
        <w:rPr>
          <w:rFonts w:ascii="Times New Roman" w:eastAsia="Courier New" w:hAnsi="Times New Roman" w:cs="Courier New"/>
          <w:sz w:val="24"/>
          <w:szCs w:val="24"/>
          <w:lang w:eastAsia="ru-RU"/>
        </w:rPr>
        <w:t>промт</w:t>
      </w:r>
      <w:proofErr w:type="spellEnd"/>
      <w:r w:rsidRPr="00D71B27">
        <w:rPr>
          <w:rFonts w:ascii="Times New Roman" w:eastAsia="Courier New" w:hAnsi="Times New Roman" w:cs="Courier New"/>
          <w:sz w:val="24"/>
          <w:szCs w:val="24"/>
          <w:lang w:eastAsia="ru-RU"/>
        </w:rPr>
        <w:t>),</w:t>
      </w:r>
      <w:r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 xml:space="preserve"> используемого для генерации изображения. </w:t>
      </w:r>
    </w:p>
    <w:p w14:paraId="13EA5F4E" w14:textId="727AD08D" w:rsidR="001B6050" w:rsidRPr="003E2DE7" w:rsidRDefault="001B6050" w:rsidP="002B7CB2">
      <w:pPr>
        <w:pStyle w:val="aff1"/>
        <w:widowControl/>
        <w:numPr>
          <w:ilvl w:val="1"/>
          <w:numId w:val="1"/>
        </w:numPr>
        <w:tabs>
          <w:tab w:val="left" w:pos="426"/>
        </w:tabs>
        <w:spacing w:line="360" w:lineRule="auto"/>
        <w:ind w:left="0"/>
        <w:jc w:val="both"/>
        <w:rPr>
          <w:rFonts w:ascii="Times New Roman" w:eastAsia="Courier New" w:hAnsi="Times New Roman" w:cs="Courier New"/>
          <w:sz w:val="24"/>
          <w:szCs w:val="24"/>
          <w:lang w:eastAsia="ru-RU"/>
        </w:rPr>
      </w:pPr>
      <w:r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>Цель Конкурса – повышение уровня креативного мышления у детей и молодежи</w:t>
      </w:r>
      <w:r w:rsidR="00936392" w:rsidRPr="00936392">
        <w:rPr>
          <w:rFonts w:ascii="Times New Roman" w:eastAsia="Courier New" w:hAnsi="Times New Roman" w:cs="Courier New"/>
          <w:sz w:val="24"/>
          <w:szCs w:val="24"/>
          <w:lang w:eastAsia="ru-RU"/>
        </w:rPr>
        <w:t>,</w:t>
      </w:r>
      <w:r w:rsidR="009D4928" w:rsidRPr="00936392">
        <w:rPr>
          <w:rFonts w:ascii="Times New Roman" w:eastAsia="Courier New" w:hAnsi="Times New Roman" w:cs="Courier New"/>
          <w:sz w:val="24"/>
          <w:szCs w:val="24"/>
          <w:lang w:eastAsia="ru-RU"/>
        </w:rPr>
        <w:t xml:space="preserve"> </w:t>
      </w:r>
      <w:r w:rsidRPr="00936392">
        <w:rPr>
          <w:rFonts w:ascii="Times New Roman" w:eastAsia="Courier New" w:hAnsi="Times New Roman" w:cs="Courier New"/>
          <w:sz w:val="24"/>
          <w:szCs w:val="24"/>
          <w:lang w:eastAsia="ru-RU"/>
        </w:rPr>
        <w:t>и</w:t>
      </w:r>
      <w:r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 xml:space="preserve"> общей цифровой грамотности посредств</w:t>
      </w:r>
      <w:r w:rsidR="002B7CB2"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>а</w:t>
      </w:r>
      <w:r w:rsidRPr="003E2DE7">
        <w:rPr>
          <w:rFonts w:ascii="Times New Roman" w:eastAsia="Courier New" w:hAnsi="Times New Roman" w:cs="Courier New"/>
          <w:sz w:val="24"/>
          <w:szCs w:val="24"/>
          <w:lang w:eastAsia="ru-RU"/>
        </w:rPr>
        <w:t>м работы с искусственным интеллектом.</w:t>
      </w:r>
    </w:p>
    <w:p w14:paraId="2156DD99" w14:textId="77777777" w:rsidR="001B6050" w:rsidRPr="001B6050" w:rsidRDefault="001B6050" w:rsidP="002B7CB2">
      <w:pPr>
        <w:widowControl/>
        <w:spacing w:line="360" w:lineRule="auto"/>
        <w:rPr>
          <w:rFonts w:ascii="Times New Roman" w:hAnsi="Times New Roman"/>
        </w:rPr>
      </w:pPr>
      <w:r w:rsidRPr="001B6050">
        <w:rPr>
          <w:rFonts w:ascii="Times New Roman" w:hAnsi="Times New Roman"/>
        </w:rPr>
        <w:t xml:space="preserve">1.3. Задачи Конкурса: </w:t>
      </w:r>
    </w:p>
    <w:p w14:paraId="1C7FFB25" w14:textId="5E310E51" w:rsidR="001B6050" w:rsidRPr="001B6050" w:rsidRDefault="001B6050" w:rsidP="002B7CB2">
      <w:pPr>
        <w:spacing w:line="360" w:lineRule="auto"/>
        <w:ind w:firstLine="567"/>
        <w:jc w:val="both"/>
        <w:rPr>
          <w:rFonts w:ascii="Times New Roman" w:hAnsi="Times New Roman"/>
        </w:rPr>
      </w:pPr>
      <w:r w:rsidRPr="001B6050">
        <w:rPr>
          <w:rFonts w:ascii="Times New Roman" w:hAnsi="Times New Roman"/>
        </w:rPr>
        <w:t>- стимулирование интереса</w:t>
      </w:r>
      <w:r>
        <w:rPr>
          <w:rFonts w:ascii="Times New Roman" w:hAnsi="Times New Roman"/>
        </w:rPr>
        <w:t xml:space="preserve"> детей и молодежи</w:t>
      </w:r>
      <w:r w:rsidRPr="001B6050">
        <w:rPr>
          <w:rFonts w:ascii="Times New Roman" w:hAnsi="Times New Roman"/>
        </w:rPr>
        <w:t xml:space="preserve"> к освоению информационных технологий;</w:t>
      </w:r>
    </w:p>
    <w:p w14:paraId="74D275A2" w14:textId="7A4043FA" w:rsidR="001B6050" w:rsidRPr="001B6050" w:rsidRDefault="001B6050" w:rsidP="002B7CB2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/>
        </w:rPr>
      </w:pPr>
      <w:r w:rsidRPr="001B6050">
        <w:rPr>
          <w:rFonts w:ascii="Times New Roman" w:hAnsi="Times New Roman"/>
        </w:rPr>
        <w:t>-</w:t>
      </w:r>
      <w:r w:rsidR="002B7CB2">
        <w:rPr>
          <w:rFonts w:ascii="Times New Roman" w:hAnsi="Times New Roman"/>
        </w:rPr>
        <w:t xml:space="preserve"> </w:t>
      </w:r>
      <w:r w:rsidRPr="001B6050">
        <w:rPr>
          <w:rFonts w:ascii="Times New Roman" w:hAnsi="Times New Roman"/>
        </w:rPr>
        <w:t>выявление и поддержка детей, одаренных в области технического творчества, информационных и компьютерных технологий;</w:t>
      </w:r>
    </w:p>
    <w:p w14:paraId="48F7B4B9" w14:textId="77777777" w:rsidR="001B6050" w:rsidRPr="001B6050" w:rsidRDefault="001B6050" w:rsidP="002B7CB2">
      <w:pPr>
        <w:spacing w:line="360" w:lineRule="auto"/>
        <w:ind w:firstLine="567"/>
        <w:jc w:val="both"/>
        <w:rPr>
          <w:rFonts w:ascii="Times New Roman" w:hAnsi="Times New Roman"/>
        </w:rPr>
      </w:pPr>
      <w:r w:rsidRPr="001B6050">
        <w:rPr>
          <w:rFonts w:ascii="Times New Roman" w:hAnsi="Times New Roman"/>
        </w:rPr>
        <w:t>- развитие навыков дистанционного взаимодействия и самостоятельной   работы;</w:t>
      </w:r>
    </w:p>
    <w:p w14:paraId="61DCF432" w14:textId="77777777" w:rsidR="001B6050" w:rsidRPr="001B6050" w:rsidRDefault="001B6050" w:rsidP="002B7CB2">
      <w:pPr>
        <w:spacing w:line="360" w:lineRule="auto"/>
        <w:ind w:firstLine="567"/>
        <w:jc w:val="both"/>
        <w:rPr>
          <w:rFonts w:ascii="Times New Roman" w:hAnsi="Times New Roman"/>
        </w:rPr>
      </w:pPr>
      <w:r w:rsidRPr="001B6050">
        <w:rPr>
          <w:rFonts w:ascii="Times New Roman" w:hAnsi="Times New Roman"/>
        </w:rPr>
        <w:t>- использование современных информационных технологий в проектной деятельности;</w:t>
      </w:r>
    </w:p>
    <w:p w14:paraId="74911DF1" w14:textId="77777777" w:rsidR="001B6050" w:rsidRPr="001B6050" w:rsidRDefault="001B6050" w:rsidP="002B7CB2">
      <w:pPr>
        <w:spacing w:line="360" w:lineRule="auto"/>
        <w:ind w:firstLine="567"/>
        <w:jc w:val="both"/>
        <w:rPr>
          <w:rFonts w:ascii="Times New Roman" w:hAnsi="Times New Roman"/>
        </w:rPr>
      </w:pPr>
      <w:r w:rsidRPr="001B6050">
        <w:rPr>
          <w:rFonts w:ascii="Times New Roman" w:hAnsi="Times New Roman"/>
        </w:rPr>
        <w:t>- работа с современными платформами и ресурсами.</w:t>
      </w:r>
    </w:p>
    <w:p w14:paraId="5E0ECF81" w14:textId="402D52F2" w:rsidR="005B4BD0" w:rsidRDefault="001B6050" w:rsidP="005B4BD0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pacing w:val="2"/>
        </w:rPr>
      </w:pPr>
      <w:r w:rsidRPr="002B7CB2">
        <w:rPr>
          <w:rFonts w:ascii="Times New Roman" w:hAnsi="Times New Roman"/>
          <w:spacing w:val="2"/>
        </w:rPr>
        <w:t xml:space="preserve">1.4. </w:t>
      </w:r>
      <w:r w:rsidR="005B4BD0">
        <w:rPr>
          <w:rFonts w:ascii="Times New Roman" w:hAnsi="Times New Roman"/>
          <w:spacing w:val="2"/>
        </w:rPr>
        <w:t xml:space="preserve"> </w:t>
      </w:r>
      <w:r w:rsidRPr="002B7CB2">
        <w:rPr>
          <w:rFonts w:ascii="Times New Roman" w:hAnsi="Times New Roman"/>
          <w:spacing w:val="2"/>
        </w:rPr>
        <w:t xml:space="preserve">Конкурс проходит в дистанционном формате. </w:t>
      </w:r>
    </w:p>
    <w:p w14:paraId="45F3FDD8" w14:textId="426E44D4" w:rsidR="00DF6B4D" w:rsidRDefault="005B4BD0" w:rsidP="005B4BD0">
      <w:pPr>
        <w:spacing w:line="36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1.5. </w:t>
      </w:r>
      <w:r w:rsidR="0083288D" w:rsidRPr="005B4BD0">
        <w:rPr>
          <w:rFonts w:ascii="Times New Roman" w:hAnsi="Times New Roman"/>
          <w:spacing w:val="2"/>
        </w:rPr>
        <w:t xml:space="preserve">Информация о сроках, условиях, порядке проведения </w:t>
      </w:r>
      <w:r w:rsidR="002765AA" w:rsidRPr="005B4BD0">
        <w:rPr>
          <w:rFonts w:ascii="Times New Roman" w:hAnsi="Times New Roman"/>
          <w:spacing w:val="2"/>
        </w:rPr>
        <w:t>мероприятия</w:t>
      </w:r>
      <w:r w:rsidR="0083288D" w:rsidRPr="005B4BD0">
        <w:rPr>
          <w:rFonts w:ascii="Times New Roman" w:hAnsi="Times New Roman"/>
          <w:spacing w:val="2"/>
        </w:rPr>
        <w:t xml:space="preserve"> публикуется в официальных информационных источниках организаторов. </w:t>
      </w:r>
    </w:p>
    <w:p w14:paraId="1B535FF8" w14:textId="77777777" w:rsidR="00EC048D" w:rsidRPr="005B4BD0" w:rsidRDefault="00EC048D" w:rsidP="005B4BD0">
      <w:pPr>
        <w:spacing w:line="360" w:lineRule="auto"/>
        <w:jc w:val="both"/>
        <w:rPr>
          <w:rFonts w:ascii="Times New Roman" w:hAnsi="Times New Roman"/>
          <w:spacing w:val="2"/>
        </w:rPr>
      </w:pPr>
    </w:p>
    <w:p w14:paraId="6EC62F3B" w14:textId="7DDFAC86" w:rsidR="002765AA" w:rsidRPr="002765AA" w:rsidRDefault="002765AA" w:rsidP="00FF0816">
      <w:pPr>
        <w:pStyle w:val="aff1"/>
        <w:keepNext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993"/>
        </w:tabs>
        <w:spacing w:line="360" w:lineRule="auto"/>
        <w:ind w:firstLine="0"/>
        <w:jc w:val="center"/>
        <w:rPr>
          <w:highlight w:val="white"/>
        </w:rPr>
      </w:pPr>
      <w:r w:rsidRPr="002765AA">
        <w:rPr>
          <w:rFonts w:ascii="Times New Roman" w:eastAsia="Times New Roman" w:hAnsi="Times New Roman" w:cs="Times New Roman"/>
          <w:b/>
          <w:color w:val="000000"/>
          <w:highlight w:val="white"/>
        </w:rPr>
        <w:t>Организаторы мероприятия</w:t>
      </w:r>
    </w:p>
    <w:p w14:paraId="373B389A" w14:textId="14B9A05E" w:rsidR="003E2DE7" w:rsidRPr="009D4928" w:rsidRDefault="002765AA" w:rsidP="009D4928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ind w:left="0"/>
        <w:jc w:val="both"/>
        <w:rPr>
          <w:highlight w:val="white"/>
        </w:rPr>
      </w:pPr>
      <w:r w:rsidRPr="003E2DE7">
        <w:rPr>
          <w:rFonts w:ascii="Times New Roman" w:eastAsia="Times New Roman" w:hAnsi="Times New Roman" w:cs="Times New Roman"/>
          <w:color w:val="000000"/>
          <w:highlight w:val="white"/>
        </w:rPr>
        <w:t>Организаторами мероприятия являются государственное автономное профессиональное образовательное учреждение Ленинградской области «Всеволожский агропромышленный техникум»</w:t>
      </w:r>
      <w:r w:rsidRPr="009D4928">
        <w:rPr>
          <w:rFonts w:ascii="Times New Roman" w:eastAsia="Times New Roman" w:hAnsi="Times New Roman" w:cs="Times New Roman"/>
          <w:color w:val="000000"/>
          <w:highlight w:val="white"/>
        </w:rPr>
        <w:t xml:space="preserve"> структурное подразделение детский </w:t>
      </w:r>
      <w:proofErr w:type="spellStart"/>
      <w:r w:rsidRPr="009D4928">
        <w:rPr>
          <w:rFonts w:ascii="Times New Roman" w:eastAsia="Times New Roman" w:hAnsi="Times New Roman" w:cs="Times New Roman"/>
          <w:color w:val="000000"/>
          <w:highlight w:val="white"/>
        </w:rPr>
        <w:t>теxнопарк</w:t>
      </w:r>
      <w:proofErr w:type="spellEnd"/>
      <w:r w:rsidRPr="009D4928">
        <w:rPr>
          <w:rFonts w:ascii="Times New Roman" w:eastAsia="Times New Roman" w:hAnsi="Times New Roman" w:cs="Times New Roman"/>
          <w:color w:val="000000"/>
          <w:highlight w:val="white"/>
        </w:rPr>
        <w:t xml:space="preserve"> «</w:t>
      </w:r>
      <w:proofErr w:type="spellStart"/>
      <w:r w:rsidRPr="009D4928">
        <w:rPr>
          <w:rFonts w:ascii="Times New Roman" w:eastAsia="Times New Roman" w:hAnsi="Times New Roman" w:cs="Times New Roman"/>
          <w:color w:val="000000"/>
          <w:highlight w:val="white"/>
        </w:rPr>
        <w:t>Кванториум</w:t>
      </w:r>
      <w:proofErr w:type="spellEnd"/>
      <w:r w:rsidRPr="009D4928">
        <w:rPr>
          <w:rFonts w:ascii="Times New Roman" w:eastAsia="Times New Roman" w:hAnsi="Times New Roman" w:cs="Times New Roman"/>
          <w:color w:val="000000"/>
          <w:highlight w:val="white"/>
        </w:rPr>
        <w:t xml:space="preserve">» г. Всеволожск (далее – </w:t>
      </w:r>
      <w:r w:rsidR="00936392">
        <w:rPr>
          <w:rFonts w:ascii="Times New Roman" w:eastAsia="Times New Roman" w:hAnsi="Times New Roman" w:cs="Times New Roman"/>
          <w:color w:val="000000"/>
          <w:highlight w:val="white"/>
        </w:rPr>
        <w:t xml:space="preserve">ДТ </w:t>
      </w:r>
      <w:r w:rsidRPr="009D4928">
        <w:rPr>
          <w:rFonts w:ascii="Times New Roman" w:eastAsia="Times New Roman" w:hAnsi="Times New Roman" w:cs="Times New Roman"/>
          <w:color w:val="000000"/>
          <w:highlight w:val="white"/>
        </w:rPr>
        <w:t>«</w:t>
      </w:r>
      <w:proofErr w:type="spellStart"/>
      <w:r w:rsidRPr="009D4928">
        <w:rPr>
          <w:rFonts w:ascii="Times New Roman" w:eastAsia="Times New Roman" w:hAnsi="Times New Roman" w:cs="Times New Roman"/>
          <w:color w:val="000000"/>
          <w:highlight w:val="white"/>
        </w:rPr>
        <w:t>Кванториум</w:t>
      </w:r>
      <w:proofErr w:type="spellEnd"/>
      <w:r w:rsidRPr="009D4928">
        <w:rPr>
          <w:rFonts w:ascii="Times New Roman" w:eastAsia="Times New Roman" w:hAnsi="Times New Roman" w:cs="Times New Roman"/>
          <w:color w:val="000000"/>
          <w:highlight w:val="white"/>
        </w:rPr>
        <w:t>»).</w:t>
      </w:r>
      <w:r w:rsidR="003E2DE7" w:rsidRPr="009D4928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</w:p>
    <w:p w14:paraId="6BED98F3" w14:textId="57FB0BA3" w:rsidR="002765AA" w:rsidRPr="009D4928" w:rsidRDefault="002765AA" w:rsidP="00FF0816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ind w:left="0"/>
        <w:jc w:val="both"/>
        <w:rPr>
          <w:highlight w:val="white"/>
        </w:rPr>
      </w:pPr>
      <w:r w:rsidRPr="003E2DE7">
        <w:rPr>
          <w:rFonts w:ascii="Times New Roman" w:eastAsia="Times New Roman" w:hAnsi="Times New Roman" w:cs="Times New Roman"/>
          <w:color w:val="000000"/>
          <w:highlight w:val="white"/>
        </w:rPr>
        <w:t>Организатор</w:t>
      </w:r>
      <w:r w:rsidR="00936392">
        <w:rPr>
          <w:rFonts w:ascii="Times New Roman" w:eastAsia="Times New Roman" w:hAnsi="Times New Roman" w:cs="Times New Roman"/>
          <w:color w:val="000000"/>
          <w:highlight w:val="white"/>
        </w:rPr>
        <w:t xml:space="preserve"> Конкурса формирует </w:t>
      </w:r>
      <w:r w:rsidR="00936392" w:rsidRPr="008E7AC5">
        <w:rPr>
          <w:rFonts w:ascii="Times New Roman" w:eastAsia="Times New Roman" w:hAnsi="Times New Roman" w:cs="Times New Roman"/>
          <w:color w:val="000000"/>
          <w:highlight w:val="white"/>
        </w:rPr>
        <w:t xml:space="preserve">Организационный комитет (далее </w:t>
      </w:r>
      <w:r w:rsidR="00936392" w:rsidRPr="009D4928">
        <w:rPr>
          <w:rFonts w:ascii="Times New Roman" w:eastAsia="Times New Roman" w:hAnsi="Times New Roman" w:cs="Times New Roman"/>
          <w:color w:val="000000"/>
          <w:highlight w:val="white"/>
        </w:rPr>
        <w:t>–</w:t>
      </w:r>
      <w:r w:rsidR="00936392" w:rsidRPr="008E7AC5">
        <w:rPr>
          <w:rFonts w:ascii="Times New Roman" w:eastAsia="Times New Roman" w:hAnsi="Times New Roman" w:cs="Times New Roman"/>
          <w:color w:val="000000"/>
          <w:highlight w:val="white"/>
        </w:rPr>
        <w:t xml:space="preserve"> Оргкомитет)</w:t>
      </w:r>
      <w:r w:rsidR="00936392">
        <w:rPr>
          <w:rFonts w:ascii="Times New Roman" w:eastAsia="Times New Roman" w:hAnsi="Times New Roman" w:cs="Times New Roman"/>
          <w:color w:val="000000"/>
          <w:highlight w:val="white"/>
        </w:rPr>
        <w:t>, который</w:t>
      </w:r>
      <w:r w:rsidRPr="003E2DE7">
        <w:rPr>
          <w:rFonts w:ascii="Times New Roman" w:eastAsia="Times New Roman" w:hAnsi="Times New Roman" w:cs="Times New Roman"/>
          <w:color w:val="000000"/>
          <w:highlight w:val="white"/>
        </w:rPr>
        <w:t xml:space="preserve"> вправе привлекать к проведению мероприятия научные и общественные организации, средства массовой информации, организации, осуществляющие образовательную деятельность по образовательным программам высшего образования.</w:t>
      </w:r>
    </w:p>
    <w:p w14:paraId="6098DA2C" w14:textId="1CF24ABD" w:rsidR="002765AA" w:rsidRDefault="002765AA" w:rsidP="00FF0816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ind w:left="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Оргкомитет мероприятия:</w:t>
      </w:r>
    </w:p>
    <w:p w14:paraId="1187710F" w14:textId="2D1111A0" w:rsidR="002765AA" w:rsidRDefault="002765AA" w:rsidP="00FF081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Организу</w:t>
      </w:r>
      <w:r>
        <w:rPr>
          <w:rFonts w:ascii="Times New Roman" w:eastAsia="Times New Roman" w:hAnsi="Times New Roman" w:cs="Times New Roman"/>
        </w:rPr>
        <w:t xml:space="preserve">ет </w:t>
      </w:r>
      <w:r>
        <w:rPr>
          <w:rFonts w:ascii="Times New Roman" w:eastAsia="Times New Roman" w:hAnsi="Times New Roman" w:cs="Times New Roman"/>
          <w:color w:val="000000"/>
        </w:rPr>
        <w:t>привлечение и прием заявок на участие потенциальных участников.</w:t>
      </w:r>
    </w:p>
    <w:p w14:paraId="7ACBFE85" w14:textId="77777777" w:rsidR="009D4928" w:rsidRDefault="000703EB" w:rsidP="009D4928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Формирует</w:t>
      </w:r>
      <w:r w:rsidR="002765AA">
        <w:rPr>
          <w:rFonts w:ascii="Times New Roman" w:eastAsia="Times New Roman" w:hAnsi="Times New Roman" w:cs="Times New Roman"/>
          <w:color w:val="000000"/>
        </w:rPr>
        <w:t xml:space="preserve"> состав жюри для оценки конкурсных работ.</w:t>
      </w:r>
    </w:p>
    <w:p w14:paraId="61B64800" w14:textId="77777777" w:rsidR="009D4928" w:rsidRDefault="003E2DE7" w:rsidP="009D4928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jc w:val="both"/>
      </w:pPr>
      <w:r w:rsidRPr="009D4928">
        <w:rPr>
          <w:rFonts w:ascii="Times New Roman" w:eastAsia="Times New Roman" w:hAnsi="Times New Roman" w:cs="Times New Roman"/>
          <w:color w:val="000000"/>
        </w:rPr>
        <w:t>Обеспечива</w:t>
      </w:r>
      <w:r w:rsidRPr="009D4928">
        <w:rPr>
          <w:rFonts w:ascii="Times New Roman" w:eastAsia="Times New Roman" w:hAnsi="Times New Roman" w:cs="Times New Roman"/>
        </w:rPr>
        <w:t>ет</w:t>
      </w:r>
      <w:r w:rsidRPr="009D4928">
        <w:rPr>
          <w:rFonts w:ascii="Times New Roman" w:eastAsia="Times New Roman" w:hAnsi="Times New Roman" w:cs="Times New Roman"/>
          <w:color w:val="000000"/>
        </w:rPr>
        <w:t xml:space="preserve"> проведение</w:t>
      </w:r>
      <w:r w:rsidRPr="009D4928">
        <w:rPr>
          <w:rFonts w:ascii="Times New Roman" w:eastAsia="Times New Roman" w:hAnsi="Times New Roman" w:cs="Times New Roman"/>
        </w:rPr>
        <w:t xml:space="preserve"> и </w:t>
      </w:r>
      <w:r w:rsidRPr="009D4928">
        <w:rPr>
          <w:rFonts w:ascii="Times New Roman" w:eastAsia="Times New Roman" w:hAnsi="Times New Roman" w:cs="Times New Roman"/>
          <w:color w:val="000000"/>
        </w:rPr>
        <w:t>утвержда</w:t>
      </w:r>
      <w:r w:rsidRPr="009D4928">
        <w:rPr>
          <w:rFonts w:ascii="Times New Roman" w:eastAsia="Times New Roman" w:hAnsi="Times New Roman" w:cs="Times New Roman"/>
        </w:rPr>
        <w:t>ет</w:t>
      </w:r>
      <w:r w:rsidRPr="009D4928">
        <w:rPr>
          <w:rFonts w:ascii="Times New Roman" w:eastAsia="Times New Roman" w:hAnsi="Times New Roman" w:cs="Times New Roman"/>
          <w:color w:val="000000"/>
        </w:rPr>
        <w:t xml:space="preserve"> результаты мероприятия. </w:t>
      </w:r>
    </w:p>
    <w:p w14:paraId="63289C67" w14:textId="77777777" w:rsidR="009D4928" w:rsidRDefault="003E2DE7" w:rsidP="009D4928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jc w:val="both"/>
      </w:pPr>
      <w:r w:rsidRPr="009D4928">
        <w:rPr>
          <w:rFonts w:ascii="Times New Roman" w:eastAsia="Times New Roman" w:hAnsi="Times New Roman" w:cs="Times New Roman"/>
          <w:color w:val="000000"/>
        </w:rPr>
        <w:t>Публикует на официальных информационных источниках организаторов результаты участников.</w:t>
      </w:r>
    </w:p>
    <w:p w14:paraId="03E4E9DE" w14:textId="42A2C878" w:rsidR="003E2DE7" w:rsidRPr="009D4928" w:rsidRDefault="003E2DE7" w:rsidP="009D4928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jc w:val="both"/>
      </w:pPr>
      <w:r w:rsidRPr="009D4928">
        <w:rPr>
          <w:rFonts w:ascii="Times New Roman" w:eastAsia="Times New Roman" w:hAnsi="Times New Roman" w:cs="Times New Roman"/>
          <w:color w:val="000000"/>
        </w:rPr>
        <w:t>Организу</w:t>
      </w:r>
      <w:r w:rsidR="00936392">
        <w:rPr>
          <w:rFonts w:ascii="Times New Roman" w:eastAsia="Times New Roman" w:hAnsi="Times New Roman" w:cs="Times New Roman"/>
          <w:color w:val="000000"/>
        </w:rPr>
        <w:t>е</w:t>
      </w:r>
      <w:r w:rsidRPr="009D4928">
        <w:rPr>
          <w:rFonts w:ascii="Times New Roman" w:eastAsia="Times New Roman" w:hAnsi="Times New Roman" w:cs="Times New Roman"/>
          <w:color w:val="000000"/>
        </w:rPr>
        <w:t xml:space="preserve">т продвижение мероприятия среди целевой аудитории. </w:t>
      </w:r>
    </w:p>
    <w:p w14:paraId="0A9E801C" w14:textId="77777777" w:rsidR="00EC048D" w:rsidRPr="005B4BD0" w:rsidRDefault="00EC048D" w:rsidP="00EC048D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88BE5E4" w14:textId="77777777" w:rsidR="008E7AC5" w:rsidRPr="008E7AC5" w:rsidRDefault="008E7AC5" w:rsidP="008E7AC5">
      <w:pPr>
        <w:pStyle w:val="aff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8E7AC5">
        <w:rPr>
          <w:rFonts w:ascii="Times New Roman" w:eastAsia="Times New Roman" w:hAnsi="Times New Roman" w:cs="Times New Roman"/>
          <w:b/>
          <w:color w:val="000000"/>
          <w:highlight w:val="white"/>
        </w:rPr>
        <w:t>Сроки проведения Конкурса</w:t>
      </w:r>
    </w:p>
    <w:p w14:paraId="4E13333C" w14:textId="51A17051" w:rsidR="008E7AC5" w:rsidRDefault="008E7AC5" w:rsidP="008E7AC5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3E2DE7">
        <w:rPr>
          <w:rFonts w:ascii="Times New Roman" w:hAnsi="Times New Roman"/>
        </w:rPr>
        <w:t>Конкурс проводится с 20.01.2025 г. по 31.01.2025г.</w:t>
      </w:r>
    </w:p>
    <w:p w14:paraId="79FF0389" w14:textId="1E0EED1B" w:rsidR="008E7AC5" w:rsidRPr="008E7AC5" w:rsidRDefault="008E7AC5" w:rsidP="008E7AC5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E7AC5">
        <w:rPr>
          <w:rFonts w:ascii="Times New Roman" w:eastAsia="Times New Roman" w:hAnsi="Times New Roman" w:cs="Times New Roman"/>
          <w:color w:val="000000"/>
          <w:highlight w:val="white"/>
        </w:rPr>
        <w:t xml:space="preserve">Прием заявок осуществляется с </w:t>
      </w:r>
      <w:r w:rsidR="008F5DA0">
        <w:rPr>
          <w:rFonts w:ascii="Times New Roman" w:eastAsia="Times New Roman" w:hAnsi="Times New Roman" w:cs="Times New Roman"/>
          <w:color w:val="000000"/>
          <w:highlight w:val="white"/>
        </w:rPr>
        <w:t>2</w:t>
      </w:r>
      <w:r w:rsidRPr="008E7AC5">
        <w:rPr>
          <w:rFonts w:ascii="Times New Roman" w:eastAsia="Times New Roman" w:hAnsi="Times New Roman" w:cs="Times New Roman"/>
          <w:color w:val="000000"/>
          <w:highlight w:val="white"/>
        </w:rPr>
        <w:t>0.</w:t>
      </w:r>
      <w:r w:rsidR="008F5DA0">
        <w:rPr>
          <w:rFonts w:ascii="Times New Roman" w:eastAsia="Times New Roman" w:hAnsi="Times New Roman" w:cs="Times New Roman"/>
          <w:color w:val="000000"/>
          <w:highlight w:val="white"/>
        </w:rPr>
        <w:t>0</w:t>
      </w:r>
      <w:r w:rsidRPr="008E7AC5">
        <w:rPr>
          <w:rFonts w:ascii="Times New Roman" w:eastAsia="Times New Roman" w:hAnsi="Times New Roman" w:cs="Times New Roman"/>
          <w:color w:val="000000"/>
          <w:highlight w:val="white"/>
        </w:rPr>
        <w:t>1.202</w:t>
      </w:r>
      <w:r w:rsidR="008F5DA0">
        <w:rPr>
          <w:rFonts w:ascii="Times New Roman" w:eastAsia="Times New Roman" w:hAnsi="Times New Roman" w:cs="Times New Roman"/>
          <w:color w:val="000000"/>
          <w:highlight w:val="white"/>
        </w:rPr>
        <w:t>5</w:t>
      </w:r>
      <w:r w:rsidRPr="008E7AC5">
        <w:rPr>
          <w:rFonts w:ascii="Times New Roman" w:eastAsia="Times New Roman" w:hAnsi="Times New Roman" w:cs="Times New Roman"/>
          <w:color w:val="000000"/>
          <w:highlight w:val="white"/>
        </w:rPr>
        <w:t xml:space="preserve"> года.</w:t>
      </w:r>
    </w:p>
    <w:p w14:paraId="2864449D" w14:textId="05FB3E50" w:rsidR="00E86B35" w:rsidRPr="00724743" w:rsidRDefault="008E7AC5" w:rsidP="00E86B35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</w:rPr>
      </w:pPr>
      <w:r w:rsidRPr="00724743">
        <w:rPr>
          <w:rFonts w:ascii="Times New Roman" w:eastAsia="Times New Roman" w:hAnsi="Times New Roman" w:cs="Times New Roman"/>
        </w:rPr>
        <w:t xml:space="preserve">В срок </w:t>
      </w:r>
      <w:r w:rsidR="007B55FB" w:rsidRPr="00724743">
        <w:rPr>
          <w:rFonts w:ascii="Times New Roman" w:eastAsia="Times New Roman" w:hAnsi="Times New Roman" w:cs="Times New Roman"/>
        </w:rPr>
        <w:t>до</w:t>
      </w:r>
      <w:r w:rsidR="008F5DA0" w:rsidRPr="00724743">
        <w:rPr>
          <w:rFonts w:ascii="Times New Roman" w:eastAsia="Times New Roman" w:hAnsi="Times New Roman" w:cs="Times New Roman"/>
        </w:rPr>
        <w:t xml:space="preserve"> 29.01.2025 года </w:t>
      </w:r>
      <w:r w:rsidRPr="00724743">
        <w:rPr>
          <w:rFonts w:ascii="Times New Roman" w:eastAsia="Times New Roman" w:hAnsi="Times New Roman" w:cs="Times New Roman"/>
        </w:rPr>
        <w:t>18:00 Оргкомитет</w:t>
      </w:r>
      <w:r w:rsidR="00936392" w:rsidRPr="00724743">
        <w:rPr>
          <w:rFonts w:ascii="Times New Roman" w:eastAsia="Times New Roman" w:hAnsi="Times New Roman" w:cs="Times New Roman"/>
        </w:rPr>
        <w:t xml:space="preserve"> </w:t>
      </w:r>
      <w:r w:rsidRPr="00724743">
        <w:rPr>
          <w:rFonts w:ascii="Times New Roman" w:eastAsia="Times New Roman" w:hAnsi="Times New Roman" w:cs="Times New Roman"/>
        </w:rPr>
        <w:t xml:space="preserve">принимает заявки </w:t>
      </w:r>
      <w:r w:rsidR="008F5DA0" w:rsidRPr="00724743">
        <w:rPr>
          <w:rFonts w:ascii="Times New Roman" w:eastAsia="Times New Roman" w:hAnsi="Times New Roman" w:cs="Times New Roman"/>
        </w:rPr>
        <w:t>для</w:t>
      </w:r>
      <w:r w:rsidRPr="00724743">
        <w:rPr>
          <w:rFonts w:ascii="Times New Roman" w:eastAsia="Times New Roman" w:hAnsi="Times New Roman" w:cs="Times New Roman"/>
        </w:rPr>
        <w:t xml:space="preserve"> участи</w:t>
      </w:r>
      <w:r w:rsidR="008F5DA0" w:rsidRPr="00724743">
        <w:rPr>
          <w:rFonts w:ascii="Times New Roman" w:eastAsia="Times New Roman" w:hAnsi="Times New Roman" w:cs="Times New Roman"/>
        </w:rPr>
        <w:t>я</w:t>
      </w:r>
      <w:r w:rsidRPr="00724743">
        <w:rPr>
          <w:rFonts w:ascii="Times New Roman" w:eastAsia="Times New Roman" w:hAnsi="Times New Roman" w:cs="Times New Roman"/>
        </w:rPr>
        <w:t xml:space="preserve"> в </w:t>
      </w:r>
      <w:r w:rsidR="008F5DA0" w:rsidRPr="00724743">
        <w:rPr>
          <w:rFonts w:ascii="Times New Roman" w:eastAsia="Times New Roman" w:hAnsi="Times New Roman" w:cs="Times New Roman"/>
        </w:rPr>
        <w:t>Конкурсе</w:t>
      </w:r>
      <w:r w:rsidRPr="00724743">
        <w:rPr>
          <w:rFonts w:ascii="Times New Roman" w:eastAsia="Times New Roman" w:hAnsi="Times New Roman" w:cs="Times New Roman"/>
        </w:rPr>
        <w:t xml:space="preserve">. </w:t>
      </w:r>
    </w:p>
    <w:p w14:paraId="66FE0522" w14:textId="77777777" w:rsidR="00E86B35" w:rsidRPr="00724743" w:rsidRDefault="00E86B35" w:rsidP="00E86B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24743">
        <w:rPr>
          <w:rFonts w:ascii="Times New Roman" w:eastAsia="Times New Roman" w:hAnsi="Times New Roman" w:cs="Times New Roman"/>
          <w:color w:val="000000"/>
        </w:rPr>
        <w:t>Для этого необходимо:</w:t>
      </w:r>
    </w:p>
    <w:p w14:paraId="560777A7" w14:textId="77777777" w:rsidR="00724743" w:rsidRDefault="00E86B35" w:rsidP="00724743">
      <w:pPr>
        <w:pStyle w:val="aff1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отправить форму заявки по ссылке </w:t>
      </w:r>
      <w:hyperlink r:id="rId8" w:history="1">
        <w:r w:rsidR="00D023D7" w:rsidRPr="00724743">
          <w:rPr>
            <w:rStyle w:val="afe"/>
            <w:rFonts w:ascii="Times New Roman" w:eastAsia="Times New Roman" w:hAnsi="Times New Roman" w:cs="Times New Roman"/>
            <w:sz w:val="24"/>
            <w:szCs w:val="24"/>
          </w:rPr>
          <w:t>https://forms.yandex.ru/u/6787774fe010dbaacf074899/</w:t>
        </w:r>
      </w:hyperlink>
      <w:r w:rsidR="00D023D7" w:rsidRPr="007247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4743" w:rsidRPr="00724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0528" w:rsidRPr="00724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необходимо прикрепить сгенерированное изображение</w:t>
      </w:r>
      <w:r w:rsidR="006304E1" w:rsidRPr="00724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FC0528" w:rsidRPr="00724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474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  <w:r w:rsidR="00FC0528" w:rsidRPr="00724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обработку персональных данных участника </w:t>
      </w:r>
      <w:r w:rsidR="006304E1" w:rsidRPr="00724743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№1).</w:t>
      </w:r>
    </w:p>
    <w:p w14:paraId="1B8CBFC1" w14:textId="6A04D25F" w:rsidR="006304E1" w:rsidRPr="00724743" w:rsidRDefault="00724743" w:rsidP="00724743">
      <w:pPr>
        <w:pStyle w:val="aff1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4743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="007B55FB" w:rsidRPr="00724743">
        <w:rPr>
          <w:rFonts w:ascii="Times New Roman" w:eastAsia="Times New Roman" w:hAnsi="Times New Roman" w:cs="Times New Roman"/>
          <w:color w:val="000000"/>
          <w:szCs w:val="24"/>
        </w:rPr>
        <w:t>арегистрироваться</w:t>
      </w:r>
      <w:r w:rsidR="007B55FB" w:rsidRPr="00724743">
        <w:rPr>
          <w:rFonts w:ascii="Times New Roman" w:eastAsia="Times New Roman" w:hAnsi="Times New Roman" w:cs="Times New Roman"/>
        </w:rPr>
        <w:t xml:space="preserve"> </w:t>
      </w:r>
      <w:r w:rsidR="00C02B45" w:rsidRPr="00724743">
        <w:rPr>
          <w:rFonts w:ascii="Times New Roman" w:eastAsia="Times New Roman" w:hAnsi="Times New Roman" w:cs="Times New Roman"/>
        </w:rPr>
        <w:t xml:space="preserve">в разделе «Мероприятия» сетевого ресурса «Навигатор дополнительного образования Ленинградской области», по ссылке: </w:t>
      </w:r>
      <w:hyperlink r:id="rId9" w:history="1">
        <w:r w:rsidR="006304E1" w:rsidRPr="00724743">
          <w:rPr>
            <w:rStyle w:val="afe"/>
            <w:rFonts w:ascii="Times New Roman" w:eastAsia="Times New Roman" w:hAnsi="Times New Roman" w:cs="Times New Roman"/>
            <w:sz w:val="24"/>
            <w:szCs w:val="24"/>
          </w:rPr>
          <w:t>https://р47.навигатор.дети/activity/3247/?date=2025-01-31</w:t>
        </w:r>
      </w:hyperlink>
      <w:r w:rsidR="006304E1" w:rsidRPr="00724743">
        <w:rPr>
          <w:rFonts w:ascii="Times New Roman" w:eastAsia="Times New Roman" w:hAnsi="Times New Roman" w:cs="Times New Roman"/>
          <w:szCs w:val="24"/>
          <w:highlight w:val="white"/>
        </w:rPr>
        <w:t>.</w:t>
      </w:r>
      <w:r w:rsidR="006304E1" w:rsidRPr="00724743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9089E49" w14:textId="72EE5F8E" w:rsidR="008F5DA0" w:rsidRPr="007B55FB" w:rsidRDefault="008F5DA0" w:rsidP="00724743">
      <w:pPr>
        <w:pStyle w:val="aff1"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ind w:left="0"/>
        <w:jc w:val="both"/>
        <w:rPr>
          <w:sz w:val="24"/>
          <w:szCs w:val="24"/>
        </w:rPr>
      </w:pPr>
      <w:r w:rsidRPr="007B55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Итоги Конкурса подводятся членами жюри </w:t>
      </w:r>
      <w:r w:rsidR="008E7AC5" w:rsidRPr="007B55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</w:t>
      </w:r>
      <w:r w:rsidRPr="007B55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</w:t>
      </w:r>
      <w:r w:rsidR="008E7AC5" w:rsidRPr="007B55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7B55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0</w:t>
      </w:r>
      <w:r w:rsidR="008E7AC5" w:rsidRPr="007B55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1.202</w:t>
      </w:r>
      <w:r w:rsidRPr="007B55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</w:t>
      </w:r>
      <w:r w:rsidR="008E7AC5" w:rsidRPr="007B55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года</w:t>
      </w:r>
      <w:r w:rsidR="007B55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="008E7AC5" w:rsidRPr="007B55F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5FBF2421" w14:textId="68A5F1AE" w:rsidR="00461C6F" w:rsidRPr="00936392" w:rsidRDefault="008F5DA0" w:rsidP="00461C6F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ind w:left="0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>Р</w:t>
      </w:r>
      <w:r w:rsidR="008E7AC5" w:rsidRPr="008E7AC5">
        <w:rPr>
          <w:rFonts w:ascii="Times New Roman" w:eastAsia="Times New Roman" w:hAnsi="Times New Roman" w:cs="Times New Roman"/>
          <w:color w:val="000000"/>
          <w:highlight w:val="white"/>
        </w:rPr>
        <w:t>езультаты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публикуются</w:t>
      </w:r>
      <w:r w:rsidR="00AA5548">
        <w:rPr>
          <w:rFonts w:ascii="Times New Roman" w:eastAsia="Times New Roman" w:hAnsi="Times New Roman" w:cs="Times New Roman"/>
          <w:color w:val="000000"/>
          <w:highlight w:val="white"/>
        </w:rPr>
        <w:t xml:space="preserve"> не позднее 05.02.2025 года</w:t>
      </w:r>
      <w:r w:rsidR="008E7AC5" w:rsidRPr="008E7AC5">
        <w:rPr>
          <w:rFonts w:ascii="Times New Roman" w:eastAsia="Times New Roman" w:hAnsi="Times New Roman" w:cs="Times New Roman"/>
          <w:color w:val="000000"/>
          <w:highlight w:val="white"/>
        </w:rPr>
        <w:t xml:space="preserve"> на официальном сайте </w:t>
      </w:r>
      <w:r w:rsidR="00936392" w:rsidRPr="00936392">
        <w:rPr>
          <w:rFonts w:ascii="Times New Roman" w:eastAsia="Times New Roman" w:hAnsi="Times New Roman" w:cs="Times New Roman"/>
          <w:color w:val="000000"/>
        </w:rPr>
        <w:t xml:space="preserve">ДТ </w:t>
      </w:r>
      <w:r w:rsidR="00EB6465" w:rsidRPr="00936392"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="00EB6465" w:rsidRPr="00936392">
        <w:rPr>
          <w:rFonts w:ascii="Times New Roman" w:eastAsia="Times New Roman" w:hAnsi="Times New Roman" w:cs="Times New Roman"/>
          <w:color w:val="000000"/>
        </w:rPr>
        <w:t>Кванториум</w:t>
      </w:r>
      <w:proofErr w:type="spellEnd"/>
      <w:r w:rsidR="00EB6465" w:rsidRPr="00936392">
        <w:rPr>
          <w:rFonts w:ascii="Times New Roman" w:eastAsia="Times New Roman" w:hAnsi="Times New Roman" w:cs="Times New Roman"/>
          <w:color w:val="000000"/>
        </w:rPr>
        <w:t>»,</w:t>
      </w:r>
      <w:r w:rsidR="008E7AC5" w:rsidRPr="00936392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0" w:history="1">
        <w:r w:rsidR="008E7AC5" w:rsidRPr="00936392">
          <w:rPr>
            <w:rFonts w:ascii="Times New Roman" w:eastAsia="Times New Roman" w:hAnsi="Times New Roman" w:cs="Times New Roman"/>
            <w:color w:val="548DD4" w:themeColor="text2" w:themeTint="99"/>
          </w:rPr>
          <w:t>https://кванториум-всеволожск.рф</w:t>
        </w:r>
      </w:hyperlink>
      <w:r w:rsidR="008E7AC5" w:rsidRPr="00936392">
        <w:rPr>
          <w:rFonts w:ascii="Times New Roman" w:eastAsia="Times New Roman" w:hAnsi="Times New Roman" w:cs="Times New Roman"/>
          <w:color w:val="000000"/>
        </w:rPr>
        <w:t xml:space="preserve"> и в группе</w:t>
      </w:r>
      <w:r w:rsidR="00EB6465" w:rsidRPr="0093639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B6465" w:rsidRPr="00936392">
        <w:rPr>
          <w:rFonts w:ascii="Times New Roman" w:eastAsia="Times New Roman" w:hAnsi="Times New Roman" w:cs="Times New Roman"/>
          <w:color w:val="000000"/>
        </w:rPr>
        <w:t>Вконтакте</w:t>
      </w:r>
      <w:proofErr w:type="spellEnd"/>
      <w:r w:rsidR="008E7AC5" w:rsidRPr="00936392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1">
        <w:r w:rsidR="008E7AC5" w:rsidRPr="00936392">
          <w:rPr>
            <w:rFonts w:ascii="Times New Roman" w:eastAsia="Times New Roman" w:hAnsi="Times New Roman" w:cs="Times New Roman"/>
            <w:color w:val="548DD4" w:themeColor="text2" w:themeTint="99"/>
          </w:rPr>
          <w:t>https://vk.com/kvm_vs</w:t>
        </w:r>
      </w:hyperlink>
    </w:p>
    <w:p w14:paraId="2A406844" w14:textId="77777777" w:rsidR="00461C6F" w:rsidRPr="00C73C0F" w:rsidRDefault="00461C6F" w:rsidP="00461C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360" w:lineRule="auto"/>
        <w:jc w:val="both"/>
      </w:pPr>
    </w:p>
    <w:p w14:paraId="6119D1E5" w14:textId="31FE2A2E" w:rsidR="00E51243" w:rsidRDefault="00E51243" w:rsidP="00FF0816">
      <w:pPr>
        <w:pStyle w:val="aff1"/>
        <w:keepNext/>
        <w:keepLines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993"/>
        </w:tabs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F6B4D">
        <w:rPr>
          <w:rFonts w:ascii="Times New Roman" w:eastAsia="Times New Roman" w:hAnsi="Times New Roman" w:cs="Times New Roman"/>
          <w:b/>
          <w:color w:val="000000"/>
        </w:rPr>
        <w:t>Участники</w:t>
      </w:r>
    </w:p>
    <w:p w14:paraId="3E03B98C" w14:textId="1AEE6D1B" w:rsidR="00FF0816" w:rsidRDefault="008F5DA0" w:rsidP="00FF0816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</w:rPr>
        <w:t>4</w:t>
      </w:r>
      <w:r w:rsidR="00FF0816" w:rsidRPr="00FF0816">
        <w:rPr>
          <w:rFonts w:ascii="Times New Roman" w:hAnsi="Times New Roman"/>
        </w:rPr>
        <w:t xml:space="preserve">.1. В Конкурсе могут принять участие обучающиеся образовательных организаций всех типов и видов в возрасте </w:t>
      </w:r>
      <w:r w:rsidR="00FF0816" w:rsidRPr="00936392">
        <w:rPr>
          <w:rFonts w:ascii="Times New Roman" w:eastAsia="Times New Roman" w:hAnsi="Times New Roman" w:cs="Times New Roman"/>
        </w:rPr>
        <w:t>от 9</w:t>
      </w:r>
      <w:r w:rsidR="00FF0816" w:rsidRPr="00E51243">
        <w:rPr>
          <w:rFonts w:ascii="Times New Roman" w:eastAsia="Times New Roman" w:hAnsi="Times New Roman" w:cs="Times New Roman"/>
        </w:rPr>
        <w:t xml:space="preserve"> до </w:t>
      </w:r>
      <w:r w:rsidR="00FF0816">
        <w:rPr>
          <w:rFonts w:ascii="Times New Roman" w:eastAsia="Times New Roman" w:hAnsi="Times New Roman" w:cs="Times New Roman"/>
        </w:rPr>
        <w:t>17</w:t>
      </w:r>
      <w:r w:rsidR="00FF0816" w:rsidRPr="00E51243">
        <w:rPr>
          <w:rFonts w:ascii="Times New Roman" w:eastAsia="Times New Roman" w:hAnsi="Times New Roman" w:cs="Times New Roman"/>
        </w:rPr>
        <w:t xml:space="preserve"> лет</w:t>
      </w:r>
      <w:r w:rsidR="00FF0816" w:rsidRPr="00FF0816">
        <w:rPr>
          <w:rFonts w:ascii="Times New Roman" w:hAnsi="Times New Roman"/>
        </w:rPr>
        <w:t xml:space="preserve"> (включительно). </w:t>
      </w:r>
      <w:r w:rsidR="00FF0816" w:rsidRPr="00FF0816">
        <w:rPr>
          <w:rFonts w:ascii="Times New Roman" w:hAnsi="Times New Roman"/>
          <w:spacing w:val="2"/>
        </w:rPr>
        <w:t>Участниками Конкурса могут быть граждане Российской Федерации</w:t>
      </w:r>
      <w:r w:rsidR="00C02B45">
        <w:rPr>
          <w:rFonts w:ascii="Times New Roman" w:hAnsi="Times New Roman"/>
          <w:spacing w:val="2"/>
        </w:rPr>
        <w:t>.</w:t>
      </w:r>
    </w:p>
    <w:p w14:paraId="503F0670" w14:textId="2D53728C" w:rsidR="00FA2D10" w:rsidRPr="00FA2D10" w:rsidRDefault="004D24DB" w:rsidP="00FF0816">
      <w:pPr>
        <w:tabs>
          <w:tab w:val="left" w:pos="426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A2D10">
        <w:rPr>
          <w:rFonts w:ascii="Times New Roman" w:hAnsi="Times New Roman"/>
        </w:rPr>
        <w:t xml:space="preserve">.2. </w:t>
      </w:r>
      <w:r w:rsidR="00FA2D10" w:rsidRPr="00FA2D10">
        <w:rPr>
          <w:rFonts w:ascii="Times New Roman" w:hAnsi="Times New Roman"/>
        </w:rPr>
        <w:t>Для участия в конкурсе обязательна регистрация участников в разделе «Мероприятия» сетевого ресурса «Навигатор дополнительного образования Ленинградской области» по ссылке:</w:t>
      </w:r>
      <w:r w:rsidR="00FA2D10">
        <w:rPr>
          <w:rFonts w:ascii="Times New Roman" w:hAnsi="Times New Roman"/>
        </w:rPr>
        <w:t xml:space="preserve"> </w:t>
      </w:r>
      <w:hyperlink r:id="rId12" w:history="1">
        <w:r w:rsidR="006304E1" w:rsidRPr="003C0C96">
          <w:rPr>
            <w:rStyle w:val="afe"/>
            <w:rFonts w:ascii="Times New Roman" w:hAnsi="Times New Roman"/>
          </w:rPr>
          <w:t>https://р47.навигатор.дети/activity/3247/?date=2025-01-31</w:t>
        </w:r>
      </w:hyperlink>
      <w:r w:rsidR="006304E1">
        <w:rPr>
          <w:rFonts w:ascii="Times New Roman" w:hAnsi="Times New Roman"/>
          <w:color w:val="548DD4" w:themeColor="text2" w:themeTint="99"/>
        </w:rPr>
        <w:t xml:space="preserve"> </w:t>
      </w:r>
    </w:p>
    <w:p w14:paraId="2FF21756" w14:textId="06ECECB5" w:rsidR="00FF0816" w:rsidRPr="00FF0816" w:rsidRDefault="004D24DB" w:rsidP="00FF0816">
      <w:pPr>
        <w:widowControl/>
        <w:tabs>
          <w:tab w:val="left" w:pos="567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F0816" w:rsidRPr="00FF0816">
        <w:rPr>
          <w:rFonts w:ascii="Times New Roman" w:hAnsi="Times New Roman"/>
        </w:rPr>
        <w:t>.</w:t>
      </w:r>
      <w:r w:rsidR="00FA2D10">
        <w:rPr>
          <w:rFonts w:ascii="Times New Roman" w:hAnsi="Times New Roman"/>
        </w:rPr>
        <w:t>3</w:t>
      </w:r>
      <w:r w:rsidR="00FF0816" w:rsidRPr="00FF0816">
        <w:rPr>
          <w:rFonts w:ascii="Times New Roman" w:hAnsi="Times New Roman"/>
        </w:rPr>
        <w:t>. Допускается только индивидуальное</w:t>
      </w:r>
      <w:r w:rsidR="00FC6D66">
        <w:rPr>
          <w:rFonts w:ascii="Times New Roman" w:hAnsi="Times New Roman"/>
        </w:rPr>
        <w:t xml:space="preserve"> участие</w:t>
      </w:r>
      <w:r w:rsidR="00FF0816" w:rsidRPr="00FF0816">
        <w:rPr>
          <w:rFonts w:ascii="Times New Roman" w:hAnsi="Times New Roman"/>
        </w:rPr>
        <w:t>. Каждый участник может подать заявку только один раз.</w:t>
      </w:r>
    </w:p>
    <w:p w14:paraId="5BD6CA17" w14:textId="4F7423DD" w:rsidR="00FC6D66" w:rsidRDefault="004D24DB" w:rsidP="00FC6D66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4</w:t>
      </w:r>
      <w:r w:rsidR="00FF0816" w:rsidRPr="00FF0816">
        <w:rPr>
          <w:rFonts w:ascii="Times New Roman" w:hAnsi="Times New Roman"/>
          <w:spacing w:val="2"/>
        </w:rPr>
        <w:t>.</w:t>
      </w:r>
      <w:r w:rsidR="00FA2D10">
        <w:rPr>
          <w:rFonts w:ascii="Times New Roman" w:hAnsi="Times New Roman"/>
          <w:spacing w:val="2"/>
        </w:rPr>
        <w:t>4</w:t>
      </w:r>
      <w:r w:rsidR="00FF0816" w:rsidRPr="00FF0816">
        <w:rPr>
          <w:rFonts w:ascii="Times New Roman" w:hAnsi="Times New Roman"/>
          <w:spacing w:val="2"/>
        </w:rPr>
        <w:t xml:space="preserve">. Принимая участие в Конкурсе, участники, тем самым соглашаются с Положением о Конкурсе. </w:t>
      </w:r>
    </w:p>
    <w:p w14:paraId="4E3E91D2" w14:textId="478032B4" w:rsidR="00E51243" w:rsidRDefault="004D24DB" w:rsidP="00FC6D66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FC6D66">
        <w:rPr>
          <w:rFonts w:ascii="Times New Roman" w:eastAsia="Times New Roman" w:hAnsi="Times New Roman" w:cs="Times New Roman"/>
        </w:rPr>
        <w:t>.</w:t>
      </w:r>
      <w:r w:rsidR="00FA2D10">
        <w:rPr>
          <w:rFonts w:ascii="Times New Roman" w:eastAsia="Times New Roman" w:hAnsi="Times New Roman" w:cs="Times New Roman"/>
        </w:rPr>
        <w:t>5</w:t>
      </w:r>
      <w:r w:rsidR="00CC5893">
        <w:rPr>
          <w:rFonts w:ascii="Times New Roman" w:eastAsia="Times New Roman" w:hAnsi="Times New Roman" w:cs="Times New Roman"/>
        </w:rPr>
        <w:t xml:space="preserve">. </w:t>
      </w:r>
      <w:r w:rsidR="00E51243" w:rsidRPr="00E51243">
        <w:rPr>
          <w:rFonts w:ascii="Times New Roman" w:eastAsia="Times New Roman" w:hAnsi="Times New Roman" w:cs="Times New Roman"/>
        </w:rPr>
        <w:t>Участие в конкурсе является добровольным.</w:t>
      </w:r>
      <w:r w:rsidR="00E51243">
        <w:rPr>
          <w:rFonts w:ascii="Times New Roman" w:eastAsia="Times New Roman" w:hAnsi="Times New Roman" w:cs="Times New Roman"/>
        </w:rPr>
        <w:t xml:space="preserve"> </w:t>
      </w:r>
    </w:p>
    <w:p w14:paraId="1C25FAC2" w14:textId="77777777" w:rsidR="00086577" w:rsidRDefault="00086577" w:rsidP="00FC6D66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AC998BB" w14:textId="77777777" w:rsidR="00461C6F" w:rsidRPr="00405BBB" w:rsidRDefault="00461C6F" w:rsidP="00461C6F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405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05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Тематика и условия участия</w:t>
      </w:r>
    </w:p>
    <w:p w14:paraId="52F52BED" w14:textId="39A35605" w:rsidR="00461C6F" w:rsidRPr="00461C6F" w:rsidRDefault="00461C6F" w:rsidP="00461C6F">
      <w:pPr>
        <w:widowControl/>
        <w:tabs>
          <w:tab w:val="left" w:pos="567"/>
        </w:tabs>
        <w:spacing w:line="360" w:lineRule="auto"/>
        <w:jc w:val="both"/>
        <w:rPr>
          <w:rFonts w:ascii="Times New Roman" w:hAnsi="Times New Roman"/>
        </w:rPr>
      </w:pPr>
      <w:r w:rsidRPr="00461C6F">
        <w:rPr>
          <w:rFonts w:ascii="Times New Roman" w:hAnsi="Times New Roman"/>
        </w:rPr>
        <w:t xml:space="preserve">5.1. Тема </w:t>
      </w:r>
      <w:r w:rsidRPr="00936392">
        <w:rPr>
          <w:rFonts w:ascii="Times New Roman" w:hAnsi="Times New Roman"/>
        </w:rPr>
        <w:t>конкурса</w:t>
      </w:r>
      <w:r w:rsidR="00EB6465" w:rsidRPr="00936392">
        <w:rPr>
          <w:rFonts w:ascii="Times New Roman" w:hAnsi="Times New Roman"/>
        </w:rPr>
        <w:t xml:space="preserve"> </w:t>
      </w:r>
      <w:r w:rsidR="00EB6465" w:rsidRPr="00936392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936392">
        <w:rPr>
          <w:rFonts w:ascii="Times New Roman" w:hAnsi="Times New Roman"/>
        </w:rPr>
        <w:t>«</w:t>
      </w:r>
      <w:r w:rsidRPr="00461C6F">
        <w:rPr>
          <w:rFonts w:ascii="Times New Roman" w:hAnsi="Times New Roman"/>
        </w:rPr>
        <w:t xml:space="preserve">Тайны семейного кода». </w:t>
      </w:r>
    </w:p>
    <w:p w14:paraId="22A315D1" w14:textId="77777777" w:rsidR="00461C6F" w:rsidRPr="00461C6F" w:rsidRDefault="00461C6F" w:rsidP="00461C6F">
      <w:pPr>
        <w:widowControl/>
        <w:tabs>
          <w:tab w:val="left" w:pos="567"/>
        </w:tabs>
        <w:spacing w:line="360" w:lineRule="auto"/>
        <w:jc w:val="both"/>
        <w:rPr>
          <w:rFonts w:ascii="Times New Roman" w:hAnsi="Times New Roman"/>
        </w:rPr>
      </w:pPr>
      <w:r w:rsidRPr="00461C6F">
        <w:rPr>
          <w:rFonts w:ascii="Times New Roman" w:hAnsi="Times New Roman"/>
        </w:rPr>
        <w:t xml:space="preserve">5.2. Участникам предлагается создать изображение своей семьи с помощью любой нейросети для генерации изображений. </w:t>
      </w:r>
    </w:p>
    <w:p w14:paraId="6588A9EC" w14:textId="2A540E31" w:rsidR="00461C6F" w:rsidRPr="00461C6F" w:rsidRDefault="00461C6F" w:rsidP="00461C6F">
      <w:pPr>
        <w:widowControl/>
        <w:tabs>
          <w:tab w:val="left" w:pos="567"/>
        </w:tabs>
        <w:spacing w:line="360" w:lineRule="auto"/>
        <w:jc w:val="both"/>
        <w:rPr>
          <w:rFonts w:ascii="Times New Roman" w:hAnsi="Times New Roman"/>
        </w:rPr>
      </w:pPr>
      <w:r w:rsidRPr="00461C6F">
        <w:rPr>
          <w:rFonts w:ascii="Times New Roman" w:hAnsi="Times New Roman"/>
        </w:rPr>
        <w:t xml:space="preserve">5.3. Ключевым элементом участия является оригинальный и хорошо продуманный текстовый </w:t>
      </w:r>
      <w:r w:rsidRPr="00D71B27">
        <w:rPr>
          <w:rFonts w:ascii="Times New Roman" w:hAnsi="Times New Roman"/>
        </w:rPr>
        <w:t>запрос (</w:t>
      </w:r>
      <w:proofErr w:type="spellStart"/>
      <w:r w:rsidRPr="00D71B27">
        <w:rPr>
          <w:rFonts w:ascii="Times New Roman" w:hAnsi="Times New Roman"/>
        </w:rPr>
        <w:t>промт</w:t>
      </w:r>
      <w:proofErr w:type="spellEnd"/>
      <w:r w:rsidRPr="00D71B27">
        <w:rPr>
          <w:rFonts w:ascii="Times New Roman" w:hAnsi="Times New Roman"/>
        </w:rPr>
        <w:t>),</w:t>
      </w:r>
      <w:r w:rsidRPr="00461C6F">
        <w:rPr>
          <w:rFonts w:ascii="Times New Roman" w:hAnsi="Times New Roman"/>
        </w:rPr>
        <w:t xml:space="preserve"> написанный самим </w:t>
      </w:r>
      <w:r w:rsidR="00D71B27" w:rsidRPr="00D71B27">
        <w:rPr>
          <w:rFonts w:ascii="Times New Roman" w:hAnsi="Times New Roman"/>
        </w:rPr>
        <w:t>участником.</w:t>
      </w:r>
      <w:r w:rsidRPr="00461C6F">
        <w:rPr>
          <w:rFonts w:ascii="Times New Roman" w:hAnsi="Times New Roman"/>
        </w:rPr>
        <w:t xml:space="preserve"> </w:t>
      </w:r>
    </w:p>
    <w:p w14:paraId="46EBA903" w14:textId="77777777" w:rsidR="00461C6F" w:rsidRPr="00461C6F" w:rsidRDefault="00461C6F" w:rsidP="00461C6F">
      <w:pPr>
        <w:widowControl/>
        <w:tabs>
          <w:tab w:val="left" w:pos="567"/>
        </w:tabs>
        <w:spacing w:line="360" w:lineRule="auto"/>
        <w:jc w:val="both"/>
        <w:rPr>
          <w:rFonts w:ascii="Times New Roman" w:hAnsi="Times New Roman"/>
        </w:rPr>
      </w:pPr>
      <w:r w:rsidRPr="00461C6F">
        <w:rPr>
          <w:rFonts w:ascii="Times New Roman" w:hAnsi="Times New Roman"/>
        </w:rPr>
        <w:t xml:space="preserve">5.4. </w:t>
      </w:r>
      <w:proofErr w:type="spellStart"/>
      <w:r w:rsidRPr="00D71B27">
        <w:rPr>
          <w:rFonts w:ascii="Times New Roman" w:hAnsi="Times New Roman"/>
        </w:rPr>
        <w:t>Промт</w:t>
      </w:r>
      <w:proofErr w:type="spellEnd"/>
      <w:r w:rsidRPr="00461C6F">
        <w:rPr>
          <w:rFonts w:ascii="Times New Roman" w:hAnsi="Times New Roman"/>
        </w:rPr>
        <w:t xml:space="preserve"> должен отражать индивидуальное видение семьи, её уникальных особенностей и желаемую атмосферу изображения. </w:t>
      </w:r>
    </w:p>
    <w:p w14:paraId="43DAC7A9" w14:textId="4FCB5B73" w:rsidR="004D24DB" w:rsidRPr="00CC5893" w:rsidRDefault="004D24DB" w:rsidP="00461C6F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6. Порядок подачи работ</w:t>
      </w:r>
    </w:p>
    <w:p w14:paraId="3B2A73BD" w14:textId="3C2AFFED" w:rsidR="004D24DB" w:rsidRPr="00B43391" w:rsidRDefault="004D24DB" w:rsidP="00E81008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6.1.Участникам необходимо </w:t>
      </w:r>
      <w:r w:rsidR="00E81008">
        <w:rPr>
          <w:rFonts w:ascii="Times New Roman" w:eastAsia="Times New Roman" w:hAnsi="Times New Roman" w:cs="Times New Roman"/>
          <w:sz w:val="24"/>
          <w:szCs w:val="24"/>
        </w:rPr>
        <w:t>направить по ссылке</w:t>
      </w:r>
      <w:r w:rsidR="00E81008" w:rsidRPr="00E81008">
        <w:rPr>
          <w:rFonts w:ascii="Times New Roman" w:eastAsia="Times New Roman" w:hAnsi="Times New Roman" w:cs="Times New Roman"/>
        </w:rPr>
        <w:t>:</w:t>
      </w:r>
      <w:r w:rsidR="00E81008" w:rsidRPr="00E81008">
        <w:t xml:space="preserve"> </w:t>
      </w:r>
      <w:hyperlink r:id="rId13" w:history="1">
        <w:r w:rsidR="00E81008" w:rsidRPr="00E81008">
          <w:rPr>
            <w:rStyle w:val="afe"/>
            <w:rFonts w:ascii="Times New Roman" w:eastAsia="Times New Roman" w:hAnsi="Times New Roman" w:cs="Times New Roman"/>
            <w:sz w:val="24"/>
            <w:szCs w:val="24"/>
          </w:rPr>
          <w:t>https://forms.yandex.ru/u/6787774fe010dbaacf074899/</w:t>
        </w:r>
      </w:hyperlink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6A6EF3A" w14:textId="75B12BC3" w:rsidR="004D24DB" w:rsidRPr="00B43391" w:rsidRDefault="004D24DB" w:rsidP="004D24DB">
      <w:pPr>
        <w:pStyle w:val="aff1"/>
        <w:keepNext/>
        <w:keepLines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Сгенерированное изображение в формате </w:t>
      </w:r>
      <w:r w:rsidRPr="00E81008">
        <w:rPr>
          <w:rFonts w:ascii="Times New Roman" w:eastAsia="Times New Roman" w:hAnsi="Times New Roman" w:cs="Times New Roman"/>
          <w:sz w:val="24"/>
          <w:szCs w:val="24"/>
        </w:rPr>
        <w:t>JPG</w:t>
      </w: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 или PNG. </w:t>
      </w:r>
    </w:p>
    <w:p w14:paraId="05D8A508" w14:textId="77777777" w:rsidR="00E81008" w:rsidRDefault="004D24DB" w:rsidP="00E81008">
      <w:pPr>
        <w:pStyle w:val="aff1"/>
        <w:keepNext/>
        <w:keepLines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B45">
        <w:rPr>
          <w:rFonts w:ascii="Times New Roman" w:eastAsia="Times New Roman" w:hAnsi="Times New Roman" w:cs="Times New Roman"/>
          <w:sz w:val="24"/>
          <w:szCs w:val="24"/>
        </w:rPr>
        <w:t xml:space="preserve">Текст </w:t>
      </w:r>
      <w:proofErr w:type="spellStart"/>
      <w:r w:rsidRPr="00C02B45">
        <w:rPr>
          <w:rFonts w:ascii="Times New Roman" w:eastAsia="Times New Roman" w:hAnsi="Times New Roman" w:cs="Times New Roman"/>
          <w:sz w:val="24"/>
          <w:szCs w:val="24"/>
        </w:rPr>
        <w:t>промта</w:t>
      </w:r>
      <w:proofErr w:type="spellEnd"/>
      <w:r w:rsidRPr="00C02B45">
        <w:rPr>
          <w:rFonts w:ascii="Times New Roman" w:eastAsia="Times New Roman" w:hAnsi="Times New Roman" w:cs="Times New Roman"/>
          <w:sz w:val="24"/>
          <w:szCs w:val="24"/>
        </w:rPr>
        <w:t>, использованного для генерации изображения. Этот текст является неотъемлемой частью конкурсной работы и будет оцениваться.</w:t>
      </w:r>
      <w:r w:rsidR="00EB6465" w:rsidRPr="00C02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4F3545" w14:textId="6D6C560C" w:rsidR="00E81008" w:rsidRPr="00E81008" w:rsidRDefault="004D24DB" w:rsidP="004306EB">
      <w:pPr>
        <w:pStyle w:val="aff1"/>
        <w:keepNext/>
        <w:keepLines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008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участника (Приложение №</w:t>
      </w:r>
      <w:r w:rsidR="00F7516C" w:rsidRPr="00E8100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810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8100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702DF07C" w14:textId="77777777" w:rsidR="00E81008" w:rsidRDefault="00E81008" w:rsidP="00E81008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D8E98" w14:textId="71DA06F0" w:rsidR="004D24DB" w:rsidRPr="00CC5893" w:rsidRDefault="004D24DB" w:rsidP="004D24DB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CC5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Критерии оценивания</w:t>
      </w:r>
    </w:p>
    <w:p w14:paraId="33D44632" w14:textId="154EBD87" w:rsidR="004D24DB" w:rsidRPr="00B43391" w:rsidRDefault="004D24DB" w:rsidP="004D24DB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.1. Работы оцениваются по основным категориям: </w:t>
      </w:r>
    </w:p>
    <w:p w14:paraId="7195B1FF" w14:textId="36FD3DAB" w:rsidR="004D24DB" w:rsidRPr="00B43391" w:rsidRDefault="004D24DB" w:rsidP="004D24DB">
      <w:pPr>
        <w:pStyle w:val="aff1"/>
        <w:keepNext/>
        <w:keepLines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Творческий потенциал и качество </w:t>
      </w:r>
      <w:proofErr w:type="spellStart"/>
      <w:r w:rsidRPr="00B43391">
        <w:rPr>
          <w:rFonts w:ascii="Times New Roman" w:eastAsia="Times New Roman" w:hAnsi="Times New Roman" w:cs="Times New Roman"/>
          <w:sz w:val="24"/>
          <w:szCs w:val="24"/>
        </w:rPr>
        <w:t>промта</w:t>
      </w:r>
      <w:proofErr w:type="spellEnd"/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 (0-</w:t>
      </w:r>
      <w:r w:rsidR="00E8100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 баллов): </w:t>
      </w:r>
    </w:p>
    <w:p w14:paraId="16DA6891" w14:textId="77777777" w:rsidR="004D24DB" w:rsidRPr="00B43391" w:rsidRDefault="004D24DB" w:rsidP="004D24DB">
      <w:pPr>
        <w:pStyle w:val="aff1"/>
        <w:keepNext/>
        <w:keepLines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Оригинальность и креативность (0-9 баллов) </w:t>
      </w:r>
    </w:p>
    <w:p w14:paraId="53EA4FED" w14:textId="29C6D711" w:rsidR="004D24DB" w:rsidRPr="00B43391" w:rsidRDefault="004D24DB" w:rsidP="004D24DB">
      <w:pPr>
        <w:pStyle w:val="aff1"/>
        <w:keepNext/>
        <w:keepLines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91">
        <w:rPr>
          <w:rFonts w:ascii="Times New Roman" w:eastAsia="Times New Roman" w:hAnsi="Times New Roman" w:cs="Times New Roman"/>
          <w:sz w:val="24"/>
          <w:szCs w:val="24"/>
        </w:rPr>
        <w:t>Ясность и конкретность (0-</w:t>
      </w:r>
      <w:r w:rsidR="00E810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 баллов) </w:t>
      </w:r>
    </w:p>
    <w:p w14:paraId="5F091B5A" w14:textId="77777777" w:rsidR="004D24DB" w:rsidRPr="00B43391" w:rsidRDefault="004D24DB" w:rsidP="004D24DB">
      <w:pPr>
        <w:pStyle w:val="aff1"/>
        <w:keepNext/>
        <w:keepLines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Грамотность (0-1 балл) </w:t>
      </w:r>
    </w:p>
    <w:p w14:paraId="58BF881D" w14:textId="77777777" w:rsidR="004D24DB" w:rsidRPr="00B43391" w:rsidRDefault="004D24DB" w:rsidP="004D24DB">
      <w:pPr>
        <w:pStyle w:val="aff1"/>
        <w:keepNext/>
        <w:keepLines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Качество и оригинальность изображения (0-10 баллов): </w:t>
      </w:r>
    </w:p>
    <w:p w14:paraId="46D59C79" w14:textId="77777777" w:rsidR="004D24DB" w:rsidRPr="00B43391" w:rsidRDefault="004D24DB" w:rsidP="004D24DB">
      <w:pPr>
        <w:pStyle w:val="aff1"/>
        <w:keepNext/>
        <w:keepLines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</w:t>
      </w:r>
      <w:proofErr w:type="spellStart"/>
      <w:r w:rsidRPr="00B43391">
        <w:rPr>
          <w:rFonts w:ascii="Times New Roman" w:eastAsia="Times New Roman" w:hAnsi="Times New Roman" w:cs="Times New Roman"/>
          <w:sz w:val="24"/>
          <w:szCs w:val="24"/>
        </w:rPr>
        <w:t>промту</w:t>
      </w:r>
      <w:proofErr w:type="spellEnd"/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 (0-4 балла)</w:t>
      </w:r>
    </w:p>
    <w:p w14:paraId="0BE0A2EE" w14:textId="77777777" w:rsidR="004D24DB" w:rsidRPr="00B43391" w:rsidRDefault="004D24DB" w:rsidP="004D24DB">
      <w:pPr>
        <w:pStyle w:val="aff1"/>
        <w:keepNext/>
        <w:keepLines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91">
        <w:rPr>
          <w:rFonts w:ascii="Times New Roman" w:eastAsia="Times New Roman" w:hAnsi="Times New Roman" w:cs="Times New Roman"/>
          <w:sz w:val="24"/>
          <w:szCs w:val="24"/>
        </w:rPr>
        <w:t>Визуальное качество (0-3 балла)</w:t>
      </w:r>
    </w:p>
    <w:p w14:paraId="43D73730" w14:textId="77777777" w:rsidR="004D24DB" w:rsidRPr="00B43391" w:rsidRDefault="004D24DB" w:rsidP="004D24DB">
      <w:pPr>
        <w:pStyle w:val="aff1"/>
        <w:keepNext/>
        <w:keepLines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Необычность и оригинальность изображения (0-3 балла) </w:t>
      </w:r>
    </w:p>
    <w:p w14:paraId="326D0527" w14:textId="54FB2271" w:rsidR="004D24DB" w:rsidRPr="00B43391" w:rsidRDefault="004D24DB" w:rsidP="004D24DB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.2. Максимальное количество баллов – </w:t>
      </w:r>
      <w:r w:rsidR="00E81008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. При равенстве баллов предпочтение отдается работе с более оригинальным и креативным </w:t>
      </w:r>
      <w:proofErr w:type="spellStart"/>
      <w:r w:rsidRPr="00B43391">
        <w:rPr>
          <w:rFonts w:ascii="Times New Roman" w:eastAsia="Times New Roman" w:hAnsi="Times New Roman" w:cs="Times New Roman"/>
          <w:sz w:val="24"/>
          <w:szCs w:val="24"/>
        </w:rPr>
        <w:t>промтом</w:t>
      </w:r>
      <w:proofErr w:type="spellEnd"/>
      <w:r w:rsidRPr="00B433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97B4DB" w14:textId="55ECFCD4" w:rsidR="00D621ED" w:rsidRPr="00B43391" w:rsidRDefault="004D24DB" w:rsidP="00EE19B6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E51243" w:rsidRPr="00B433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Жюри</w:t>
      </w:r>
    </w:p>
    <w:p w14:paraId="3FDA64B8" w14:textId="0C4DD5B7" w:rsidR="0083288D" w:rsidRPr="00B43391" w:rsidRDefault="004D24DB" w:rsidP="00EE19B6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3288D" w:rsidRPr="00B43391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E51243" w:rsidRPr="00B43391">
        <w:rPr>
          <w:rFonts w:ascii="Times New Roman" w:eastAsia="Times New Roman" w:hAnsi="Times New Roman" w:cs="Times New Roman"/>
          <w:sz w:val="24"/>
          <w:szCs w:val="24"/>
        </w:rPr>
        <w:t xml:space="preserve">Состав жюри </w:t>
      </w:r>
      <w:r w:rsidR="001D01FD">
        <w:rPr>
          <w:rFonts w:ascii="Times New Roman" w:eastAsia="Times New Roman" w:hAnsi="Times New Roman" w:cs="Times New Roman"/>
          <w:sz w:val="24"/>
          <w:szCs w:val="24"/>
        </w:rPr>
        <w:t>формируется на усмотрение Организатора</w:t>
      </w:r>
      <w:r w:rsidR="00E51243" w:rsidRPr="00B433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ED6639" w14:textId="5D372E55" w:rsidR="0083288D" w:rsidRDefault="004D24DB" w:rsidP="00EE19B6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3288D" w:rsidRPr="00B43391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E51243" w:rsidRPr="00B43391">
        <w:rPr>
          <w:rFonts w:ascii="Times New Roman" w:eastAsia="Times New Roman" w:hAnsi="Times New Roman" w:cs="Times New Roman"/>
          <w:sz w:val="24"/>
          <w:szCs w:val="24"/>
        </w:rPr>
        <w:t xml:space="preserve">Жюри оценивает работы на основе критериев, указанных в пункте </w:t>
      </w:r>
      <w:r w:rsidR="00B73AC2">
        <w:rPr>
          <w:rFonts w:ascii="Times New Roman" w:eastAsia="Times New Roman" w:hAnsi="Times New Roman" w:cs="Times New Roman"/>
          <w:sz w:val="24"/>
          <w:szCs w:val="24"/>
        </w:rPr>
        <w:t>7</w:t>
      </w:r>
      <w:r w:rsidR="00E51243" w:rsidRPr="00B4339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Положения, отдавая приоритет качеству и оригинальности </w:t>
      </w:r>
      <w:proofErr w:type="spellStart"/>
      <w:r w:rsidR="00E51243" w:rsidRPr="00B43391">
        <w:rPr>
          <w:rFonts w:ascii="Times New Roman" w:eastAsia="Times New Roman" w:hAnsi="Times New Roman" w:cs="Times New Roman"/>
          <w:sz w:val="24"/>
          <w:szCs w:val="24"/>
        </w:rPr>
        <w:t>промта</w:t>
      </w:r>
      <w:proofErr w:type="spellEnd"/>
      <w:r w:rsidR="00E51243" w:rsidRPr="00B433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F94E25" w14:textId="72AE9422" w:rsidR="00086577" w:rsidRPr="00B43391" w:rsidRDefault="002A0EE9" w:rsidP="00EE19B6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Жюри определяет победителя и призеров Конкурса. Победители и призеры награждаются дипломами и подарками. Все участники отборочного этапа награждаются электронными сертификатами участника, а участники финального этапа электронными сертификатами участника финального этапа.</w:t>
      </w:r>
    </w:p>
    <w:p w14:paraId="5B14E49B" w14:textId="08F40177" w:rsidR="002A0EE9" w:rsidRDefault="004D24DB" w:rsidP="00FA2D10">
      <w:pPr>
        <w:pStyle w:val="aff1"/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3288D" w:rsidRPr="00B433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0E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3288D" w:rsidRPr="00B433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1243" w:rsidRPr="00B43391">
        <w:rPr>
          <w:rFonts w:ascii="Times New Roman" w:eastAsia="Times New Roman" w:hAnsi="Times New Roman" w:cs="Times New Roman"/>
          <w:sz w:val="24"/>
          <w:szCs w:val="24"/>
        </w:rPr>
        <w:t xml:space="preserve">Решение жюри является окончательным и </w:t>
      </w:r>
      <w:r w:rsidR="00E51243" w:rsidRPr="00D71B27">
        <w:rPr>
          <w:rFonts w:ascii="Times New Roman" w:eastAsia="Times New Roman" w:hAnsi="Times New Roman" w:cs="Times New Roman"/>
          <w:sz w:val="24"/>
          <w:szCs w:val="24"/>
        </w:rPr>
        <w:t>обжалованию не подлежит</w:t>
      </w:r>
      <w:r w:rsidR="00B64E00" w:rsidRPr="00D71B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1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1BF393" w14:textId="2CD343B8" w:rsidR="004223A8" w:rsidRPr="004D24DB" w:rsidRDefault="00204588" w:rsidP="004D24DB">
      <w:pPr>
        <w:pStyle w:val="aff1"/>
        <w:keepNext/>
        <w:keepLines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jc w:val="center"/>
      </w:pPr>
      <w:r w:rsidRPr="004D24DB">
        <w:rPr>
          <w:rFonts w:ascii="Times New Roman" w:eastAsia="Times New Roman" w:hAnsi="Times New Roman" w:cs="Times New Roman"/>
          <w:b/>
          <w:color w:val="000000"/>
        </w:rPr>
        <w:t>Контакты для связи</w:t>
      </w:r>
    </w:p>
    <w:p w14:paraId="724F4C8F" w14:textId="77777777" w:rsidR="004D24DB" w:rsidRDefault="00B64E00" w:rsidP="004D24DB">
      <w:pPr>
        <w:pStyle w:val="1"/>
        <w:keepNext w:val="0"/>
        <w:keepLines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</w:pPr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ГАПОУ ЛО «Всеволожский</w:t>
      </w:r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ab/>
        <w:t>агропромышленный техникум»</w:t>
      </w:r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ab/>
        <w:t>структурное подразделение детский технопарк «</w:t>
      </w:r>
      <w:proofErr w:type="spellStart"/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Кванториум</w:t>
      </w:r>
      <w:proofErr w:type="spellEnd"/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» г. Всеволожск.</w:t>
      </w:r>
      <w:r w:rsidR="004D24DB"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14:paraId="64FDCC82" w14:textId="2B7025D9" w:rsidR="004D24DB" w:rsidRDefault="00B64E00" w:rsidP="004D24DB">
      <w:pPr>
        <w:pStyle w:val="1"/>
        <w:keepNext w:val="0"/>
        <w:keepLines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</w:pPr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Юридический/Фактический</w:t>
      </w:r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ab/>
        <w:t>адрес:</w:t>
      </w:r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ab/>
        <w:t>188643,</w:t>
      </w:r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ab/>
        <w:t xml:space="preserve">Ленинградская обл., Всеволожск, ул. </w:t>
      </w:r>
      <w:proofErr w:type="spellStart"/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Шишканя</w:t>
      </w:r>
      <w:proofErr w:type="spellEnd"/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, д.1.</w:t>
      </w:r>
    </w:p>
    <w:p w14:paraId="002744A2" w14:textId="42CD9C9B" w:rsidR="00FA2D10" w:rsidRPr="004D24DB" w:rsidRDefault="00B64E00" w:rsidP="004D24DB">
      <w:pPr>
        <w:pStyle w:val="1"/>
        <w:keepNext w:val="0"/>
        <w:keepLines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</w:pPr>
      <w:r w:rsidRPr="004D24DB">
        <w:rPr>
          <w:rFonts w:ascii="Times New Roman" w:eastAsia="Times New Roman" w:hAnsi="Times New Roman" w:cs="Times New Roman"/>
          <w:b w:val="0"/>
          <w:sz w:val="24"/>
          <w:szCs w:val="24"/>
          <w:lang w:eastAsia="en-US"/>
        </w:rPr>
        <w:t>Тел.: 8(81370)43346.</w:t>
      </w:r>
    </w:p>
    <w:p w14:paraId="78679510" w14:textId="5FF975C1" w:rsidR="00B64E00" w:rsidRPr="00FA2D10" w:rsidRDefault="00B64E00" w:rsidP="004D24DB">
      <w:pPr>
        <w:pStyle w:val="1"/>
        <w:keepNext w:val="0"/>
        <w:keepLines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en-US" w:eastAsia="en-US"/>
        </w:rPr>
      </w:pPr>
      <w:r w:rsidRPr="00FA2D10">
        <w:rPr>
          <w:rFonts w:ascii="Times New Roman" w:eastAsia="Times New Roman" w:hAnsi="Times New Roman" w:cs="Times New Roman"/>
          <w:b w:val="0"/>
          <w:sz w:val="24"/>
          <w:szCs w:val="24"/>
          <w:lang w:val="en-US" w:eastAsia="en-US"/>
        </w:rPr>
        <w:t xml:space="preserve">E-mail: </w:t>
      </w:r>
      <w:hyperlink r:id="rId14">
        <w:r w:rsidRPr="00FA2D10">
          <w:rPr>
            <w:rFonts w:ascii="Times New Roman" w:eastAsia="Times New Roman" w:hAnsi="Times New Roman" w:cs="Times New Roman"/>
            <w:b w:val="0"/>
            <w:sz w:val="24"/>
            <w:szCs w:val="24"/>
            <w:lang w:val="en-US" w:eastAsia="en-US"/>
          </w:rPr>
          <w:t>event@kvantvs</w:t>
        </w:r>
      </w:hyperlink>
      <w:hyperlink r:id="rId15">
        <w:r w:rsidRPr="00FA2D10">
          <w:rPr>
            <w:rFonts w:ascii="Times New Roman" w:eastAsia="Times New Roman" w:hAnsi="Times New Roman" w:cs="Times New Roman"/>
            <w:b w:val="0"/>
            <w:sz w:val="24"/>
            <w:szCs w:val="24"/>
            <w:lang w:val="en-US" w:eastAsia="en-US"/>
          </w:rPr>
          <w:t>.ru.</w:t>
        </w:r>
      </w:hyperlink>
    </w:p>
    <w:p w14:paraId="17D89AF7" w14:textId="12DBA11A" w:rsidR="002D3AB5" w:rsidRDefault="002D3AB5" w:rsidP="002D3AB5">
      <w:pPr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Приложение № </w:t>
      </w:r>
      <w:r w:rsidR="00A272CC">
        <w:rPr>
          <w:rFonts w:ascii="Times New Roman" w:eastAsia="Times New Roman" w:hAnsi="Times New Roman" w:cs="Times New Roman"/>
          <w:b/>
          <w:color w:val="000000"/>
        </w:rPr>
        <w:t>1</w:t>
      </w:r>
    </w:p>
    <w:p w14:paraId="7235DFD3" w14:textId="77777777" w:rsidR="002D3AB5" w:rsidRDefault="002D3AB5">
      <w:pPr>
        <w:widowControl/>
        <w:spacing w:after="160"/>
        <w:jc w:val="center"/>
        <w:rPr>
          <w:rFonts w:ascii="Times New Roman" w:eastAsia="Times New Roman" w:hAnsi="Times New Roman" w:cs="Times New Roman"/>
          <w:b/>
        </w:rPr>
      </w:pPr>
    </w:p>
    <w:p w14:paraId="58A87000" w14:textId="4011CB45" w:rsidR="004223A8" w:rsidRDefault="00204588">
      <w:pPr>
        <w:widowControl/>
        <w:spacing w:after="1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Согласие на обработку персональных данных участника</w:t>
      </w:r>
    </w:p>
    <w:p w14:paraId="50DD8DA9" w14:textId="3092B583" w:rsidR="004223A8" w:rsidRDefault="00204588">
      <w:pPr>
        <w:widowControl/>
        <w:spacing w:after="16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Согласие от родителей (законных представителей) ребенка – с требованиями Положения о проведении </w:t>
      </w:r>
      <w:r w:rsidR="001D01FD">
        <w:rPr>
          <w:rFonts w:ascii="Times New Roman" w:eastAsia="Times New Roman" w:hAnsi="Times New Roman" w:cs="Times New Roman"/>
        </w:rPr>
        <w:t xml:space="preserve">регионального </w:t>
      </w:r>
      <w:r w:rsidR="001D01FD" w:rsidRPr="00405BBB">
        <w:rPr>
          <w:rFonts w:ascii="Times New Roman" w:eastAsia="Times New Roman" w:hAnsi="Times New Roman" w:cs="Times New Roman"/>
        </w:rPr>
        <w:t>фотоконкурса «Тайны семейного кода»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E90682E" w14:textId="5CC7E7CE" w:rsidR="004223A8" w:rsidRDefault="00204588">
      <w:pPr>
        <w:widowControl/>
        <w:spacing w:after="16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 _____________________________________________________________________________,</w:t>
      </w:r>
      <w:r>
        <w:rPr>
          <w:rFonts w:ascii="Times New Roman" w:eastAsia="Times New Roman" w:hAnsi="Times New Roman" w:cs="Times New Roman"/>
          <w:vertAlign w:val="subscript"/>
        </w:rPr>
        <w:t xml:space="preserve"> Ф.И.О. родителя, законного представителя (полностью)</w:t>
      </w:r>
      <w:r w:rsidR="002A3AD8">
        <w:rPr>
          <w:rFonts w:ascii="Times New Roman" w:eastAsia="Times New Roman" w:hAnsi="Times New Roman" w:cs="Times New Roman"/>
          <w:vertAlign w:val="subscript"/>
        </w:rPr>
        <w:t xml:space="preserve">/контактный телефон </w:t>
      </w:r>
    </w:p>
    <w:p w14:paraId="64F99A1B" w14:textId="77777777" w:rsidR="004223A8" w:rsidRDefault="004223A8">
      <w:pPr>
        <w:widowControl/>
        <w:spacing w:after="160" w:line="276" w:lineRule="auto"/>
        <w:rPr>
          <w:rFonts w:ascii="Times New Roman" w:eastAsia="Times New Roman" w:hAnsi="Times New Roman" w:cs="Times New Roman"/>
        </w:rPr>
      </w:pPr>
    </w:p>
    <w:p w14:paraId="5699DF24" w14:textId="13BCFA6B" w:rsidR="004223A8" w:rsidRDefault="00204588">
      <w:pPr>
        <w:widowControl/>
        <w:spacing w:after="16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Являющийся, __________________________________________________________________________</w:t>
      </w:r>
      <w:r w:rsidR="003E2DE7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___,</w:t>
      </w:r>
    </w:p>
    <w:p w14:paraId="6812400B" w14:textId="77777777" w:rsidR="004223A8" w:rsidRDefault="00204588">
      <w:pPr>
        <w:widowControl/>
        <w:spacing w:after="160" w:line="276" w:lineRule="auto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 xml:space="preserve">указать степень родства (матерью, отцом, опекуном или др.) </w:t>
      </w:r>
    </w:p>
    <w:p w14:paraId="1F2FC947" w14:textId="450B1F7C" w:rsidR="004223A8" w:rsidRDefault="00204588">
      <w:pPr>
        <w:widowControl/>
        <w:spacing w:after="16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3E2DE7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 xml:space="preserve">__, </w:t>
      </w:r>
    </w:p>
    <w:p w14:paraId="0749761F" w14:textId="77777777" w:rsidR="004223A8" w:rsidRDefault="00204588">
      <w:pPr>
        <w:widowControl/>
        <w:spacing w:after="160" w:line="276" w:lineRule="auto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>Ф.И.О. ребенка – автора работы (полностью)</w:t>
      </w:r>
    </w:p>
    <w:p w14:paraId="2845481F" w14:textId="77777777" w:rsidR="004223A8" w:rsidRDefault="00204588">
      <w:pPr>
        <w:widowControl/>
        <w:spacing w:after="16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рождения:</w:t>
      </w:r>
    </w:p>
    <w:p w14:paraId="04ECA455" w14:textId="479FC752" w:rsidR="004223A8" w:rsidRDefault="00204588">
      <w:pPr>
        <w:widowControl/>
        <w:spacing w:after="16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</w:t>
      </w:r>
      <w:r w:rsidR="003E2DE7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___________, обучающегося в _____________________________________________________________________</w:t>
      </w:r>
      <w:r w:rsidR="003E2DE7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________,</w:t>
      </w:r>
    </w:p>
    <w:p w14:paraId="056906E8" w14:textId="77777777" w:rsidR="004223A8" w:rsidRDefault="00204588">
      <w:pPr>
        <w:widowControl/>
        <w:spacing w:after="160" w:line="276" w:lineRule="auto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>(указать наименование организации)</w:t>
      </w:r>
    </w:p>
    <w:bookmarkStart w:id="0" w:name="_heading=h.gjdgxs"/>
    <w:bookmarkEnd w:id="0"/>
    <w:p w14:paraId="293AA456" w14:textId="3D3469DA" w:rsidR="004223A8" w:rsidRPr="00FA2D10" w:rsidRDefault="00D2479F">
      <w:pPr>
        <w:widowControl/>
        <w:spacing w:after="160" w:line="276" w:lineRule="auto"/>
        <w:jc w:val="both"/>
        <w:rPr>
          <w:rFonts w:ascii="Times New Roman" w:eastAsia="Times New Roman" w:hAnsi="Times New Roman" w:cs="Times New Roman"/>
        </w:rPr>
      </w:pPr>
      <w:sdt>
        <w:sdtPr>
          <w:tag w:val="goog_rdk_0"/>
          <w:id w:val="1673224057"/>
        </w:sdtPr>
        <w:sdtEndPr/>
        <w:sdtContent>
          <w:r w:rsidR="00204588" w:rsidRPr="00FA2D10">
            <w:rPr>
              <w:rFonts w:ascii="Gungsuh" w:eastAsia="Gungsuh" w:hAnsi="Gungsuh" w:cs="Gungsuh"/>
            </w:rPr>
            <w:t xml:space="preserve"> − </w:t>
          </w:r>
          <w:r w:rsidR="00204588" w:rsidRPr="00FA2D10">
            <w:rPr>
              <w:rFonts w:ascii="Times New Roman" w:eastAsia="Gungsuh" w:hAnsi="Times New Roman" w:cs="Times New Roman"/>
            </w:rPr>
            <w:t xml:space="preserve">ознакомлен(а) с Положением о проведении регионального </w:t>
          </w:r>
          <w:r w:rsidR="001D01FD" w:rsidRPr="00FA2D10">
            <w:rPr>
              <w:rFonts w:ascii="Times New Roman" w:eastAsia="Gungsuh" w:hAnsi="Times New Roman" w:cs="Times New Roman"/>
            </w:rPr>
            <w:t>фотоконкурса «Тайны семейного кода»</w:t>
          </w:r>
          <w:r w:rsidR="00204588" w:rsidRPr="00FA2D10">
            <w:rPr>
              <w:rFonts w:ascii="Times New Roman" w:eastAsia="Gungsuh" w:hAnsi="Times New Roman" w:cs="Times New Roman"/>
            </w:rPr>
            <w:t xml:space="preserve">. Полностью согласен(а) с критериями оценки и условиями участия регионального </w:t>
          </w:r>
          <w:r w:rsidR="001D01FD" w:rsidRPr="00FA2D10">
            <w:rPr>
              <w:rFonts w:ascii="Times New Roman" w:eastAsia="Gungsuh" w:hAnsi="Times New Roman" w:cs="Times New Roman"/>
            </w:rPr>
            <w:t>Конкурса</w:t>
          </w:r>
          <w:r w:rsidR="00204588" w:rsidRPr="00FA2D10">
            <w:rPr>
              <w:rFonts w:ascii="Times New Roman" w:eastAsia="Gungsuh" w:hAnsi="Times New Roman" w:cs="Times New Roman"/>
            </w:rPr>
            <w:t xml:space="preserve"> и не возражаю против участия моего сына (дочери или др.) в </w:t>
          </w:r>
          <w:r w:rsidR="001D01FD" w:rsidRPr="00FA2D10">
            <w:rPr>
              <w:rFonts w:ascii="Times New Roman" w:eastAsia="Gungsuh" w:hAnsi="Times New Roman" w:cs="Times New Roman"/>
            </w:rPr>
            <w:t>фотоконкурсе «Тайны семейного кода»</w:t>
          </w:r>
          <w:r w:rsidR="00204588" w:rsidRPr="00FA2D10">
            <w:rPr>
              <w:rFonts w:ascii="Times New Roman" w:eastAsia="Gungsuh" w:hAnsi="Times New Roman" w:cs="Times New Roman"/>
            </w:rPr>
            <w:t>.</w:t>
          </w:r>
          <w:r w:rsidR="00204588" w:rsidRPr="00FA2D10">
            <w:rPr>
              <w:rFonts w:ascii="Gungsuh" w:eastAsia="Gungsuh" w:hAnsi="Gungsuh" w:cs="Gungsuh"/>
            </w:rPr>
            <w:t xml:space="preserve"> </w:t>
          </w:r>
        </w:sdtContent>
      </w:sdt>
    </w:p>
    <w:p w14:paraId="49BF379B" w14:textId="77777777" w:rsidR="004223A8" w:rsidRPr="00FA2D10" w:rsidRDefault="00D2479F">
      <w:pPr>
        <w:widowControl/>
        <w:spacing w:after="160" w:line="276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"/>
          <w:id w:val="152955271"/>
        </w:sdtPr>
        <w:sdtEndPr/>
        <w:sdtContent>
          <w:r w:rsidR="00204588" w:rsidRPr="00FA2D10">
            <w:rPr>
              <w:rFonts w:ascii="Times New Roman" w:eastAsia="Gungsuh" w:hAnsi="Times New Roman" w:cs="Times New Roman"/>
            </w:rPr>
            <w:t>− согласен(а) на передачу и обработку персональных данных моего сына (дочери или др.) (Ф.И.О. ребенка, возраст, наименование организации) в соответствии с Федеральным законом от 27.07.2006 № 152-ФЗ «О персональных данных».</w:t>
          </w:r>
        </w:sdtContent>
      </w:sdt>
    </w:p>
    <w:p w14:paraId="47C51045" w14:textId="77777777" w:rsidR="004223A8" w:rsidRDefault="00D2479F">
      <w:pPr>
        <w:widowControl/>
        <w:spacing w:after="160" w:line="276" w:lineRule="auto"/>
        <w:jc w:val="both"/>
        <w:rPr>
          <w:rFonts w:ascii="Times New Roman" w:eastAsia="Times New Roman" w:hAnsi="Times New Roman" w:cs="Times New Roman"/>
        </w:rPr>
      </w:pPr>
      <w:sdt>
        <w:sdtPr>
          <w:tag w:val="goog_rdk_2"/>
          <w:id w:val="1582091817"/>
        </w:sdtPr>
        <w:sdtEndPr/>
        <w:sdtContent>
          <w:r w:rsidR="00204588" w:rsidRPr="00FA2D10">
            <w:rPr>
              <w:rFonts w:ascii="Gungsuh" w:eastAsia="Gungsuh" w:hAnsi="Gungsuh" w:cs="Gungsuh"/>
            </w:rPr>
            <w:t xml:space="preserve"> − </w:t>
          </w:r>
          <w:r w:rsidR="00204588" w:rsidRPr="00FA2D10">
            <w:rPr>
              <w:rFonts w:ascii="Times New Roman" w:eastAsia="Gungsuh" w:hAnsi="Times New Roman" w:cs="Times New Roman"/>
            </w:rPr>
            <w:t xml:space="preserve">Даю свое согласие на публикацию фото – и видеоматериалов для безвозмездного использования во внутренних и внешних коммуникациях, связанных с реализацией дополнительной общеразвивающей программы. </w:t>
          </w:r>
        </w:sdtContent>
      </w:sdt>
    </w:p>
    <w:p w14:paraId="6E0E1489" w14:textId="77777777" w:rsidR="004223A8" w:rsidRDefault="00204588">
      <w:pPr>
        <w:widowControl/>
        <w:spacing w:after="16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Я подтверждаю, что, давая такое Согласие, я действую по своей воле и в интересах своего ребенка (подопечного). </w:t>
      </w:r>
    </w:p>
    <w:p w14:paraId="2D36B412" w14:textId="77777777" w:rsidR="004223A8" w:rsidRDefault="004223A8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</w:p>
    <w:p w14:paraId="26A6EA63" w14:textId="30AC7A7A" w:rsidR="004223A8" w:rsidRDefault="00204588">
      <w:pPr>
        <w:widowControl/>
        <w:spacing w:after="160" w:line="72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Дата: _______________________                              Подпись: ___________________   Расшифровка: ___________________________________</w:t>
      </w:r>
    </w:p>
    <w:sectPr w:rsidR="004223A8" w:rsidSect="00EC048D">
      <w:pgSz w:w="11900" w:h="16840"/>
      <w:pgMar w:top="851" w:right="843" w:bottom="709" w:left="1276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CB723" w14:textId="77777777" w:rsidR="00D2479F" w:rsidRDefault="00D2479F">
      <w:r>
        <w:separator/>
      </w:r>
    </w:p>
  </w:endnote>
  <w:endnote w:type="continuationSeparator" w:id="0">
    <w:p w14:paraId="216FEBF9" w14:textId="77777777" w:rsidR="00D2479F" w:rsidRDefault="00D2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9EFAC" w14:textId="77777777" w:rsidR="00D2479F" w:rsidRDefault="00D2479F">
      <w:r>
        <w:separator/>
      </w:r>
    </w:p>
  </w:footnote>
  <w:footnote w:type="continuationSeparator" w:id="0">
    <w:p w14:paraId="65059E25" w14:textId="77777777" w:rsidR="00D2479F" w:rsidRDefault="00D2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64E5"/>
    <w:multiLevelType w:val="multilevel"/>
    <w:tmpl w:val="E83021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0" w:hanging="1800"/>
      </w:pPr>
      <w:rPr>
        <w:rFonts w:hint="default"/>
      </w:rPr>
    </w:lvl>
  </w:abstractNum>
  <w:abstractNum w:abstractNumId="1" w15:restartNumberingAfterBreak="0">
    <w:nsid w:val="0CEB35A2"/>
    <w:multiLevelType w:val="multilevel"/>
    <w:tmpl w:val="E7567026"/>
    <w:lvl w:ilvl="0">
      <w:start w:val="1"/>
      <w:numFmt w:val="decimal"/>
      <w:lvlText w:val="%1."/>
      <w:lvlJc w:val="left"/>
      <w:pPr>
        <w:ind w:left="0" w:firstLine="85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6641C65"/>
    <w:multiLevelType w:val="multilevel"/>
    <w:tmpl w:val="E7567026"/>
    <w:lvl w:ilvl="0">
      <w:start w:val="1"/>
      <w:numFmt w:val="decimal"/>
      <w:lvlText w:val="%1."/>
      <w:lvlJc w:val="left"/>
      <w:pPr>
        <w:ind w:left="0" w:firstLine="85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94F1578"/>
    <w:multiLevelType w:val="multilevel"/>
    <w:tmpl w:val="E7567026"/>
    <w:lvl w:ilvl="0">
      <w:start w:val="1"/>
      <w:numFmt w:val="decimal"/>
      <w:lvlText w:val="%1."/>
      <w:lvlJc w:val="left"/>
      <w:pPr>
        <w:ind w:left="0" w:firstLine="85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4C11D4"/>
    <w:multiLevelType w:val="multilevel"/>
    <w:tmpl w:val="61905A3E"/>
    <w:lvl w:ilvl="0">
      <w:start w:val="1"/>
      <w:numFmt w:val="decimal"/>
      <w:lvlText w:val="%1."/>
      <w:lvlJc w:val="left"/>
      <w:pPr>
        <w:ind w:left="4494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1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⎯"/>
      <w:lvlJc w:val="left"/>
      <w:pPr>
        <w:ind w:left="1321" w:hanging="293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00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0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5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1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3489392E"/>
    <w:multiLevelType w:val="hybridMultilevel"/>
    <w:tmpl w:val="B60C7F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D91B5A"/>
    <w:multiLevelType w:val="multilevel"/>
    <w:tmpl w:val="3A448E80"/>
    <w:lvl w:ilvl="0">
      <w:start w:val="9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rFonts w:hint="default"/>
      </w:rPr>
    </w:lvl>
  </w:abstractNum>
  <w:abstractNum w:abstractNumId="7" w15:restartNumberingAfterBreak="0">
    <w:nsid w:val="483F6AB1"/>
    <w:multiLevelType w:val="hybridMultilevel"/>
    <w:tmpl w:val="B8A0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91040"/>
    <w:multiLevelType w:val="multilevel"/>
    <w:tmpl w:val="C2106040"/>
    <w:lvl w:ilvl="0">
      <w:start w:val="8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hint="default"/>
      </w:rPr>
    </w:lvl>
  </w:abstractNum>
  <w:abstractNum w:abstractNumId="9" w15:restartNumberingAfterBreak="0">
    <w:nsid w:val="4EF00311"/>
    <w:multiLevelType w:val="multilevel"/>
    <w:tmpl w:val="C1F676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0" w:hanging="1800"/>
      </w:pPr>
      <w:rPr>
        <w:rFonts w:hint="default"/>
      </w:rPr>
    </w:lvl>
  </w:abstractNum>
  <w:abstractNum w:abstractNumId="10" w15:restartNumberingAfterBreak="0">
    <w:nsid w:val="50CB3F22"/>
    <w:multiLevelType w:val="multilevel"/>
    <w:tmpl w:val="530EA6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1800"/>
      </w:pPr>
      <w:rPr>
        <w:rFonts w:hint="default"/>
      </w:rPr>
    </w:lvl>
  </w:abstractNum>
  <w:abstractNum w:abstractNumId="11" w15:restartNumberingAfterBreak="0">
    <w:nsid w:val="51B71234"/>
    <w:multiLevelType w:val="hybridMultilevel"/>
    <w:tmpl w:val="73666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563A4"/>
    <w:multiLevelType w:val="hybridMultilevel"/>
    <w:tmpl w:val="A9021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A8"/>
    <w:rsid w:val="0001568E"/>
    <w:rsid w:val="000703EB"/>
    <w:rsid w:val="00086577"/>
    <w:rsid w:val="000A0FD7"/>
    <w:rsid w:val="001B6050"/>
    <w:rsid w:val="001C5E5E"/>
    <w:rsid w:val="001C632E"/>
    <w:rsid w:val="001D01FD"/>
    <w:rsid w:val="00204588"/>
    <w:rsid w:val="0024409D"/>
    <w:rsid w:val="002765AA"/>
    <w:rsid w:val="002A0EE9"/>
    <w:rsid w:val="002A3AD8"/>
    <w:rsid w:val="002B7CB2"/>
    <w:rsid w:val="002D3AB5"/>
    <w:rsid w:val="00357905"/>
    <w:rsid w:val="003959AB"/>
    <w:rsid w:val="003A3981"/>
    <w:rsid w:val="003B05AB"/>
    <w:rsid w:val="003E2DE7"/>
    <w:rsid w:val="00405BBB"/>
    <w:rsid w:val="004223A8"/>
    <w:rsid w:val="00424EA5"/>
    <w:rsid w:val="00461C6F"/>
    <w:rsid w:val="00492523"/>
    <w:rsid w:val="004D24DB"/>
    <w:rsid w:val="004D2DBF"/>
    <w:rsid w:val="004D63BB"/>
    <w:rsid w:val="004F7B65"/>
    <w:rsid w:val="00516CE1"/>
    <w:rsid w:val="005B4BD0"/>
    <w:rsid w:val="006304E1"/>
    <w:rsid w:val="00655F43"/>
    <w:rsid w:val="006F27F3"/>
    <w:rsid w:val="00724743"/>
    <w:rsid w:val="007264A9"/>
    <w:rsid w:val="00771D17"/>
    <w:rsid w:val="00774A97"/>
    <w:rsid w:val="007B55FB"/>
    <w:rsid w:val="007C16B8"/>
    <w:rsid w:val="0083288D"/>
    <w:rsid w:val="008E7AC5"/>
    <w:rsid w:val="008F5DA0"/>
    <w:rsid w:val="0090757D"/>
    <w:rsid w:val="00936392"/>
    <w:rsid w:val="00942889"/>
    <w:rsid w:val="009B6348"/>
    <w:rsid w:val="009D4928"/>
    <w:rsid w:val="00A272CC"/>
    <w:rsid w:val="00A453B7"/>
    <w:rsid w:val="00A502E5"/>
    <w:rsid w:val="00A64625"/>
    <w:rsid w:val="00A93AC1"/>
    <w:rsid w:val="00AA5548"/>
    <w:rsid w:val="00B23B92"/>
    <w:rsid w:val="00B43391"/>
    <w:rsid w:val="00B64E00"/>
    <w:rsid w:val="00B73AC2"/>
    <w:rsid w:val="00B9561B"/>
    <w:rsid w:val="00BB4BE3"/>
    <w:rsid w:val="00C02B45"/>
    <w:rsid w:val="00C07E00"/>
    <w:rsid w:val="00C27D33"/>
    <w:rsid w:val="00C812E3"/>
    <w:rsid w:val="00C82A4C"/>
    <w:rsid w:val="00CC5893"/>
    <w:rsid w:val="00D023D7"/>
    <w:rsid w:val="00D2479F"/>
    <w:rsid w:val="00D621ED"/>
    <w:rsid w:val="00D64269"/>
    <w:rsid w:val="00D71B27"/>
    <w:rsid w:val="00D917EB"/>
    <w:rsid w:val="00DF6B4D"/>
    <w:rsid w:val="00E51243"/>
    <w:rsid w:val="00E81008"/>
    <w:rsid w:val="00E86B35"/>
    <w:rsid w:val="00EB6465"/>
    <w:rsid w:val="00EC048D"/>
    <w:rsid w:val="00EE19B6"/>
    <w:rsid w:val="00EF5146"/>
    <w:rsid w:val="00F062BB"/>
    <w:rsid w:val="00F13C37"/>
    <w:rsid w:val="00F21B01"/>
    <w:rsid w:val="00F7516C"/>
    <w:rsid w:val="00FA2D10"/>
    <w:rsid w:val="00FC0528"/>
    <w:rsid w:val="00FC6D66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5CF8"/>
  <w15:docId w15:val="{CE8DCF56-66BC-4C0C-82F8-E890924E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">
    <w:name w:val="Body Text"/>
    <w:basedOn w:val="a"/>
    <w:link w:val="aff0"/>
    <w:uiPriority w:val="1"/>
    <w:unhideWhenUsed/>
    <w:qFormat/>
    <w:pPr>
      <w:ind w:left="941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ff0">
    <w:name w:val="Основной текст Знак"/>
    <w:basedOn w:val="a0"/>
    <w:link w:val="aff"/>
    <w:rPr>
      <w:rFonts w:ascii="Microsoft Sans Serif" w:eastAsia="Microsoft Sans Serif" w:hAnsi="Microsoft Sans Serif" w:cs="Microsoft Sans Serif"/>
      <w:lang w:eastAsia="en-US"/>
    </w:rPr>
  </w:style>
  <w:style w:type="paragraph" w:styleId="aff1">
    <w:name w:val="List Paragraph"/>
    <w:basedOn w:val="a"/>
    <w:uiPriority w:val="1"/>
    <w:qFormat/>
    <w:pPr>
      <w:ind w:left="941" w:hanging="36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5">
    <w:name w:val="Заголовок №2_"/>
    <w:link w:val="26"/>
    <w:rPr>
      <w:rFonts w:ascii="Arial" w:hAnsi="Arial"/>
      <w:b/>
      <w:bCs/>
      <w:spacing w:val="-10"/>
      <w:sz w:val="25"/>
      <w:szCs w:val="25"/>
      <w:shd w:val="clear" w:color="auto" w:fill="FFFFFF"/>
    </w:rPr>
  </w:style>
  <w:style w:type="character" w:customStyle="1" w:styleId="27">
    <w:name w:val="Основной текст (2)_"/>
    <w:link w:val="28"/>
    <w:rPr>
      <w:b/>
      <w:bCs/>
      <w:sz w:val="17"/>
      <w:szCs w:val="17"/>
      <w:shd w:val="clear" w:color="auto" w:fill="FFFFFF"/>
    </w:rPr>
  </w:style>
  <w:style w:type="character" w:customStyle="1" w:styleId="14">
    <w:name w:val="Заголовок №1_"/>
    <w:link w:val="110"/>
    <w:rPr>
      <w:rFonts w:ascii="MingLiU" w:eastAsia="MingLiU"/>
      <w:spacing w:val="-20"/>
      <w:sz w:val="12"/>
      <w:szCs w:val="12"/>
      <w:shd w:val="clear" w:color="auto" w:fill="FFFFFF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288" w:lineRule="exact"/>
      <w:jc w:val="center"/>
      <w:outlineLvl w:val="1"/>
    </w:pPr>
    <w:rPr>
      <w:rFonts w:ascii="Arial" w:hAnsi="Arial"/>
      <w:b/>
      <w:bCs/>
      <w:spacing w:val="-10"/>
      <w:sz w:val="25"/>
      <w:szCs w:val="25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after="480" w:line="240" w:lineRule="atLeast"/>
      <w:jc w:val="center"/>
    </w:pPr>
    <w:rPr>
      <w:b/>
      <w:bCs/>
      <w:sz w:val="17"/>
      <w:szCs w:val="17"/>
    </w:rPr>
  </w:style>
  <w:style w:type="paragraph" w:customStyle="1" w:styleId="110">
    <w:name w:val="Заголовок №11"/>
    <w:basedOn w:val="a"/>
    <w:link w:val="14"/>
    <w:pPr>
      <w:shd w:val="clear" w:color="auto" w:fill="FFFFFF"/>
      <w:spacing w:before="480" w:line="240" w:lineRule="atLeast"/>
      <w:outlineLvl w:val="0"/>
    </w:pPr>
    <w:rPr>
      <w:rFonts w:ascii="MingLiU" w:eastAsia="MingLiU"/>
      <w:spacing w:val="-20"/>
      <w:sz w:val="12"/>
      <w:szCs w:val="12"/>
    </w:r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3">
    <w:name w:val="Неразрешенное упоминание3"/>
    <w:basedOn w:val="a0"/>
    <w:uiPriority w:val="99"/>
    <w:semiHidden/>
    <w:unhideWhenUsed/>
    <w:rsid w:val="00C82A4C"/>
    <w:rPr>
      <w:color w:val="605E5C"/>
      <w:shd w:val="clear" w:color="auto" w:fill="E1DFDD"/>
    </w:rPr>
  </w:style>
  <w:style w:type="character" w:styleId="aff5">
    <w:name w:val="Strong"/>
    <w:basedOn w:val="a0"/>
    <w:uiPriority w:val="22"/>
    <w:qFormat/>
    <w:rsid w:val="00E51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87774fe010dbaacf074899/" TargetMode="External"/><Relationship Id="rId13" Type="http://schemas.openxmlformats.org/officeDocument/2006/relationships/hyperlink" Target="https://forms.yandex.ru/u/6787774fe010dbaacf07489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8;47.&#1085;&#1072;&#1074;&#1080;&#1075;&#1072;&#1090;&#1086;&#1088;.&#1076;&#1077;&#1090;&#1080;/activity/3247/?date=2025-01-3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kvm_v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vent@kvantvs.ru" TargetMode="External"/><Relationship Id="rId10" Type="http://schemas.openxmlformats.org/officeDocument/2006/relationships/hyperlink" Target="https://&#1082;&#1074;&#1072;&#1085;&#1090;&#1086;&#1088;&#1080;&#1091;&#1084;-&#1074;&#1089;&#1077;&#1074;&#1086;&#1083;&#1086;&#1078;&#1089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47.&#1085;&#1072;&#1074;&#1080;&#1075;&#1072;&#1090;&#1086;&#1088;.&#1076;&#1077;&#1090;&#1080;/activity/3247/?date=2025-01-31" TargetMode="External"/><Relationship Id="rId14" Type="http://schemas.openxmlformats.org/officeDocument/2006/relationships/hyperlink" Target="mailto:event@kvantv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Mh8x3kfgpNocMZS7BYbSENjS+Q==">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Надежда</dc:creator>
  <cp:lastModifiedBy>HP-Probook-0186</cp:lastModifiedBy>
  <cp:revision>3</cp:revision>
  <dcterms:created xsi:type="dcterms:W3CDTF">2025-01-15T10:48:00Z</dcterms:created>
  <dcterms:modified xsi:type="dcterms:W3CDTF">2025-01-15T11:21:00Z</dcterms:modified>
</cp:coreProperties>
</file>