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C7" w:rsidRDefault="00A132C7" w:rsidP="008B183D">
      <w:pPr>
        <w:jc w:val="center"/>
        <w:rPr>
          <w:b/>
          <w:sz w:val="28"/>
          <w:szCs w:val="28"/>
        </w:rPr>
      </w:pPr>
    </w:p>
    <w:p w:rsidR="008B183D" w:rsidRPr="00A132C7" w:rsidRDefault="00A72218" w:rsidP="008B183D">
      <w:pPr>
        <w:jc w:val="center"/>
        <w:rPr>
          <w:b/>
          <w:sz w:val="28"/>
          <w:szCs w:val="28"/>
        </w:rPr>
      </w:pPr>
      <w:r w:rsidRPr="00A132C7">
        <w:rPr>
          <w:b/>
          <w:sz w:val="28"/>
          <w:szCs w:val="28"/>
        </w:rPr>
        <w:t xml:space="preserve">Минимальные проходные баллы на очную форму обучения на бюджетной </w:t>
      </w:r>
      <w:r w:rsidR="0016312D" w:rsidRPr="00A132C7">
        <w:rPr>
          <w:b/>
          <w:sz w:val="28"/>
          <w:szCs w:val="28"/>
        </w:rPr>
        <w:t>основе в</w:t>
      </w:r>
      <w:r w:rsidRPr="00A132C7">
        <w:rPr>
          <w:b/>
          <w:sz w:val="28"/>
          <w:szCs w:val="28"/>
        </w:rPr>
        <w:t xml:space="preserve"> 20</w:t>
      </w:r>
      <w:r w:rsidR="00387D61">
        <w:rPr>
          <w:b/>
          <w:sz w:val="28"/>
          <w:szCs w:val="28"/>
        </w:rPr>
        <w:t>2</w:t>
      </w:r>
      <w:r w:rsidR="00D53438" w:rsidRPr="00D53438">
        <w:rPr>
          <w:b/>
          <w:sz w:val="28"/>
          <w:szCs w:val="28"/>
        </w:rPr>
        <w:t>4</w:t>
      </w:r>
      <w:r w:rsidRPr="00A132C7">
        <w:rPr>
          <w:b/>
          <w:sz w:val="28"/>
          <w:szCs w:val="28"/>
        </w:rPr>
        <w:t xml:space="preserve"> году</w:t>
      </w:r>
      <w:r w:rsidR="005952F5">
        <w:rPr>
          <w:b/>
          <w:sz w:val="28"/>
          <w:szCs w:val="28"/>
        </w:rPr>
        <w:br/>
      </w:r>
      <w:bookmarkStart w:id="0" w:name="_GoBack"/>
      <w:bookmarkEnd w:id="0"/>
    </w:p>
    <w:tbl>
      <w:tblPr>
        <w:tblpPr w:leftFromText="180" w:rightFromText="180" w:bottomFromText="200" w:vertAnchor="text" w:horzAnchor="margin" w:tblpY="139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6833"/>
        <w:gridCol w:w="1672"/>
      </w:tblGrid>
      <w:tr w:rsidR="00D052B3" w:rsidRPr="00A132C7" w:rsidTr="00D052B3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ind w:left="-142"/>
              <w:jc w:val="center"/>
              <w:rPr>
                <w:b/>
                <w:bCs/>
                <w:szCs w:val="28"/>
                <w:lang w:eastAsia="en-US"/>
              </w:rPr>
            </w:pPr>
            <w:r w:rsidRPr="00D052B3">
              <w:rPr>
                <w:b/>
                <w:bCs/>
                <w:szCs w:val="28"/>
                <w:lang w:eastAsia="en-US"/>
              </w:rPr>
              <w:t>Код направления подготовки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jc w:val="center"/>
              <w:rPr>
                <w:b/>
                <w:bCs/>
                <w:szCs w:val="28"/>
                <w:lang w:eastAsia="en-US"/>
              </w:rPr>
            </w:pPr>
            <w:r w:rsidRPr="00D052B3">
              <w:rPr>
                <w:b/>
                <w:bCs/>
                <w:szCs w:val="28"/>
                <w:lang w:eastAsia="en-US"/>
              </w:rPr>
              <w:t>Наименование направления подготовки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after="200"/>
              <w:jc w:val="center"/>
              <w:rPr>
                <w:b/>
                <w:szCs w:val="28"/>
                <w:lang w:val="en-US" w:eastAsia="en-US"/>
              </w:rPr>
            </w:pPr>
            <w:r w:rsidRPr="00D052B3">
              <w:rPr>
                <w:b/>
                <w:szCs w:val="28"/>
                <w:lang w:eastAsia="en-US"/>
              </w:rPr>
              <w:t>Мин.балл</w:t>
            </w:r>
          </w:p>
        </w:tc>
      </w:tr>
      <w:tr w:rsidR="00D53438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D052B3" w:rsidRDefault="00D53438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05.03.06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438" w:rsidRPr="00D052B3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Экология и природопользование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954FCC" w:rsidRDefault="005A433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54FCC">
              <w:rPr>
                <w:b/>
                <w:szCs w:val="28"/>
                <w:lang w:eastAsia="en-US"/>
              </w:rPr>
              <w:t>156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09.03.03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Прикладная информатика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F77091" w:rsidRDefault="00A36C8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 w:rsidRPr="006E7CD7">
              <w:rPr>
                <w:b/>
                <w:color w:val="009900"/>
                <w:szCs w:val="28"/>
                <w:lang w:eastAsia="en-US"/>
              </w:rPr>
              <w:t>218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19.03.01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Биотехнология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5A433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194</w:t>
            </w:r>
          </w:p>
        </w:tc>
      </w:tr>
      <w:tr w:rsidR="005952F5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Землеустройство и кадастры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954FCC" w:rsidRDefault="001A757C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eastAsia="en-US"/>
              </w:rPr>
              <w:t>155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35.03.10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Ландшафтная архитектура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E81713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F77091">
              <w:rPr>
                <w:b/>
                <w:color w:val="C00000"/>
                <w:szCs w:val="28"/>
                <w:lang w:val="en-US" w:eastAsia="en-US"/>
              </w:rPr>
              <w:t>151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color w:val="FF0000"/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37.03.01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Психология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C96267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54FCC">
              <w:rPr>
                <w:b/>
                <w:szCs w:val="28"/>
                <w:lang w:eastAsia="en-US"/>
              </w:rPr>
              <w:t>180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37.05.01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Клиническая психология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F77091">
              <w:rPr>
                <w:b/>
                <w:color w:val="C00000"/>
                <w:szCs w:val="28"/>
                <w:lang w:val="en-US" w:eastAsia="en-US"/>
              </w:rPr>
              <w:t>220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38.03.01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Экономика</w:t>
            </w:r>
            <w:r w:rsidR="005952F5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F77091">
              <w:rPr>
                <w:b/>
                <w:color w:val="C00000"/>
                <w:szCs w:val="28"/>
                <w:lang w:val="en-US" w:eastAsia="en-US"/>
              </w:rPr>
              <w:t>239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38.03.02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Менеджмент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238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38.03.04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Государственное и муниципальное управление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F77091">
              <w:rPr>
                <w:b/>
                <w:color w:val="C00000"/>
                <w:szCs w:val="28"/>
                <w:lang w:val="en-US" w:eastAsia="en-US"/>
              </w:rPr>
              <w:t>228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40.03.01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Юриспруденция (Г</w:t>
            </w:r>
            <w:r w:rsidR="00D052B3" w:rsidRPr="00D052B3">
              <w:rPr>
                <w:szCs w:val="28"/>
                <w:lang w:eastAsia="en-US"/>
              </w:rPr>
              <w:t>ражданское право)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275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40.03.01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Юриспруденция (У</w:t>
            </w:r>
            <w:r w:rsidR="00D052B3" w:rsidRPr="00D052B3">
              <w:rPr>
                <w:szCs w:val="28"/>
                <w:lang w:eastAsia="en-US"/>
              </w:rPr>
              <w:t>головное право)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268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42.03.01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Реклама и связи с общественностью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267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42.03.02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Журналистика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4A4AA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366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43.03.02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Туризм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95789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 w:rsidRPr="006E7CD7">
              <w:rPr>
                <w:b/>
                <w:color w:val="009900"/>
                <w:szCs w:val="28"/>
                <w:lang w:eastAsia="en-US"/>
              </w:rPr>
              <w:t>235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43.03.03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Гостиничное дело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95789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234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(А</w:t>
            </w:r>
            <w:r w:rsidR="00D052B3" w:rsidRPr="00D052B3">
              <w:rPr>
                <w:szCs w:val="28"/>
                <w:lang w:eastAsia="en-US"/>
              </w:rPr>
              <w:t>нглийский язык)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172BBA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229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(Н</w:t>
            </w:r>
            <w:r w:rsidR="00D052B3" w:rsidRPr="00D052B3">
              <w:rPr>
                <w:szCs w:val="28"/>
                <w:lang w:eastAsia="en-US"/>
              </w:rPr>
              <w:t>ачальное образование)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C96267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009900"/>
                <w:szCs w:val="28"/>
                <w:lang w:eastAsia="en-US"/>
              </w:rPr>
              <w:t>188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(Ф</w:t>
            </w:r>
            <w:r w:rsidR="00D052B3" w:rsidRPr="00D052B3">
              <w:rPr>
                <w:szCs w:val="28"/>
                <w:lang w:eastAsia="en-US"/>
              </w:rPr>
              <w:t>изическая культура)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E81713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F77091">
              <w:rPr>
                <w:b/>
                <w:color w:val="C00000"/>
                <w:szCs w:val="28"/>
                <w:lang w:val="en-US" w:eastAsia="en-US"/>
              </w:rPr>
              <w:t>266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53438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Специальное (дефектологическое) образование</w:t>
            </w:r>
            <w:r w:rsidR="00D53438">
              <w:rPr>
                <w:szCs w:val="28"/>
                <w:lang w:val="en-US" w:eastAsia="en-US"/>
              </w:rPr>
              <w:t xml:space="preserve"> </w:t>
            </w:r>
            <w:r w:rsidR="00D53438">
              <w:rPr>
                <w:szCs w:val="28"/>
                <w:lang w:eastAsia="en-US"/>
              </w:rPr>
              <w:t>(Логопедия)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E81713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189</w:t>
            </w:r>
          </w:p>
        </w:tc>
      </w:tr>
      <w:tr w:rsidR="00D53438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D052B3" w:rsidRDefault="00D53438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438" w:rsidRPr="00D53438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Специальное (дефектологическое) образование</w:t>
            </w:r>
            <w:r w:rsidRPr="00D53438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(Дошкольная дефектология)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954FCC" w:rsidRDefault="00E81713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164</w:t>
            </w:r>
          </w:p>
        </w:tc>
      </w:tr>
      <w:tr w:rsidR="005952F5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Профессиональное обучение (по отраслям) (Дизайн и декоративно-прикладное искусство)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954FCC" w:rsidRDefault="00AD6984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279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Педагогическое образование </w:t>
            </w:r>
            <w:r w:rsidR="00D53438">
              <w:rPr>
                <w:szCs w:val="28"/>
                <w:lang w:eastAsia="en-US"/>
              </w:rPr>
              <w:t xml:space="preserve">с двумя профилями подготовки </w:t>
            </w:r>
            <w:r w:rsidR="005952F5">
              <w:rPr>
                <w:szCs w:val="28"/>
                <w:lang w:eastAsia="en-US"/>
              </w:rPr>
              <w:t>(А</w:t>
            </w:r>
            <w:r w:rsidRPr="00D052B3">
              <w:rPr>
                <w:szCs w:val="28"/>
                <w:lang w:eastAsia="en-US"/>
              </w:rPr>
              <w:t>нглийский и иностранный язык)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72666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220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Педагогическое образование с двумя профилями подготовки </w:t>
            </w:r>
            <w:r w:rsidR="005952F5">
              <w:rPr>
                <w:szCs w:val="28"/>
                <w:lang w:eastAsia="en-US"/>
              </w:rPr>
              <w:t>(Б</w:t>
            </w:r>
            <w:r w:rsidR="00D052B3" w:rsidRPr="00D052B3">
              <w:rPr>
                <w:szCs w:val="28"/>
                <w:lang w:eastAsia="en-US"/>
              </w:rPr>
              <w:t>иология и география)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6176A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 w:rsidRPr="006E7CD7">
              <w:rPr>
                <w:b/>
                <w:color w:val="009900"/>
                <w:szCs w:val="28"/>
                <w:lang w:eastAsia="en-US"/>
              </w:rPr>
              <w:t>190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Педагогическое образование с двумя профилями подготовки </w:t>
            </w:r>
            <w:r w:rsidR="005952F5">
              <w:rPr>
                <w:szCs w:val="28"/>
                <w:lang w:eastAsia="en-US"/>
              </w:rPr>
              <w:t>(И</w:t>
            </w:r>
            <w:r w:rsidR="00D052B3" w:rsidRPr="00D052B3">
              <w:rPr>
                <w:szCs w:val="28"/>
                <w:lang w:eastAsia="en-US"/>
              </w:rPr>
              <w:t>нформатика и математика)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6E7CD7" w:rsidRDefault="004D051F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202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Педагогическое образование </w:t>
            </w:r>
            <w:r w:rsidR="00D53438">
              <w:rPr>
                <w:szCs w:val="28"/>
                <w:lang w:eastAsia="en-US"/>
              </w:rPr>
              <w:t xml:space="preserve">с двумя профилями подготовки </w:t>
            </w:r>
            <w:r w:rsidR="005952F5">
              <w:rPr>
                <w:szCs w:val="28"/>
                <w:lang w:eastAsia="en-US"/>
              </w:rPr>
              <w:t>(И</w:t>
            </w:r>
            <w:r w:rsidRPr="00D052B3">
              <w:rPr>
                <w:szCs w:val="28"/>
                <w:lang w:eastAsia="en-US"/>
              </w:rPr>
              <w:t>стория и обществознание)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7B418E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238</w:t>
            </w:r>
          </w:p>
        </w:tc>
      </w:tr>
      <w:tr w:rsidR="00D53438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D052B3" w:rsidRDefault="00D53438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438" w:rsidRPr="00D052B3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Педагогическое образование </w:t>
            </w:r>
            <w:r>
              <w:rPr>
                <w:szCs w:val="28"/>
                <w:lang w:eastAsia="en-US"/>
              </w:rPr>
              <w:t>с двумя профилями подготовки</w:t>
            </w:r>
            <w:r w:rsidR="005952F5">
              <w:rPr>
                <w:szCs w:val="28"/>
                <w:lang w:eastAsia="en-US"/>
              </w:rPr>
              <w:t xml:space="preserve"> (О</w:t>
            </w:r>
            <w:r>
              <w:rPr>
                <w:szCs w:val="28"/>
                <w:lang w:eastAsia="en-US"/>
              </w:rPr>
              <w:t>бразование в области иностранного и русского языков)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438" w:rsidRPr="00954FCC" w:rsidRDefault="00726661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54FCC">
              <w:rPr>
                <w:b/>
                <w:szCs w:val="28"/>
                <w:lang w:eastAsia="en-US"/>
              </w:rPr>
              <w:t>246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53438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Педагогическое образование с двумя профилями подготовки </w:t>
            </w:r>
            <w:r w:rsidR="005952F5">
              <w:rPr>
                <w:szCs w:val="28"/>
                <w:lang w:eastAsia="en-US"/>
              </w:rPr>
              <w:t>(Р</w:t>
            </w:r>
            <w:r w:rsidR="00D052B3" w:rsidRPr="00D052B3">
              <w:rPr>
                <w:szCs w:val="28"/>
                <w:lang w:eastAsia="en-US"/>
              </w:rPr>
              <w:t>усский язык и литература)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D4202D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77091">
              <w:rPr>
                <w:b/>
                <w:color w:val="C00000"/>
                <w:szCs w:val="28"/>
                <w:lang w:eastAsia="en-US"/>
              </w:rPr>
              <w:t>204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45.03.02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Лингвистика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EA6EF6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6E7CD7">
              <w:rPr>
                <w:b/>
                <w:color w:val="009900"/>
                <w:szCs w:val="28"/>
                <w:lang w:eastAsia="en-US"/>
              </w:rPr>
              <w:t>276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46.03.01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7B418E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8509A">
              <w:rPr>
                <w:b/>
                <w:color w:val="C00000"/>
                <w:szCs w:val="28"/>
                <w:lang w:eastAsia="en-US"/>
              </w:rPr>
              <w:t>229</w:t>
            </w:r>
          </w:p>
        </w:tc>
      </w:tr>
      <w:tr w:rsidR="00D052B3" w:rsidRPr="00A132C7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D052B3" w:rsidRDefault="00D052B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54.03.01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2B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Дизайн (Г</w:t>
            </w:r>
            <w:r w:rsidR="00D052B3" w:rsidRPr="00D052B3">
              <w:rPr>
                <w:szCs w:val="28"/>
                <w:lang w:eastAsia="en-US"/>
              </w:rPr>
              <w:t>рафический дизайн)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2B3" w:rsidRPr="00954FCC" w:rsidRDefault="00EC7446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359</w:t>
            </w:r>
          </w:p>
        </w:tc>
      </w:tr>
    </w:tbl>
    <w:p w:rsidR="005952F5" w:rsidRDefault="005952F5" w:rsidP="005952F5">
      <w:pPr>
        <w:shd w:val="clear" w:color="auto" w:fill="FFFFFF" w:themeFill="background1"/>
        <w:rPr>
          <w:b/>
          <w:sz w:val="28"/>
          <w:szCs w:val="28"/>
        </w:rPr>
      </w:pPr>
    </w:p>
    <w:p w:rsidR="005952F5" w:rsidRDefault="005952F5" w:rsidP="005952F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A35A6" w:rsidRPr="00A132C7" w:rsidRDefault="009A35A6" w:rsidP="005952F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A132C7">
        <w:rPr>
          <w:b/>
          <w:sz w:val="28"/>
          <w:szCs w:val="28"/>
        </w:rPr>
        <w:t xml:space="preserve">Минимальные проходные баллы на </w:t>
      </w:r>
      <w:r>
        <w:rPr>
          <w:b/>
          <w:sz w:val="28"/>
          <w:szCs w:val="28"/>
        </w:rPr>
        <w:t>за</w:t>
      </w:r>
      <w:r w:rsidRPr="00A132C7">
        <w:rPr>
          <w:b/>
          <w:sz w:val="28"/>
          <w:szCs w:val="28"/>
        </w:rPr>
        <w:t>очную форму обучения на бюджетной основе в 20</w:t>
      </w:r>
      <w:r w:rsidR="00D53438">
        <w:rPr>
          <w:b/>
          <w:sz w:val="28"/>
          <w:szCs w:val="28"/>
        </w:rPr>
        <w:t>24</w:t>
      </w:r>
      <w:r w:rsidRPr="00A132C7">
        <w:rPr>
          <w:b/>
          <w:sz w:val="28"/>
          <w:szCs w:val="28"/>
        </w:rPr>
        <w:t xml:space="preserve"> году</w:t>
      </w:r>
    </w:p>
    <w:tbl>
      <w:tblPr>
        <w:tblpPr w:leftFromText="180" w:rightFromText="180" w:bottomFromText="200" w:vertAnchor="text" w:horzAnchor="margin" w:tblpXSpec="center" w:tblpY="587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6974"/>
        <w:gridCol w:w="1531"/>
      </w:tblGrid>
      <w:tr w:rsidR="009A35A6" w:rsidRPr="00D052B3" w:rsidTr="00D052B3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A6" w:rsidRPr="00D052B3" w:rsidRDefault="009A35A6" w:rsidP="005952F5">
            <w:pPr>
              <w:shd w:val="clear" w:color="auto" w:fill="FFFFFF" w:themeFill="background1"/>
              <w:ind w:left="-142"/>
              <w:jc w:val="center"/>
              <w:rPr>
                <w:b/>
                <w:bCs/>
                <w:szCs w:val="28"/>
                <w:lang w:eastAsia="en-US"/>
              </w:rPr>
            </w:pPr>
            <w:r w:rsidRPr="00D052B3">
              <w:rPr>
                <w:b/>
                <w:bCs/>
                <w:szCs w:val="28"/>
                <w:lang w:eastAsia="en-US"/>
              </w:rPr>
              <w:t>Код направления подготовки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5A6" w:rsidRPr="00D052B3" w:rsidRDefault="009A35A6" w:rsidP="005952F5">
            <w:pPr>
              <w:shd w:val="clear" w:color="auto" w:fill="FFFFFF" w:themeFill="background1"/>
              <w:jc w:val="center"/>
              <w:rPr>
                <w:b/>
                <w:bCs/>
                <w:szCs w:val="28"/>
                <w:lang w:eastAsia="en-US"/>
              </w:rPr>
            </w:pPr>
            <w:r w:rsidRPr="00D052B3">
              <w:rPr>
                <w:b/>
                <w:bCs/>
                <w:szCs w:val="28"/>
                <w:lang w:eastAsia="en-US"/>
              </w:rPr>
              <w:t>Наименование направления подготовки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35A6" w:rsidRPr="00D052B3" w:rsidRDefault="009A35A6" w:rsidP="005952F5">
            <w:pPr>
              <w:shd w:val="clear" w:color="auto" w:fill="FFFFFF" w:themeFill="background1"/>
              <w:spacing w:after="200"/>
              <w:jc w:val="center"/>
              <w:rPr>
                <w:b/>
                <w:szCs w:val="28"/>
                <w:lang w:val="en-US" w:eastAsia="en-US"/>
              </w:rPr>
            </w:pPr>
            <w:r w:rsidRPr="00D052B3">
              <w:rPr>
                <w:b/>
                <w:szCs w:val="28"/>
                <w:lang w:eastAsia="en-US"/>
              </w:rPr>
              <w:t>Мин.балл</w:t>
            </w:r>
          </w:p>
        </w:tc>
      </w:tr>
      <w:tr w:rsidR="009A35A6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A6" w:rsidRPr="00D052B3" w:rsidRDefault="009A35A6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5A6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(Н</w:t>
            </w:r>
            <w:r w:rsidR="009A35A6" w:rsidRPr="00D052B3">
              <w:rPr>
                <w:szCs w:val="28"/>
                <w:lang w:eastAsia="en-US"/>
              </w:rPr>
              <w:t>ачальное образование)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A6" w:rsidRPr="00954FCC" w:rsidRDefault="0076384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58509A">
              <w:rPr>
                <w:b/>
                <w:color w:val="C00000"/>
                <w:szCs w:val="28"/>
                <w:lang w:val="en-US" w:eastAsia="en-US"/>
              </w:rPr>
              <w:t>204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(Д</w:t>
            </w:r>
            <w:r w:rsidR="00D82453" w:rsidRPr="00D052B3">
              <w:rPr>
                <w:szCs w:val="28"/>
                <w:lang w:eastAsia="en-US"/>
              </w:rPr>
              <w:t>ошкольное образование)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6E7CD7" w:rsidRDefault="0076384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237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Педагогическое</w:t>
            </w:r>
            <w:r w:rsidR="005952F5">
              <w:rPr>
                <w:szCs w:val="28"/>
                <w:lang w:eastAsia="en-US"/>
              </w:rPr>
              <w:t xml:space="preserve"> образование (Ф</w:t>
            </w:r>
            <w:r w:rsidRPr="00D052B3">
              <w:rPr>
                <w:szCs w:val="28"/>
                <w:lang w:eastAsia="en-US"/>
              </w:rPr>
              <w:t>изическая культура)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6E7CD7" w:rsidRDefault="003A66E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298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(И</w:t>
            </w:r>
            <w:r w:rsidR="00D82453" w:rsidRPr="00D052B3">
              <w:rPr>
                <w:szCs w:val="28"/>
                <w:lang w:eastAsia="en-US"/>
              </w:rPr>
              <w:t>зобразительное искусство)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6E7CD7" w:rsidRDefault="003A66E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341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(М</w:t>
            </w:r>
            <w:r w:rsidR="00D82453" w:rsidRPr="00D052B3">
              <w:rPr>
                <w:szCs w:val="28"/>
                <w:lang w:eastAsia="en-US"/>
              </w:rPr>
              <w:t>узыка)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954FCC" w:rsidRDefault="003A66E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58509A">
              <w:rPr>
                <w:b/>
                <w:color w:val="C00000"/>
                <w:szCs w:val="28"/>
                <w:lang w:val="en-US" w:eastAsia="en-US"/>
              </w:rPr>
              <w:t>300</w:t>
            </w:r>
          </w:p>
        </w:tc>
      </w:tr>
      <w:tr w:rsidR="005952F5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Психолого-педагогическое образование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954FCC" w:rsidRDefault="0076384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276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Специальное (дефектологическое) образование</w:t>
            </w:r>
            <w:r w:rsidR="00D53438">
              <w:rPr>
                <w:szCs w:val="28"/>
                <w:lang w:eastAsia="en-US"/>
              </w:rPr>
              <w:t xml:space="preserve"> (Дошкольная дефектология)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954FCC" w:rsidRDefault="0076384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260</w:t>
            </w:r>
          </w:p>
        </w:tc>
      </w:tr>
      <w:tr w:rsidR="00D82453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>44.03.05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53" w:rsidRPr="00D052B3" w:rsidRDefault="00D82453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052B3">
              <w:rPr>
                <w:szCs w:val="28"/>
                <w:lang w:eastAsia="en-US"/>
              </w:rPr>
              <w:t xml:space="preserve">Педагогическое образование </w:t>
            </w:r>
            <w:r w:rsidR="00D53438">
              <w:rPr>
                <w:szCs w:val="28"/>
                <w:lang w:eastAsia="en-US"/>
              </w:rPr>
              <w:t xml:space="preserve">с двумя профилями подготовки </w:t>
            </w:r>
            <w:r w:rsidR="005952F5">
              <w:rPr>
                <w:szCs w:val="28"/>
                <w:lang w:eastAsia="en-US"/>
              </w:rPr>
              <w:t>(И</w:t>
            </w:r>
            <w:r w:rsidRPr="00D052B3">
              <w:rPr>
                <w:szCs w:val="28"/>
                <w:lang w:eastAsia="en-US"/>
              </w:rPr>
              <w:t>стория и обществознание)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53" w:rsidRPr="006E7CD7" w:rsidRDefault="00763842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val="en-US" w:eastAsia="en-US"/>
              </w:rPr>
            </w:pPr>
            <w:r w:rsidRPr="006E7CD7">
              <w:rPr>
                <w:b/>
                <w:color w:val="009900"/>
                <w:szCs w:val="28"/>
                <w:lang w:val="en-US" w:eastAsia="en-US"/>
              </w:rPr>
              <w:t>254</w:t>
            </w:r>
          </w:p>
        </w:tc>
      </w:tr>
      <w:tr w:rsidR="005952F5" w:rsidRPr="00D052B3" w:rsidTr="005952F5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46.03.02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2F5" w:rsidRPr="00D052B3" w:rsidRDefault="005952F5" w:rsidP="005952F5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Документоведение и архивоведение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2F5" w:rsidRPr="00954FCC" w:rsidRDefault="003A66E8" w:rsidP="005952F5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954FCC">
              <w:rPr>
                <w:b/>
                <w:szCs w:val="28"/>
                <w:lang w:val="en-US" w:eastAsia="en-US"/>
              </w:rPr>
              <w:t>173</w:t>
            </w:r>
          </w:p>
        </w:tc>
      </w:tr>
    </w:tbl>
    <w:p w:rsidR="008B183D" w:rsidRPr="00D53438" w:rsidRDefault="00B44B8C" w:rsidP="00785115">
      <w:pPr>
        <w:tabs>
          <w:tab w:val="left" w:pos="623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FA9C23" wp14:editId="6944B21F">
                <wp:simplePos x="0" y="0"/>
                <wp:positionH relativeFrom="margin">
                  <wp:posOffset>1088390</wp:posOffset>
                </wp:positionH>
                <wp:positionV relativeFrom="paragraph">
                  <wp:posOffset>3794125</wp:posOffset>
                </wp:positionV>
                <wp:extent cx="4457700" cy="81915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CC" w:rsidRDefault="00954FCC">
                            <w:r>
                              <w:t>- по сравнению с прошлым годом проходной балл стал ниже</w:t>
                            </w:r>
                          </w:p>
                          <w:p w:rsidR="00B44B8C" w:rsidRDefault="00B44B8C"/>
                          <w:p w:rsidR="00B44B8C" w:rsidRDefault="00B44B8C">
                            <w:r>
                              <w:t>- по сравнению с прошлым годом проходной балл не изменился/</w:t>
                            </w:r>
                            <w:r>
                              <w:br/>
                              <w:t>не было набора на данное направление</w:t>
                            </w:r>
                          </w:p>
                          <w:p w:rsidR="00B44B8C" w:rsidRDefault="00B44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A9C2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5.7pt;margin-top:298.75pt;width:351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" stroked="f">
                <v:textbox>
                  <w:txbxContent>
                    <w:p w:rsidR="00954FCC" w:rsidRDefault="00954FCC">
                      <w:r>
                        <w:t>- по сравнению с прошлым годом проходной балл стал ниже</w:t>
                      </w:r>
                    </w:p>
                    <w:p w:rsidR="00B44B8C" w:rsidRDefault="00B44B8C"/>
                    <w:p w:rsidR="00B44B8C" w:rsidRDefault="00B44B8C">
                      <w:r>
                        <w:t>- по сравнению с прошлым годом проходной балл не изменился/</w:t>
                      </w:r>
                      <w:r>
                        <w:br/>
                        <w:t>не было набора на данное направление</w:t>
                      </w:r>
                    </w:p>
                    <w:p w:rsidR="00B44B8C" w:rsidRDefault="00B44B8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DE94A" wp14:editId="131B6A0B">
                <wp:simplePos x="0" y="0"/>
                <wp:positionH relativeFrom="column">
                  <wp:posOffset>612140</wp:posOffset>
                </wp:positionH>
                <wp:positionV relativeFrom="paragraph">
                  <wp:posOffset>4279900</wp:posOffset>
                </wp:positionV>
                <wp:extent cx="476250" cy="571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93EF9" id="Прямоугольник 6" o:spid="_x0000_s1026" style="position:absolute;margin-left:48.2pt;margin-top:337pt;width:37.5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" fillcolor="black [3200]" strokecolor="black [1600]" strokeweight="2pt"/>
            </w:pict>
          </mc:Fallback>
        </mc:AlternateContent>
      </w:r>
      <w:r w:rsidR="00954F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3908425</wp:posOffset>
                </wp:positionV>
                <wp:extent cx="485775" cy="76200"/>
                <wp:effectExtent l="57150" t="19050" r="66675" b="762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9B6CB" id="Прямоугольник 1" o:spid="_x0000_s1026" style="position:absolute;margin-left:47.45pt;margin-top:307.75pt;width:38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" fillcolor="#c00000" stroked="f">
                <v:shadow on="t" color="black" opacity="22937f" origin=",.5" offset="0,.63889mm"/>
              </v:rect>
            </w:pict>
          </mc:Fallback>
        </mc:AlternateContent>
      </w:r>
      <w:r w:rsidR="004D051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3384550</wp:posOffset>
                </wp:positionV>
                <wp:extent cx="6438900" cy="11811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51F" w:rsidRPr="00954FCC" w:rsidRDefault="00954FCC" w:rsidP="004D051F">
                            <w:pPr>
                              <w:pStyle w:val="a9"/>
                            </w:pPr>
                            <w:r w:rsidRPr="00954FCC">
                              <w:rPr>
                                <w:noProof/>
                                <w:color w:val="00B050"/>
                              </w:rPr>
                              <w:drawing>
                                <wp:inline distT="0" distB="0" distL="0" distR="0" wp14:anchorId="5DA00892" wp14:editId="5F75C2DF">
                                  <wp:extent cx="571500" cy="15927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363" cy="16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954FCC">
                              <w:t>- по сравнению с прошлым годом проходной балл стал выше</w:t>
                            </w:r>
                          </w:p>
                          <w:p w:rsidR="00954FCC" w:rsidRPr="00954FCC" w:rsidRDefault="00954FCC" w:rsidP="004D051F">
                            <w:pPr>
                              <w:pStyle w:val="a9"/>
                              <w:rPr>
                                <w:color w:val="00B050"/>
                              </w:rPr>
                            </w:pPr>
                          </w:p>
                          <w:p w:rsidR="00954FCC" w:rsidRPr="00954FCC" w:rsidRDefault="00954FCC" w:rsidP="004D051F">
                            <w:pPr>
                              <w:pStyle w:val="a9"/>
                              <w:rPr>
                                <w:color w:val="00B050"/>
                              </w:rPr>
                            </w:pPr>
                          </w:p>
                          <w:p w:rsidR="00954FCC" w:rsidRPr="00954FCC" w:rsidRDefault="00954FCC" w:rsidP="00954FCC">
                            <w:pPr>
                              <w:rPr>
                                <w:color w:val="00B050"/>
                              </w:rPr>
                            </w:pPr>
                          </w:p>
                          <w:p w:rsidR="00954FCC" w:rsidRPr="00954FCC" w:rsidRDefault="00954FCC" w:rsidP="00954FCC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66.5pt;width:507pt;height:9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" filled="f" stroked="f">
                <v:textbox>
                  <w:txbxContent>
                    <w:p w:rsidR="004D051F" w:rsidRPr="00954FCC" w:rsidRDefault="00954FCC" w:rsidP="004D051F">
                      <w:pPr>
                        <w:pStyle w:val="a9"/>
                      </w:pPr>
                      <w:r w:rsidRPr="00954FCC">
                        <w:rPr>
                          <w:noProof/>
                          <w:color w:val="00B050"/>
                        </w:rPr>
                        <w:drawing>
                          <wp:inline distT="0" distB="0" distL="0" distR="0" wp14:anchorId="5DA00892" wp14:editId="5F75C2DF">
                            <wp:extent cx="571500" cy="15927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363" cy="169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  <w:r w:rsidRPr="00954FCC">
                        <w:t>- по сравнению с прошлым годом проходной балл стал выше</w:t>
                      </w:r>
                    </w:p>
                    <w:p w:rsidR="00954FCC" w:rsidRPr="00954FCC" w:rsidRDefault="00954FCC" w:rsidP="004D051F">
                      <w:pPr>
                        <w:pStyle w:val="a9"/>
                        <w:rPr>
                          <w:color w:val="00B050"/>
                        </w:rPr>
                      </w:pPr>
                    </w:p>
                    <w:p w:rsidR="00954FCC" w:rsidRPr="00954FCC" w:rsidRDefault="00954FCC" w:rsidP="004D051F">
                      <w:pPr>
                        <w:pStyle w:val="a9"/>
                        <w:rPr>
                          <w:color w:val="00B050"/>
                        </w:rPr>
                      </w:pPr>
                    </w:p>
                    <w:p w:rsidR="00954FCC" w:rsidRPr="00954FCC" w:rsidRDefault="00954FCC" w:rsidP="00954FCC">
                      <w:pPr>
                        <w:rPr>
                          <w:color w:val="00B050"/>
                        </w:rPr>
                      </w:pPr>
                    </w:p>
                    <w:p w:rsidR="00954FCC" w:rsidRPr="00954FCC" w:rsidRDefault="00954FCC" w:rsidP="00954FCC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B183D" w:rsidRPr="00D53438" w:rsidSect="005952F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FC" w:rsidRDefault="00A464FC" w:rsidP="00A74153">
      <w:r>
        <w:separator/>
      </w:r>
    </w:p>
  </w:endnote>
  <w:endnote w:type="continuationSeparator" w:id="0">
    <w:p w:rsidR="00A464FC" w:rsidRDefault="00A464FC" w:rsidP="00A7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FC" w:rsidRDefault="00A464FC" w:rsidP="00A74153">
      <w:r>
        <w:separator/>
      </w:r>
    </w:p>
  </w:footnote>
  <w:footnote w:type="continuationSeparator" w:id="0">
    <w:p w:rsidR="00A464FC" w:rsidRDefault="00A464FC" w:rsidP="00A7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5D4"/>
    <w:multiLevelType w:val="hybridMultilevel"/>
    <w:tmpl w:val="43B8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0F66"/>
    <w:multiLevelType w:val="hybridMultilevel"/>
    <w:tmpl w:val="FB101D26"/>
    <w:lvl w:ilvl="0" w:tplc="B1E2C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0C0"/>
    <w:multiLevelType w:val="hybridMultilevel"/>
    <w:tmpl w:val="53DE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0CD"/>
    <w:multiLevelType w:val="hybridMultilevel"/>
    <w:tmpl w:val="B06C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53"/>
    <w:rsid w:val="000915A3"/>
    <w:rsid w:val="000D5805"/>
    <w:rsid w:val="001248FF"/>
    <w:rsid w:val="001319EE"/>
    <w:rsid w:val="0016312D"/>
    <w:rsid w:val="00172BBA"/>
    <w:rsid w:val="001730B8"/>
    <w:rsid w:val="001A757C"/>
    <w:rsid w:val="001E7970"/>
    <w:rsid w:val="00206E3E"/>
    <w:rsid w:val="00277E21"/>
    <w:rsid w:val="002B6522"/>
    <w:rsid w:val="0033208D"/>
    <w:rsid w:val="00340F1F"/>
    <w:rsid w:val="00387D61"/>
    <w:rsid w:val="003A66E8"/>
    <w:rsid w:val="003B4E52"/>
    <w:rsid w:val="00405A0A"/>
    <w:rsid w:val="0043106C"/>
    <w:rsid w:val="00451DD6"/>
    <w:rsid w:val="004A4AA1"/>
    <w:rsid w:val="004D051F"/>
    <w:rsid w:val="00584D5F"/>
    <w:rsid w:val="0058509A"/>
    <w:rsid w:val="005952F5"/>
    <w:rsid w:val="005A4332"/>
    <w:rsid w:val="006176A2"/>
    <w:rsid w:val="00645998"/>
    <w:rsid w:val="0068132F"/>
    <w:rsid w:val="00691F3C"/>
    <w:rsid w:val="006C2EAA"/>
    <w:rsid w:val="006D72FB"/>
    <w:rsid w:val="006E7CD7"/>
    <w:rsid w:val="00726661"/>
    <w:rsid w:val="00763842"/>
    <w:rsid w:val="00785115"/>
    <w:rsid w:val="00791F42"/>
    <w:rsid w:val="007B418E"/>
    <w:rsid w:val="007D4CED"/>
    <w:rsid w:val="0080109F"/>
    <w:rsid w:val="00814FCE"/>
    <w:rsid w:val="00856B75"/>
    <w:rsid w:val="00895CEC"/>
    <w:rsid w:val="008B183D"/>
    <w:rsid w:val="008B2D6F"/>
    <w:rsid w:val="00954FCC"/>
    <w:rsid w:val="00957898"/>
    <w:rsid w:val="00963D94"/>
    <w:rsid w:val="009A35A6"/>
    <w:rsid w:val="009A6D28"/>
    <w:rsid w:val="00A132C7"/>
    <w:rsid w:val="00A36C81"/>
    <w:rsid w:val="00A464FC"/>
    <w:rsid w:val="00A47E8E"/>
    <w:rsid w:val="00A72218"/>
    <w:rsid w:val="00A74153"/>
    <w:rsid w:val="00AD6984"/>
    <w:rsid w:val="00B44B8C"/>
    <w:rsid w:val="00B94B2F"/>
    <w:rsid w:val="00B96642"/>
    <w:rsid w:val="00BA2B93"/>
    <w:rsid w:val="00C044FC"/>
    <w:rsid w:val="00C806BE"/>
    <w:rsid w:val="00C82F06"/>
    <w:rsid w:val="00C96267"/>
    <w:rsid w:val="00CA6EA2"/>
    <w:rsid w:val="00CA7729"/>
    <w:rsid w:val="00CC0111"/>
    <w:rsid w:val="00CC6D82"/>
    <w:rsid w:val="00D052B3"/>
    <w:rsid w:val="00D0722F"/>
    <w:rsid w:val="00D4202D"/>
    <w:rsid w:val="00D53438"/>
    <w:rsid w:val="00D82453"/>
    <w:rsid w:val="00E50F5F"/>
    <w:rsid w:val="00E55F64"/>
    <w:rsid w:val="00E81713"/>
    <w:rsid w:val="00EA6EF6"/>
    <w:rsid w:val="00EC0BA9"/>
    <w:rsid w:val="00EC676F"/>
    <w:rsid w:val="00EC7446"/>
    <w:rsid w:val="00EF68F8"/>
    <w:rsid w:val="00F253F1"/>
    <w:rsid w:val="00F77091"/>
    <w:rsid w:val="00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23C61-A8B2-4992-BBA7-6F13716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4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5A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5A0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D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5BE2-1E63-4700-9491-D9D64B22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Карина Равильевна Акчурина</cp:lastModifiedBy>
  <cp:revision>33</cp:revision>
  <cp:lastPrinted>2023-10-19T11:14:00Z</cp:lastPrinted>
  <dcterms:created xsi:type="dcterms:W3CDTF">2023-09-29T06:35:00Z</dcterms:created>
  <dcterms:modified xsi:type="dcterms:W3CDTF">2024-09-21T08:57:00Z</dcterms:modified>
</cp:coreProperties>
</file>