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7D5D" w14:textId="77777777" w:rsidR="002905C6" w:rsidRDefault="002905C6" w:rsidP="005A5F66">
      <w:pPr>
        <w:tabs>
          <w:tab w:val="right" w:leader="underscore" w:pos="8505"/>
        </w:tabs>
        <w:spacing w:line="240" w:lineRule="auto"/>
        <w:ind w:left="0" w:firstLine="0"/>
        <w:rPr>
          <w:sz w:val="32"/>
          <w:szCs w:val="32"/>
        </w:rPr>
      </w:pPr>
    </w:p>
    <w:p w14:paraId="4FB4A2F9" w14:textId="77777777" w:rsid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</w:p>
    <w:p w14:paraId="5FDCFB9A" w14:textId="05F9379A"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5A5F66">
        <w:rPr>
          <w:sz w:val="32"/>
          <w:szCs w:val="32"/>
        </w:rPr>
        <w:t>40</w:t>
      </w:r>
      <w:r w:rsidRPr="002905C6">
        <w:rPr>
          <w:sz w:val="32"/>
          <w:szCs w:val="32"/>
        </w:rPr>
        <w:t>.0</w:t>
      </w:r>
      <w:r w:rsidR="005A5F66">
        <w:rPr>
          <w:sz w:val="32"/>
          <w:szCs w:val="32"/>
        </w:rPr>
        <w:t>4</w:t>
      </w:r>
      <w:r w:rsidRPr="002905C6">
        <w:rPr>
          <w:sz w:val="32"/>
          <w:szCs w:val="32"/>
        </w:rPr>
        <w:t>.01</w:t>
      </w:r>
      <w:r w:rsidR="005A5F66">
        <w:rPr>
          <w:sz w:val="32"/>
          <w:szCs w:val="32"/>
        </w:rPr>
        <w:t xml:space="preserve"> Юриспруденция</w:t>
      </w:r>
    </w:p>
    <w:p w14:paraId="3BAD3849" w14:textId="00300C45"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5A5F66" w:rsidRPr="005A5F66">
        <w:rPr>
          <w:iCs/>
          <w:sz w:val="32"/>
          <w:szCs w:val="32"/>
        </w:rPr>
        <w:t>Юридическая деятельность в органах государственной и муниципальной власти</w:t>
      </w:r>
    </w:p>
    <w:p w14:paraId="7F550D3A" w14:textId="7F83CE37"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712892B4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3C90E4B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1DA36540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20700C23" w14:textId="77777777" w:rsidR="005573C1" w:rsidRPr="00906F5D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06F5D">
        <w:rPr>
          <w:b/>
          <w:bCs/>
          <w:sz w:val="24"/>
          <w:szCs w:val="24"/>
        </w:rPr>
        <w:t>Б</w:t>
      </w:r>
      <w:proofErr w:type="gramStart"/>
      <w:r w:rsidRPr="00906F5D">
        <w:rPr>
          <w:b/>
          <w:bCs/>
          <w:sz w:val="24"/>
          <w:szCs w:val="24"/>
        </w:rPr>
        <w:t>1.О.</w:t>
      </w:r>
      <w:proofErr w:type="gramEnd"/>
      <w:r w:rsidRPr="00906F5D">
        <w:rPr>
          <w:b/>
          <w:bCs/>
          <w:sz w:val="24"/>
          <w:szCs w:val="24"/>
        </w:rPr>
        <w:t>01 ИНОСТРАННЫЙ ЯЗЫК КАК СРЕДСТВО ДЕЛОВОГО ОБЩЕНИЯ</w:t>
      </w:r>
    </w:p>
    <w:p w14:paraId="058E63EC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429C19F8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14:paraId="799D12A3" w14:textId="77777777" w:rsidR="005573C1" w:rsidRPr="000A38AE" w:rsidRDefault="005573C1" w:rsidP="005573C1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A38AE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5675"/>
      </w:tblGrid>
      <w:tr w:rsidR="005573C1" w:rsidRPr="00BE5816" w14:paraId="430A4959" w14:textId="77777777" w:rsidTr="00DC4C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CBD4DC" w14:textId="77777777" w:rsidR="005573C1" w:rsidRPr="00BE5816" w:rsidRDefault="005573C1" w:rsidP="00BE581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B1DEFB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 xml:space="preserve">Содержание компетенции </w:t>
            </w:r>
          </w:p>
          <w:p w14:paraId="4BC3FB9B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56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983A88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573C1" w:rsidRPr="00BE5816" w14:paraId="1A21168B" w14:textId="77777777" w:rsidTr="00DC4C37">
        <w:trPr>
          <w:trHeight w:val="370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ACC248" w14:textId="77777777" w:rsidR="005573C1" w:rsidRPr="00BE5816" w:rsidRDefault="005573C1" w:rsidP="00BE5816">
            <w:pPr>
              <w:pStyle w:val="TableParagraph"/>
              <w:rPr>
                <w:kern w:val="2"/>
                <w:sz w:val="24"/>
                <w:szCs w:val="24"/>
                <w:highlight w:val="yellow"/>
              </w:rPr>
            </w:pPr>
            <w:r w:rsidRPr="00BE5816">
              <w:rPr>
                <w:kern w:val="2"/>
                <w:sz w:val="24"/>
                <w:szCs w:val="24"/>
              </w:rPr>
              <w:t>УК-4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A63407" w14:textId="77777777" w:rsidR="005573C1" w:rsidRPr="00BE5816" w:rsidRDefault="005573C1" w:rsidP="00BE5816">
            <w:pPr>
              <w:pStyle w:val="TableParagraph"/>
              <w:rPr>
                <w:kern w:val="2"/>
                <w:sz w:val="24"/>
                <w:szCs w:val="24"/>
              </w:rPr>
            </w:pPr>
            <w:r w:rsidRPr="00BE5816">
              <w:rPr>
                <w:kern w:val="2"/>
                <w:sz w:val="24"/>
                <w:szCs w:val="24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BE5816">
              <w:rPr>
                <w:kern w:val="2"/>
                <w:sz w:val="24"/>
                <w:szCs w:val="24"/>
              </w:rPr>
              <w:t>ых</w:t>
            </w:r>
            <w:proofErr w:type="spellEnd"/>
            <w:r w:rsidRPr="00BE5816">
              <w:rPr>
                <w:kern w:val="2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26AB5D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ИУК-4.</w:t>
            </w:r>
            <w:proofErr w:type="gramStart"/>
            <w:r w:rsidRPr="00BE5816">
              <w:rPr>
                <w:sz w:val="24"/>
                <w:szCs w:val="24"/>
              </w:rPr>
              <w:t>1.Устанавливает</w:t>
            </w:r>
            <w:proofErr w:type="gramEnd"/>
            <w:r w:rsidRPr="00BE5816">
              <w:rPr>
                <w:sz w:val="24"/>
                <w:szCs w:val="24"/>
              </w:rPr>
              <w:t xml:space="preserve">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  <w:p w14:paraId="5788D8D0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</w:p>
          <w:p w14:paraId="37F28F16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"ИУК-4.2.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14:paraId="6F680B91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</w:p>
          <w:p w14:paraId="0590ABF2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5573C1" w:rsidRPr="00BE5816" w14:paraId="48E60B24" w14:textId="77777777" w:rsidTr="00DC4C37">
        <w:trPr>
          <w:trHeight w:val="224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4976582" w14:textId="77777777" w:rsidR="005573C1" w:rsidRPr="00BE5816" w:rsidRDefault="005573C1" w:rsidP="00BE5816">
            <w:pPr>
              <w:pStyle w:val="TableParagraph"/>
              <w:rPr>
                <w:kern w:val="2"/>
                <w:sz w:val="24"/>
                <w:szCs w:val="24"/>
                <w:highlight w:val="yellow"/>
              </w:rPr>
            </w:pPr>
            <w:r w:rsidRPr="00BE5816">
              <w:rPr>
                <w:kern w:val="2"/>
                <w:sz w:val="24"/>
                <w:szCs w:val="24"/>
              </w:rPr>
              <w:t>ОПК-5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1DDB22" w14:textId="77777777" w:rsidR="005573C1" w:rsidRPr="00BE5816" w:rsidRDefault="005573C1" w:rsidP="00BE5816">
            <w:pPr>
              <w:pStyle w:val="TableParagraph"/>
              <w:rPr>
                <w:kern w:val="2"/>
                <w:sz w:val="24"/>
                <w:szCs w:val="24"/>
              </w:rPr>
            </w:pPr>
            <w:r w:rsidRPr="00BE5816">
              <w:rPr>
                <w:kern w:val="2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67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6C75F3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 xml:space="preserve">ИОПК -5.1.  </w:t>
            </w:r>
            <w:proofErr w:type="gramStart"/>
            <w:r w:rsidRPr="00BE5816">
              <w:rPr>
                <w:sz w:val="24"/>
                <w:szCs w:val="24"/>
              </w:rPr>
              <w:t>Знает  порядок</w:t>
            </w:r>
            <w:proofErr w:type="gramEnd"/>
            <w:r w:rsidRPr="00BE5816">
              <w:rPr>
                <w:sz w:val="24"/>
                <w:szCs w:val="24"/>
              </w:rPr>
              <w:t xml:space="preserve"> составления юридических документов и проектов нормативных правовых актов</w:t>
            </w:r>
          </w:p>
          <w:p w14:paraId="16F5D9E0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</w:p>
          <w:p w14:paraId="70B41DBF" w14:textId="77777777" w:rsidR="005573C1" w:rsidRPr="00BE5816" w:rsidRDefault="005573C1" w:rsidP="00BE5816">
            <w:pPr>
              <w:pStyle w:val="TableParagraph"/>
              <w:rPr>
                <w:sz w:val="24"/>
                <w:szCs w:val="24"/>
              </w:rPr>
            </w:pPr>
            <w:r w:rsidRPr="00BE5816">
              <w:rPr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</w:tbl>
    <w:p w14:paraId="3C464D81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70181724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0A38AE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proofErr w:type="gramStart"/>
      <w:r w:rsidRPr="000A38AE">
        <w:rPr>
          <w:b/>
          <w:bCs/>
          <w:caps/>
          <w:kern w:val="0"/>
          <w:sz w:val="24"/>
          <w:szCs w:val="24"/>
          <w:lang w:eastAsia="ru-RU"/>
        </w:rPr>
        <w:t>дисциплины  в</w:t>
      </w:r>
      <w:proofErr w:type="gramEnd"/>
      <w:r w:rsidRPr="000A38AE">
        <w:rPr>
          <w:b/>
          <w:bCs/>
          <w:caps/>
          <w:kern w:val="0"/>
          <w:sz w:val="24"/>
          <w:szCs w:val="24"/>
          <w:lang w:eastAsia="ru-RU"/>
        </w:rPr>
        <w:t xml:space="preserve"> структуре ОП</w:t>
      </w:r>
      <w:r w:rsidRPr="000A38AE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673CB2A4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1E9E3371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>Цель учебной дисциплины</w:t>
      </w:r>
      <w:r w:rsidRPr="000A38AE">
        <w:rPr>
          <w:b/>
          <w:kern w:val="0"/>
          <w:sz w:val="24"/>
          <w:szCs w:val="24"/>
          <w:lang w:eastAsia="ru-RU"/>
        </w:rPr>
        <w:t>:</w:t>
      </w:r>
      <w:r w:rsidRPr="000A38AE">
        <w:rPr>
          <w:kern w:val="0"/>
          <w:sz w:val="24"/>
          <w:szCs w:val="24"/>
          <w:lang w:eastAsia="ru-RU"/>
        </w:rPr>
        <w:t xml:space="preserve"> </w:t>
      </w:r>
      <w:r w:rsidRPr="000A38AE">
        <w:rPr>
          <w:color w:val="000000"/>
          <w:kern w:val="0"/>
          <w:sz w:val="24"/>
          <w:szCs w:val="24"/>
          <w:lang w:eastAsia="ru-RU"/>
        </w:rPr>
        <w:t>является повышение исходного уровня владения иностранным языком, достигнутого на предыдущей ступени образования (</w:t>
      </w:r>
      <w:proofErr w:type="spellStart"/>
      <w:r w:rsidRPr="000A38AE">
        <w:rPr>
          <w:color w:val="000000"/>
          <w:kern w:val="0"/>
          <w:sz w:val="24"/>
          <w:szCs w:val="24"/>
          <w:lang w:eastAsia="ru-RU"/>
        </w:rPr>
        <w:t>бакалавриате</w:t>
      </w:r>
      <w:proofErr w:type="spellEnd"/>
      <w:r w:rsidRPr="000A38AE">
        <w:rPr>
          <w:color w:val="000000"/>
          <w:kern w:val="0"/>
          <w:sz w:val="24"/>
          <w:szCs w:val="24"/>
          <w:lang w:eastAsia="ru-RU"/>
        </w:rPr>
        <w:t xml:space="preserve"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</w:t>
      </w:r>
      <w:proofErr w:type="gramStart"/>
      <w:r w:rsidRPr="000A38AE">
        <w:rPr>
          <w:color w:val="000000"/>
          <w:kern w:val="0"/>
          <w:sz w:val="24"/>
          <w:szCs w:val="24"/>
          <w:lang w:eastAsia="ru-RU"/>
        </w:rPr>
        <w:t>самообразования..</w:t>
      </w:r>
      <w:proofErr w:type="gramEnd"/>
    </w:p>
    <w:p w14:paraId="3628452D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/>
          <w:bCs/>
          <w:kern w:val="0"/>
          <w:sz w:val="24"/>
          <w:szCs w:val="24"/>
          <w:lang w:eastAsia="ru-RU"/>
        </w:rPr>
      </w:pPr>
    </w:p>
    <w:p w14:paraId="41F2A1FE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lastRenderedPageBreak/>
        <w:t>Задачи учебной дисциплины</w:t>
      </w:r>
      <w:r w:rsidRPr="000A38AE">
        <w:rPr>
          <w:kern w:val="0"/>
          <w:sz w:val="24"/>
          <w:szCs w:val="24"/>
          <w:lang w:eastAsia="ru-RU"/>
        </w:rPr>
        <w:t>:</w:t>
      </w:r>
    </w:p>
    <w:p w14:paraId="143D7487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 xml:space="preserve">Изучение иностранного языка призвано обеспечить: </w:t>
      </w:r>
    </w:p>
    <w:p w14:paraId="14AC1E10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14:paraId="2A09F613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14:paraId="5B31FB76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развитие когнитивных и исследовательских умений;</w:t>
      </w:r>
    </w:p>
    <w:p w14:paraId="2788BF6D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развитие информационной культуры;</w:t>
      </w:r>
    </w:p>
    <w:p w14:paraId="44247F1B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14:paraId="472D05BA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14:paraId="25417F06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14:paraId="5CB2C379" w14:textId="77777777" w:rsidR="005573C1" w:rsidRPr="000A38AE" w:rsidRDefault="005573C1" w:rsidP="005573C1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709"/>
        <w:outlineLvl w:val="0"/>
        <w:rPr>
          <w:rFonts w:eastAsia="HiddenHorzOCR"/>
          <w:kern w:val="0"/>
          <w:sz w:val="24"/>
          <w:szCs w:val="24"/>
          <w:lang w:eastAsia="ru-RU"/>
        </w:rPr>
      </w:pPr>
      <w:r w:rsidRPr="000A38AE">
        <w:rPr>
          <w:rFonts w:eastAsia="HiddenHorzOCR"/>
          <w:kern w:val="0"/>
          <w:sz w:val="24"/>
          <w:szCs w:val="24"/>
          <w:lang w:eastAsia="ru-RU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14:paraId="5101DEEF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14:paraId="4FD258D4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A38AE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0A38AE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работы:</w:t>
      </w:r>
    </w:p>
    <w:p w14:paraId="53A6AD55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0A38AE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зачетных единицы, 72 академических часа.</w:t>
      </w:r>
    </w:p>
    <w:p w14:paraId="3C547A6F" w14:textId="77777777" w:rsidR="005573C1" w:rsidRPr="000A38AE" w:rsidRDefault="005573C1" w:rsidP="005573C1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A38AE">
        <w:rPr>
          <w:b/>
          <w:bCs/>
          <w:caps/>
          <w:kern w:val="0"/>
          <w:sz w:val="24"/>
          <w:szCs w:val="24"/>
          <w:lang w:eastAsia="ru-RU"/>
        </w:rPr>
        <w:t>Содержание дисциплины:</w:t>
      </w:r>
    </w:p>
    <w:p w14:paraId="163842B6" w14:textId="77777777" w:rsidR="005573C1" w:rsidRPr="000A38AE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A38AE">
        <w:rPr>
          <w:b/>
          <w:bCs/>
          <w:caps/>
          <w:kern w:val="0"/>
          <w:sz w:val="24"/>
          <w:szCs w:val="24"/>
          <w:lang w:eastAsia="ru-RU"/>
        </w:rPr>
        <w:t>4.1. Содержание разделов и тем</w:t>
      </w:r>
    </w:p>
    <w:p w14:paraId="0763F731" w14:textId="77777777" w:rsidR="005573C1" w:rsidRPr="000A38AE" w:rsidRDefault="005573C1" w:rsidP="005573C1">
      <w:pPr>
        <w:tabs>
          <w:tab w:val="clear" w:pos="788"/>
        </w:tabs>
        <w:suppressAutoHyphens w:val="0"/>
        <w:spacing w:line="240" w:lineRule="auto"/>
        <w:ind w:left="0" w:firstLine="720"/>
        <w:jc w:val="center"/>
        <w:rPr>
          <w:b/>
          <w:kern w:val="0"/>
          <w:sz w:val="24"/>
          <w:szCs w:val="24"/>
          <w:lang w:eastAsia="en-US"/>
        </w:rPr>
      </w:pPr>
      <w:r w:rsidRPr="000A38AE">
        <w:rPr>
          <w:b/>
          <w:bCs/>
          <w:kern w:val="0"/>
          <w:sz w:val="24"/>
          <w:szCs w:val="24"/>
          <w:lang w:eastAsia="en-US"/>
        </w:rPr>
        <w:t>Профессиональная тематика</w:t>
      </w:r>
    </w:p>
    <w:p w14:paraId="210ED9AF" w14:textId="77777777" w:rsidR="005573C1" w:rsidRPr="000A38AE" w:rsidRDefault="005573C1" w:rsidP="00DC4C3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>Избранное направление профессиональной деятельности.</w:t>
      </w:r>
      <w:r w:rsidRPr="000A38AE">
        <w:rPr>
          <w:rFonts w:eastAsia="Calibri"/>
          <w:kern w:val="0"/>
          <w:sz w:val="24"/>
          <w:szCs w:val="24"/>
          <w:lang w:eastAsia="en-US"/>
        </w:rPr>
        <w:t xml:space="preserve"> </w:t>
      </w: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 xml:space="preserve">История и современное состояние изучаемой науки. </w:t>
      </w:r>
      <w:r w:rsidRPr="000A38AE">
        <w:rPr>
          <w:rFonts w:eastAsia="Calibri"/>
          <w:kern w:val="0"/>
          <w:sz w:val="24"/>
          <w:szCs w:val="24"/>
          <w:lang w:eastAsia="en-US"/>
        </w:rPr>
        <w:t>Структура сложносочинённого предложения. Основные сочинительные союзы. Порядок слов в сложносочинённом предложении. Порядок слов и формальные признаки основных и второстепенных частей речи. Порядок слов в придаточном предложении.</w:t>
      </w:r>
    </w:p>
    <w:p w14:paraId="51C1E1F8" w14:textId="77777777" w:rsidR="005573C1" w:rsidRPr="000A38AE" w:rsidRDefault="005573C1" w:rsidP="00DC4C37">
      <w:pPr>
        <w:widowControl/>
        <w:tabs>
          <w:tab w:val="clear" w:pos="788"/>
        </w:tabs>
        <w:spacing w:line="240" w:lineRule="auto"/>
        <w:ind w:left="0" w:firstLine="0"/>
        <w:rPr>
          <w:rFonts w:eastAsia="SimSun"/>
          <w:kern w:val="0"/>
          <w:sz w:val="24"/>
          <w:szCs w:val="24"/>
          <w:lang w:eastAsia="en-US"/>
        </w:rPr>
      </w:pPr>
      <w:r w:rsidRPr="000A38AE">
        <w:rPr>
          <w:rFonts w:eastAsia="SimSun"/>
          <w:kern w:val="0"/>
          <w:sz w:val="24"/>
          <w:szCs w:val="24"/>
          <w:u w:val="single"/>
        </w:rPr>
        <w:t>Новейшие научные исследования. Перспективы развития изучаемой науки.</w:t>
      </w:r>
      <w:r w:rsidRPr="000A38AE">
        <w:rPr>
          <w:rFonts w:eastAsia="SimSun"/>
          <w:kern w:val="0"/>
          <w:sz w:val="24"/>
          <w:szCs w:val="24"/>
        </w:rPr>
        <w:t xml:space="preserve"> Модальные глаголы и их эквиваленты. Типы перевода модальных конструкций.</w:t>
      </w:r>
    </w:p>
    <w:p w14:paraId="1606C74E" w14:textId="23692871" w:rsidR="005573C1" w:rsidRPr="000A38AE" w:rsidRDefault="005573C1" w:rsidP="00DC4C3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 xml:space="preserve">Подготовка к устному выступлению. </w:t>
      </w:r>
      <w:r w:rsidRPr="000A38AE">
        <w:rPr>
          <w:rFonts w:eastAsia="Calibri"/>
          <w:kern w:val="0"/>
          <w:sz w:val="24"/>
          <w:szCs w:val="24"/>
          <w:lang w:eastAsia="en-US"/>
        </w:rPr>
        <w:t>Общая структура доклада, начало выступления. Семантика и формальные признаки страдательного за</w:t>
      </w:r>
      <w:r w:rsidR="00DC4C37">
        <w:rPr>
          <w:rFonts w:eastAsia="Calibri"/>
          <w:kern w:val="0"/>
          <w:sz w:val="24"/>
          <w:szCs w:val="24"/>
          <w:lang w:eastAsia="en-US"/>
        </w:rPr>
        <w:t>лога. Страдательный залог. Видо</w:t>
      </w:r>
      <w:r w:rsidRPr="000A38AE">
        <w:rPr>
          <w:rFonts w:eastAsia="Calibri"/>
          <w:kern w:val="0"/>
          <w:sz w:val="24"/>
          <w:szCs w:val="24"/>
          <w:lang w:eastAsia="en-US"/>
        </w:rPr>
        <w:t>временные формы сказуемого, выраженного страдательным залогом. Особенности научной устной речи. Неличные формы глагола. Типы инфинитива. Инфинитивные обороты и конструкции Причастие и причастные обороты. Способы их перевода. Функции в предложении.</w:t>
      </w:r>
    </w:p>
    <w:p w14:paraId="1D18B781" w14:textId="77777777" w:rsidR="005573C1" w:rsidRPr="000A38AE" w:rsidRDefault="005573C1" w:rsidP="00DC4C3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  <w:r w:rsidRPr="000A38AE">
        <w:rPr>
          <w:rFonts w:eastAsia="Calibri"/>
          <w:kern w:val="0"/>
          <w:sz w:val="24"/>
          <w:szCs w:val="24"/>
          <w:u w:val="single"/>
          <w:lang w:eastAsia="en-US"/>
        </w:rPr>
        <w:t>Подготовка к устному выступлению</w:t>
      </w:r>
      <w:r w:rsidRPr="000A38AE">
        <w:rPr>
          <w:rFonts w:eastAsia="Calibri"/>
          <w:kern w:val="0"/>
          <w:sz w:val="24"/>
          <w:szCs w:val="24"/>
          <w:lang w:eastAsia="en-US"/>
        </w:rPr>
        <w:t>. Вербальные и невербальные способы воздействия на аудиторию. Тактика ответов на вопросы.</w:t>
      </w:r>
    </w:p>
    <w:p w14:paraId="5844A43B" w14:textId="77777777" w:rsidR="005573C1" w:rsidRPr="000A38AE" w:rsidRDefault="005573C1" w:rsidP="00DC4C37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en-US"/>
        </w:rPr>
      </w:pPr>
      <w:r w:rsidRPr="000A38AE">
        <w:rPr>
          <w:kern w:val="0"/>
          <w:sz w:val="24"/>
          <w:szCs w:val="24"/>
          <w:u w:val="single"/>
          <w:lang w:eastAsia="en-US"/>
        </w:rPr>
        <w:t xml:space="preserve">Чтение профессионально-ориентированной литературы на английском языке (просмотровое чтение). </w:t>
      </w:r>
      <w:r w:rsidRPr="000A38AE">
        <w:rPr>
          <w:kern w:val="0"/>
          <w:sz w:val="24"/>
          <w:szCs w:val="24"/>
          <w:lang w:eastAsia="en-US"/>
        </w:rPr>
        <w:t xml:space="preserve">Формирование навыков просмотрового чтения. Общий объем литературы за семестр 100 тыс. знаков. </w:t>
      </w:r>
    </w:p>
    <w:p w14:paraId="7DE98345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025DF9A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6A3F8B27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2CA514E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469DEAA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3340409E" w14:textId="73A8FF7C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 w:rsidRPr="00906F5D">
        <w:rPr>
          <w:b/>
          <w:bCs/>
          <w:sz w:val="24"/>
          <w:szCs w:val="24"/>
        </w:rPr>
        <w:t>Б</w:t>
      </w:r>
      <w:proofErr w:type="gramStart"/>
      <w:r w:rsidRPr="00906F5D">
        <w:rPr>
          <w:b/>
          <w:bCs/>
          <w:sz w:val="24"/>
          <w:szCs w:val="24"/>
        </w:rPr>
        <w:t>1.О.</w:t>
      </w:r>
      <w:proofErr w:type="gramEnd"/>
      <w:r w:rsidRPr="00906F5D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 xml:space="preserve"> ОСНОВЫ ИНОФРМАЦИОННОЙ БЕЗОПАСНОСТИ В ДЕЯТЕЛЬНОСТИ ЮРИСТА</w:t>
      </w:r>
    </w:p>
    <w:p w14:paraId="355E2C30" w14:textId="77777777" w:rsidR="007D00D8" w:rsidRDefault="007D00D8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2E6078C8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0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bCs/>
          <w:kern w:val="0"/>
          <w:sz w:val="24"/>
          <w:szCs w:val="24"/>
          <w:lang w:eastAsia="en-US"/>
        </w:rPr>
        <w:t>1. ПЕРЕЧЕНЬ ПЛАНИРУЕМЫХ РЕЗУЛЬТАТОВ ОБУЧЕНИЯ ПО ДИСЦИПЛИНЕ:</w:t>
      </w:r>
    </w:p>
    <w:p w14:paraId="46066879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lastRenderedPageBreak/>
        <w:t xml:space="preserve">Процесс изучения дисциплины направлен на формирование следующих компетенций: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279"/>
        <w:gridCol w:w="4388"/>
      </w:tblGrid>
      <w:tr w:rsidR="007D00D8" w:rsidRPr="000266CF" w14:paraId="429795E3" w14:textId="77777777" w:rsidTr="00945B77">
        <w:tc>
          <w:tcPr>
            <w:tcW w:w="1565" w:type="dxa"/>
            <w:shd w:val="clear" w:color="auto" w:fill="auto"/>
          </w:tcPr>
          <w:p w14:paraId="7EE2BF4C" w14:textId="77777777" w:rsidR="007D00D8" w:rsidRPr="000266CF" w:rsidRDefault="007D00D8" w:rsidP="00673B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i/>
                <w:iCs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>Индекс компетенции</w:t>
            </w:r>
          </w:p>
        </w:tc>
        <w:tc>
          <w:tcPr>
            <w:tcW w:w="3279" w:type="dxa"/>
            <w:shd w:val="clear" w:color="auto" w:fill="auto"/>
          </w:tcPr>
          <w:p w14:paraId="5BD1C28A" w14:textId="77777777" w:rsidR="007D00D8" w:rsidRPr="000266CF" w:rsidRDefault="007D00D8" w:rsidP="00673B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 xml:space="preserve">Содержание компетенции </w:t>
            </w:r>
          </w:p>
          <w:p w14:paraId="192112C2" w14:textId="77777777" w:rsidR="007D00D8" w:rsidRPr="000266CF" w:rsidRDefault="007D00D8" w:rsidP="00673B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ru-RU"/>
              </w:rPr>
              <w:t>(или ее части)</w:t>
            </w:r>
          </w:p>
        </w:tc>
        <w:tc>
          <w:tcPr>
            <w:tcW w:w="4388" w:type="dxa"/>
            <w:shd w:val="clear" w:color="auto" w:fill="auto"/>
          </w:tcPr>
          <w:p w14:paraId="24D96229" w14:textId="77777777" w:rsidR="007D00D8" w:rsidRPr="000266CF" w:rsidRDefault="007D00D8" w:rsidP="00673B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Arial Unicode MS"/>
                <w:kern w:val="0"/>
                <w:sz w:val="24"/>
                <w:szCs w:val="24"/>
                <w:u w:color="000000"/>
                <w:bdr w:val="nil"/>
                <w:lang w:eastAsia="ru-RU"/>
              </w:rPr>
            </w:pPr>
            <w:r w:rsidRPr="000266CF">
              <w:rPr>
                <w:rFonts w:eastAsia="Arial Unicode MS"/>
                <w:kern w:val="0"/>
                <w:sz w:val="24"/>
                <w:szCs w:val="24"/>
                <w:u w:color="000000"/>
                <w:bdr w:val="nil"/>
                <w:lang w:eastAsia="ru-RU"/>
              </w:rPr>
              <w:t>Индикаторы компетенций (код и содержание)</w:t>
            </w:r>
          </w:p>
        </w:tc>
      </w:tr>
      <w:tr w:rsidR="007D00D8" w:rsidRPr="000266CF" w14:paraId="162BAC2A" w14:textId="77777777" w:rsidTr="00945B77">
        <w:trPr>
          <w:trHeight w:val="1407"/>
        </w:trPr>
        <w:tc>
          <w:tcPr>
            <w:tcW w:w="1565" w:type="dxa"/>
            <w:vMerge w:val="restart"/>
            <w:shd w:val="clear" w:color="auto" w:fill="auto"/>
          </w:tcPr>
          <w:p w14:paraId="4C5DFAE2" w14:textId="5B10D318" w:rsidR="007D00D8" w:rsidRPr="000266CF" w:rsidRDefault="00945B77" w:rsidP="00673B7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5B77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3279" w:type="dxa"/>
            <w:vMerge w:val="restart"/>
            <w:shd w:val="clear" w:color="auto" w:fill="auto"/>
          </w:tcPr>
          <w:p w14:paraId="4C6E8CA3" w14:textId="0F13DFC1" w:rsidR="007D00D8" w:rsidRPr="000266CF" w:rsidRDefault="00945B77" w:rsidP="00673B7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45B77">
              <w:rPr>
                <w:kern w:val="0"/>
                <w:sz w:val="24"/>
                <w:szCs w:val="24"/>
                <w:lang w:eastAsia="ru-RU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</w:t>
            </w:r>
            <w:r>
              <w:rPr>
                <w:kern w:val="0"/>
                <w:sz w:val="24"/>
                <w:szCs w:val="24"/>
                <w:lang w:eastAsia="ru-RU"/>
              </w:rPr>
              <w:t>ний информационной безопасности</w:t>
            </w:r>
          </w:p>
        </w:tc>
        <w:tc>
          <w:tcPr>
            <w:tcW w:w="4388" w:type="dxa"/>
            <w:shd w:val="clear" w:color="auto" w:fill="auto"/>
          </w:tcPr>
          <w:p w14:paraId="48162F91" w14:textId="23A68C69" w:rsidR="007D00D8" w:rsidRPr="000266CF" w:rsidRDefault="00945B77" w:rsidP="00945B77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ИОПК-7</w:t>
            </w:r>
            <w:r w:rsidRPr="00945B77">
              <w:rPr>
                <w:kern w:val="0"/>
                <w:sz w:val="24"/>
                <w:szCs w:val="24"/>
                <w:lang w:eastAsia="ru-RU"/>
              </w:rPr>
              <w:t xml:space="preserve">.1. Знает способы поиска, анализа </w:t>
            </w:r>
            <w:r>
              <w:rPr>
                <w:kern w:val="0"/>
                <w:sz w:val="24"/>
                <w:szCs w:val="24"/>
                <w:lang w:eastAsia="ru-RU"/>
              </w:rPr>
              <w:t>и обработки правовой информации</w:t>
            </w:r>
          </w:p>
        </w:tc>
      </w:tr>
      <w:tr w:rsidR="007D00D8" w:rsidRPr="000266CF" w14:paraId="77D25657" w14:textId="77777777" w:rsidTr="00945B77">
        <w:trPr>
          <w:trHeight w:val="918"/>
        </w:trPr>
        <w:tc>
          <w:tcPr>
            <w:tcW w:w="1565" w:type="dxa"/>
            <w:vMerge/>
            <w:shd w:val="clear" w:color="auto" w:fill="auto"/>
          </w:tcPr>
          <w:p w14:paraId="24787C9C" w14:textId="77777777" w:rsidR="007D00D8" w:rsidRPr="000266CF" w:rsidRDefault="007D00D8" w:rsidP="00673B7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vMerge/>
            <w:shd w:val="clear" w:color="auto" w:fill="auto"/>
          </w:tcPr>
          <w:p w14:paraId="3D512CBC" w14:textId="77777777" w:rsidR="007D00D8" w:rsidRPr="000266CF" w:rsidRDefault="007D00D8" w:rsidP="00673B7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shd w:val="clear" w:color="auto" w:fill="auto"/>
          </w:tcPr>
          <w:p w14:paraId="6E2E0DBF" w14:textId="19406338" w:rsidR="007D00D8" w:rsidRPr="000266CF" w:rsidRDefault="00945B77" w:rsidP="00673B7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ИОПК-7</w:t>
            </w:r>
            <w:r w:rsidRPr="00945B77">
              <w:rPr>
                <w:kern w:val="0"/>
                <w:sz w:val="24"/>
                <w:szCs w:val="24"/>
                <w:lang w:eastAsia="ru-RU"/>
              </w:rPr>
              <w:t xml:space="preserve">.2. Умеет использовать правовые базы </w:t>
            </w:r>
            <w:r>
              <w:rPr>
                <w:kern w:val="0"/>
                <w:sz w:val="24"/>
                <w:szCs w:val="24"/>
                <w:lang w:eastAsia="ru-RU"/>
              </w:rPr>
              <w:t>в профессиональной деятельности</w:t>
            </w:r>
          </w:p>
        </w:tc>
      </w:tr>
    </w:tbl>
    <w:p w14:paraId="5261D8E1" w14:textId="77777777" w:rsidR="007D00D8" w:rsidRPr="000266CF" w:rsidRDefault="007D00D8" w:rsidP="007D00D8">
      <w:pPr>
        <w:tabs>
          <w:tab w:val="clear" w:pos="788"/>
        </w:tabs>
        <w:suppressAutoHyphens w:val="0"/>
        <w:spacing w:line="276" w:lineRule="auto"/>
        <w:ind w:left="0" w:firstLine="709"/>
        <w:rPr>
          <w:rFonts w:eastAsia="SimSun"/>
          <w:kern w:val="0"/>
          <w:sz w:val="24"/>
          <w:szCs w:val="24"/>
          <w:lang w:eastAsia="ru-RU"/>
        </w:rPr>
      </w:pPr>
    </w:p>
    <w:p w14:paraId="0ECA1E43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bCs/>
          <w:kern w:val="0"/>
          <w:sz w:val="24"/>
          <w:szCs w:val="24"/>
          <w:lang w:eastAsia="en-US"/>
        </w:rPr>
        <w:t>2. МЕСТО ДИСЦИПЛИНЫ В СТРУКТУРЕ ОП:</w:t>
      </w:r>
    </w:p>
    <w:p w14:paraId="7AF7A0BE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bCs/>
          <w:kern w:val="0"/>
          <w:sz w:val="24"/>
          <w:szCs w:val="24"/>
          <w:u w:val="single"/>
          <w:lang w:eastAsia="en-US"/>
        </w:rPr>
        <w:t>Цель дисциплины</w:t>
      </w:r>
      <w:r w:rsidRPr="000266CF">
        <w:rPr>
          <w:rFonts w:eastAsia="Calibri"/>
          <w:kern w:val="0"/>
          <w:sz w:val="24"/>
          <w:szCs w:val="24"/>
          <w:lang w:eastAsia="en-US"/>
        </w:rPr>
        <w:t>: подготовка квалифицированных юристов, дисциплина Б</w:t>
      </w:r>
      <w:proofErr w:type="gramStart"/>
      <w:r w:rsidRPr="000266CF">
        <w:rPr>
          <w:rFonts w:eastAsia="Calibri"/>
          <w:kern w:val="0"/>
          <w:sz w:val="24"/>
          <w:szCs w:val="24"/>
          <w:lang w:eastAsia="en-US"/>
        </w:rPr>
        <w:t>1.О.</w:t>
      </w:r>
      <w:proofErr w:type="gramEnd"/>
      <w:r w:rsidRPr="000266CF">
        <w:rPr>
          <w:rFonts w:eastAsia="Calibri"/>
          <w:kern w:val="0"/>
          <w:sz w:val="24"/>
          <w:szCs w:val="24"/>
          <w:lang w:eastAsia="en-US"/>
        </w:rPr>
        <w:t>02 «Основы информационной безопасности в деятельности юриста» рассматривается как составная часть такой подготовки.</w:t>
      </w:r>
    </w:p>
    <w:p w14:paraId="08DE7FE7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bCs/>
          <w:kern w:val="0"/>
          <w:sz w:val="24"/>
          <w:szCs w:val="24"/>
          <w:u w:val="single"/>
          <w:lang w:eastAsia="en-US"/>
        </w:rPr>
        <w:t>Задачи дисциплины</w:t>
      </w:r>
      <w:r w:rsidRPr="000266CF">
        <w:rPr>
          <w:rFonts w:eastAsia="Calibri"/>
          <w:kern w:val="0"/>
          <w:sz w:val="24"/>
          <w:szCs w:val="24"/>
          <w:lang w:eastAsia="en-US"/>
        </w:rPr>
        <w:t>:</w:t>
      </w:r>
    </w:p>
    <w:p w14:paraId="5ADD8387" w14:textId="77777777" w:rsidR="007D00D8" w:rsidRPr="000266CF" w:rsidRDefault="007D00D8" w:rsidP="007D00D8">
      <w:pPr>
        <w:widowControl/>
        <w:numPr>
          <w:ilvl w:val="0"/>
          <w:numId w:val="13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>изучение правового обеспечения информационной безопасности с целью продолжения получения студентами систематизированных знаний по дисциплине уголовное право и применение их в профессиональной деятельности;</w:t>
      </w:r>
      <w:r w:rsidRPr="000266CF">
        <w:rPr>
          <w:kern w:val="0"/>
          <w:sz w:val="24"/>
          <w:szCs w:val="24"/>
          <w:lang w:eastAsia="ru-RU"/>
        </w:rPr>
        <w:tab/>
      </w:r>
    </w:p>
    <w:p w14:paraId="7F0BBE3C" w14:textId="77777777" w:rsidR="007D00D8" w:rsidRPr="000266CF" w:rsidRDefault="007D00D8" w:rsidP="007D00D8">
      <w:pPr>
        <w:widowControl/>
        <w:numPr>
          <w:ilvl w:val="0"/>
          <w:numId w:val="13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 xml:space="preserve">прочно уяснить содержание норм в области правового обеспечения информационной безопасности и ее воздействие на жизнедеятельность всех структур и институтов гражданского общества; </w:t>
      </w:r>
    </w:p>
    <w:p w14:paraId="008E0F18" w14:textId="77777777" w:rsidR="007D00D8" w:rsidRPr="000266CF" w:rsidRDefault="007D00D8" w:rsidP="007D00D8">
      <w:pPr>
        <w:widowControl/>
        <w:numPr>
          <w:ilvl w:val="0"/>
          <w:numId w:val="13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 xml:space="preserve">научить методике юридического мышления и правильного использования и применения на практике норм в области правового обеспечения информационной безопасности; </w:t>
      </w:r>
    </w:p>
    <w:p w14:paraId="64E5B29B" w14:textId="77777777" w:rsidR="007D00D8" w:rsidRPr="000266CF" w:rsidRDefault="007D00D8" w:rsidP="007D00D8">
      <w:pPr>
        <w:widowControl/>
        <w:numPr>
          <w:ilvl w:val="0"/>
          <w:numId w:val="13"/>
        </w:numPr>
        <w:tabs>
          <w:tab w:val="clear" w:pos="360"/>
          <w:tab w:val="clear" w:pos="788"/>
          <w:tab w:val="left" w:pos="0"/>
          <w:tab w:val="left" w:pos="426"/>
        </w:tabs>
        <w:suppressAutoHyphens w:val="0"/>
        <w:spacing w:line="276" w:lineRule="auto"/>
        <w:ind w:left="0" w:firstLine="0"/>
        <w:contextualSpacing/>
        <w:rPr>
          <w:kern w:val="0"/>
          <w:sz w:val="24"/>
          <w:szCs w:val="24"/>
          <w:lang w:eastAsia="ru-RU"/>
        </w:rPr>
      </w:pPr>
      <w:r w:rsidRPr="000266CF">
        <w:rPr>
          <w:kern w:val="0"/>
          <w:sz w:val="24"/>
          <w:szCs w:val="24"/>
          <w:lang w:eastAsia="ru-RU"/>
        </w:rPr>
        <w:t>уяснить влияние социально-экономических, политических и культурно-духовных факторов развития общества на правовые отношения в сфере информационной безопасности, а также правоприменительную, правоохранительную, правотворческую практику;</w:t>
      </w:r>
    </w:p>
    <w:p w14:paraId="5B01C890" w14:textId="77777777" w:rsidR="007D00D8" w:rsidRPr="000266CF" w:rsidRDefault="007D00D8" w:rsidP="007D00D8">
      <w:pPr>
        <w:widowControl/>
        <w:numPr>
          <w:ilvl w:val="0"/>
          <w:numId w:val="13"/>
        </w:numPr>
        <w:tabs>
          <w:tab w:val="clear" w:pos="360"/>
          <w:tab w:val="clear" w:pos="788"/>
          <w:tab w:val="left" w:pos="0"/>
          <w:tab w:val="left" w:pos="426"/>
          <w:tab w:val="left" w:pos="993"/>
        </w:tabs>
        <w:suppressAutoHyphens w:val="0"/>
        <w:spacing w:line="276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научить методике работы с юридической литературой и правилам подбора необходимой, важной правовой информации.</w:t>
      </w:r>
    </w:p>
    <w:p w14:paraId="6E7822F6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Дисциплина относится к факультативам. Курс «Основы информационной безопасности в деятельности юриста» связан с дисциплинами криминологии, административного права, трудового и других федеральных законов регулирующих деятельность органов государственной власти и местного самоуправления и ориентирован на лучшее теоретическое усвоение и практическое применение студентами-юристами основных положений и особенностей современной информационной безопасности.</w:t>
      </w:r>
    </w:p>
    <w:p w14:paraId="11E231BA" w14:textId="77777777" w:rsidR="007D00D8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  <w:r w:rsidRPr="000266CF">
        <w:rPr>
          <w:rFonts w:eastAsia="Calibri"/>
          <w:kern w:val="0"/>
          <w:sz w:val="24"/>
          <w:szCs w:val="24"/>
          <w:lang w:eastAsia="en-US"/>
        </w:rPr>
        <w:t>Предшествующей для изучения учебной дисциплины является дисциплина «Уголовное право». «Административное право», «Трудовое право».</w:t>
      </w:r>
    </w:p>
    <w:p w14:paraId="2D9A77E0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</w:p>
    <w:p w14:paraId="19F594E9" w14:textId="77777777" w:rsidR="007D00D8" w:rsidRDefault="007D00D8" w:rsidP="007D00D8">
      <w:pPr>
        <w:tabs>
          <w:tab w:val="clear" w:pos="788"/>
          <w:tab w:val="left" w:pos="284"/>
        </w:tabs>
        <w:suppressAutoHyphens w:val="0"/>
        <w:spacing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t>3. ОБЪЕМ ДИСЦИПЛИНЫ И ВИДЫ УЧЕБНОЙ РАБОТЫ</w:t>
      </w:r>
    </w:p>
    <w:p w14:paraId="7D5E5B86" w14:textId="77777777" w:rsidR="007D00D8" w:rsidRPr="000266CF" w:rsidRDefault="007D00D8" w:rsidP="007D00D8">
      <w:pPr>
        <w:tabs>
          <w:tab w:val="clear" w:pos="788"/>
          <w:tab w:val="left" w:pos="284"/>
        </w:tabs>
        <w:suppressAutoHyphens w:val="0"/>
        <w:spacing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E333AB">
        <w:rPr>
          <w:kern w:val="0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</w:p>
    <w:p w14:paraId="27EA1C51" w14:textId="77777777" w:rsidR="007D00D8" w:rsidRPr="000266CF" w:rsidRDefault="007D00D8" w:rsidP="007D00D8">
      <w:pPr>
        <w:tabs>
          <w:tab w:val="clear" w:pos="788"/>
        </w:tabs>
        <w:suppressAutoHyphens w:val="0"/>
        <w:spacing w:line="276" w:lineRule="auto"/>
        <w:ind w:left="0" w:firstLine="709"/>
        <w:rPr>
          <w:rFonts w:eastAsia="Calibri"/>
          <w:kern w:val="0"/>
          <w:sz w:val="24"/>
          <w:szCs w:val="24"/>
          <w:lang w:eastAsia="en-US"/>
        </w:rPr>
      </w:pPr>
    </w:p>
    <w:p w14:paraId="5B4D13FC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lastRenderedPageBreak/>
        <w:t>4. СОДЕРЖАНИЕ ДИСЦИПЛИНЫ</w:t>
      </w:r>
    </w:p>
    <w:p w14:paraId="37048C1B" w14:textId="77777777" w:rsidR="007D00D8" w:rsidRPr="000266CF" w:rsidRDefault="007D00D8" w:rsidP="007D00D8">
      <w:pPr>
        <w:widowControl/>
        <w:tabs>
          <w:tab w:val="clear" w:pos="788"/>
        </w:tabs>
        <w:suppressAutoHyphens w:val="0"/>
        <w:spacing w:after="200" w:line="276" w:lineRule="auto"/>
        <w:ind w:left="0" w:firstLine="0"/>
        <w:rPr>
          <w:rFonts w:eastAsia="Calibri"/>
          <w:b/>
          <w:kern w:val="0"/>
          <w:sz w:val="24"/>
          <w:szCs w:val="24"/>
          <w:lang w:eastAsia="en-US"/>
        </w:rPr>
      </w:pPr>
      <w:r w:rsidRPr="000266CF">
        <w:rPr>
          <w:rFonts w:eastAsia="Calibri"/>
          <w:b/>
          <w:kern w:val="0"/>
          <w:sz w:val="24"/>
          <w:szCs w:val="24"/>
          <w:lang w:eastAsia="en-US"/>
        </w:rPr>
        <w:t>4.1. Блоки (разделы) дисциплины.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27"/>
      </w:tblGrid>
      <w:tr w:rsidR="007D00D8" w:rsidRPr="000266CF" w14:paraId="05FE6E6C" w14:textId="77777777" w:rsidTr="00673B79">
        <w:tc>
          <w:tcPr>
            <w:tcW w:w="567" w:type="dxa"/>
            <w:shd w:val="clear" w:color="auto" w:fill="auto"/>
          </w:tcPr>
          <w:p w14:paraId="447FAE51" w14:textId="77777777" w:rsidR="007D00D8" w:rsidRPr="000266CF" w:rsidRDefault="007D00D8" w:rsidP="00673B7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76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0266CF">
              <w:rPr>
                <w:rFonts w:eastAsia="Calibri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27" w:type="dxa"/>
            <w:shd w:val="clear" w:color="auto" w:fill="auto"/>
          </w:tcPr>
          <w:p w14:paraId="714F3057" w14:textId="77777777" w:rsidR="007D00D8" w:rsidRPr="000266CF" w:rsidRDefault="007D00D8" w:rsidP="00673B79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76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0266CF">
              <w:rPr>
                <w:rFonts w:eastAsia="Calibri"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00D8" w:rsidRPr="000266CF" w14:paraId="55E31FB6" w14:textId="77777777" w:rsidTr="00673B79">
        <w:trPr>
          <w:trHeight w:val="207"/>
        </w:trPr>
        <w:tc>
          <w:tcPr>
            <w:tcW w:w="567" w:type="dxa"/>
            <w:shd w:val="clear" w:color="auto" w:fill="auto"/>
          </w:tcPr>
          <w:p w14:paraId="0CDEDF9B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5D3503E4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val="ru"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Информационная безопасность как основной компонент национальной безопасности.</w:t>
            </w:r>
          </w:p>
        </w:tc>
      </w:tr>
      <w:tr w:rsidR="007D00D8" w:rsidRPr="000266CF" w14:paraId="754448E3" w14:textId="77777777" w:rsidTr="00673B79">
        <w:tc>
          <w:tcPr>
            <w:tcW w:w="567" w:type="dxa"/>
            <w:shd w:val="clear" w:color="auto" w:fill="auto"/>
          </w:tcPr>
          <w:p w14:paraId="054479D0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2F01DB3C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Законодательство в области обеспечения информационной безопасности РФ</w:t>
            </w:r>
          </w:p>
        </w:tc>
      </w:tr>
      <w:tr w:rsidR="007D00D8" w:rsidRPr="000266CF" w14:paraId="2FB61428" w14:textId="77777777" w:rsidTr="00673B79">
        <w:tc>
          <w:tcPr>
            <w:tcW w:w="567" w:type="dxa"/>
            <w:shd w:val="clear" w:color="auto" w:fill="auto"/>
          </w:tcPr>
          <w:p w14:paraId="57AD203A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27BA4356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Информация как объект правового регулирования.</w:t>
            </w:r>
          </w:p>
        </w:tc>
      </w:tr>
      <w:tr w:rsidR="007D00D8" w:rsidRPr="000266CF" w14:paraId="1107585E" w14:textId="77777777" w:rsidTr="00673B79">
        <w:tc>
          <w:tcPr>
            <w:tcW w:w="567" w:type="dxa"/>
            <w:shd w:val="clear" w:color="auto" w:fill="auto"/>
          </w:tcPr>
          <w:p w14:paraId="77301B2B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0B8F3C42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Государственная и коммерческая тайна в системе обеспечения информационной безопасности.</w:t>
            </w:r>
          </w:p>
        </w:tc>
      </w:tr>
      <w:tr w:rsidR="007D00D8" w:rsidRPr="000266CF" w14:paraId="71826EDB" w14:textId="77777777" w:rsidTr="00673B79">
        <w:tc>
          <w:tcPr>
            <w:tcW w:w="567" w:type="dxa"/>
            <w:shd w:val="clear" w:color="auto" w:fill="auto"/>
          </w:tcPr>
          <w:p w14:paraId="61D5BDF3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5FE50F22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>Лицензирование и сертификация в области защиты информации</w:t>
            </w:r>
          </w:p>
        </w:tc>
      </w:tr>
      <w:tr w:rsidR="007D00D8" w:rsidRPr="000266CF" w14:paraId="49A1C796" w14:textId="77777777" w:rsidTr="00673B79">
        <w:tc>
          <w:tcPr>
            <w:tcW w:w="567" w:type="dxa"/>
            <w:shd w:val="clear" w:color="auto" w:fill="auto"/>
          </w:tcPr>
          <w:p w14:paraId="33E3A9CA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3FF58951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 xml:space="preserve">Правовое регулирование информационной безопасности в сфере интеллектуальных прав </w:t>
            </w:r>
          </w:p>
        </w:tc>
      </w:tr>
      <w:tr w:rsidR="007D00D8" w:rsidRPr="000266CF" w14:paraId="5E516553" w14:textId="77777777" w:rsidTr="00673B79">
        <w:tc>
          <w:tcPr>
            <w:tcW w:w="567" w:type="dxa"/>
            <w:shd w:val="clear" w:color="auto" w:fill="auto"/>
          </w:tcPr>
          <w:p w14:paraId="5E729331" w14:textId="77777777" w:rsidR="007D00D8" w:rsidRPr="000266CF" w:rsidRDefault="007D00D8" w:rsidP="007D00D8">
            <w:pPr>
              <w:widowControl/>
              <w:numPr>
                <w:ilvl w:val="0"/>
                <w:numId w:val="14"/>
              </w:numPr>
              <w:tabs>
                <w:tab w:val="clear" w:pos="788"/>
                <w:tab w:val="left" w:pos="3822"/>
              </w:tabs>
              <w:suppressAutoHyphens w:val="0"/>
              <w:autoSpaceDE w:val="0"/>
              <w:autoSpaceDN w:val="0"/>
              <w:spacing w:line="276" w:lineRule="auto"/>
              <w:ind w:left="357" w:hanging="357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auto"/>
          </w:tcPr>
          <w:p w14:paraId="6C85A680" w14:textId="77777777" w:rsidR="007D00D8" w:rsidRPr="000266CF" w:rsidRDefault="007D00D8" w:rsidP="00673B79">
            <w:pPr>
              <w:widowControl/>
              <w:tabs>
                <w:tab w:val="clear" w:pos="788"/>
              </w:tabs>
              <w:suppressAutoHyphens w:val="0"/>
              <w:spacing w:line="276" w:lineRule="auto"/>
              <w:ind w:left="0" w:firstLine="0"/>
              <w:rPr>
                <w:kern w:val="0"/>
                <w:sz w:val="24"/>
                <w:szCs w:val="24"/>
                <w:lang w:val="ru" w:eastAsia="ru-RU"/>
              </w:rPr>
            </w:pPr>
            <w:r w:rsidRPr="000266CF">
              <w:rPr>
                <w:kern w:val="0"/>
                <w:sz w:val="24"/>
                <w:szCs w:val="24"/>
                <w:lang w:val="ru" w:eastAsia="ru-RU"/>
              </w:rPr>
              <w:t xml:space="preserve">Юридическая ответственность за нарушения норм в области информационной безопасности </w:t>
            </w:r>
          </w:p>
        </w:tc>
      </w:tr>
    </w:tbl>
    <w:p w14:paraId="42FBC477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4FACE59E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36F1B6D1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71FF304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65EC61D8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38728917" w14:textId="362C4024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  <w:proofErr w:type="gramStart"/>
      <w:r>
        <w:rPr>
          <w:b/>
          <w:bCs/>
          <w:sz w:val="24"/>
          <w:szCs w:val="24"/>
        </w:rPr>
        <w:t>1.О.</w:t>
      </w:r>
      <w:proofErr w:type="gramEnd"/>
      <w:r>
        <w:rPr>
          <w:b/>
          <w:bCs/>
          <w:sz w:val="24"/>
          <w:szCs w:val="24"/>
        </w:rPr>
        <w:t>03 УПРАВЛЕНИЕ ПРОЕКТАМИ В СФЕРЕ ЮРИСПРУДЕНЦИИ</w:t>
      </w:r>
    </w:p>
    <w:p w14:paraId="5AA57FD1" w14:textId="77777777" w:rsidR="00687A9B" w:rsidRDefault="00687A9B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72E4DF76" w14:textId="77777777" w:rsidR="00687A9B" w:rsidRPr="00687A9B" w:rsidRDefault="00687A9B" w:rsidP="00687A9B">
      <w:pPr>
        <w:pStyle w:val="TableParagraph"/>
        <w:rPr>
          <w:b/>
          <w:sz w:val="24"/>
          <w:szCs w:val="24"/>
        </w:rPr>
      </w:pPr>
      <w:r w:rsidRPr="00687A9B">
        <w:rPr>
          <w:b/>
          <w:sz w:val="24"/>
          <w:szCs w:val="24"/>
        </w:rPr>
        <w:t>1. ПЕРЕЧЕНЬ ПЛАНИРУЕМЫХ РЕЗУЛЬТАТОВ ОБУЧЕНИЯ ПО ДИСЦИПЛИНЕ:</w:t>
      </w:r>
    </w:p>
    <w:p w14:paraId="515DB24B" w14:textId="77777777" w:rsidR="00687A9B" w:rsidRPr="00687A9B" w:rsidRDefault="00687A9B" w:rsidP="00687A9B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687A9B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523A46B" w14:textId="77777777" w:rsidR="00687A9B" w:rsidRPr="00687A9B" w:rsidRDefault="00687A9B" w:rsidP="00687A9B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2685"/>
        <w:gridCol w:w="5820"/>
      </w:tblGrid>
      <w:tr w:rsidR="00687A9B" w:rsidRPr="00687A9B" w14:paraId="32EBDDF7" w14:textId="77777777" w:rsidTr="00945B77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678A58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3313E8" w14:textId="4E0AAF7B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14:paraId="008F7F21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C0CD248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687A9B" w:rsidRPr="00687A9B" w14:paraId="76E14300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DAF087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EE564A2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1528C68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687A9B" w:rsidRPr="00687A9B" w14:paraId="7315AF1C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D4534F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8CBE5C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86FC641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ИУК-2.2</w:t>
            </w:r>
            <w:proofErr w:type="gramStart"/>
            <w:r w:rsidRPr="00687A9B">
              <w:rPr>
                <w:sz w:val="24"/>
                <w:szCs w:val="24"/>
                <w:lang w:eastAsia="ru-RU"/>
              </w:rPr>
              <w:t>. .</w:t>
            </w:r>
            <w:proofErr w:type="gramEnd"/>
            <w:r w:rsidRPr="00687A9B">
              <w:rPr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687A9B" w:rsidRPr="00687A9B" w14:paraId="5CFE69CE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EBBCFC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BDD41B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7EF15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687A9B" w:rsidRPr="00687A9B" w14:paraId="28F715FD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2DE8C4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477462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B488A85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687A9B" w:rsidRPr="00687A9B" w14:paraId="28ABB838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13668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1E851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4A54FF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687A9B" w:rsidRPr="00687A9B" w14:paraId="50B4AC52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EC7004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3638083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 xml:space="preserve">Способен организовывать и руководить работой </w:t>
            </w:r>
            <w:r w:rsidRPr="00687A9B">
              <w:rPr>
                <w:color w:val="000000"/>
                <w:sz w:val="24"/>
                <w:szCs w:val="24"/>
                <w:lang w:eastAsia="ru-RU"/>
              </w:rPr>
              <w:lastRenderedPageBreak/>
              <w:t>команды, вырабатывая командную стратегию для достижения поставленной цели</w:t>
            </w:r>
          </w:p>
          <w:p w14:paraId="6B45E2B3" w14:textId="77777777" w:rsidR="00687A9B" w:rsidRPr="00687A9B" w:rsidRDefault="00687A9B" w:rsidP="00687A9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316E74F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lastRenderedPageBreak/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687A9B" w:rsidRPr="00687A9B" w14:paraId="58B0AE2C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43B1E9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0D159B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F02AC9A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14:paraId="24A49339" w14:textId="77777777" w:rsidR="00687A9B" w:rsidRPr="00687A9B" w:rsidRDefault="00687A9B" w:rsidP="00687A9B">
            <w:pPr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ab/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687A9B" w:rsidRPr="00687A9B" w14:paraId="5BC60759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16BE3B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8C94A8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82FC5D9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687A9B" w:rsidRPr="00687A9B" w14:paraId="4DB156ED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14C25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714C3D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F86B3EC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687A9B" w:rsidRPr="00687A9B" w14:paraId="698C1AFC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F3FEAB1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21B8009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40BBD4E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-4.1.   Знает приемы и правила аргументации правовой</w:t>
            </w:r>
          </w:p>
          <w:p w14:paraId="5169F941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позиции по делу</w:t>
            </w:r>
          </w:p>
        </w:tc>
      </w:tr>
      <w:tr w:rsidR="00687A9B" w:rsidRPr="00687A9B" w14:paraId="357F6040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F436B9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9E436BE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314E135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14:paraId="53105AFC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позицию по деле, в том числе в состязательных процессах</w:t>
            </w:r>
          </w:p>
        </w:tc>
      </w:tr>
      <w:tr w:rsidR="00687A9B" w:rsidRPr="00687A9B" w14:paraId="69A31209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9C348A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98824C" w14:textId="77777777" w:rsidR="00687A9B" w:rsidRPr="00687A9B" w:rsidRDefault="00687A9B" w:rsidP="00687A9B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F94BBE" w14:textId="122C3793" w:rsidR="00687A9B" w:rsidRPr="00687A9B" w:rsidRDefault="00687A9B" w:rsidP="00687A9B">
            <w:pPr>
              <w:ind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-4.3. Владеть навыками аргументации правовой позиции по</w:t>
            </w:r>
          </w:p>
          <w:p w14:paraId="7DDB85A5" w14:textId="77777777" w:rsidR="00687A9B" w:rsidRPr="00687A9B" w:rsidRDefault="00687A9B" w:rsidP="00687A9B">
            <w:pPr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</w:tbl>
    <w:p w14:paraId="2207A53C" w14:textId="77777777" w:rsidR="00687A9B" w:rsidRPr="00687A9B" w:rsidRDefault="00687A9B" w:rsidP="00687A9B">
      <w:pPr>
        <w:spacing w:line="240" w:lineRule="auto"/>
        <w:rPr>
          <w:color w:val="000000"/>
          <w:sz w:val="24"/>
          <w:szCs w:val="24"/>
        </w:rPr>
      </w:pPr>
    </w:p>
    <w:p w14:paraId="1A5AAFD6" w14:textId="77777777" w:rsidR="00687A9B" w:rsidRPr="00687A9B" w:rsidRDefault="00687A9B" w:rsidP="00687A9B">
      <w:pPr>
        <w:spacing w:line="240" w:lineRule="auto"/>
        <w:ind w:left="0" w:firstLine="0"/>
        <w:rPr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 xml:space="preserve">2. </w:t>
      </w:r>
      <w:r w:rsidRPr="00687A9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87A9B">
        <w:rPr>
          <w:b/>
          <w:bCs/>
          <w:color w:val="000000"/>
          <w:sz w:val="24"/>
          <w:szCs w:val="24"/>
        </w:rPr>
        <w:t>:</w:t>
      </w:r>
    </w:p>
    <w:p w14:paraId="241871B2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687A9B">
        <w:rPr>
          <w:bCs/>
          <w:color w:val="000000"/>
          <w:sz w:val="24"/>
          <w:szCs w:val="24"/>
          <w:u w:val="single"/>
        </w:rPr>
        <w:t xml:space="preserve">Цель </w:t>
      </w:r>
      <w:r w:rsidRPr="00687A9B">
        <w:rPr>
          <w:color w:val="000000"/>
          <w:sz w:val="24"/>
          <w:szCs w:val="24"/>
          <w:u w:val="single"/>
        </w:rPr>
        <w:t>дисциплины:</w:t>
      </w:r>
      <w:r w:rsidRPr="00687A9B">
        <w:rPr>
          <w:color w:val="000000"/>
          <w:sz w:val="24"/>
          <w:szCs w:val="24"/>
        </w:rPr>
        <w:t xml:space="preserve"> </w:t>
      </w:r>
      <w:r w:rsidRPr="00687A9B">
        <w:rPr>
          <w:sz w:val="24"/>
          <w:szCs w:val="24"/>
        </w:rPr>
        <w:t>получение студентами знаний и навыков, необходимых для решения теоретических и практических вопросов различного характера по управлению проектами в различных сферах юридической деятельности.</w:t>
      </w:r>
    </w:p>
    <w:p w14:paraId="58CE820B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055FCBAC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87A9B">
        <w:rPr>
          <w:color w:val="000000"/>
          <w:sz w:val="24"/>
          <w:szCs w:val="24"/>
          <w:u w:val="single"/>
        </w:rPr>
        <w:t>Задачи дисциплины:</w:t>
      </w:r>
    </w:p>
    <w:p w14:paraId="471539A2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- изучение методологии анализа и синтеза управленческих решений при реализации проектов;  </w:t>
      </w:r>
    </w:p>
    <w:p w14:paraId="1450E5E1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- развитие навыков по технологии проектирования в рамках проектного управления; </w:t>
      </w:r>
    </w:p>
    <w:p w14:paraId="7E8F9D09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изучение современных программных средств в области управления проектами; </w:t>
      </w:r>
    </w:p>
    <w:p w14:paraId="66885A3A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получение студентами необходимых знаний по сущности проекта и специфике управления им; </w:t>
      </w:r>
    </w:p>
    <w:p w14:paraId="17FA5BEF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- получение знаний по принципам построения и оптимизации проектных структур; </w:t>
      </w:r>
    </w:p>
    <w:p w14:paraId="7AA592C6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изучение особенностей разработки проектной документации и проведения экспертизы проекта;</w:t>
      </w:r>
    </w:p>
    <w:p w14:paraId="3CFCA38D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- изучение специфики управления работами, ресурсами и качеством в рамках проекта; </w:t>
      </w:r>
    </w:p>
    <w:p w14:paraId="431B282C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изучение особенностей управления персоналом в рамках проекта; </w:t>
      </w:r>
    </w:p>
    <w:p w14:paraId="03E0F28F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приобретение практических навыков планирования, управления стоимостью и контроля проекта; </w:t>
      </w:r>
    </w:p>
    <w:p w14:paraId="67C611DE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 xml:space="preserve"> - приобретение практических навыков управления рисками по проекту</w:t>
      </w:r>
    </w:p>
    <w:p w14:paraId="39BD910E" w14:textId="77777777" w:rsidR="00687A9B" w:rsidRPr="00687A9B" w:rsidRDefault="00687A9B" w:rsidP="00687A9B">
      <w:pPr>
        <w:spacing w:line="240" w:lineRule="auto"/>
        <w:ind w:firstLine="527"/>
      </w:pPr>
    </w:p>
    <w:p w14:paraId="38728E2B" w14:textId="77777777" w:rsidR="00687A9B" w:rsidRPr="00687A9B" w:rsidRDefault="00687A9B" w:rsidP="00687A9B">
      <w:pPr>
        <w:spacing w:line="240" w:lineRule="auto"/>
        <w:ind w:left="0" w:firstLine="0"/>
        <w:rPr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 xml:space="preserve">3. </w:t>
      </w:r>
      <w:r w:rsidRPr="00687A9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DC4D76C" w14:textId="64FABD11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>Общая трудоемкость освоения дисциплины составляет 2 зачетные единицы, 72 академических час</w:t>
      </w:r>
      <w:r>
        <w:rPr>
          <w:sz w:val="24"/>
          <w:szCs w:val="24"/>
        </w:rPr>
        <w:t>а</w:t>
      </w:r>
      <w:r w:rsidRPr="00687A9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3890EDF" w14:textId="77777777" w:rsidR="00687A9B" w:rsidRPr="00687A9B" w:rsidRDefault="00687A9B" w:rsidP="00687A9B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71B0940" w14:textId="77777777" w:rsidR="00687A9B" w:rsidRPr="00687A9B" w:rsidRDefault="00687A9B" w:rsidP="00687A9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>4.СОДЕРЖАНИЕ ДИСЦИПЛИНЫ:</w:t>
      </w:r>
    </w:p>
    <w:p w14:paraId="633EE178" w14:textId="77777777" w:rsidR="00687A9B" w:rsidRPr="00687A9B" w:rsidRDefault="00687A9B" w:rsidP="00687A9B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E5CB74B" w14:textId="77777777" w:rsidR="00687A9B" w:rsidRPr="00687A9B" w:rsidRDefault="00687A9B" w:rsidP="00687A9B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>При проведении учебных занятий обеспечивается развитие оценивать соотношение планируемого результата и затрачиваемых ресурсов. Студент после прохождения курса начинает понимать место и роль управления проектами в общей системе организационно-</w:t>
      </w:r>
      <w:r w:rsidRPr="00687A9B">
        <w:rPr>
          <w:sz w:val="24"/>
          <w:szCs w:val="24"/>
        </w:rPr>
        <w:lastRenderedPageBreak/>
        <w:t xml:space="preserve">экономических знаний, современную методологию и технологию управления проектами; основные типы и характеристики проектов. Умеет определять цели проекта, разрабатывать технико-экономическое обоснование проекта, разделяет деятельность на отдельные взаимозависимые задачи. </w:t>
      </w:r>
    </w:p>
    <w:p w14:paraId="1D02073B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71DC2E0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26DEF3AD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5236F69C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219F9272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01C1D5BE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  <w:proofErr w:type="gramStart"/>
      <w:r>
        <w:rPr>
          <w:b/>
          <w:bCs/>
          <w:sz w:val="24"/>
          <w:szCs w:val="24"/>
        </w:rPr>
        <w:t>1.О.</w:t>
      </w:r>
      <w:proofErr w:type="gramEnd"/>
      <w:r>
        <w:rPr>
          <w:b/>
          <w:bCs/>
          <w:sz w:val="24"/>
          <w:szCs w:val="24"/>
        </w:rPr>
        <w:t>04 ОРГАНИЗАЦИЯ ОБРАЗОВАТЕЛЬНОЙ ДЕЯТЕЛЬНОСТИ И МЕТОДИКА ПРЕПОДАВАНИЯ ЮРИДИЧЕСКИХ ДИСЦИПЛИН</w:t>
      </w:r>
    </w:p>
    <w:p w14:paraId="04318197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22BC4C64" w14:textId="77777777" w:rsidR="00687A9B" w:rsidRPr="00687A9B" w:rsidRDefault="00687A9B" w:rsidP="00687A9B">
      <w:pPr>
        <w:pStyle w:val="TableParagraph"/>
        <w:rPr>
          <w:b/>
          <w:sz w:val="24"/>
          <w:szCs w:val="24"/>
        </w:rPr>
      </w:pPr>
      <w:r w:rsidRPr="00687A9B">
        <w:rPr>
          <w:b/>
          <w:sz w:val="24"/>
          <w:szCs w:val="24"/>
        </w:rPr>
        <w:t>1. ПЕРЕЧЕНЬ ПЛАНИРУЕМЫХ РЕЗУЛЬТАТОВ ОБУЧЕНИЯ ПО ДИСЦИПЛИНЕ:</w:t>
      </w:r>
    </w:p>
    <w:p w14:paraId="2CCB5AF1" w14:textId="77D1EA18" w:rsidR="00687A9B" w:rsidRDefault="00687A9B" w:rsidP="00687A9B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687A9B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B0E898A" w14:textId="77777777" w:rsidR="00687A9B" w:rsidRPr="00687A9B" w:rsidRDefault="00687A9B" w:rsidP="00687A9B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2685"/>
        <w:gridCol w:w="5820"/>
      </w:tblGrid>
      <w:tr w:rsidR="00945B77" w:rsidRPr="00687A9B" w14:paraId="60F3F53F" w14:textId="77777777" w:rsidTr="00945B77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04B73F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F6D65D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Содержание компетенции</w:t>
            </w:r>
          </w:p>
          <w:p w14:paraId="4F8A6588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B65F1A5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945B77" w:rsidRPr="00687A9B" w14:paraId="32CAC098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A145578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91F9F6E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D3419B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945B77" w:rsidRPr="00687A9B" w14:paraId="35EE99AB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4B5585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1CA20A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581217D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ИУК-2.2</w:t>
            </w:r>
            <w:proofErr w:type="gramStart"/>
            <w:r w:rsidRPr="00687A9B">
              <w:rPr>
                <w:sz w:val="24"/>
                <w:szCs w:val="24"/>
                <w:lang w:eastAsia="ru-RU"/>
              </w:rPr>
              <w:t>. .</w:t>
            </w:r>
            <w:proofErr w:type="gramEnd"/>
            <w:r w:rsidRPr="00687A9B">
              <w:rPr>
                <w:sz w:val="24"/>
                <w:szCs w:val="24"/>
                <w:lang w:eastAsia="ru-RU"/>
              </w:rPr>
      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945B77" w:rsidRPr="00687A9B" w14:paraId="1D24BE7B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A061F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19944C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75B1AED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ИУК-2.3. Планирует необходимые ресурсы, в том числе с учетом их заменимости</w:t>
            </w:r>
          </w:p>
        </w:tc>
      </w:tr>
      <w:tr w:rsidR="00945B77" w:rsidRPr="00687A9B" w14:paraId="28A79CA9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5AC39FF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399FC9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CB3CC0B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945B77" w:rsidRPr="00687A9B" w14:paraId="7F86E377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1D0FE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B72B2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0DBE90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945B77" w:rsidRPr="00687A9B" w14:paraId="4132FF7E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4D14217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AE161EC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14:paraId="53764E0F" w14:textId="77777777" w:rsidR="00945B77" w:rsidRPr="00687A9B" w:rsidRDefault="00945B77" w:rsidP="00945B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C9D7F8B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945B77" w:rsidRPr="00687A9B" w14:paraId="6648BF5B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80525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E313EB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F7FE91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  <w:p w14:paraId="291D5B6A" w14:textId="77777777" w:rsidR="00945B77" w:rsidRPr="00687A9B" w:rsidRDefault="00945B77" w:rsidP="00945B77">
            <w:pPr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ab/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945B77" w:rsidRPr="00687A9B" w14:paraId="36AC8652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E1FBB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81BC3F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B1F9BE5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945B77" w:rsidRPr="00687A9B" w14:paraId="6F937005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A9C172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6EFB17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6A3A8E7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945B77" w:rsidRPr="00687A9B" w14:paraId="2EBA9112" w14:textId="77777777" w:rsidTr="00945B77">
        <w:trPr>
          <w:trHeight w:val="858"/>
        </w:trPr>
        <w:tc>
          <w:tcPr>
            <w:tcW w:w="11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63D6250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lastRenderedPageBreak/>
              <w:t>ОПК-4</w:t>
            </w:r>
          </w:p>
        </w:tc>
        <w:tc>
          <w:tcPr>
            <w:tcW w:w="26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BF13927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87A9B">
              <w:rPr>
                <w:color w:val="000000"/>
                <w:sz w:val="24"/>
                <w:szCs w:val="24"/>
                <w:lang w:eastAsia="ru-RU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02A7FCE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-4.1.   Знает приемы и правила аргументации правовой</w:t>
            </w:r>
          </w:p>
          <w:p w14:paraId="2975FEBE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позиции по делу</w:t>
            </w:r>
          </w:p>
        </w:tc>
      </w:tr>
      <w:tr w:rsidR="00945B77" w:rsidRPr="00687A9B" w14:paraId="42089755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5C3568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79B6C3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A654AD5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-4.2.  Умеет устно и письменно аргументировать правовую</w:t>
            </w:r>
          </w:p>
          <w:p w14:paraId="6AF487BF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позицию по деле, в том числе в состязательных процессах</w:t>
            </w:r>
          </w:p>
        </w:tc>
      </w:tr>
      <w:tr w:rsidR="00945B77" w:rsidRPr="00687A9B" w14:paraId="04E34A96" w14:textId="77777777" w:rsidTr="00945B77">
        <w:trPr>
          <w:trHeight w:val="85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A275EA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926A47" w14:textId="77777777" w:rsidR="00945B77" w:rsidRPr="00687A9B" w:rsidRDefault="00945B77" w:rsidP="00945B77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103D839" w14:textId="77777777" w:rsidR="00945B77" w:rsidRPr="00687A9B" w:rsidRDefault="00945B77" w:rsidP="00945B77">
            <w:pPr>
              <w:ind w:firstLine="0"/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ИОПК -4.3. Владеть навыками аргументации правовой позиции по</w:t>
            </w:r>
          </w:p>
          <w:p w14:paraId="2B8ABF8D" w14:textId="77777777" w:rsidR="00945B77" w:rsidRPr="00687A9B" w:rsidRDefault="00945B77" w:rsidP="00945B77">
            <w:pPr>
              <w:rPr>
                <w:sz w:val="24"/>
                <w:szCs w:val="24"/>
                <w:lang w:eastAsia="ru-RU"/>
              </w:rPr>
            </w:pPr>
            <w:r w:rsidRPr="00687A9B">
              <w:rPr>
                <w:sz w:val="24"/>
                <w:szCs w:val="24"/>
                <w:lang w:eastAsia="ru-RU"/>
              </w:rPr>
              <w:t>делу в устной и письменной формах</w:t>
            </w:r>
          </w:p>
        </w:tc>
      </w:tr>
    </w:tbl>
    <w:p w14:paraId="3C90D6BC" w14:textId="77777777" w:rsidR="00687A9B" w:rsidRPr="00687A9B" w:rsidRDefault="00687A9B" w:rsidP="00687A9B">
      <w:pPr>
        <w:spacing w:line="240" w:lineRule="auto"/>
        <w:rPr>
          <w:color w:val="000000"/>
          <w:sz w:val="24"/>
          <w:szCs w:val="24"/>
        </w:rPr>
      </w:pPr>
    </w:p>
    <w:p w14:paraId="1B8AC962" w14:textId="77777777" w:rsidR="00687A9B" w:rsidRPr="00687A9B" w:rsidRDefault="00687A9B" w:rsidP="00687A9B">
      <w:pPr>
        <w:spacing w:line="240" w:lineRule="auto"/>
        <w:ind w:left="0" w:firstLine="0"/>
        <w:rPr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 xml:space="preserve">2. </w:t>
      </w:r>
      <w:r w:rsidRPr="00687A9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687A9B">
        <w:rPr>
          <w:b/>
          <w:bCs/>
          <w:color w:val="000000"/>
          <w:sz w:val="24"/>
          <w:szCs w:val="24"/>
        </w:rPr>
        <w:t>:</w:t>
      </w:r>
    </w:p>
    <w:p w14:paraId="365C7B56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687A9B">
        <w:rPr>
          <w:bCs/>
          <w:color w:val="000000"/>
          <w:sz w:val="24"/>
          <w:szCs w:val="24"/>
          <w:u w:val="single"/>
        </w:rPr>
        <w:t xml:space="preserve">Цель </w:t>
      </w:r>
      <w:r w:rsidRPr="00687A9B">
        <w:rPr>
          <w:color w:val="000000"/>
          <w:sz w:val="24"/>
          <w:szCs w:val="24"/>
          <w:u w:val="single"/>
        </w:rPr>
        <w:t>дисциплины:</w:t>
      </w:r>
      <w:r w:rsidRPr="00687A9B">
        <w:rPr>
          <w:color w:val="000000"/>
          <w:sz w:val="24"/>
          <w:szCs w:val="24"/>
        </w:rPr>
        <w:t xml:space="preserve"> в</w:t>
      </w:r>
      <w:r w:rsidRPr="00687A9B">
        <w:rPr>
          <w:sz w:val="24"/>
          <w:szCs w:val="24"/>
        </w:rPr>
        <w:t>ажная учебная дисциплина, необходимая для подготовки студентов по магистерской программе, в которую включаются следующие основные разделы: методика преподавания юриспруденции как наука и учебная дисциплина; методы и формы обучения в образовательном процессе на юридическом факультете; методика подготовки и проведения лекции; методика подготовки и проведения семинарского занятия; методика подготовки и проведения практических занятий; инновационные формы и методы обучения юриспруденции; контроль качества усвоения знаний студентами юридического факультета; деятельность преподавателя по организации самостоятельной работы студентов; методика преподавания отдельных юридических дисциплин; организация деятельности преподавателя юриспруденции</w:t>
      </w:r>
    </w:p>
    <w:p w14:paraId="14F457B4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7CD55679" w14:textId="77777777" w:rsidR="00687A9B" w:rsidRPr="00687A9B" w:rsidRDefault="00687A9B" w:rsidP="00687A9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87A9B">
        <w:rPr>
          <w:color w:val="000000"/>
          <w:sz w:val="24"/>
          <w:szCs w:val="24"/>
          <w:u w:val="single"/>
        </w:rPr>
        <w:t>Задачи дисциплины:</w:t>
      </w:r>
    </w:p>
    <w:p w14:paraId="1F63681B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>Задачи дисциплины вытекают из содержания основной образовательной программы подготовки магистра юриспруденции и связаны с необходимостью сопряжения профессионального образования с развитием гуманитарной, в том числе правовой культуры, формированием духовно богатой, интеллектуально оснащенной, социально ответственной личности.</w:t>
      </w:r>
    </w:p>
    <w:p w14:paraId="439D88EF" w14:textId="77777777" w:rsidR="00687A9B" w:rsidRPr="00687A9B" w:rsidRDefault="00687A9B" w:rsidP="00687A9B">
      <w:pPr>
        <w:spacing w:line="240" w:lineRule="auto"/>
        <w:ind w:firstLine="527"/>
      </w:pPr>
    </w:p>
    <w:p w14:paraId="0D9B0A59" w14:textId="77777777" w:rsidR="00687A9B" w:rsidRPr="00687A9B" w:rsidRDefault="00687A9B" w:rsidP="00687A9B">
      <w:pPr>
        <w:spacing w:line="240" w:lineRule="auto"/>
        <w:ind w:left="0" w:firstLine="0"/>
        <w:rPr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 xml:space="preserve">3. </w:t>
      </w:r>
      <w:r w:rsidRPr="00687A9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FE8C3CA" w14:textId="77777777" w:rsidR="00687A9B" w:rsidRPr="00687A9B" w:rsidRDefault="00687A9B" w:rsidP="00687A9B">
      <w:pPr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>Общая трудоемкость освоения дисциплины составляет 3 зачетные единицы, 172 академических часов</w:t>
      </w:r>
      <w:r w:rsidRPr="00687A9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08E087" w14:textId="77777777" w:rsidR="00687A9B" w:rsidRDefault="00687A9B" w:rsidP="00687A9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AF0AD4A" w14:textId="542C1AB1" w:rsidR="00687A9B" w:rsidRPr="00687A9B" w:rsidRDefault="00687A9B" w:rsidP="00687A9B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87A9B">
        <w:rPr>
          <w:b/>
          <w:bCs/>
          <w:color w:val="000000"/>
          <w:sz w:val="24"/>
          <w:szCs w:val="24"/>
        </w:rPr>
        <w:t>4.СОДЕРЖАНИЕ ДИСЦИПЛИНЫ:</w:t>
      </w:r>
    </w:p>
    <w:p w14:paraId="3E34C2D4" w14:textId="77777777" w:rsidR="00687A9B" w:rsidRPr="00687A9B" w:rsidRDefault="00687A9B" w:rsidP="00687A9B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9231BC8" w14:textId="77777777" w:rsidR="00687A9B" w:rsidRPr="00687A9B" w:rsidRDefault="00687A9B" w:rsidP="00687A9B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687A9B">
        <w:rPr>
          <w:sz w:val="24"/>
          <w:szCs w:val="24"/>
        </w:rPr>
        <w:t>Студент, приступивший к изучению учебной дисциплины «</w:t>
      </w:r>
      <w:r w:rsidRPr="00687A9B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687A9B">
        <w:rPr>
          <w:sz w:val="24"/>
          <w:szCs w:val="24"/>
        </w:rPr>
        <w:t>» должен обладать знанием основных юридических категорий и понятий, правовых процессов и явлений, изучаемых в рамках преподавания следующих юридических дисциплин: историко-теоретических, отраслевых, межотраслевых и прикладных. Кроме этого, студент должен знать основные положения таких дисциплин, как логика, философия, информатика. Надлежащее освоение учебной дисциплины «</w:t>
      </w:r>
      <w:r w:rsidRPr="00687A9B">
        <w:rPr>
          <w:color w:val="000000"/>
          <w:sz w:val="24"/>
          <w:szCs w:val="24"/>
        </w:rPr>
        <w:t>Организация образовательной деятельности и методика преподавания юридических дисциплин</w:t>
      </w:r>
      <w:r w:rsidRPr="00687A9B">
        <w:rPr>
          <w:sz w:val="24"/>
          <w:szCs w:val="24"/>
        </w:rPr>
        <w:t>» является необходимой основой для подготовки студентов к будущей профессиональной деятельности.</w:t>
      </w:r>
    </w:p>
    <w:p w14:paraId="7A452DBC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4AF878C0" w14:textId="77777777" w:rsidR="005573C1" w:rsidRPr="00906F5D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393D4B39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7F7B8BA4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41A90CC9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0D5C5EC1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1.О.</w:t>
      </w:r>
      <w:proofErr w:type="gramEnd"/>
      <w:r>
        <w:rPr>
          <w:b/>
          <w:sz w:val="28"/>
          <w:szCs w:val="28"/>
        </w:rPr>
        <w:t>05</w:t>
      </w:r>
      <w:r>
        <w:rPr>
          <w:b/>
          <w:bCs/>
          <w:sz w:val="28"/>
          <w:szCs w:val="28"/>
          <w:lang w:eastAsia="en-US"/>
        </w:rPr>
        <w:t xml:space="preserve"> ФИЛОСОФИЯ ПРАВА</w:t>
      </w:r>
    </w:p>
    <w:p w14:paraId="2BABBC86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8"/>
          <w:szCs w:val="28"/>
          <w:lang w:eastAsia="en-US"/>
        </w:rPr>
      </w:pPr>
    </w:p>
    <w:p w14:paraId="766C332C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14:paraId="2FF41EAA" w14:textId="77777777" w:rsidR="005573C1" w:rsidRPr="00E333AB" w:rsidRDefault="005573C1" w:rsidP="005573C1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817"/>
      </w:tblGrid>
      <w:tr w:rsidR="005573C1" w:rsidRPr="00E333AB" w14:paraId="4A5FD2DA" w14:textId="77777777" w:rsidTr="00687A9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86A9453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BC9261E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14:paraId="4EC8314D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817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71184018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5573C1" w:rsidRPr="00E333AB" w14:paraId="0A0FD6E4" w14:textId="77777777" w:rsidTr="00687A9B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928D208" w14:textId="77777777" w:rsidR="005573C1" w:rsidRPr="00E333AB" w:rsidRDefault="005573C1" w:rsidP="005573C1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E0E58C6" w14:textId="77777777" w:rsidR="005573C1" w:rsidRPr="00E333AB" w:rsidRDefault="005573C1" w:rsidP="005573C1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E333AB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704B91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5573C1" w:rsidRPr="00E333AB" w14:paraId="4F0978FF" w14:textId="77777777" w:rsidTr="00687A9B">
        <w:trPr>
          <w:trHeight w:val="74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CB39ACF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146B098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1FF511" w14:textId="07F314FA" w:rsidR="005573C1" w:rsidRPr="00BE5816" w:rsidRDefault="005573C1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5573C1" w:rsidRPr="00E333AB" w14:paraId="5FEED49F" w14:textId="77777777" w:rsidTr="00687A9B">
        <w:trPr>
          <w:trHeight w:val="70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973B72A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74688A5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C0A3DB9" w14:textId="0D34F668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5573C1" w:rsidRPr="00E333AB" w14:paraId="25476CCC" w14:textId="77777777" w:rsidTr="00687A9B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85FBFAF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C499A4E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C4E9BB" w14:textId="2AB3D1A6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5573C1" w:rsidRPr="00E333AB" w14:paraId="18D62845" w14:textId="77777777" w:rsidTr="00687A9B">
        <w:trPr>
          <w:trHeight w:val="8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0259AFC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DB79D52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1B4296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5573C1" w:rsidRPr="00E333AB" w14:paraId="6CADC048" w14:textId="77777777" w:rsidTr="00945B77">
        <w:trPr>
          <w:trHeight w:val="536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</w:tcPr>
          <w:p w14:paraId="6AD3A63F" w14:textId="7DF29997" w:rsidR="005573C1" w:rsidRPr="00E333AB" w:rsidRDefault="00945B77" w:rsidP="005573C1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45B77">
              <w:rPr>
                <w:kern w:val="2"/>
                <w:sz w:val="24"/>
                <w:szCs w:val="24"/>
              </w:rPr>
              <w:t>УК-5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9DAE28" w14:textId="50162E14" w:rsidR="005573C1" w:rsidRPr="00E333AB" w:rsidRDefault="00945B77" w:rsidP="005573C1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945B77">
              <w:rPr>
                <w:kern w:val="2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3688B1D" w14:textId="3D7A0C47" w:rsidR="005573C1" w:rsidRPr="00BE5816" w:rsidRDefault="00945B77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45B77">
              <w:rPr>
                <w:kern w:val="0"/>
                <w:sz w:val="24"/>
                <w:szCs w:val="24"/>
                <w:lang w:eastAsia="en-US"/>
              </w:rPr>
              <w:t xml:space="preserve"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</w:t>
            </w:r>
            <w:r>
              <w:rPr>
                <w:kern w:val="0"/>
                <w:sz w:val="24"/>
                <w:szCs w:val="24"/>
                <w:lang w:eastAsia="en-US"/>
              </w:rPr>
              <w:t>профессиональном взаимодействии</w:t>
            </w:r>
          </w:p>
        </w:tc>
      </w:tr>
      <w:tr w:rsidR="005573C1" w:rsidRPr="00E333AB" w14:paraId="438990BA" w14:textId="77777777" w:rsidTr="00945B77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0B687CF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5850191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75FD77" w14:textId="51E73E99" w:rsidR="005573C1" w:rsidRPr="00E333AB" w:rsidRDefault="00945B77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45B77">
              <w:rPr>
                <w:kern w:val="0"/>
                <w:sz w:val="24"/>
                <w:szCs w:val="24"/>
                <w:lang w:eastAsia="en-US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</w:t>
            </w:r>
            <w:r>
              <w:rPr>
                <w:kern w:val="0"/>
                <w:sz w:val="24"/>
                <w:szCs w:val="24"/>
                <w:lang w:eastAsia="en-US"/>
              </w:rPr>
              <w:t>сий, различных социальных групп</w:t>
            </w:r>
          </w:p>
        </w:tc>
      </w:tr>
      <w:tr w:rsidR="005573C1" w:rsidRPr="00E333AB" w14:paraId="5186413B" w14:textId="77777777" w:rsidTr="00945B77">
        <w:trPr>
          <w:trHeight w:val="16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0F8208E3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0A9BB3BA" w14:textId="77777777" w:rsidR="005573C1" w:rsidRPr="00E333AB" w:rsidRDefault="005573C1" w:rsidP="005573C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4A9015" w14:textId="67BB5C31" w:rsidR="005573C1" w:rsidRPr="00E333AB" w:rsidRDefault="00945B77" w:rsidP="005573C1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945B77">
              <w:rPr>
                <w:kern w:val="0"/>
                <w:sz w:val="24"/>
                <w:szCs w:val="24"/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</w:tbl>
    <w:p w14:paraId="294CBBE4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7FD0DD69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E333A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14:paraId="0ACAFF35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u w:val="single"/>
          <w:lang w:eastAsia="ru-RU"/>
        </w:rPr>
        <w:t>Цель дисциплины:</w:t>
      </w:r>
      <w:r w:rsidRPr="00E333AB">
        <w:rPr>
          <w:kern w:val="0"/>
          <w:sz w:val="24"/>
          <w:szCs w:val="24"/>
          <w:lang w:eastAsia="ru-RU"/>
        </w:rPr>
        <w:t xml:space="preserve"> изучение смысла права, его сущности и понятия, его оснований и</w:t>
      </w:r>
    </w:p>
    <w:p w14:paraId="28AD43AF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места в мире, его ценности и значимости, его роли в жизни человека, общества и государства, в судьбах народов и человечества.</w:t>
      </w:r>
    </w:p>
    <w:p w14:paraId="1A0A6997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u w:val="single"/>
          <w:lang w:eastAsia="ru-RU"/>
        </w:rPr>
      </w:pPr>
      <w:r w:rsidRPr="00E333AB">
        <w:rPr>
          <w:kern w:val="0"/>
          <w:sz w:val="24"/>
          <w:szCs w:val="24"/>
          <w:u w:val="single"/>
          <w:lang w:eastAsia="ru-RU"/>
        </w:rPr>
        <w:t>Задачи дисциплины:</w:t>
      </w:r>
    </w:p>
    <w:p w14:paraId="1C81979B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1) изучить основные принципы, формы, способы существования и развития правовой;</w:t>
      </w:r>
    </w:p>
    <w:p w14:paraId="32A1CF4E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реальности (правовые нормы, юридические законы, правосознание, правоотношения, правовую культуру и другие феномены правовой реальности;</w:t>
      </w:r>
    </w:p>
    <w:p w14:paraId="049AAD72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 xml:space="preserve">2) рассмотреть антропологические основы права, понятие «правовой человек», права человека как выражение личностной ценности права, а также проблемы статуса института </w:t>
      </w:r>
      <w:r w:rsidRPr="00E333AB">
        <w:rPr>
          <w:kern w:val="0"/>
          <w:sz w:val="24"/>
          <w:szCs w:val="24"/>
          <w:lang w:eastAsia="ru-RU"/>
        </w:rPr>
        <w:lastRenderedPageBreak/>
        <w:t>прав человека в современном обществе, права человека в конкретном социуме, соотношение личности и права и т.д.;</w:t>
      </w:r>
    </w:p>
    <w:p w14:paraId="3CFC942E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3) изучить гносеологию права как учение о природе, методах и логике познания и толкования правовой реальности; о соотношении эмпирического и теоретического, рационального, эмоционального и иррационального в праве;</w:t>
      </w:r>
    </w:p>
    <w:p w14:paraId="40CD712B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4) изучить аксиологию права как учение о смысле права как ценности; о соотношении утилитарного и неутилитарного, научного и идеологического в праве; о праве как справедливости и общем благе;</w:t>
      </w:r>
    </w:p>
    <w:p w14:paraId="247B4AE6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>5) изучить прикладной раздел или философско-правовую праксиологию как учение о практическом законотворчестве и практической реализации права, о принципах правовой деятельности.</w:t>
      </w:r>
    </w:p>
    <w:p w14:paraId="28F52FF3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333AB">
        <w:rPr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E333AB">
        <w:rPr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E333AB">
        <w:rPr>
          <w:kern w:val="0"/>
          <w:sz w:val="24"/>
          <w:szCs w:val="24"/>
          <w:lang w:eastAsia="ru-RU"/>
        </w:rPr>
        <w:t>1.О.</w:t>
      </w:r>
      <w:proofErr w:type="gramEnd"/>
      <w:r w:rsidRPr="00E333AB">
        <w:rPr>
          <w:kern w:val="0"/>
          <w:sz w:val="24"/>
          <w:szCs w:val="24"/>
          <w:lang w:eastAsia="ru-RU"/>
        </w:rPr>
        <w:t>05).</w:t>
      </w:r>
    </w:p>
    <w:p w14:paraId="613D414F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5FF7135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 xml:space="preserve">3. </w:t>
      </w:r>
      <w:r w:rsidRPr="00E333AB">
        <w:rPr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14:paraId="33A6BB3F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kern w:val="0"/>
          <w:sz w:val="24"/>
          <w:szCs w:val="24"/>
          <w:lang w:eastAsia="ru-RU"/>
        </w:rPr>
      </w:pPr>
      <w:r w:rsidRPr="00E333AB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E333AB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E6A342F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14:paraId="6B60AFCF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en-US"/>
        </w:rPr>
      </w:pPr>
      <w:r w:rsidRPr="00E333AB">
        <w:rPr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14:paraId="43987D4E" w14:textId="77777777" w:rsidR="005573C1" w:rsidRPr="00E333AB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E333AB">
        <w:rPr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573C1" w:rsidRPr="00E333AB" w14:paraId="064EFA14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E430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F0E2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73C1" w:rsidRPr="00E333AB" w14:paraId="1EF94645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7B01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F83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права: предмет и методы</w:t>
            </w:r>
          </w:p>
        </w:tc>
      </w:tr>
      <w:tr w:rsidR="005573C1" w:rsidRPr="00E333AB" w14:paraId="14346712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88F3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C1D8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Становление философско-правового мышления на Древнем Востоке</w:t>
            </w:r>
          </w:p>
        </w:tc>
      </w:tr>
      <w:tr w:rsidR="005573C1" w:rsidRPr="00E333AB" w14:paraId="2F9BDE33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AB9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E2FE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Философии права в Античности</w:t>
            </w:r>
          </w:p>
        </w:tc>
      </w:tr>
      <w:tr w:rsidR="005573C1" w:rsidRPr="00E333AB" w14:paraId="62807191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1FA6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E3F9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Теология и политико-правовые учения средневековой Европы</w:t>
            </w:r>
          </w:p>
        </w:tc>
      </w:tr>
      <w:tr w:rsidR="005573C1" w:rsidRPr="00E333AB" w14:paraId="0D7430ED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A4A9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D132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Европы Нового времени</w:t>
            </w:r>
          </w:p>
        </w:tc>
      </w:tr>
      <w:tr w:rsidR="005573C1" w:rsidRPr="00E333AB" w14:paraId="674A6647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ABB2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9CF6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Европы и Северной Америки XX – начала XXI веков</w:t>
            </w:r>
          </w:p>
        </w:tc>
      </w:tr>
      <w:tr w:rsidR="005573C1" w:rsidRPr="00E333AB" w14:paraId="400A6BF3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94A0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802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История русской философии права</w:t>
            </w:r>
          </w:p>
        </w:tc>
      </w:tr>
      <w:tr w:rsidR="005573C1" w:rsidRPr="00E333AB" w14:paraId="2F8D8ED5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E18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03D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Философия права в современной России</w:t>
            </w:r>
          </w:p>
        </w:tc>
      </w:tr>
      <w:tr w:rsidR="005573C1" w:rsidRPr="00E333AB" w14:paraId="01DF4D41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D78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185B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Онтологические проблемы права</w:t>
            </w:r>
          </w:p>
        </w:tc>
      </w:tr>
      <w:tr w:rsidR="005573C1" w:rsidRPr="00E333AB" w14:paraId="5250DD12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6331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1EE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Философские основания познания права</w:t>
            </w:r>
          </w:p>
        </w:tc>
      </w:tr>
      <w:tr w:rsidR="005573C1" w:rsidRPr="00E333AB" w14:paraId="3240835C" w14:textId="77777777" w:rsidTr="005573C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B91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2CD9" w14:textId="77777777" w:rsidR="005573C1" w:rsidRPr="00E333AB" w:rsidRDefault="005573C1" w:rsidP="005573C1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bCs/>
                <w:color w:val="000000"/>
                <w:kern w:val="2"/>
                <w:sz w:val="24"/>
                <w:szCs w:val="24"/>
              </w:rPr>
            </w:pPr>
            <w:r w:rsidRPr="00E333AB">
              <w:rPr>
                <w:kern w:val="0"/>
                <w:sz w:val="24"/>
                <w:szCs w:val="24"/>
                <w:lang w:eastAsia="en-US"/>
              </w:rPr>
              <w:t>Этика юридической науки и практики</w:t>
            </w:r>
          </w:p>
        </w:tc>
      </w:tr>
    </w:tbl>
    <w:p w14:paraId="6FFC3B02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A70ACB8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F9EE564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5DD2D8EF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7CD93E15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52FB619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6901CE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6901CE">
        <w:rPr>
          <w:b/>
          <w:kern w:val="0"/>
          <w:sz w:val="24"/>
          <w:szCs w:val="24"/>
          <w:lang w:eastAsia="ru-RU"/>
        </w:rPr>
        <w:t>1.О.</w:t>
      </w:r>
      <w:proofErr w:type="gramEnd"/>
      <w:r w:rsidRPr="006901CE">
        <w:rPr>
          <w:b/>
          <w:kern w:val="0"/>
          <w:sz w:val="24"/>
          <w:szCs w:val="24"/>
          <w:lang w:eastAsia="ru-RU"/>
        </w:rPr>
        <w:t xml:space="preserve">06 </w:t>
      </w:r>
      <w:r>
        <w:rPr>
          <w:b/>
          <w:kern w:val="0"/>
          <w:sz w:val="24"/>
          <w:szCs w:val="24"/>
          <w:lang w:eastAsia="ru-RU"/>
        </w:rPr>
        <w:t>ЮРИДИЧЕСКАЯ ТЕХНИКА</w:t>
      </w:r>
    </w:p>
    <w:p w14:paraId="0269AA56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6A059926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Theme="minorHAnsi"/>
          <w:kern w:val="0"/>
          <w:sz w:val="24"/>
          <w:szCs w:val="24"/>
          <w:lang w:eastAsia="ru-RU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14:paraId="73D13805" w14:textId="77777777" w:rsidR="00F16307" w:rsidRPr="00F16307" w:rsidRDefault="00F16307" w:rsidP="00F16307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16307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14:paraId="3C5F0344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rFonts w:eastAsiaTheme="minorHAnsi"/>
          <w:b/>
          <w:bCs/>
          <w:kern w:val="0"/>
          <w:sz w:val="24"/>
          <w:szCs w:val="24"/>
          <w:lang w:eastAsia="ru-RU"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817"/>
      </w:tblGrid>
      <w:tr w:rsidR="00F16307" w:rsidRPr="00F16307" w14:paraId="660A2749" w14:textId="77777777" w:rsidTr="006E596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40D0D77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3CA45D4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F16307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14:paraId="21E5A751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F16307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817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025084FA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F16307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F16307" w:rsidRPr="00F16307" w14:paraId="6A1D8F75" w14:textId="77777777" w:rsidTr="006E596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E920BC4" w14:textId="77777777" w:rsidR="00F16307" w:rsidRPr="00F16307" w:rsidRDefault="00F16307" w:rsidP="00F1630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F16307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3DA2C6E" w14:textId="77777777" w:rsidR="00F16307" w:rsidRPr="00F16307" w:rsidRDefault="00F16307" w:rsidP="00F16307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F16307">
              <w:rPr>
                <w:kern w:val="2"/>
                <w:sz w:val="24"/>
                <w:szCs w:val="24"/>
              </w:rPr>
              <w:t xml:space="preserve">Способен осуществлять критический анализ проблемных ситуаций на </w:t>
            </w:r>
            <w:r w:rsidRPr="00F16307">
              <w:rPr>
                <w:kern w:val="2"/>
                <w:sz w:val="24"/>
                <w:szCs w:val="24"/>
              </w:rPr>
              <w:lastRenderedPageBreak/>
              <w:t>основе системного подхода, вырабатывать стратегию действий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3E743B6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highlight w:val="yellow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F16307" w:rsidRPr="00F16307" w14:paraId="4824783A" w14:textId="77777777" w:rsidTr="006E596E">
        <w:trPr>
          <w:trHeight w:val="731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B155C64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D86167C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5D21960" w14:textId="24902482" w:rsidR="00F16307" w:rsidRPr="00BE5816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F16307" w:rsidRPr="00F16307" w14:paraId="31B25556" w14:textId="77777777" w:rsidTr="006E596E">
        <w:trPr>
          <w:trHeight w:val="83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A2528AE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E966C5C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2C11C4" w14:textId="3B2465C4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F16307" w:rsidRPr="00F16307" w14:paraId="77DA390D" w14:textId="77777777" w:rsidTr="006E596E">
        <w:trPr>
          <w:trHeight w:val="772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808283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1B8CE4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CC6F65" w14:textId="66F3FA2F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F16307" w:rsidRPr="00F16307" w14:paraId="2CC9F85B" w14:textId="77777777" w:rsidTr="006E596E">
        <w:trPr>
          <w:trHeight w:val="92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9CB8CE2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0E86688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EB26498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F16307" w:rsidRPr="00F16307" w14:paraId="0BB4AC39" w14:textId="77777777" w:rsidTr="006E596E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50C5B7C4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kern w:val="2"/>
                <w:sz w:val="24"/>
                <w:szCs w:val="24"/>
              </w:rPr>
              <w:t>ОПК-2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4C27AEDF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kern w:val="2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6C8498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-2.1 Знает алгоритм составления экспертных юридических заключений позиции по делу</w:t>
            </w:r>
          </w:p>
          <w:p w14:paraId="43277E0E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  <w:p w14:paraId="5D1BB9D3" w14:textId="77777777" w:rsidR="00F16307" w:rsidRPr="00F16307" w:rsidRDefault="00F16307" w:rsidP="00F16307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F1630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-2.2. Знает порядок проведения экспертизы нормативных (индивидуальных) правовых актов</w:t>
            </w:r>
          </w:p>
        </w:tc>
      </w:tr>
    </w:tbl>
    <w:p w14:paraId="3331E53C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</w:p>
    <w:p w14:paraId="1C33F156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caps/>
          <w:kern w:val="0"/>
          <w:sz w:val="24"/>
          <w:szCs w:val="24"/>
          <w:lang w:eastAsia="ru-RU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2. </w:t>
      </w:r>
      <w:r w:rsidRPr="00F16307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14:paraId="0FBE2F1C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Theme="minorHAnsi"/>
          <w:kern w:val="0"/>
          <w:sz w:val="24"/>
          <w:szCs w:val="24"/>
          <w:lang w:eastAsia="ru-RU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Цель дисциплины </w:t>
      </w:r>
      <w:r w:rsidRPr="00F16307">
        <w:rPr>
          <w:rFonts w:eastAsiaTheme="minorHAnsi"/>
          <w:kern w:val="0"/>
          <w:sz w:val="24"/>
          <w:szCs w:val="24"/>
          <w:lang w:eastAsia="ru-RU"/>
        </w:rPr>
        <w:t>состоит в формировании у студентов умений и навыков в создании законов и иных нормативно-правовых документов.</w:t>
      </w:r>
    </w:p>
    <w:p w14:paraId="0E2207DD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8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F16307">
        <w:rPr>
          <w:rFonts w:eastAsiaTheme="minorHAnsi"/>
          <w:kern w:val="0"/>
          <w:sz w:val="24"/>
          <w:szCs w:val="24"/>
          <w:lang w:eastAsia="ru-RU"/>
        </w:rPr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A944FB9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>З</w:t>
      </w:r>
      <w:r w:rsidRPr="00F16307">
        <w:rPr>
          <w:rFonts w:eastAsiaTheme="minorHAnsi"/>
          <w:b/>
          <w:bCs/>
          <w:color w:val="000000"/>
          <w:kern w:val="0"/>
          <w:sz w:val="24"/>
          <w:szCs w:val="24"/>
          <w:lang w:eastAsia="ru-RU"/>
        </w:rPr>
        <w:t>адачи</w:t>
      </w: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</w:t>
      </w:r>
      <w:r w:rsidRPr="00F16307">
        <w:rPr>
          <w:rFonts w:eastAsiaTheme="minorHAnsi"/>
          <w:b/>
          <w:color w:val="000000"/>
          <w:kern w:val="0"/>
          <w:sz w:val="24"/>
          <w:szCs w:val="24"/>
          <w:lang w:eastAsia="ru-RU"/>
        </w:rPr>
        <w:t>дисциплины</w:t>
      </w: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>:</w:t>
      </w:r>
    </w:p>
    <w:p w14:paraId="36C34D04" w14:textId="77777777" w:rsidR="00F16307" w:rsidRPr="00F16307" w:rsidRDefault="00F16307" w:rsidP="00F1630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F1630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14:paraId="7D6E6000" w14:textId="77777777" w:rsidR="00F16307" w:rsidRPr="00F16307" w:rsidRDefault="00F16307" w:rsidP="00F1630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F1630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способность логически верно, аргументировано и ясно строить устную и письменную речь;</w:t>
      </w:r>
    </w:p>
    <w:p w14:paraId="0E65E021" w14:textId="77777777" w:rsidR="00F16307" w:rsidRPr="00F16307" w:rsidRDefault="00F16307" w:rsidP="00F16307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Theme="minorHAnsi"/>
          <w:color w:val="000000"/>
          <w:kern w:val="0"/>
          <w:sz w:val="24"/>
          <w:szCs w:val="24"/>
          <w:lang w:eastAsia="ru-RU"/>
        </w:rPr>
      </w:pP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- </w:t>
      </w:r>
      <w:r w:rsidRPr="00F16307">
        <w:rPr>
          <w:rFonts w:eastAsiaTheme="minorHAnsi"/>
          <w:kern w:val="0"/>
          <w:sz w:val="24"/>
          <w:szCs w:val="24"/>
          <w:lang w:eastAsia="ru-RU"/>
        </w:rPr>
        <w:t>сформировать</w:t>
      </w: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 xml:space="preserve"> нетерпимое отношение к коррупционному поведению, уважительно относится к праву и закону;</w:t>
      </w:r>
    </w:p>
    <w:p w14:paraId="75541CD7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0" w:name="BM15021"/>
      <w:bookmarkStart w:id="1" w:name="BM15022"/>
      <w:bookmarkEnd w:id="0"/>
      <w:bookmarkEnd w:id="1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36E34F8E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2" w:name="BM15023"/>
      <w:bookmarkStart w:id="3" w:name="BM15024"/>
      <w:bookmarkEnd w:id="2"/>
      <w:bookmarkEnd w:id="3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принимать решения и совершать юридические действия в точном соответствии с законом;</w:t>
      </w:r>
    </w:p>
    <w:p w14:paraId="496FC058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4" w:name="BM15025"/>
      <w:bookmarkEnd w:id="4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5F32CDED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5" w:name="BM15026"/>
      <w:bookmarkStart w:id="6" w:name="BM15027"/>
      <w:bookmarkEnd w:id="5"/>
      <w:bookmarkEnd w:id="6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подготовки юридических документов;</w:t>
      </w:r>
    </w:p>
    <w:p w14:paraId="3B12F4C2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7" w:name="BM15028"/>
      <w:bookmarkStart w:id="8" w:name="BM15029"/>
      <w:bookmarkStart w:id="9" w:name="BM150213"/>
      <w:bookmarkEnd w:id="7"/>
      <w:bookmarkEnd w:id="8"/>
      <w:bookmarkEnd w:id="9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14:paraId="61449363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0" w:name="BM150214"/>
      <w:bookmarkEnd w:id="10"/>
      <w:r w:rsidRPr="00F16307">
        <w:rPr>
          <w:noProof/>
          <w:kern w:val="0"/>
          <w:sz w:val="24"/>
          <w:szCs w:val="24"/>
          <w:lang w:eastAsia="ru-RU"/>
        </w:rPr>
        <w:lastRenderedPageBreak/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14:paraId="1ED71FCC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noProof/>
          <w:kern w:val="0"/>
          <w:sz w:val="24"/>
          <w:szCs w:val="24"/>
          <w:lang w:eastAsia="ru-RU"/>
        </w:rPr>
      </w:pPr>
      <w:bookmarkStart w:id="11" w:name="BM150215"/>
      <w:bookmarkEnd w:id="11"/>
      <w:r w:rsidRPr="00F16307">
        <w:rPr>
          <w:noProof/>
          <w:kern w:val="0"/>
          <w:sz w:val="24"/>
          <w:szCs w:val="24"/>
          <w:lang w:eastAsia="ru-RU"/>
        </w:rPr>
        <w:t>- сформировать  способность толковать различные правовые акты;</w:t>
      </w:r>
    </w:p>
    <w:p w14:paraId="3DEB9EFD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  <w:r w:rsidRPr="00F16307">
        <w:rPr>
          <w:rFonts w:eastAsiaTheme="minorHAnsi"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F16307">
        <w:rPr>
          <w:rFonts w:eastAsiaTheme="minorHAnsi"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F16307">
        <w:rPr>
          <w:rFonts w:eastAsiaTheme="minorHAnsi"/>
          <w:kern w:val="0"/>
          <w:sz w:val="24"/>
          <w:szCs w:val="24"/>
          <w:lang w:eastAsia="ru-RU"/>
        </w:rPr>
        <w:t>1.Б.</w:t>
      </w:r>
      <w:proofErr w:type="gramEnd"/>
      <w:r w:rsidRPr="00F16307">
        <w:rPr>
          <w:rFonts w:eastAsiaTheme="minorHAnsi"/>
          <w:kern w:val="0"/>
          <w:sz w:val="24"/>
          <w:szCs w:val="24"/>
          <w:lang w:eastAsia="ru-RU"/>
        </w:rPr>
        <w:t>05).</w:t>
      </w:r>
      <w:r w:rsidRPr="00F16307">
        <w:rPr>
          <w:rFonts w:eastAsiaTheme="minorHAnsi"/>
          <w:color w:val="FF0000"/>
          <w:kern w:val="0"/>
          <w:sz w:val="24"/>
          <w:szCs w:val="24"/>
          <w:lang w:eastAsia="ru-RU"/>
        </w:rPr>
        <w:t xml:space="preserve"> </w:t>
      </w:r>
    </w:p>
    <w:p w14:paraId="133F2D80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</w:p>
    <w:p w14:paraId="79C135F4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3. </w:t>
      </w:r>
      <w:r w:rsidRPr="00F16307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14:paraId="043FC329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Theme="minorHAnsi"/>
          <w:i/>
          <w:kern w:val="0"/>
          <w:sz w:val="24"/>
          <w:szCs w:val="24"/>
          <w:lang w:eastAsia="ru-RU"/>
        </w:rPr>
      </w:pPr>
      <w:r w:rsidRPr="00F16307">
        <w:rPr>
          <w:rFonts w:eastAsiaTheme="minorHAns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F16307">
        <w:rPr>
          <w:rFonts w:eastAsiaTheme="minorHAns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015E4FDE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b/>
          <w:kern w:val="0"/>
          <w:sz w:val="24"/>
          <w:szCs w:val="24"/>
          <w:lang w:eastAsia="ru-RU"/>
        </w:rPr>
      </w:pPr>
    </w:p>
    <w:p w14:paraId="1A2ABB50" w14:textId="77777777" w:rsidR="00F16307" w:rsidRPr="00F16307" w:rsidRDefault="00F16307" w:rsidP="00F1630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14:paraId="04307B4A" w14:textId="49D062A3" w:rsidR="00F16307" w:rsidRPr="00F16307" w:rsidRDefault="00F16307" w:rsidP="00F16307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F16307">
        <w:rPr>
          <w:rFonts w:eastAsiaTheme="minorHAnsi"/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16307" w:rsidRPr="00F16307" w14:paraId="648D7B2D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98C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B61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16307" w:rsidRPr="00F16307" w14:paraId="58E8B9EB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5F9E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E3F4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1. Понятие, цели и значение юридической техники. Основные приемы юридической техники</w:t>
            </w:r>
          </w:p>
        </w:tc>
      </w:tr>
      <w:tr w:rsidR="00F16307" w:rsidRPr="00F16307" w14:paraId="51DD5004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41A3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FF2E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 xml:space="preserve">Тема 2. Понятие, признаки, виды правовых актов. </w:t>
            </w:r>
          </w:p>
        </w:tc>
      </w:tr>
      <w:tr w:rsidR="00F16307" w:rsidRPr="00F16307" w14:paraId="632BFBE8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E28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32A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3. Техника нормативно-правовых актов.</w:t>
            </w:r>
          </w:p>
        </w:tc>
      </w:tr>
      <w:tr w:rsidR="00F16307" w:rsidRPr="00F16307" w14:paraId="12FD7AE0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D178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A86F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4. Техника индивидуальных  актов.</w:t>
            </w:r>
          </w:p>
        </w:tc>
      </w:tr>
      <w:tr w:rsidR="00F16307" w:rsidRPr="00F16307" w14:paraId="1208C748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A0F8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968" w14:textId="77777777" w:rsidR="00F16307" w:rsidRPr="00F16307" w:rsidRDefault="00F16307" w:rsidP="00F16307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F16307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Тема 5. Техника интерпретационных актов</w:t>
            </w:r>
          </w:p>
        </w:tc>
      </w:tr>
    </w:tbl>
    <w:p w14:paraId="2AB86322" w14:textId="1C71C4E4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539B11A1" w14:textId="77777777" w:rsidR="00F16307" w:rsidRDefault="00F16307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7EBFEA8A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395A326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3EA0BBC0" w14:textId="77777777" w:rsidR="005573C1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74F9183" w14:textId="77777777" w:rsidR="005573C1" w:rsidRPr="006901CE" w:rsidRDefault="005573C1" w:rsidP="005573C1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kern w:val="0"/>
          <w:sz w:val="24"/>
          <w:szCs w:val="24"/>
          <w:lang w:eastAsia="ru-RU"/>
        </w:rPr>
        <w:t>1.О.</w:t>
      </w:r>
      <w:proofErr w:type="gramEnd"/>
      <w:r>
        <w:rPr>
          <w:b/>
          <w:kern w:val="0"/>
          <w:sz w:val="24"/>
          <w:szCs w:val="24"/>
          <w:lang w:eastAsia="ru-RU"/>
        </w:rPr>
        <w:t>07 ДОКУМЕНТАЛЬНО-ПРАВОВОЕ ОБЕСПЕЧЕНИЕ СУДЕБНОГО ПРОЦЕССА (ПО ПРОФИЛЮ)</w:t>
      </w:r>
    </w:p>
    <w:p w14:paraId="34D5496C" w14:textId="77777777" w:rsidR="004204EC" w:rsidRPr="004204EC" w:rsidRDefault="004204EC" w:rsidP="004204E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14:paraId="756E8E5F" w14:textId="77777777" w:rsidR="004204EC" w:rsidRPr="004204EC" w:rsidRDefault="004204EC" w:rsidP="004204EC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2D58C00F" w14:textId="77777777" w:rsidR="004204EC" w:rsidRPr="004204EC" w:rsidRDefault="004204EC" w:rsidP="004204EC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4204EC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835"/>
        <w:gridCol w:w="5556"/>
      </w:tblGrid>
      <w:tr w:rsidR="004204EC" w:rsidRPr="004204EC" w14:paraId="64820774" w14:textId="77777777" w:rsidTr="004204EC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CCC881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34DA87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5B02279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51271CA0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4204EC" w:rsidRPr="004204EC" w14:paraId="35A9A91F" w14:textId="77777777" w:rsidTr="004204EC">
        <w:trPr>
          <w:trHeight w:val="858"/>
        </w:trPr>
        <w:tc>
          <w:tcPr>
            <w:tcW w:w="98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B64EB78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9AA3DE0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331487C7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4204EC" w:rsidRPr="004204EC" w14:paraId="06542D76" w14:textId="77777777" w:rsidTr="004204EC">
        <w:trPr>
          <w:trHeight w:val="53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C9DD35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381705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19D7C959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4204EC" w:rsidRPr="004204EC" w14:paraId="51C5F2DD" w14:textId="77777777" w:rsidTr="004204E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60AEFA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25A5FB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0D5D5D03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4204EC" w:rsidRPr="004204EC" w14:paraId="44EA419D" w14:textId="77777777" w:rsidTr="004204EC">
        <w:trPr>
          <w:trHeight w:val="85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5D595A8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DDB2578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204EC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5B396BD2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4204EC" w:rsidRPr="004204EC" w14:paraId="1C23C6D2" w14:textId="77777777" w:rsidTr="004204EC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E3F435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1C7CBA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04E9E5DB" w14:textId="77777777" w:rsidR="004204EC" w:rsidRPr="004204EC" w:rsidRDefault="004204EC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204EC">
              <w:rPr>
                <w:kern w:val="0"/>
                <w:sz w:val="24"/>
                <w:szCs w:val="24"/>
                <w:lang w:eastAsia="ru-RU"/>
              </w:rPr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4204EC" w:rsidRPr="004204EC" w14:paraId="00B2A262" w14:textId="77777777" w:rsidTr="004204EC">
        <w:trPr>
          <w:trHeight w:val="858"/>
        </w:trPr>
        <w:tc>
          <w:tcPr>
            <w:tcW w:w="98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38F2BF9" w14:textId="01BA712F" w:rsidR="004204EC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5B77">
              <w:rPr>
                <w:color w:val="000000"/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8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696C673" w14:textId="533A617A" w:rsidR="004204EC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5B77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упционных (иных) правонарушений</w:t>
            </w: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215FDB3" w14:textId="4808756E" w:rsidR="004204EC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5B77">
              <w:rPr>
                <w:kern w:val="0"/>
                <w:sz w:val="24"/>
                <w:szCs w:val="24"/>
                <w:lang w:eastAsia="ru-RU"/>
              </w:rPr>
              <w:t>ИОПК -6.1. Соблюдает принципы этики юриста и антикоррупционные стандарты поведения</w:t>
            </w:r>
          </w:p>
        </w:tc>
      </w:tr>
      <w:tr w:rsidR="00945B77" w:rsidRPr="004204EC" w14:paraId="066EAA41" w14:textId="77777777" w:rsidTr="00945B77">
        <w:trPr>
          <w:trHeight w:val="1746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00C41B9" w14:textId="77777777" w:rsidR="00945B77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14231EB" w14:textId="77777777" w:rsidR="00945B77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14:paraId="5BD145C6" w14:textId="4E75DFBA" w:rsidR="00945B77" w:rsidRPr="004204EC" w:rsidRDefault="00945B77" w:rsidP="004204E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45B77">
              <w:rPr>
                <w:kern w:val="0"/>
                <w:sz w:val="24"/>
                <w:szCs w:val="24"/>
                <w:lang w:eastAsia="ru-RU"/>
              </w:rPr>
              <w:t>ИОПК -6.2. Принимает меры по профилактике коррупции и пресечению корру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пционных (иных) правонарушений </w:t>
            </w:r>
          </w:p>
        </w:tc>
      </w:tr>
    </w:tbl>
    <w:p w14:paraId="3D2E44CC" w14:textId="77777777" w:rsidR="004204EC" w:rsidRPr="004204EC" w:rsidRDefault="004204EC" w:rsidP="004204EC">
      <w:pPr>
        <w:spacing w:line="240" w:lineRule="auto"/>
        <w:rPr>
          <w:color w:val="000000"/>
          <w:sz w:val="24"/>
          <w:szCs w:val="24"/>
        </w:rPr>
      </w:pPr>
    </w:p>
    <w:p w14:paraId="33121E3A" w14:textId="77777777" w:rsidR="004204EC" w:rsidRPr="004204EC" w:rsidRDefault="004204EC" w:rsidP="004204EC">
      <w:pPr>
        <w:spacing w:line="240" w:lineRule="auto"/>
        <w:ind w:left="0" w:firstLine="0"/>
        <w:rPr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 xml:space="preserve">2. </w:t>
      </w:r>
      <w:r w:rsidRPr="004204E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204EC">
        <w:rPr>
          <w:b/>
          <w:bCs/>
          <w:color w:val="000000"/>
          <w:sz w:val="24"/>
          <w:szCs w:val="24"/>
        </w:rPr>
        <w:t>:</w:t>
      </w:r>
    </w:p>
    <w:p w14:paraId="591E61EC" w14:textId="77777777" w:rsidR="004204EC" w:rsidRPr="004204EC" w:rsidRDefault="004204EC" w:rsidP="004204EC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4204EC">
        <w:rPr>
          <w:bCs/>
          <w:color w:val="000000"/>
          <w:sz w:val="24"/>
          <w:szCs w:val="24"/>
          <w:u w:val="single"/>
        </w:rPr>
        <w:t xml:space="preserve">Цель </w:t>
      </w:r>
      <w:r w:rsidRPr="004204EC">
        <w:rPr>
          <w:color w:val="000000"/>
          <w:sz w:val="24"/>
          <w:szCs w:val="24"/>
          <w:u w:val="single"/>
        </w:rPr>
        <w:t>дисциплины:</w:t>
      </w:r>
      <w:r w:rsidRPr="004204EC">
        <w:rPr>
          <w:color w:val="000000"/>
          <w:sz w:val="24"/>
          <w:szCs w:val="24"/>
        </w:rPr>
        <w:t xml:space="preserve"> </w:t>
      </w:r>
      <w:r w:rsidRPr="004204EC">
        <w:rPr>
          <w:kern w:val="0"/>
          <w:sz w:val="24"/>
          <w:szCs w:val="24"/>
          <w:lang w:eastAsia="ru-RU"/>
        </w:rPr>
        <w:t>формирование у обучающихся комплекса знаний относительно современного состояния и проблемных вопросов теории и практики документально-правового обеспечения судебного процесса, а также выработка умения применять теоретические знания при рассмотрении и решении конкретных задач правоприменительной практики</w:t>
      </w:r>
    </w:p>
    <w:p w14:paraId="7D9F862E" w14:textId="77777777" w:rsidR="004204EC" w:rsidRPr="004204EC" w:rsidRDefault="004204EC" w:rsidP="004204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204EC">
        <w:rPr>
          <w:color w:val="000000"/>
          <w:sz w:val="24"/>
          <w:szCs w:val="24"/>
          <w:u w:val="single"/>
        </w:rPr>
        <w:t>Задачи дисциплины:</w:t>
      </w:r>
    </w:p>
    <w:p w14:paraId="6BEB7EAE" w14:textId="77777777" w:rsidR="004204EC" w:rsidRPr="004204EC" w:rsidRDefault="004204EC" w:rsidP="004204EC">
      <w:pPr>
        <w:numPr>
          <w:ilvl w:val="0"/>
          <w:numId w:val="12"/>
        </w:numPr>
        <w:contextualSpacing/>
        <w:rPr>
          <w:sz w:val="24"/>
          <w:szCs w:val="24"/>
        </w:rPr>
      </w:pPr>
      <w:r w:rsidRPr="004204EC">
        <w:rPr>
          <w:sz w:val="24"/>
          <w:szCs w:val="24"/>
        </w:rPr>
        <w:t xml:space="preserve">- ознакомление магистрантов с состоянием и перспективой развития данной отрасли знаний, и возможностью участия в подготовке нормативно-правовых актов; </w:t>
      </w:r>
    </w:p>
    <w:p w14:paraId="4467CFAC" w14:textId="77777777" w:rsidR="004204EC" w:rsidRPr="004204EC" w:rsidRDefault="004204EC" w:rsidP="004204EC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4204EC">
        <w:rPr>
          <w:color w:val="000000"/>
          <w:sz w:val="24"/>
          <w:szCs w:val="24"/>
        </w:rPr>
        <w:t>пользоваться нормативно-методическими документами по делопроизводству в суде;</w:t>
      </w:r>
    </w:p>
    <w:p w14:paraId="5D96DA11" w14:textId="77777777" w:rsidR="004204EC" w:rsidRPr="004204EC" w:rsidRDefault="004204EC" w:rsidP="004204EC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4204EC">
        <w:rPr>
          <w:color w:val="000000"/>
          <w:sz w:val="24"/>
          <w:szCs w:val="24"/>
        </w:rPr>
        <w:t>вести работу с документами (регистрация, контроль исполнения, справочно-информационная работа);</w:t>
      </w:r>
    </w:p>
    <w:p w14:paraId="7F389D2E" w14:textId="77777777" w:rsidR="004204EC" w:rsidRPr="004204EC" w:rsidRDefault="004204EC" w:rsidP="004204EC">
      <w:pPr>
        <w:ind w:firstLine="527"/>
        <w:rPr>
          <w:sz w:val="24"/>
          <w:szCs w:val="24"/>
        </w:rPr>
      </w:pPr>
      <w:r w:rsidRPr="004204E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9F2FA34" w14:textId="77777777" w:rsidR="004204EC" w:rsidRPr="004204EC" w:rsidRDefault="004204EC" w:rsidP="004204E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975668C" w14:textId="77777777" w:rsidR="004204EC" w:rsidRPr="004204EC" w:rsidRDefault="004204EC" w:rsidP="004204EC">
      <w:pPr>
        <w:spacing w:line="240" w:lineRule="auto"/>
        <w:ind w:left="0" w:firstLine="0"/>
        <w:rPr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 xml:space="preserve">3. </w:t>
      </w:r>
      <w:r w:rsidRPr="004204E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7EBD18A" w14:textId="77777777" w:rsidR="004204EC" w:rsidRPr="004204EC" w:rsidRDefault="004204EC" w:rsidP="004204EC">
      <w:pPr>
        <w:spacing w:line="240" w:lineRule="auto"/>
        <w:ind w:firstLine="527"/>
        <w:rPr>
          <w:sz w:val="24"/>
          <w:szCs w:val="24"/>
        </w:rPr>
      </w:pPr>
      <w:r w:rsidRPr="004204EC">
        <w:rPr>
          <w:sz w:val="24"/>
          <w:szCs w:val="24"/>
        </w:rPr>
        <w:t>Общая трудоемкость освоения дисциплины составляет 4 зачетные единицы, 144 академических часа</w:t>
      </w:r>
      <w:r w:rsidRPr="004204E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CD27C50" w14:textId="77777777" w:rsidR="004204EC" w:rsidRPr="004204EC" w:rsidRDefault="004204EC" w:rsidP="004204E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0E30AB0" w14:textId="77777777" w:rsidR="004204EC" w:rsidRPr="004204EC" w:rsidRDefault="004204EC" w:rsidP="004204E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>4.СОДЕРЖАНИЕ ДИСЦИПЛИНЫ:</w:t>
      </w:r>
    </w:p>
    <w:p w14:paraId="411DC1ED" w14:textId="77777777" w:rsidR="004204EC" w:rsidRPr="004204EC" w:rsidRDefault="004204EC" w:rsidP="004204EC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DA57F95" w14:textId="77777777" w:rsidR="004204EC" w:rsidRPr="004204EC" w:rsidRDefault="004204EC" w:rsidP="004204E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204E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204EC">
        <w:rPr>
          <w:b/>
          <w:sz w:val="24"/>
          <w:szCs w:val="24"/>
        </w:rPr>
        <w:t xml:space="preserve">). </w:t>
      </w:r>
    </w:p>
    <w:p w14:paraId="028E237D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21F41E2C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D363476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13875F5F" w14:textId="7777777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4B628472" w14:textId="77777777" w:rsidR="005573C1" w:rsidRPr="00906F5D" w:rsidRDefault="005573C1" w:rsidP="005573C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outlineLvl w:val="0"/>
        <w:rPr>
          <w:rFonts w:eastAsiaTheme="minorHAnsi"/>
          <w:kern w:val="0"/>
          <w:sz w:val="24"/>
          <w:szCs w:val="24"/>
          <w:lang w:eastAsia="ru-RU"/>
        </w:rPr>
      </w:pPr>
      <w:r w:rsidRPr="00906F5D">
        <w:rPr>
          <w:rFonts w:eastAsiaTheme="minorHAnsi"/>
          <w:b/>
          <w:kern w:val="0"/>
          <w:sz w:val="28"/>
          <w:szCs w:val="28"/>
          <w:lang w:eastAsia="ru-RU"/>
        </w:rPr>
        <w:t>Б</w:t>
      </w:r>
      <w:proofErr w:type="gramStart"/>
      <w:r w:rsidRPr="00906F5D">
        <w:rPr>
          <w:rFonts w:eastAsiaTheme="minorHAnsi"/>
          <w:b/>
          <w:kern w:val="0"/>
          <w:sz w:val="28"/>
          <w:szCs w:val="28"/>
          <w:lang w:eastAsia="ru-RU"/>
        </w:rPr>
        <w:t>1.О.</w:t>
      </w:r>
      <w:proofErr w:type="gramEnd"/>
      <w:r w:rsidRPr="00906F5D">
        <w:rPr>
          <w:rFonts w:eastAsiaTheme="minorHAnsi"/>
          <w:b/>
          <w:kern w:val="0"/>
          <w:sz w:val="28"/>
          <w:szCs w:val="28"/>
          <w:lang w:eastAsia="ru-RU"/>
        </w:rPr>
        <w:t>08</w:t>
      </w:r>
      <w:r w:rsidRPr="00906F5D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КОЛЛИЗИИ И ПРОБЕЛЫ В ПРАВЕ</w:t>
      </w:r>
    </w:p>
    <w:p w14:paraId="1D7FE774" w14:textId="0319BAD7" w:rsidR="005573C1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0D45B251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b/>
          <w:bCs/>
          <w:kern w:val="0"/>
          <w:sz w:val="24"/>
          <w:szCs w:val="24"/>
          <w:lang w:eastAsia="ru-RU"/>
        </w:rPr>
        <w:t>1. ПЕРЕЧЕНЬ ПЛАНИРУЕМЫХ РЕЗУЛЬТАТОВ ОБУЧЕНИЯ ПО ДИСЦИПЛИНЕ.</w:t>
      </w:r>
    </w:p>
    <w:p w14:paraId="45D6955B" w14:textId="77777777" w:rsidR="003C33C3" w:rsidRPr="003C33C3" w:rsidRDefault="003C33C3" w:rsidP="003C33C3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C33C3">
        <w:rPr>
          <w:kern w:val="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5817"/>
      </w:tblGrid>
      <w:tr w:rsidR="003C33C3" w:rsidRPr="003C33C3" w14:paraId="13A538F9" w14:textId="77777777" w:rsidTr="006E596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0DA3965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color w:val="000000"/>
                <w:kern w:val="0"/>
                <w:sz w:val="24"/>
                <w:szCs w:val="24"/>
                <w:lang w:eastAsia="en-US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ED8BF77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C33C3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Содержание компетенции </w:t>
            </w:r>
          </w:p>
          <w:p w14:paraId="3C362806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C33C3">
              <w:rPr>
                <w:color w:val="000000"/>
                <w:kern w:val="0"/>
                <w:sz w:val="24"/>
                <w:szCs w:val="24"/>
                <w:lang w:eastAsia="en-US"/>
              </w:rPr>
              <w:t>(или ее части)</w:t>
            </w:r>
          </w:p>
        </w:tc>
        <w:tc>
          <w:tcPr>
            <w:tcW w:w="5817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04AA4853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3C33C3">
              <w:rPr>
                <w:kern w:val="0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3C33C3" w:rsidRPr="003C33C3" w14:paraId="15E35943" w14:textId="77777777" w:rsidTr="006E596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487715D" w14:textId="77777777" w:rsidR="003C33C3" w:rsidRPr="003C33C3" w:rsidRDefault="003C33C3" w:rsidP="003C33C3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C33C3">
              <w:rPr>
                <w:rFonts w:eastAsia="ArialMT"/>
                <w:kern w:val="2"/>
                <w:sz w:val="24"/>
                <w:szCs w:val="24"/>
              </w:rPr>
              <w:t>УК-1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B14CC83" w14:textId="77777777" w:rsidR="003C33C3" w:rsidRPr="003C33C3" w:rsidRDefault="003C33C3" w:rsidP="003C33C3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C33C3">
              <w:rPr>
                <w:kern w:val="2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F67B42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highlight w:val="yellow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3C33C3" w:rsidRPr="003C33C3" w14:paraId="5B9CF7E9" w14:textId="77777777" w:rsidTr="006E596E">
        <w:trPr>
          <w:trHeight w:val="828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DE4215A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3E05482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6CA905" w14:textId="7A64C74E" w:rsidR="003C33C3" w:rsidRPr="00BE5816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3C33C3" w:rsidRPr="003C33C3" w14:paraId="42F390F5" w14:textId="77777777" w:rsidTr="006E596E">
        <w:trPr>
          <w:trHeight w:val="69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FDF9058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EB14C9F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A6A16A5" w14:textId="1298B919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3C33C3" w:rsidRPr="003C33C3" w14:paraId="7973EB30" w14:textId="77777777" w:rsidTr="006E596E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50CD8C1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8E41E1C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CEC89EB" w14:textId="432F82FE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3C33C3" w:rsidRPr="003C33C3" w14:paraId="71512DC0" w14:textId="77777777" w:rsidTr="006E596E">
        <w:trPr>
          <w:trHeight w:val="116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F128313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43B6CCF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CA133E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3C33C3" w:rsidRPr="003C33C3" w14:paraId="4E1F1E0E" w14:textId="77777777" w:rsidTr="006E596E">
        <w:trPr>
          <w:trHeight w:val="552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2552518" w14:textId="77777777" w:rsidR="003C33C3" w:rsidRPr="003C33C3" w:rsidRDefault="003C33C3" w:rsidP="003C33C3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C33C3">
              <w:rPr>
                <w:rFonts w:ascii="Liberation Serif" w:hAnsi="Liberation Serif" w:cs="FreeSans"/>
                <w:kern w:val="2"/>
                <w:sz w:val="24"/>
                <w:szCs w:val="24"/>
              </w:rPr>
              <w:t>ОПК-1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277CFDC9" w14:textId="77777777" w:rsidR="003C33C3" w:rsidRPr="003C33C3" w:rsidRDefault="003C33C3" w:rsidP="003C33C3">
            <w:pPr>
              <w:widowControl/>
              <w:suppressLineNumbers/>
              <w:spacing w:line="240" w:lineRule="auto"/>
              <w:ind w:left="0" w:firstLine="0"/>
              <w:rPr>
                <w:kern w:val="2"/>
                <w:sz w:val="24"/>
                <w:szCs w:val="24"/>
                <w:highlight w:val="yellow"/>
              </w:rPr>
            </w:pPr>
            <w:r w:rsidRPr="003C33C3">
              <w:rPr>
                <w:kern w:val="2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8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20C95C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-1.1. Знает о наличии нестандартных ситуаций</w:t>
            </w:r>
          </w:p>
          <w:p w14:paraId="72980C5C" w14:textId="5A90B55B" w:rsidR="003C33C3" w:rsidRPr="00BE5816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правоприменительной практики</w:t>
            </w:r>
          </w:p>
        </w:tc>
      </w:tr>
      <w:tr w:rsidR="003C33C3" w:rsidRPr="003C33C3" w14:paraId="292C6B16" w14:textId="77777777" w:rsidTr="006E596E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AD0EA03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BAE3048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47F2707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Умеет предлагать оптимальные варианты решения</w:t>
            </w:r>
          </w:p>
          <w:p w14:paraId="3F7C9351" w14:textId="5FB483DF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нестандартные ситуаций</w:t>
            </w:r>
          </w:p>
        </w:tc>
      </w:tr>
      <w:tr w:rsidR="003C33C3" w:rsidRPr="003C33C3" w14:paraId="7F9614CA" w14:textId="77777777" w:rsidTr="006E596E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814EA9C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5791E51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rFonts w:eastAsiaTheme="minorHAnsi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8CD361" w14:textId="77777777" w:rsidR="003C33C3" w:rsidRPr="003C33C3" w:rsidRDefault="003C33C3" w:rsidP="003C33C3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firstLine="0"/>
              <w:jc w:val="left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</w:tbl>
    <w:p w14:paraId="7E982E68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left"/>
        <w:rPr>
          <w:rFonts w:eastAsiaTheme="minorHAnsi"/>
          <w:b/>
          <w:bCs/>
          <w:kern w:val="0"/>
          <w:sz w:val="24"/>
          <w:szCs w:val="24"/>
          <w:lang w:eastAsia="ru-RU"/>
        </w:rPr>
      </w:pPr>
    </w:p>
    <w:p w14:paraId="2F394B16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caps/>
          <w:kern w:val="0"/>
          <w:sz w:val="24"/>
          <w:szCs w:val="24"/>
          <w:lang w:eastAsia="ru-RU"/>
        </w:rPr>
      </w:pPr>
      <w:r w:rsidRPr="003C33C3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2. </w:t>
      </w:r>
      <w:r w:rsidRPr="003C33C3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</w:p>
    <w:p w14:paraId="440255D8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kern w:val="0"/>
          <w:sz w:val="24"/>
          <w:szCs w:val="24"/>
          <w:u w:val="single"/>
          <w:lang w:eastAsia="ru-RU"/>
        </w:rPr>
        <w:t>Цель дисциплины:</w:t>
      </w:r>
      <w:r w:rsidRPr="003C33C3">
        <w:rPr>
          <w:rFonts w:eastAsiaTheme="minorHAnsi"/>
          <w:kern w:val="0"/>
          <w:sz w:val="24"/>
          <w:szCs w:val="24"/>
          <w:lang w:eastAsia="ru-RU"/>
        </w:rPr>
        <w:t xml:space="preserve"> </w:t>
      </w:r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Формирование знаний о пробелах в праве и путях их преодоления в практике </w:t>
      </w:r>
      <w:proofErr w:type="spellStart"/>
      <w:r w:rsidRPr="003C33C3">
        <w:rPr>
          <w:rFonts w:eastAsiaTheme="minorHAnsi"/>
          <w:kern w:val="0"/>
          <w:sz w:val="26"/>
          <w:szCs w:val="26"/>
          <w:lang w:eastAsia="ru-RU"/>
        </w:rPr>
        <w:t>правоприменения</w:t>
      </w:r>
      <w:proofErr w:type="spellEnd"/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, об аналогии закона и аналогии права, пределах применения аналогии, о юридические коллизиях и конфликтах, причинах </w:t>
      </w:r>
      <w:proofErr w:type="spellStart"/>
      <w:r w:rsidRPr="003C33C3">
        <w:rPr>
          <w:rFonts w:eastAsiaTheme="minorHAnsi"/>
          <w:kern w:val="0"/>
          <w:sz w:val="26"/>
          <w:szCs w:val="26"/>
          <w:lang w:eastAsia="ru-RU"/>
        </w:rPr>
        <w:t>коллизионности</w:t>
      </w:r>
      <w:proofErr w:type="spellEnd"/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 права, видах юридических коллизий, правилах и способах разрешения коллизий правовых норм. </w:t>
      </w:r>
    </w:p>
    <w:p w14:paraId="28A42AEB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kern w:val="0"/>
          <w:sz w:val="24"/>
          <w:szCs w:val="24"/>
          <w:u w:val="single"/>
          <w:lang w:eastAsia="ru-RU"/>
        </w:rPr>
      </w:pPr>
      <w:r w:rsidRPr="003C33C3">
        <w:rPr>
          <w:rFonts w:eastAsiaTheme="minorHAnsi"/>
          <w:kern w:val="0"/>
          <w:sz w:val="24"/>
          <w:szCs w:val="24"/>
          <w:u w:val="single"/>
          <w:lang w:eastAsia="ru-RU"/>
        </w:rPr>
        <w:t>Задачи дисциплины:</w:t>
      </w:r>
    </w:p>
    <w:p w14:paraId="3D0F3EFB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Theme="minorHAnsi"/>
          <w:kern w:val="0"/>
          <w:sz w:val="24"/>
          <w:szCs w:val="24"/>
          <w:u w:val="single"/>
          <w:lang w:eastAsia="ru-RU"/>
        </w:rPr>
      </w:pPr>
    </w:p>
    <w:p w14:paraId="0CEFF336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kern w:val="0"/>
          <w:sz w:val="24"/>
          <w:szCs w:val="24"/>
          <w:lang w:eastAsia="ru-RU"/>
        </w:rPr>
        <w:t xml:space="preserve">1) Изучить </w:t>
      </w:r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виды пробелов в праве; Классификации коллизий в праве; Основные закономерности преодоления пробелов в праве; Ответственность </w:t>
      </w:r>
      <w:proofErr w:type="spellStart"/>
      <w:r w:rsidRPr="003C33C3">
        <w:rPr>
          <w:rFonts w:eastAsiaTheme="minorHAnsi"/>
          <w:kern w:val="0"/>
          <w:sz w:val="26"/>
          <w:szCs w:val="26"/>
          <w:lang w:eastAsia="ru-RU"/>
        </w:rPr>
        <w:t>судеи</w:t>
      </w:r>
      <w:proofErr w:type="spellEnd"/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̆ при пренебрежении ими необходимостью преодоления пробелов в праве; Понятие, формы разрешения коллизий в праве. Способы устранения коллизий в праве; Порядок докладов как способ устранения юридических лакун; Признаки коллизий в праве; Причины коллизий в праве; Пробелы в праве: их признаки и причины </w:t>
      </w:r>
      <w:r w:rsidRPr="003C33C3">
        <w:rPr>
          <w:rFonts w:eastAsiaTheme="minorHAnsi"/>
          <w:kern w:val="0"/>
          <w:sz w:val="26"/>
          <w:szCs w:val="26"/>
          <w:lang w:eastAsia="ru-RU"/>
        </w:rPr>
        <w:lastRenderedPageBreak/>
        <w:t xml:space="preserve">возникновения; Сложные коллизии (совпадение коллизий); Способы восполнения юридических лакун; Стратегии преодоления коллизий в праве; Теории </w:t>
      </w:r>
      <w:proofErr w:type="spellStart"/>
      <w:r w:rsidRPr="003C33C3">
        <w:rPr>
          <w:rFonts w:eastAsiaTheme="minorHAnsi"/>
          <w:kern w:val="0"/>
          <w:sz w:val="26"/>
          <w:szCs w:val="26"/>
          <w:lang w:eastAsia="ru-RU"/>
        </w:rPr>
        <w:t>беспробельности</w:t>
      </w:r>
      <w:proofErr w:type="spellEnd"/>
      <w:r w:rsidRPr="003C33C3">
        <w:rPr>
          <w:rFonts w:eastAsiaTheme="minorHAnsi"/>
          <w:kern w:val="0"/>
          <w:sz w:val="26"/>
          <w:szCs w:val="26"/>
          <w:lang w:eastAsia="ru-RU"/>
        </w:rPr>
        <w:t xml:space="preserve"> права; Характеристика отдельных видов коллизий в праве</w:t>
      </w:r>
      <w:r w:rsidRPr="003C33C3">
        <w:rPr>
          <w:rFonts w:eastAsiaTheme="minorHAnsi"/>
          <w:kern w:val="0"/>
          <w:sz w:val="24"/>
          <w:szCs w:val="24"/>
          <w:lang w:eastAsia="ru-RU"/>
        </w:rPr>
        <w:t>;</w:t>
      </w:r>
    </w:p>
    <w:p w14:paraId="6C5211CA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kern w:val="0"/>
          <w:sz w:val="24"/>
          <w:szCs w:val="24"/>
          <w:lang w:eastAsia="ru-RU"/>
        </w:rPr>
        <w:t>2) Изучить специальные методы для достижения профессиональных задач:</w:t>
      </w:r>
    </w:p>
    <w:p w14:paraId="238174E9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kern w:val="0"/>
          <w:sz w:val="24"/>
          <w:szCs w:val="24"/>
          <w:lang w:eastAsia="ru-RU"/>
        </w:rPr>
        <w:t>3) Изучить полученную тактическую базу в практической деятельности и при освоении смежных дисциплин;</w:t>
      </w:r>
    </w:p>
    <w:p w14:paraId="386ED24E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Theme="minorHAnsi"/>
          <w:kern w:val="0"/>
          <w:sz w:val="24"/>
          <w:szCs w:val="24"/>
          <w:u w:val="single"/>
          <w:lang w:eastAsia="ru-RU"/>
        </w:rPr>
      </w:pPr>
      <w:r w:rsidRPr="003C33C3">
        <w:rPr>
          <w:rFonts w:eastAsiaTheme="minorHAnsi"/>
          <w:kern w:val="0"/>
          <w:sz w:val="24"/>
          <w:szCs w:val="24"/>
          <w:lang w:eastAsia="ru-RU"/>
        </w:rPr>
        <w:t>4) Изучить методы разрешения профессиональных проблем, опираясь на полученные знания и умения в указанной предметной области.</w:t>
      </w:r>
    </w:p>
    <w:p w14:paraId="0E86D501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  <w:r w:rsidRPr="003C33C3">
        <w:rPr>
          <w:rFonts w:eastAsiaTheme="minorHAnsi"/>
          <w:color w:val="000000"/>
          <w:kern w:val="0"/>
          <w:sz w:val="24"/>
          <w:szCs w:val="24"/>
          <w:lang w:eastAsia="ru-RU"/>
        </w:rPr>
        <w:t>Дисциплина относится к профессиональному циклу, вариативной части обязательных дисциплин.</w:t>
      </w:r>
      <w:r w:rsidRPr="003C33C3">
        <w:rPr>
          <w:rFonts w:eastAsiaTheme="minorHAnsi"/>
          <w:kern w:val="0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«Теория государства и права» (Б</w:t>
      </w:r>
      <w:proofErr w:type="gramStart"/>
      <w:r w:rsidRPr="003C33C3">
        <w:rPr>
          <w:rFonts w:eastAsiaTheme="minorHAnsi"/>
          <w:kern w:val="0"/>
          <w:sz w:val="24"/>
          <w:szCs w:val="24"/>
          <w:lang w:eastAsia="ru-RU"/>
        </w:rPr>
        <w:t>1.О.</w:t>
      </w:r>
      <w:proofErr w:type="gramEnd"/>
      <w:r w:rsidRPr="003C33C3">
        <w:rPr>
          <w:rFonts w:eastAsiaTheme="minorHAnsi"/>
          <w:kern w:val="0"/>
          <w:sz w:val="24"/>
          <w:szCs w:val="24"/>
          <w:lang w:eastAsia="ru-RU"/>
        </w:rPr>
        <w:t>05).</w:t>
      </w:r>
    </w:p>
    <w:p w14:paraId="65A63298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ru-RU"/>
        </w:rPr>
      </w:pPr>
    </w:p>
    <w:p w14:paraId="33EFEA01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3C33C3">
        <w:rPr>
          <w:rFonts w:eastAsiaTheme="minorHAnsi"/>
          <w:b/>
          <w:bCs/>
          <w:kern w:val="0"/>
          <w:sz w:val="24"/>
          <w:szCs w:val="24"/>
          <w:lang w:eastAsia="ru-RU"/>
        </w:rPr>
        <w:t xml:space="preserve">3. </w:t>
      </w:r>
      <w:r w:rsidRPr="003C33C3">
        <w:rPr>
          <w:rFonts w:eastAsiaTheme="minorHAnsi"/>
          <w:b/>
          <w:bCs/>
          <w:caps/>
          <w:kern w:val="0"/>
          <w:sz w:val="24"/>
          <w:szCs w:val="24"/>
          <w:lang w:eastAsia="ru-RU"/>
        </w:rPr>
        <w:t>Объем дисциплины и виды учебной работы</w:t>
      </w:r>
    </w:p>
    <w:p w14:paraId="15F0FAB6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rFonts w:eastAsiaTheme="minorHAnsi"/>
          <w:i/>
          <w:kern w:val="0"/>
          <w:sz w:val="24"/>
          <w:szCs w:val="24"/>
          <w:lang w:eastAsia="ru-RU"/>
        </w:rPr>
      </w:pPr>
      <w:r w:rsidRPr="003C33C3">
        <w:rPr>
          <w:rFonts w:eastAsiaTheme="minorHAnsi"/>
          <w:kern w:val="0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3C33C3">
        <w:rPr>
          <w:rFonts w:eastAsiaTheme="minorHAnsi"/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F7EE7F1" w14:textId="77777777" w:rsidR="003C33C3" w:rsidRDefault="003C33C3" w:rsidP="003C33C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</w:p>
    <w:p w14:paraId="4E0D6B09" w14:textId="26629871" w:rsidR="003C33C3" w:rsidRPr="003C33C3" w:rsidRDefault="003C33C3" w:rsidP="003C33C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outlineLvl w:val="0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3C33C3">
        <w:rPr>
          <w:rFonts w:eastAsiaTheme="minorHAnsi"/>
          <w:b/>
          <w:bCs/>
          <w:kern w:val="0"/>
          <w:sz w:val="24"/>
          <w:szCs w:val="24"/>
          <w:lang w:eastAsia="en-US"/>
        </w:rPr>
        <w:t>4. СОДЕРЖАНИЕ ДИСЦИПЛИНЫ</w:t>
      </w:r>
    </w:p>
    <w:p w14:paraId="34D953C6" w14:textId="77777777" w:rsidR="003C33C3" w:rsidRPr="003C33C3" w:rsidRDefault="003C33C3" w:rsidP="003C33C3">
      <w:pPr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rFonts w:eastAsiaTheme="minorHAnsi"/>
          <w:b/>
          <w:bCs/>
          <w:kern w:val="0"/>
          <w:sz w:val="24"/>
          <w:szCs w:val="24"/>
          <w:lang w:eastAsia="ru-RU"/>
        </w:rPr>
      </w:pPr>
      <w:r w:rsidRPr="003C33C3">
        <w:rPr>
          <w:rFonts w:eastAsiaTheme="minorHAnsi"/>
          <w:b/>
          <w:bCs/>
          <w:kern w:val="0"/>
          <w:sz w:val="24"/>
          <w:szCs w:val="24"/>
          <w:lang w:eastAsia="ru-RU"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C33C3" w:rsidRPr="003C33C3" w14:paraId="6A761576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9FCF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899D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33C3" w:rsidRPr="003C33C3" w14:paraId="1D6A5C92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05E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13B1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Пробелы в праве: их признаки и причины возникновения</w:t>
            </w:r>
          </w:p>
        </w:tc>
      </w:tr>
      <w:tr w:rsidR="003C33C3" w:rsidRPr="003C33C3" w14:paraId="6108C32F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1CD7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28BD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Теория </w:t>
            </w:r>
            <w:proofErr w:type="spellStart"/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беспробельности</w:t>
            </w:r>
            <w:proofErr w:type="spellEnd"/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права</w:t>
            </w:r>
          </w:p>
        </w:tc>
      </w:tr>
      <w:tr w:rsidR="003C33C3" w:rsidRPr="003C33C3" w14:paraId="544A29D7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AD3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7F3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Виды пробелов в праве</w:t>
            </w:r>
          </w:p>
        </w:tc>
      </w:tr>
      <w:tr w:rsidR="003C33C3" w:rsidRPr="003C33C3" w14:paraId="3AB7C705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0F86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492B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Основные закономерности преодоления пробелов</w:t>
            </w:r>
          </w:p>
        </w:tc>
      </w:tr>
      <w:tr w:rsidR="003C33C3" w:rsidRPr="003C33C3" w14:paraId="5053045B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E0D6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394D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Способы устранения юридических лакун</w:t>
            </w:r>
          </w:p>
        </w:tc>
      </w:tr>
      <w:tr w:rsidR="003C33C3" w:rsidRPr="003C33C3" w14:paraId="023DB050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F88B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AC09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Признаки и причины коллизий в праве</w:t>
            </w:r>
          </w:p>
        </w:tc>
      </w:tr>
      <w:tr w:rsidR="003C33C3" w:rsidRPr="003C33C3" w14:paraId="6B08A164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94C7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541D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Классификация коллизий в праве</w:t>
            </w:r>
          </w:p>
        </w:tc>
      </w:tr>
      <w:tr w:rsidR="003C33C3" w:rsidRPr="003C33C3" w14:paraId="7181D270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76C2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CD04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Характеристика отдельных видов коллизий в праве</w:t>
            </w:r>
          </w:p>
        </w:tc>
      </w:tr>
      <w:tr w:rsidR="003C33C3" w:rsidRPr="003C33C3" w14:paraId="624D3AFB" w14:textId="77777777" w:rsidTr="006E596E">
        <w:trPr>
          <w:trHeight w:val="29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178A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BE8F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Сложные коллизии (совпадение коллизий)</w:t>
            </w:r>
          </w:p>
        </w:tc>
      </w:tr>
      <w:tr w:rsidR="003C33C3" w:rsidRPr="003C33C3" w14:paraId="0020EDA8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9084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FEB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Понятие, формы разрешения коллизий в праве. Способы устранения коллизий в праве</w:t>
            </w:r>
          </w:p>
        </w:tc>
      </w:tr>
      <w:tr w:rsidR="003C33C3" w:rsidRPr="003C33C3" w14:paraId="3773D279" w14:textId="77777777" w:rsidTr="006E596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ED13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jc w:val="center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975E" w14:textId="77777777" w:rsidR="003C33C3" w:rsidRPr="003C33C3" w:rsidRDefault="003C33C3" w:rsidP="003C33C3">
            <w:pPr>
              <w:tabs>
                <w:tab w:val="clear" w:pos="788"/>
                <w:tab w:val="left" w:pos="3822"/>
              </w:tabs>
              <w:autoSpaceDE w:val="0"/>
              <w:autoSpaceDN w:val="0"/>
              <w:spacing w:line="256" w:lineRule="auto"/>
              <w:ind w:left="0" w:firstLine="0"/>
              <w:rPr>
                <w:rFonts w:eastAsiaTheme="minorHAnsi"/>
                <w:bCs/>
                <w:color w:val="000000"/>
                <w:kern w:val="2"/>
                <w:sz w:val="24"/>
                <w:szCs w:val="24"/>
              </w:rPr>
            </w:pPr>
            <w:r w:rsidRPr="003C33C3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Стратегии преодоления коллизий в праве</w:t>
            </w:r>
          </w:p>
        </w:tc>
      </w:tr>
    </w:tbl>
    <w:p w14:paraId="0D218C58" w14:textId="77777777" w:rsidR="003C33C3" w:rsidRDefault="003C33C3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4EDEFF0B" w14:textId="77777777" w:rsidR="005573C1" w:rsidRPr="002905C6" w:rsidRDefault="005573C1" w:rsidP="005573C1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14:paraId="5BEB21C9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67BFF39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3DFB1A6E" w14:textId="77777777" w:rsidR="005573C1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31B6F0" w14:textId="77777777" w:rsidR="005573C1" w:rsidRDefault="005573C1" w:rsidP="005573C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ar-SA"/>
        </w:rPr>
      </w:pPr>
      <w:r w:rsidRPr="00875B8A">
        <w:rPr>
          <w:b/>
          <w:kern w:val="0"/>
          <w:sz w:val="24"/>
          <w:szCs w:val="24"/>
          <w:lang w:eastAsia="ar-SA"/>
        </w:rPr>
        <w:t>Б</w:t>
      </w:r>
      <w:proofErr w:type="gramStart"/>
      <w:r w:rsidRPr="00875B8A">
        <w:rPr>
          <w:b/>
          <w:kern w:val="0"/>
          <w:sz w:val="24"/>
          <w:szCs w:val="24"/>
          <w:lang w:eastAsia="ar-SA"/>
        </w:rPr>
        <w:t>1.О.</w:t>
      </w:r>
      <w:proofErr w:type="gramEnd"/>
      <w:r w:rsidRPr="00875B8A">
        <w:rPr>
          <w:b/>
          <w:kern w:val="0"/>
          <w:sz w:val="24"/>
          <w:szCs w:val="24"/>
          <w:lang w:eastAsia="ar-SA"/>
        </w:rPr>
        <w:t>09 ПРОТ</w:t>
      </w:r>
      <w:r>
        <w:rPr>
          <w:b/>
          <w:kern w:val="0"/>
          <w:sz w:val="24"/>
          <w:szCs w:val="24"/>
          <w:lang w:eastAsia="ar-SA"/>
        </w:rPr>
        <w:t>ИВОДЕЙСТВИЕ КОРРУПЦИИ В ОРГАНАХ</w:t>
      </w:r>
    </w:p>
    <w:p w14:paraId="3F44123E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jc w:val="center"/>
        <w:rPr>
          <w:sz w:val="24"/>
          <w:szCs w:val="24"/>
          <w:lang w:eastAsia="ar-SA"/>
        </w:rPr>
      </w:pPr>
      <w:r w:rsidRPr="00875B8A">
        <w:rPr>
          <w:b/>
          <w:kern w:val="0"/>
          <w:sz w:val="24"/>
          <w:szCs w:val="24"/>
          <w:lang w:eastAsia="ar-SA"/>
        </w:rPr>
        <w:t>ГОСУДАРСТВЕННОЙ ВЛАСТИ</w:t>
      </w:r>
    </w:p>
    <w:p w14:paraId="317CB46F" w14:textId="77777777" w:rsidR="005573C1" w:rsidRPr="003C0E55" w:rsidRDefault="005573C1" w:rsidP="005573C1">
      <w:pPr>
        <w:spacing w:line="240" w:lineRule="auto"/>
        <w:jc w:val="center"/>
        <w:rPr>
          <w:sz w:val="24"/>
          <w:szCs w:val="24"/>
        </w:rPr>
      </w:pPr>
    </w:p>
    <w:p w14:paraId="1822CCFC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>1. ПЕРЕЧЕНЬ ПЛАНИРУЕМЫХ РЕЗУЛЬТАТОВ ОБУЧЕНИЯ ПО ДИСЦИПЛИНЕ</w:t>
      </w:r>
    </w:p>
    <w:p w14:paraId="0A1E9E0A" w14:textId="77777777" w:rsidR="005573C1" w:rsidRPr="00875B8A" w:rsidRDefault="005573C1" w:rsidP="005573C1">
      <w:pPr>
        <w:widowControl/>
        <w:tabs>
          <w:tab w:val="clear" w:pos="788"/>
          <w:tab w:val="left" w:pos="756"/>
        </w:tabs>
        <w:spacing w:line="100" w:lineRule="atLeast"/>
        <w:ind w:left="756" w:firstLine="709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Процесс изучения дисциплины направлен на формирование следующих компетенций:</w:t>
      </w:r>
    </w:p>
    <w:p w14:paraId="53A1ABD7" w14:textId="77777777" w:rsidR="005573C1" w:rsidRPr="00875B8A" w:rsidRDefault="005573C1" w:rsidP="005573C1">
      <w:pPr>
        <w:widowControl/>
        <w:tabs>
          <w:tab w:val="clear" w:pos="788"/>
          <w:tab w:val="left" w:pos="756"/>
        </w:tabs>
        <w:spacing w:line="100" w:lineRule="atLeast"/>
        <w:ind w:left="756" w:firstLine="709"/>
        <w:rPr>
          <w:kern w:val="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683"/>
        <w:gridCol w:w="4961"/>
      </w:tblGrid>
      <w:tr w:rsidR="005573C1" w:rsidRPr="006E6BAA" w14:paraId="45930494" w14:textId="77777777" w:rsidTr="004204EC">
        <w:tc>
          <w:tcPr>
            <w:tcW w:w="1565" w:type="dxa"/>
            <w:shd w:val="clear" w:color="auto" w:fill="auto"/>
          </w:tcPr>
          <w:p w14:paraId="7C4A3882" w14:textId="72ED6AD5" w:rsidR="006E596E" w:rsidRPr="00122B2A" w:rsidRDefault="005573C1" w:rsidP="006E596E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val="en-US"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>Индекс компетенции</w:t>
            </w:r>
          </w:p>
        </w:tc>
        <w:tc>
          <w:tcPr>
            <w:tcW w:w="2683" w:type="dxa"/>
            <w:shd w:val="clear" w:color="auto" w:fill="auto"/>
          </w:tcPr>
          <w:p w14:paraId="4666D886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 xml:space="preserve">Содержание компетенции </w:t>
            </w:r>
          </w:p>
          <w:p w14:paraId="728D6BE9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color w:val="000000"/>
                <w:kern w:val="0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4961" w:type="dxa"/>
            <w:shd w:val="clear" w:color="auto" w:fill="auto"/>
          </w:tcPr>
          <w:p w14:paraId="3671C4AD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6E6BAA">
              <w:rPr>
                <w:kern w:val="0"/>
                <w:sz w:val="24"/>
                <w:szCs w:val="24"/>
                <w:lang w:eastAsia="ar-SA"/>
              </w:rPr>
              <w:t>Индикаторы компетенций (код и содержание)</w:t>
            </w:r>
          </w:p>
        </w:tc>
      </w:tr>
      <w:tr w:rsidR="005573C1" w:rsidRPr="006E6BAA" w14:paraId="56FF97D2" w14:textId="77777777" w:rsidTr="004204EC">
        <w:trPr>
          <w:trHeight w:val="1026"/>
        </w:trPr>
        <w:tc>
          <w:tcPr>
            <w:tcW w:w="1565" w:type="dxa"/>
            <w:vMerge w:val="restart"/>
            <w:shd w:val="clear" w:color="auto" w:fill="auto"/>
          </w:tcPr>
          <w:p w14:paraId="3423728A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color w:val="000000"/>
                <w:kern w:val="0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4EEDEAA1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 xml:space="preserve">Способен определять и реализовывать приоритеты собственной </w:t>
            </w: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lastRenderedPageBreak/>
              <w:t>деятельности и способы ее совершенствования на основе самооценки</w:t>
            </w:r>
          </w:p>
        </w:tc>
        <w:tc>
          <w:tcPr>
            <w:tcW w:w="4961" w:type="dxa"/>
            <w:shd w:val="clear" w:color="auto" w:fill="auto"/>
          </w:tcPr>
          <w:p w14:paraId="1EE1C998" w14:textId="346E5A21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lastRenderedPageBreak/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5573C1" w:rsidRPr="006E6BAA" w14:paraId="17480CAC" w14:textId="77777777" w:rsidTr="004204EC">
        <w:trPr>
          <w:trHeight w:val="1020"/>
        </w:trPr>
        <w:tc>
          <w:tcPr>
            <w:tcW w:w="1565" w:type="dxa"/>
            <w:vMerge/>
            <w:shd w:val="clear" w:color="auto" w:fill="auto"/>
          </w:tcPr>
          <w:p w14:paraId="267037B2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3A156A6D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14:paraId="48DB11D6" w14:textId="489DB861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5573C1" w:rsidRPr="006E6BAA" w14:paraId="1D1AA1A0" w14:textId="77777777" w:rsidTr="004204EC">
        <w:trPr>
          <w:trHeight w:val="1468"/>
        </w:trPr>
        <w:tc>
          <w:tcPr>
            <w:tcW w:w="1565" w:type="dxa"/>
            <w:vMerge/>
            <w:shd w:val="clear" w:color="auto" w:fill="auto"/>
          </w:tcPr>
          <w:p w14:paraId="421AD25D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A051640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14:paraId="5C3FF804" w14:textId="0DADFBE6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5573C1" w:rsidRPr="006E6BAA" w14:paraId="4C3DDF8F" w14:textId="77777777" w:rsidTr="004204EC">
        <w:trPr>
          <w:trHeight w:val="1785"/>
        </w:trPr>
        <w:tc>
          <w:tcPr>
            <w:tcW w:w="1565" w:type="dxa"/>
            <w:vMerge w:val="restart"/>
            <w:shd w:val="clear" w:color="auto" w:fill="auto"/>
          </w:tcPr>
          <w:p w14:paraId="21B72762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color w:val="000000"/>
                <w:kern w:val="0"/>
                <w:sz w:val="24"/>
                <w:szCs w:val="24"/>
                <w:lang w:eastAsia="ar-SA"/>
              </w:rPr>
              <w:t>ОПК-6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0A6E8D2F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shd w:val="clear" w:color="auto" w:fill="auto"/>
          </w:tcPr>
          <w:p w14:paraId="5F25E7E3" w14:textId="5B11C5B8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 xml:space="preserve"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</w:t>
            </w:r>
            <w:proofErr w:type="spellStart"/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приципы</w:t>
            </w:r>
            <w:proofErr w:type="spellEnd"/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 xml:space="preserve"> этики юриста и соблюдает антикоррупционные стандарты поведения</w:t>
            </w:r>
          </w:p>
        </w:tc>
      </w:tr>
      <w:tr w:rsidR="005573C1" w:rsidRPr="006E6BAA" w14:paraId="0C23A5CA" w14:textId="77777777" w:rsidTr="004204EC">
        <w:trPr>
          <w:trHeight w:val="750"/>
        </w:trPr>
        <w:tc>
          <w:tcPr>
            <w:tcW w:w="1565" w:type="dxa"/>
            <w:vMerge/>
            <w:shd w:val="clear" w:color="auto" w:fill="auto"/>
          </w:tcPr>
          <w:p w14:paraId="7CB64098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76D90AA4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14:paraId="7F7A267E" w14:textId="77777777" w:rsidR="005573C1" w:rsidRPr="006E6BAA" w:rsidRDefault="005573C1" w:rsidP="005573C1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ar-SA"/>
              </w:rPr>
            </w:pPr>
            <w:r w:rsidRPr="006E6BAA">
              <w:rPr>
                <w:bCs/>
                <w:kern w:val="0"/>
                <w:sz w:val="24"/>
                <w:szCs w:val="24"/>
                <w:lang w:eastAsia="ar-SA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</w:tbl>
    <w:p w14:paraId="4E9BED28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</w:p>
    <w:p w14:paraId="4EE5E8E7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2.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Место ДИСЦИПЛИНЫ В структуре ОП</w:t>
      </w:r>
    </w:p>
    <w:p w14:paraId="6524C9CC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  <w:u w:val="single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F5E75D1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bCs/>
          <w:kern w:val="0"/>
          <w:sz w:val="24"/>
          <w:szCs w:val="24"/>
          <w:u w:val="single"/>
          <w:lang w:eastAsia="ar-SA"/>
        </w:rPr>
      </w:pPr>
      <w:r w:rsidRPr="00875B8A">
        <w:rPr>
          <w:bCs/>
          <w:kern w:val="0"/>
          <w:sz w:val="24"/>
          <w:szCs w:val="24"/>
          <w:u w:val="single"/>
          <w:lang w:eastAsia="ar-SA"/>
        </w:rPr>
        <w:t>Цель курса</w:t>
      </w:r>
      <w:r w:rsidRPr="00875B8A">
        <w:rPr>
          <w:kern w:val="0"/>
          <w:sz w:val="24"/>
          <w:szCs w:val="24"/>
          <w:lang w:eastAsia="ar-SA"/>
        </w:rPr>
        <w:t>: продолжение формирования системного усвоения теоретических знаний по уголовному праву и иным отраслям права, привитие обучаемым устойчивых теоретических навыков и умений для практического применения правовых норм в борьбе с коррупцией в органах государственной власти.</w:t>
      </w:r>
    </w:p>
    <w:p w14:paraId="75DAC38A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  <w:r w:rsidRPr="00875B8A">
        <w:rPr>
          <w:bCs/>
          <w:kern w:val="0"/>
          <w:sz w:val="24"/>
          <w:szCs w:val="24"/>
          <w:u w:val="single"/>
          <w:lang w:eastAsia="ar-SA"/>
        </w:rPr>
        <w:t>Задачи курса</w:t>
      </w:r>
      <w:r w:rsidRPr="00875B8A">
        <w:rPr>
          <w:kern w:val="0"/>
          <w:sz w:val="24"/>
          <w:szCs w:val="24"/>
          <w:lang w:eastAsia="ar-SA"/>
        </w:rPr>
        <w:t>:</w:t>
      </w:r>
    </w:p>
    <w:p w14:paraId="648C858F" w14:textId="77777777" w:rsidR="005573C1" w:rsidRPr="00875B8A" w:rsidRDefault="005573C1" w:rsidP="005573C1">
      <w:pPr>
        <w:widowControl/>
        <w:numPr>
          <w:ilvl w:val="0"/>
          <w:numId w:val="1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овладение глубокими и системными знаниями по правовому обеспечению противодействия коррупции, раскрытие на этой основе содержания УК РФ и других нормативно-правовых актов в сфере противодействия коррупции и его реальных возможностей в борьбе с преступностью;</w:t>
      </w:r>
    </w:p>
    <w:p w14:paraId="7DECA5AC" w14:textId="77777777" w:rsidR="005573C1" w:rsidRPr="00875B8A" w:rsidRDefault="005573C1" w:rsidP="005573C1">
      <w:pPr>
        <w:widowControl/>
        <w:numPr>
          <w:ilvl w:val="0"/>
          <w:numId w:val="1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формирование у магистранта устойчивых навыков и умений применения норм Общей и Особенной части УК РФ и других Федеральных законов в борьбе с коррупцией;</w:t>
      </w:r>
    </w:p>
    <w:p w14:paraId="7A9CB8CF" w14:textId="77777777" w:rsidR="005573C1" w:rsidRPr="00875B8A" w:rsidRDefault="005573C1" w:rsidP="005573C1">
      <w:pPr>
        <w:widowControl/>
        <w:numPr>
          <w:ilvl w:val="0"/>
          <w:numId w:val="1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изучение норм, обеспечивающих уголовно-правовую базу борьбы с коррупцией, предусмотренных международными договорами;</w:t>
      </w:r>
    </w:p>
    <w:p w14:paraId="696ACAD1" w14:textId="77777777" w:rsidR="005573C1" w:rsidRPr="00875B8A" w:rsidRDefault="005573C1" w:rsidP="005573C1">
      <w:pPr>
        <w:widowControl/>
        <w:numPr>
          <w:ilvl w:val="0"/>
          <w:numId w:val="11"/>
        </w:numPr>
        <w:tabs>
          <w:tab w:val="clear" w:pos="788"/>
        </w:tabs>
        <w:spacing w:line="100" w:lineRule="atLeast"/>
        <w:ind w:left="0" w:firstLine="709"/>
        <w:jc w:val="left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формирование у магистранта высокого уровня правосознания в области противодействия коррупции, установки и умения эффективно бороться со всеми видами преступности в режиме строгого соблюдения действующего законодательства.</w:t>
      </w:r>
    </w:p>
    <w:p w14:paraId="40F3AA3D" w14:textId="77777777" w:rsidR="005573C1" w:rsidRPr="00875B8A" w:rsidRDefault="005573C1" w:rsidP="005573C1">
      <w:pPr>
        <w:widowControl/>
        <w:numPr>
          <w:ilvl w:val="0"/>
          <w:numId w:val="11"/>
        </w:numPr>
        <w:tabs>
          <w:tab w:val="clear" w:pos="788"/>
        </w:tabs>
        <w:spacing w:line="100" w:lineRule="atLeast"/>
        <w:ind w:left="0" w:firstLine="709"/>
        <w:jc w:val="left"/>
        <w:rPr>
          <w:rFonts w:cs="Calibri"/>
          <w:color w:val="000000"/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>приобретение навыков составления и использования нормативных и правовых документов, относящихся к профессиональной и общественной деятельности.</w:t>
      </w:r>
    </w:p>
    <w:p w14:paraId="5ED6B8BB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  <w:r w:rsidRPr="00875B8A">
        <w:rPr>
          <w:color w:val="000000"/>
          <w:kern w:val="0"/>
          <w:sz w:val="24"/>
          <w:szCs w:val="24"/>
          <w:lang w:eastAsia="ar-SA"/>
        </w:rPr>
        <w:lastRenderedPageBreak/>
        <w:t>Полученные в результате изучения учебной дисциплины «Противодействие коррупции в органах государственной власти» знания, умения и навыки являются важной составной частью профессиональной подготовки юриста.</w:t>
      </w:r>
      <w:r w:rsidRPr="00875B8A">
        <w:rPr>
          <w:kern w:val="0"/>
          <w:sz w:val="24"/>
          <w:szCs w:val="24"/>
          <w:lang w:eastAsia="ar-SA"/>
        </w:rPr>
        <w:t xml:space="preserve"> </w:t>
      </w:r>
    </w:p>
    <w:p w14:paraId="6E79BE37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b/>
          <w:bCs/>
          <w:kern w:val="0"/>
          <w:sz w:val="24"/>
          <w:szCs w:val="24"/>
          <w:lang w:eastAsia="ar-SA"/>
        </w:rPr>
      </w:pPr>
    </w:p>
    <w:p w14:paraId="4F832D7B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3.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Объем дисциплины и виды учебной работы</w:t>
      </w:r>
    </w:p>
    <w:p w14:paraId="767497EE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  <w:r w:rsidRPr="00875B8A">
        <w:rPr>
          <w:kern w:val="0"/>
          <w:sz w:val="24"/>
          <w:szCs w:val="24"/>
          <w:lang w:eastAsia="ar-SA"/>
        </w:rPr>
        <w:t xml:space="preserve">Общая трудоемкость освоения дисциплины составляет 3 зачетные единицы, 108 академических часов </w:t>
      </w:r>
      <w:r w:rsidRPr="00875B8A">
        <w:rPr>
          <w:i/>
          <w:kern w:val="0"/>
          <w:sz w:val="24"/>
          <w:szCs w:val="24"/>
          <w:lang w:eastAsia="ar-SA"/>
        </w:rPr>
        <w:t>(1 зачетная единица соответствует 36 академическим часам).</w:t>
      </w:r>
    </w:p>
    <w:p w14:paraId="71F573E7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  <w:lang w:eastAsia="ar-SA"/>
        </w:rPr>
      </w:pPr>
    </w:p>
    <w:p w14:paraId="706C5B3A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 xml:space="preserve">4. </w:t>
      </w:r>
      <w:r w:rsidRPr="00875B8A">
        <w:rPr>
          <w:b/>
          <w:bCs/>
          <w:caps/>
          <w:kern w:val="0"/>
          <w:sz w:val="24"/>
          <w:szCs w:val="24"/>
          <w:lang w:eastAsia="ar-SA"/>
        </w:rPr>
        <w:t>Содержание дисциплины</w:t>
      </w:r>
    </w:p>
    <w:p w14:paraId="526D1B97" w14:textId="77777777" w:rsidR="005573C1" w:rsidRPr="00875B8A" w:rsidRDefault="005573C1" w:rsidP="005573C1">
      <w:pPr>
        <w:widowControl/>
        <w:tabs>
          <w:tab w:val="clear" w:pos="788"/>
        </w:tabs>
        <w:spacing w:line="240" w:lineRule="auto"/>
        <w:ind w:left="0" w:firstLine="0"/>
        <w:rPr>
          <w:bCs/>
          <w:color w:val="000000"/>
          <w:sz w:val="24"/>
          <w:szCs w:val="24"/>
          <w:lang w:eastAsia="ar-SA"/>
        </w:rPr>
      </w:pPr>
      <w:r w:rsidRPr="00875B8A">
        <w:rPr>
          <w:b/>
          <w:bCs/>
          <w:kern w:val="0"/>
          <w:sz w:val="24"/>
          <w:szCs w:val="24"/>
          <w:lang w:eastAsia="ar-SA"/>
        </w:rPr>
        <w:t>4.1. Блоки (разделы) дисциплины.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2"/>
        <w:gridCol w:w="7942"/>
      </w:tblGrid>
      <w:tr w:rsidR="005573C1" w:rsidRPr="00875B8A" w14:paraId="5B3CFEA0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85C34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60365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Наименование блока (раздела) дисциплины</w:t>
            </w:r>
          </w:p>
        </w:tc>
      </w:tr>
      <w:tr w:rsidR="005573C1" w:rsidRPr="00875B8A" w14:paraId="368D74AF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11E29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E32A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 xml:space="preserve">Понятие коррупции. Исторические предпосылки коррупции, в </w:t>
            </w:r>
            <w:proofErr w:type="spellStart"/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т.ч</w:t>
            </w:r>
            <w:proofErr w:type="spellEnd"/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. в России.</w:t>
            </w:r>
          </w:p>
        </w:tc>
      </w:tr>
      <w:tr w:rsidR="005573C1" w:rsidRPr="00875B8A" w14:paraId="16B30583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C240C7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FF04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Социальные предпосылки коррупционной деятельности.</w:t>
            </w:r>
          </w:p>
        </w:tc>
      </w:tr>
      <w:tr w:rsidR="005573C1" w:rsidRPr="00875B8A" w14:paraId="322215B9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729E2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C540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Правовые проблемы противодействия коррупции.</w:t>
            </w:r>
          </w:p>
        </w:tc>
      </w:tr>
      <w:tr w:rsidR="005573C1" w:rsidRPr="00875B8A" w14:paraId="7DCEBD10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81C38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6B29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Противодействие коррупции в отношении юридических лиц.</w:t>
            </w:r>
          </w:p>
        </w:tc>
      </w:tr>
      <w:tr w:rsidR="005573C1" w:rsidRPr="00875B8A" w14:paraId="5C7397AE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7FF5A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194E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Выявление случаев коррупции в ходе аудиторской деятельности и оказания организациями иных услуг.</w:t>
            </w:r>
          </w:p>
        </w:tc>
      </w:tr>
      <w:tr w:rsidR="005573C1" w:rsidRPr="00875B8A" w14:paraId="7D122B33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EDFF3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6323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Выявление фактов, которые могут указывать на случаи коррупции.</w:t>
            </w:r>
          </w:p>
        </w:tc>
      </w:tr>
      <w:tr w:rsidR="005573C1" w:rsidRPr="00875B8A" w14:paraId="1EBAF411" w14:textId="77777777" w:rsidTr="005573C1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03C89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3B19" w14:textId="77777777" w:rsidR="005573C1" w:rsidRPr="00875B8A" w:rsidRDefault="005573C1" w:rsidP="005573C1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ar-SA"/>
              </w:rPr>
            </w:pPr>
            <w:r w:rsidRPr="00875B8A">
              <w:rPr>
                <w:bCs/>
                <w:color w:val="000000"/>
                <w:sz w:val="24"/>
                <w:szCs w:val="24"/>
                <w:lang w:eastAsia="ar-SA"/>
              </w:rPr>
              <w:t>Нормативно-правовая база противодействия коррупции.</w:t>
            </w:r>
          </w:p>
        </w:tc>
      </w:tr>
    </w:tbl>
    <w:p w14:paraId="0531FCAE" w14:textId="77777777" w:rsidR="005573C1" w:rsidRDefault="005573C1" w:rsidP="005573C1"/>
    <w:p w14:paraId="69B76425" w14:textId="77777777" w:rsidR="005573C1" w:rsidRDefault="005573C1" w:rsidP="005573C1"/>
    <w:p w14:paraId="3B89BD7A" w14:textId="77777777" w:rsidR="005573C1" w:rsidRPr="002905C6" w:rsidRDefault="005573C1" w:rsidP="005573C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E36C996" w14:textId="77777777" w:rsidR="005573C1" w:rsidRDefault="005573C1" w:rsidP="005573C1">
      <w:pPr>
        <w:jc w:val="center"/>
        <w:rPr>
          <w:rStyle w:val="ListLabel13"/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14:paraId="06E05849" w14:textId="77777777" w:rsidR="005573C1" w:rsidRDefault="005573C1" w:rsidP="005573C1">
      <w:pPr>
        <w:jc w:val="center"/>
      </w:pPr>
    </w:p>
    <w:p w14:paraId="5890012A" w14:textId="406C0976" w:rsidR="00677EED" w:rsidRPr="003C0E55" w:rsidRDefault="002905C6" w:rsidP="00677EED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</w:t>
      </w:r>
      <w:r w:rsidR="005A5F66">
        <w:rPr>
          <w:b/>
          <w:color w:val="000000"/>
          <w:sz w:val="24"/>
          <w:szCs w:val="24"/>
        </w:rPr>
        <w:t>.В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 w:rsidR="00677EED">
        <w:rPr>
          <w:b/>
          <w:color w:val="000000"/>
          <w:sz w:val="24"/>
          <w:szCs w:val="24"/>
        </w:rPr>
        <w:t>01</w:t>
      </w:r>
      <w:r w:rsidRPr="003C0E55">
        <w:rPr>
          <w:b/>
          <w:color w:val="000000"/>
          <w:sz w:val="24"/>
          <w:szCs w:val="24"/>
        </w:rPr>
        <w:t xml:space="preserve">  </w:t>
      </w:r>
      <w:r w:rsidR="00677EED" w:rsidRPr="004715C1">
        <w:rPr>
          <w:b/>
          <w:color w:val="000000"/>
          <w:sz w:val="24"/>
          <w:szCs w:val="24"/>
        </w:rPr>
        <w:t>АКТУАЛЬНЫЕ ПРОБЛЕМЫ АДМИНИСТРАТИВНОГО ПРАВА</w:t>
      </w:r>
    </w:p>
    <w:p w14:paraId="28910A74" w14:textId="278992CF" w:rsidR="002905C6" w:rsidRPr="003C0E55" w:rsidRDefault="002905C6" w:rsidP="002905C6">
      <w:pPr>
        <w:spacing w:line="240" w:lineRule="auto"/>
        <w:jc w:val="center"/>
        <w:rPr>
          <w:sz w:val="24"/>
          <w:szCs w:val="24"/>
        </w:rPr>
      </w:pPr>
    </w:p>
    <w:p w14:paraId="5FA02033" w14:textId="77777777"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D003DB0" w14:textId="77777777"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7E9C841" w14:textId="6937D960" w:rsidR="002905C6" w:rsidRPr="007723E4" w:rsidRDefault="002905C6" w:rsidP="005A5F66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677EED" w:rsidRPr="007723E4" w14:paraId="15AF4F85" w14:textId="77777777" w:rsidTr="004204E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2B7206" w14:textId="77777777" w:rsidR="00677EED" w:rsidRPr="003C0E55" w:rsidRDefault="00677EED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C210C4" w14:textId="77777777" w:rsidR="00677EED" w:rsidRPr="003C0E55" w:rsidRDefault="00677EE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D0A2A92" w14:textId="77777777" w:rsidR="00677EED" w:rsidRPr="003C0E55" w:rsidRDefault="00677EE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1012D5" w14:textId="77777777" w:rsidR="00677EED" w:rsidRPr="007723E4" w:rsidRDefault="00677EED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77EED" w:rsidRPr="00837A18" w14:paraId="7E637D27" w14:textId="77777777" w:rsidTr="004204EC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B54F12" w14:textId="77777777" w:rsidR="00677EED" w:rsidRDefault="00677EE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6A72095" w14:textId="77777777" w:rsidR="00677EED" w:rsidRPr="00064C37" w:rsidRDefault="00677EE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C42EBFA" w14:textId="51255021" w:rsidR="00677EED" w:rsidRPr="00BE5816" w:rsidRDefault="00677EED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677EED" w:rsidRPr="00837A18" w14:paraId="198CAFF8" w14:textId="77777777" w:rsidTr="004204EC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C54F3B" w14:textId="77777777" w:rsidR="00677EED" w:rsidRDefault="00677EE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17D7342" w14:textId="77777777" w:rsidR="00677EED" w:rsidRPr="00064C37" w:rsidRDefault="00677EE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4BB893D" w14:textId="77777777" w:rsidR="00677EED" w:rsidRPr="00837A18" w:rsidRDefault="00677EE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677EED" w:rsidRPr="00837A18" w14:paraId="6B1ED1F8" w14:textId="77777777" w:rsidTr="004204EC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478985" w14:textId="77777777" w:rsidR="00677EED" w:rsidRDefault="00677EE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7397A5" w14:textId="77777777" w:rsidR="00677EED" w:rsidRPr="00064C37" w:rsidRDefault="00677EE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18D7719" w14:textId="77777777" w:rsidR="00677EED" w:rsidRPr="00837A18" w:rsidRDefault="00677EE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677EED" w:rsidRPr="00837A18" w14:paraId="1C0122BC" w14:textId="77777777" w:rsidTr="004204EC">
        <w:trPr>
          <w:trHeight w:val="45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7D419A" w14:textId="77777777" w:rsidR="00677EED" w:rsidRDefault="00677EE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4A8338" w14:textId="77777777" w:rsidR="00677EED" w:rsidRPr="00064C37" w:rsidRDefault="00677EE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98BFC1" w14:textId="77777777" w:rsidR="00677EED" w:rsidRPr="00837A18" w:rsidRDefault="00677EE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7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методами и способами осуществления правового воспитания</w:t>
            </w:r>
          </w:p>
        </w:tc>
      </w:tr>
      <w:tr w:rsidR="00677EED" w:rsidRPr="00837A18" w14:paraId="4720D604" w14:textId="77777777" w:rsidTr="004204EC">
        <w:trPr>
          <w:trHeight w:val="51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9E550B" w14:textId="77777777" w:rsidR="00677EED" w:rsidRDefault="00677EE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18387" w14:textId="77777777" w:rsidR="00677EED" w:rsidRPr="00064C37" w:rsidRDefault="00677EE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8FA7AF" w14:textId="77777777" w:rsidR="00677EED" w:rsidRPr="00837A18" w:rsidRDefault="00677EE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7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Демонстрирует  уважительное отношение к праву и закону, соблюдает принципы этики юриста</w:t>
            </w:r>
          </w:p>
        </w:tc>
      </w:tr>
    </w:tbl>
    <w:p w14:paraId="53E85F44" w14:textId="77777777"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149BA140" w14:textId="77777777"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0464CB6" w14:textId="77777777" w:rsidR="00677EED" w:rsidRPr="002578B9" w:rsidRDefault="00677EED" w:rsidP="00677EE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78B9">
        <w:rPr>
          <w:bCs/>
          <w:sz w:val="24"/>
          <w:szCs w:val="24"/>
          <w:u w:val="single"/>
        </w:rPr>
        <w:t xml:space="preserve">Цель </w:t>
      </w:r>
      <w:r w:rsidRPr="002578B9">
        <w:rPr>
          <w:sz w:val="24"/>
          <w:szCs w:val="24"/>
          <w:u w:val="single"/>
        </w:rPr>
        <w:t>дисциплины:</w:t>
      </w:r>
      <w:r w:rsidRPr="002578B9">
        <w:rPr>
          <w:rFonts w:ascii="Helvetica" w:hAnsi="Helvetica"/>
          <w:shd w:val="clear" w:color="auto" w:fill="FFFFFF"/>
        </w:rPr>
        <w:t xml:space="preserve"> </w:t>
      </w:r>
      <w:r w:rsidRPr="002578B9">
        <w:rPr>
          <w:sz w:val="24"/>
          <w:szCs w:val="24"/>
          <w:shd w:val="clear" w:color="auto" w:fill="FFFFFF"/>
        </w:rPr>
        <w:t xml:space="preserve">подготовка обучающихся к правотворческой, правоприменительной, экспертно-консультационной, организационно-управленческой, научно-исследовательской, педагогической профессиональной деятельности; ориентация обучающихся на комплексное, последовательное и критическое изучение административно-правовых норм и административно-правовых институтов, а также их взаимодействия с </w:t>
      </w:r>
      <w:r w:rsidRPr="002578B9">
        <w:rPr>
          <w:sz w:val="24"/>
          <w:szCs w:val="24"/>
          <w:shd w:val="clear" w:color="auto" w:fill="FFFFFF"/>
        </w:rPr>
        <w:lastRenderedPageBreak/>
        <w:t>другими отраслями права. </w:t>
      </w:r>
    </w:p>
    <w:p w14:paraId="13F9A9C0" w14:textId="77777777" w:rsidR="00677EED" w:rsidRPr="002578B9" w:rsidRDefault="00677EED" w:rsidP="00677EE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578B9">
        <w:rPr>
          <w:sz w:val="24"/>
          <w:szCs w:val="24"/>
          <w:u w:val="single"/>
        </w:rPr>
        <w:t>Задачи дисциплины:</w:t>
      </w:r>
    </w:p>
    <w:p w14:paraId="6BF1F719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- формирование у обучающихся знаний, умений и навыков в области разработки и реализации правовых норм; обеспечения законности и правопорядка, проведения научных исследований, образования и правового воспитания; </w:t>
      </w:r>
    </w:p>
    <w:p w14:paraId="3CA17DCE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– углубленное изучение теоретических источников, административного законодательства и других нормативных актов; </w:t>
      </w:r>
    </w:p>
    <w:p w14:paraId="1A642E44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– обеспечение обучающихся необходимыми знаниями о современном состоянии российского административного права и путях его совершенствования; </w:t>
      </w:r>
    </w:p>
    <w:p w14:paraId="104FA5CC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– воспитание у магистрантов потребности аналитического восприятия нормативного материала административного права; </w:t>
      </w:r>
    </w:p>
    <w:p w14:paraId="5A983456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– формирование навыков применения наиболее эффективных мер правового и воспитательного характера, направленных на защиту прав и законных интересов граждан; </w:t>
      </w:r>
    </w:p>
    <w:p w14:paraId="1C1CAE0C" w14:textId="77777777" w:rsidR="00677EED" w:rsidRPr="002578B9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 xml:space="preserve">- формирование научных знаний об актуальных проблемах теории административного права и практики применения административного законодательства, о современных тенденциях развития административного права и основных направлениях его реформирования; </w:t>
      </w:r>
    </w:p>
    <w:p w14:paraId="134DBDEE" w14:textId="3854CEAE" w:rsidR="00677EED" w:rsidRDefault="00677EED" w:rsidP="00677EED">
      <w:pPr>
        <w:ind w:firstLine="527"/>
        <w:rPr>
          <w:sz w:val="24"/>
          <w:szCs w:val="24"/>
          <w:shd w:val="clear" w:color="auto" w:fill="FFFFFF"/>
        </w:rPr>
      </w:pPr>
      <w:r w:rsidRPr="002578B9">
        <w:rPr>
          <w:sz w:val="24"/>
          <w:szCs w:val="24"/>
          <w:shd w:val="clear" w:color="auto" w:fill="FFFFFF"/>
        </w:rPr>
        <w:t>- формирование научных подходов и позиций не только по вопросам предмета, метода и источников административного права, структуризации отраслевых институтов, но и административно-правового регулирования в отраслевых сферах государственного управления.</w:t>
      </w:r>
    </w:p>
    <w:p w14:paraId="2889B843" w14:textId="702835EF" w:rsidR="00677EED" w:rsidRPr="002578B9" w:rsidRDefault="00677EED" w:rsidP="00677EE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>
        <w:rPr>
          <w:sz w:val="24"/>
          <w:szCs w:val="24"/>
        </w:rPr>
        <w:t xml:space="preserve">образовательной </w:t>
      </w:r>
      <w:r w:rsidRPr="003C0E55">
        <w:rPr>
          <w:sz w:val="24"/>
          <w:szCs w:val="24"/>
        </w:rPr>
        <w:t>программы.</w:t>
      </w:r>
    </w:p>
    <w:p w14:paraId="287C1673" w14:textId="77777777" w:rsidR="00677EED" w:rsidRPr="002578B9" w:rsidRDefault="00677EED" w:rsidP="00677EED">
      <w:pPr>
        <w:ind w:firstLine="527"/>
        <w:rPr>
          <w:sz w:val="24"/>
          <w:szCs w:val="24"/>
        </w:rPr>
      </w:pPr>
      <w:r w:rsidRPr="002578B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BAFFD0A" w14:textId="77777777"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8B4D7C" w14:textId="77777777"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287A9F" w14:textId="0D59E2EC"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77EE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77EED"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часа</w:t>
      </w:r>
      <w:r w:rsidR="005573C1">
        <w:rPr>
          <w:i/>
          <w:color w:val="000000"/>
          <w:sz w:val="24"/>
          <w:szCs w:val="24"/>
        </w:rPr>
        <w:t xml:space="preserve"> </w:t>
      </w:r>
    </w:p>
    <w:p w14:paraId="4BF4E0CE" w14:textId="77777777"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14:paraId="0C611DC6" w14:textId="77777777"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20FC645" w14:textId="060C8C30"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654"/>
      </w:tblGrid>
      <w:tr w:rsidR="00677EED" w:rsidRPr="009E71C3" w14:paraId="033F2FC5" w14:textId="77777777" w:rsidTr="005573C1">
        <w:tc>
          <w:tcPr>
            <w:tcW w:w="988" w:type="dxa"/>
          </w:tcPr>
          <w:p w14:paraId="5C71E2F0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181BF2D2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7EED" w:rsidRPr="009E71C3" w14:paraId="486695CA" w14:textId="77777777" w:rsidTr="005573C1">
        <w:tc>
          <w:tcPr>
            <w:tcW w:w="988" w:type="dxa"/>
          </w:tcPr>
          <w:p w14:paraId="2A184500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001BDFD5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Место административного права в структуре российского права, системе законодательства и науки</w:t>
            </w:r>
          </w:p>
        </w:tc>
      </w:tr>
      <w:tr w:rsidR="00677EED" w:rsidRPr="009E71C3" w14:paraId="094BF368" w14:textId="77777777" w:rsidTr="005573C1">
        <w:tc>
          <w:tcPr>
            <w:tcW w:w="988" w:type="dxa"/>
          </w:tcPr>
          <w:p w14:paraId="228D550E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2304C6D1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 xml:space="preserve">Основные проблемы </w:t>
            </w:r>
            <w:proofErr w:type="spellStart"/>
            <w:r w:rsidRPr="009E71C3">
              <w:rPr>
                <w:sz w:val="24"/>
                <w:szCs w:val="24"/>
              </w:rPr>
              <w:t>правосубъектности</w:t>
            </w:r>
            <w:proofErr w:type="spellEnd"/>
            <w:r w:rsidRPr="009E71C3">
              <w:rPr>
                <w:sz w:val="24"/>
                <w:szCs w:val="24"/>
              </w:rPr>
              <w:t xml:space="preserve"> в административном праве</w:t>
            </w:r>
            <w:r w:rsidRPr="006427F2">
              <w:rPr>
                <w:sz w:val="24"/>
                <w:szCs w:val="24"/>
              </w:rPr>
              <w:t xml:space="preserve"> </w:t>
            </w:r>
          </w:p>
        </w:tc>
      </w:tr>
      <w:tr w:rsidR="00677EED" w:rsidRPr="009E71C3" w14:paraId="4CB6749D" w14:textId="77777777" w:rsidTr="005573C1">
        <w:tc>
          <w:tcPr>
            <w:tcW w:w="988" w:type="dxa"/>
          </w:tcPr>
          <w:p w14:paraId="41C58817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5202B3BF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6427F2">
              <w:rPr>
                <w:sz w:val="24"/>
                <w:szCs w:val="24"/>
              </w:rPr>
              <w:t>Формы и методы государственного управления в современных условиях.</w:t>
            </w:r>
          </w:p>
        </w:tc>
      </w:tr>
      <w:tr w:rsidR="00677EED" w:rsidRPr="009E71C3" w14:paraId="52847D4E" w14:textId="77777777" w:rsidTr="005573C1">
        <w:tc>
          <w:tcPr>
            <w:tcW w:w="988" w:type="dxa"/>
          </w:tcPr>
          <w:p w14:paraId="0EA476CA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566DEF5C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Проблемы актов управления и документооборота в административном праве</w:t>
            </w:r>
          </w:p>
        </w:tc>
      </w:tr>
      <w:tr w:rsidR="00677EED" w:rsidRPr="009E71C3" w14:paraId="426655F8" w14:textId="77777777" w:rsidTr="005573C1">
        <w:tc>
          <w:tcPr>
            <w:tcW w:w="988" w:type="dxa"/>
          </w:tcPr>
          <w:p w14:paraId="3FC7EDDB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73FCC033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b/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Основные проблемы режима законности в административном праве</w:t>
            </w:r>
          </w:p>
        </w:tc>
      </w:tr>
      <w:tr w:rsidR="00677EED" w:rsidRPr="009E71C3" w14:paraId="3DD3673D" w14:textId="77777777" w:rsidTr="005573C1">
        <w:tc>
          <w:tcPr>
            <w:tcW w:w="988" w:type="dxa"/>
          </w:tcPr>
          <w:p w14:paraId="6AFCE53B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02F2F5FC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2578B9">
              <w:rPr>
                <w:sz w:val="24"/>
              </w:rPr>
              <w:t xml:space="preserve">Основные проблемы </w:t>
            </w:r>
            <w:r>
              <w:rPr>
                <w:sz w:val="24"/>
              </w:rPr>
              <w:t>административно-правовых режимов</w:t>
            </w:r>
          </w:p>
        </w:tc>
      </w:tr>
      <w:tr w:rsidR="00677EED" w:rsidRPr="009E71C3" w14:paraId="16B18E99" w14:textId="77777777" w:rsidTr="005573C1">
        <w:tc>
          <w:tcPr>
            <w:tcW w:w="988" w:type="dxa"/>
          </w:tcPr>
          <w:p w14:paraId="722C6CD2" w14:textId="77777777" w:rsidR="00677EED" w:rsidRPr="009E71C3" w:rsidRDefault="00677EED" w:rsidP="005573C1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9E71C3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2D57A715" w14:textId="77777777" w:rsidR="00677EED" w:rsidRPr="009E71C3" w:rsidRDefault="00677EED" w:rsidP="005573C1">
            <w:pPr>
              <w:spacing w:line="240" w:lineRule="auto"/>
              <w:ind w:hanging="40"/>
              <w:contextualSpacing/>
              <w:rPr>
                <w:sz w:val="24"/>
                <w:szCs w:val="24"/>
              </w:rPr>
            </w:pPr>
            <w:r w:rsidRPr="00520C71">
              <w:rPr>
                <w:sz w:val="24"/>
              </w:rPr>
              <w:t>Актуальные проблемы административного права в области реформы государственного управления</w:t>
            </w:r>
          </w:p>
        </w:tc>
      </w:tr>
    </w:tbl>
    <w:p w14:paraId="1A559659" w14:textId="4C6335C6"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12D60F" w14:textId="77777777" w:rsidR="005573C1" w:rsidRDefault="005573C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075893B" w14:textId="77777777"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181E7F6B" w14:textId="77777777"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650ADD52" w14:textId="77777777"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D98E7E" w14:textId="5C4EDDED" w:rsidR="002905C6" w:rsidRPr="003C0E55" w:rsidRDefault="002905C6" w:rsidP="002905C6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FA7E0E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 w:rsidR="00FA7E0E">
        <w:rPr>
          <w:b/>
          <w:color w:val="000000"/>
          <w:sz w:val="24"/>
          <w:szCs w:val="24"/>
        </w:rPr>
        <w:t>02</w:t>
      </w:r>
      <w:r w:rsidRPr="003C0E55">
        <w:rPr>
          <w:b/>
          <w:color w:val="000000"/>
          <w:sz w:val="24"/>
          <w:szCs w:val="24"/>
        </w:rPr>
        <w:t xml:space="preserve">  </w:t>
      </w:r>
      <w:r w:rsidR="00FA7E0E">
        <w:rPr>
          <w:b/>
          <w:color w:val="000000"/>
          <w:sz w:val="24"/>
          <w:szCs w:val="24"/>
        </w:rPr>
        <w:t>НОРМОТВОРЧЕСТВО</w:t>
      </w:r>
    </w:p>
    <w:p w14:paraId="372FAB04" w14:textId="77777777"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AC07E36" w14:textId="77777777"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5B6BB95" w14:textId="77777777"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Процесс изучения дисциплины направлен на формирование следующих компетенций:</w:t>
      </w:r>
    </w:p>
    <w:p w14:paraId="34A8DB93" w14:textId="34B83F60" w:rsidR="002905C6" w:rsidRPr="007723E4" w:rsidRDefault="002905C6" w:rsidP="00677EED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FA7E0E" w:rsidRPr="007723E4" w14:paraId="49011E19" w14:textId="77777777" w:rsidTr="004204EC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8AF4EB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E2A0AE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E3B0DB9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A8A5C3C" w14:textId="77777777" w:rsidR="00FA7E0E" w:rsidRPr="007723E4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7E0E" w:rsidRPr="00837A18" w14:paraId="51AD9FFB" w14:textId="77777777" w:rsidTr="004204EC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EC76AE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C91C3A1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разрабатывать нормативные правовые акты в области административного права, государственного и муниципального управления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F0AF033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1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 xml:space="preserve">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</w:t>
            </w:r>
            <w:r>
              <w:rPr>
                <w:bCs/>
                <w:sz w:val="24"/>
                <w:szCs w:val="24"/>
              </w:rPr>
              <w:t>государственно</w:t>
            </w:r>
            <w:r w:rsidRPr="00E920CF">
              <w:rPr>
                <w:bCs/>
                <w:sz w:val="24"/>
                <w:szCs w:val="24"/>
              </w:rPr>
              <w:t>-правовой сфере</w:t>
            </w:r>
          </w:p>
        </w:tc>
      </w:tr>
      <w:tr w:rsidR="00FA7E0E" w:rsidRPr="00837A18" w14:paraId="0265F499" w14:textId="77777777" w:rsidTr="004204EC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F36A7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406FAB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08EC81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1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 xml:space="preserve">Владеет навыками осуществления правового мониторинга в сфере </w:t>
            </w:r>
            <w:r>
              <w:rPr>
                <w:bCs/>
                <w:sz w:val="24"/>
                <w:szCs w:val="24"/>
              </w:rPr>
              <w:t>государственно</w:t>
            </w:r>
            <w:r w:rsidRPr="00E920CF">
              <w:rPr>
                <w:bCs/>
                <w:sz w:val="24"/>
                <w:szCs w:val="24"/>
              </w:rPr>
              <w:t>-правовых отношений</w:t>
            </w:r>
          </w:p>
        </w:tc>
      </w:tr>
      <w:tr w:rsidR="00FA7E0E" w:rsidRPr="00837A18" w14:paraId="27B3AE25" w14:textId="77777777" w:rsidTr="004204EC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710DFD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32849E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соответствия законодательству и целям правоприменения 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B1675D7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FA7E0E" w:rsidRPr="00837A18" w14:paraId="3DF8A79F" w14:textId="77777777" w:rsidTr="004204EC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2C90CB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BB7CEF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B4B7B6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5290BBD4" w14:textId="77777777"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14:paraId="15829CD8" w14:textId="77777777"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37A436" w14:textId="77777777" w:rsidR="00FA7E0E" w:rsidRPr="009A7F19" w:rsidRDefault="00FA7E0E" w:rsidP="00FA7E0E">
      <w:pPr>
        <w:pStyle w:val="a4"/>
        <w:ind w:right="-1" w:firstLine="566"/>
        <w:rPr>
          <w:rFonts w:cs="Times New Roman"/>
          <w:color w:val="00000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A7F19">
        <w:rPr>
          <w:rFonts w:cs="Times New Roman"/>
          <w:color w:val="000000"/>
          <w:sz w:val="24"/>
          <w:szCs w:val="24"/>
          <w:lang w:eastAsia="ru-RU"/>
        </w:rPr>
        <w:t>формирование у обучающихся необходимого объема знаний и умений в области нормотворческой деятельности, а также содействие в выработке навыков практического создания норм права и нормативно-правовых актов, их толкования и экспертизы.</w:t>
      </w:r>
    </w:p>
    <w:p w14:paraId="7CA35D71" w14:textId="77777777" w:rsidR="00FA7E0E" w:rsidRPr="003C0E55" w:rsidRDefault="00FA7E0E" w:rsidP="00FA7E0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244B03D" w14:textId="77777777" w:rsidR="00FA7E0E" w:rsidRDefault="00FA7E0E" w:rsidP="00FA7E0E">
      <w:pPr>
        <w:pStyle w:val="ab"/>
        <w:numPr>
          <w:ilvl w:val="0"/>
          <w:numId w:val="5"/>
        </w:numPr>
        <w:tabs>
          <w:tab w:val="clear" w:pos="788"/>
          <w:tab w:val="left" w:pos="1276"/>
        </w:tabs>
        <w:suppressAutoHyphens w:val="0"/>
        <w:autoSpaceDE w:val="0"/>
        <w:autoSpaceDN w:val="0"/>
        <w:spacing w:line="240" w:lineRule="auto"/>
        <w:ind w:left="1276" w:hanging="425"/>
        <w:contextualSpacing w:val="0"/>
        <w:jc w:val="left"/>
        <w:rPr>
          <w:sz w:val="24"/>
        </w:rPr>
      </w:pPr>
      <w:r>
        <w:rPr>
          <w:sz w:val="24"/>
        </w:rPr>
        <w:t>овладение методологическими основами</w:t>
      </w:r>
      <w:r>
        <w:rPr>
          <w:spacing w:val="-17"/>
          <w:sz w:val="24"/>
        </w:rPr>
        <w:t xml:space="preserve"> </w:t>
      </w:r>
      <w:r>
        <w:rPr>
          <w:sz w:val="24"/>
        </w:rPr>
        <w:t>нормотворчества;</w:t>
      </w:r>
    </w:p>
    <w:p w14:paraId="4029D520" w14:textId="77777777" w:rsidR="00FA7E0E" w:rsidRDefault="00FA7E0E" w:rsidP="00FA7E0E">
      <w:pPr>
        <w:pStyle w:val="ab"/>
        <w:numPr>
          <w:ilvl w:val="0"/>
          <w:numId w:val="5"/>
        </w:numPr>
        <w:tabs>
          <w:tab w:val="clear" w:pos="788"/>
          <w:tab w:val="left" w:pos="1276"/>
        </w:tabs>
        <w:suppressAutoHyphens w:val="0"/>
        <w:autoSpaceDE w:val="0"/>
        <w:autoSpaceDN w:val="0"/>
        <w:spacing w:line="240" w:lineRule="auto"/>
        <w:ind w:left="1276" w:hanging="425"/>
        <w:contextualSpacing w:val="0"/>
        <w:jc w:val="left"/>
        <w:rPr>
          <w:sz w:val="24"/>
        </w:rPr>
      </w:pPr>
      <w:r>
        <w:rPr>
          <w:sz w:val="24"/>
        </w:rPr>
        <w:t>изучение закономерностей нормотворческой</w:t>
      </w:r>
      <w:r>
        <w:rPr>
          <w:spacing w:val="-18"/>
          <w:sz w:val="24"/>
        </w:rPr>
        <w:t xml:space="preserve"> </w:t>
      </w:r>
      <w:r>
        <w:rPr>
          <w:sz w:val="24"/>
        </w:rPr>
        <w:t>деятельности;</w:t>
      </w:r>
    </w:p>
    <w:p w14:paraId="1FE1F29C" w14:textId="77777777" w:rsidR="00FA7E0E" w:rsidRDefault="00FA7E0E" w:rsidP="00FA7E0E">
      <w:pPr>
        <w:pStyle w:val="ab"/>
        <w:numPr>
          <w:ilvl w:val="0"/>
          <w:numId w:val="5"/>
        </w:numPr>
        <w:tabs>
          <w:tab w:val="clear" w:pos="788"/>
          <w:tab w:val="left" w:pos="1276"/>
          <w:tab w:val="left" w:pos="3190"/>
          <w:tab w:val="left" w:pos="4271"/>
          <w:tab w:val="left" w:pos="4878"/>
          <w:tab w:val="left" w:pos="6485"/>
          <w:tab w:val="left" w:pos="7771"/>
          <w:tab w:val="left" w:pos="8264"/>
        </w:tabs>
        <w:suppressAutoHyphens w:val="0"/>
        <w:autoSpaceDE w:val="0"/>
        <w:autoSpaceDN w:val="0"/>
        <w:spacing w:line="240" w:lineRule="auto"/>
        <w:ind w:left="1276" w:hanging="425"/>
        <w:contextualSpacing w:val="0"/>
        <w:jc w:val="left"/>
        <w:rPr>
          <w:sz w:val="24"/>
        </w:rPr>
      </w:pPr>
      <w:r>
        <w:rPr>
          <w:sz w:val="24"/>
        </w:rPr>
        <w:t>углубление знаний об основаниях,</w:t>
      </w:r>
      <w:r>
        <w:rPr>
          <w:sz w:val="24"/>
        </w:rPr>
        <w:tab/>
        <w:t xml:space="preserve">процессе и </w:t>
      </w:r>
      <w:r>
        <w:rPr>
          <w:spacing w:val="-3"/>
          <w:sz w:val="24"/>
        </w:rPr>
        <w:t xml:space="preserve">результатах </w:t>
      </w:r>
      <w:r>
        <w:rPr>
          <w:sz w:val="24"/>
        </w:rPr>
        <w:t>нормотворчества;</w:t>
      </w:r>
    </w:p>
    <w:p w14:paraId="3A25172D" w14:textId="77777777" w:rsidR="00FA7E0E" w:rsidRDefault="00FA7E0E" w:rsidP="00FA7E0E">
      <w:pPr>
        <w:pStyle w:val="ab"/>
        <w:numPr>
          <w:ilvl w:val="0"/>
          <w:numId w:val="5"/>
        </w:numPr>
        <w:tabs>
          <w:tab w:val="clear" w:pos="788"/>
          <w:tab w:val="left" w:pos="1276"/>
        </w:tabs>
        <w:suppressAutoHyphens w:val="0"/>
        <w:autoSpaceDE w:val="0"/>
        <w:autoSpaceDN w:val="0"/>
        <w:spacing w:before="1" w:line="240" w:lineRule="auto"/>
        <w:ind w:left="1276" w:hanging="425"/>
        <w:contextualSpacing w:val="0"/>
        <w:jc w:val="left"/>
        <w:rPr>
          <w:sz w:val="24"/>
        </w:rPr>
      </w:pPr>
      <w:r>
        <w:rPr>
          <w:sz w:val="24"/>
        </w:rPr>
        <w:t>выработка навыков критического анализа и самостоятельного создания норм права и 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актов;</w:t>
      </w:r>
    </w:p>
    <w:p w14:paraId="3BF6DE48" w14:textId="77777777" w:rsidR="00FA7E0E" w:rsidRDefault="00FA7E0E" w:rsidP="00FA7E0E">
      <w:pPr>
        <w:pStyle w:val="ab"/>
        <w:numPr>
          <w:ilvl w:val="0"/>
          <w:numId w:val="5"/>
        </w:numPr>
        <w:tabs>
          <w:tab w:val="clear" w:pos="788"/>
          <w:tab w:val="left" w:pos="1276"/>
        </w:tabs>
        <w:suppressAutoHyphens w:val="0"/>
        <w:autoSpaceDE w:val="0"/>
        <w:autoSpaceDN w:val="0"/>
        <w:spacing w:line="240" w:lineRule="auto"/>
        <w:ind w:left="1276" w:hanging="425"/>
        <w:contextualSpacing w:val="0"/>
        <w:jc w:val="left"/>
        <w:rPr>
          <w:sz w:val="24"/>
        </w:rPr>
      </w:pPr>
      <w:r>
        <w:rPr>
          <w:sz w:val="24"/>
        </w:rPr>
        <w:t>формирование навыков экспертизы нормативно-правовых актов и их проектов.</w:t>
      </w:r>
    </w:p>
    <w:p w14:paraId="37D1F186" w14:textId="76350F4F"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FA7E0E">
        <w:rPr>
          <w:sz w:val="24"/>
          <w:szCs w:val="24"/>
        </w:rPr>
        <w:t xml:space="preserve">образовательной </w:t>
      </w:r>
      <w:r w:rsidRPr="003C0E55">
        <w:rPr>
          <w:sz w:val="24"/>
          <w:szCs w:val="24"/>
        </w:rPr>
        <w:t xml:space="preserve">программы </w:t>
      </w:r>
    </w:p>
    <w:p w14:paraId="0C2B7DFF" w14:textId="77777777"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8D4AB8" w14:textId="77777777"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6785FB0" w14:textId="77777777"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2FBE40B" w14:textId="77777777"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4682C47" w14:textId="77777777"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14:paraId="7B774EB2" w14:textId="77777777"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B130EA2" w14:textId="77777777"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5251C05" w14:textId="77777777"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BB0A403" w14:textId="77777777"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A7E0E" w:rsidRPr="0053465B" w14:paraId="0568BAF5" w14:textId="77777777" w:rsidTr="005573C1">
        <w:tc>
          <w:tcPr>
            <w:tcW w:w="693" w:type="dxa"/>
          </w:tcPr>
          <w:p w14:paraId="17A783BC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0757727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7E0E" w:rsidRPr="00477B16" w14:paraId="3FE82531" w14:textId="77777777" w:rsidTr="005573C1">
        <w:tc>
          <w:tcPr>
            <w:tcW w:w="693" w:type="dxa"/>
          </w:tcPr>
          <w:p w14:paraId="1DD90DCA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F2CE7C" w14:textId="77777777" w:rsidR="00FA7E0E" w:rsidRPr="00477B16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B16">
              <w:rPr>
                <w:sz w:val="24"/>
                <w:szCs w:val="24"/>
              </w:rPr>
              <w:t>Понятие, принципы и виды нормотворчества в РФ</w:t>
            </w:r>
          </w:p>
        </w:tc>
      </w:tr>
      <w:tr w:rsidR="00FA7E0E" w:rsidRPr="00477B16" w14:paraId="03886644" w14:textId="77777777" w:rsidTr="005573C1">
        <w:tc>
          <w:tcPr>
            <w:tcW w:w="693" w:type="dxa"/>
          </w:tcPr>
          <w:p w14:paraId="47E7A0D7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C12425B" w14:textId="77777777" w:rsidR="00FA7E0E" w:rsidRPr="00477B16" w:rsidRDefault="00FA7E0E" w:rsidP="005573C1">
            <w:pPr>
              <w:pStyle w:val="TableParagraph"/>
              <w:spacing w:before="2" w:line="237" w:lineRule="auto"/>
              <w:ind w:right="381"/>
              <w:rPr>
                <w:kern w:val="1"/>
                <w:sz w:val="24"/>
                <w:szCs w:val="24"/>
                <w:lang w:eastAsia="zh-CN"/>
              </w:rPr>
            </w:pPr>
            <w:r w:rsidRPr="00477B16">
              <w:rPr>
                <w:kern w:val="1"/>
                <w:sz w:val="24"/>
                <w:szCs w:val="24"/>
                <w:lang w:eastAsia="zh-CN"/>
              </w:rPr>
              <w:t>Детерминация нормотворчества в РФ</w:t>
            </w:r>
          </w:p>
        </w:tc>
      </w:tr>
      <w:tr w:rsidR="00FA7E0E" w:rsidRPr="00477B16" w14:paraId="701FB113" w14:textId="77777777" w:rsidTr="005573C1">
        <w:tc>
          <w:tcPr>
            <w:tcW w:w="693" w:type="dxa"/>
          </w:tcPr>
          <w:p w14:paraId="22C803F0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6E4BE1BB" w14:textId="77777777" w:rsidR="00FA7E0E" w:rsidRPr="00477B16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B16">
              <w:rPr>
                <w:sz w:val="24"/>
                <w:szCs w:val="24"/>
              </w:rPr>
              <w:t>Инструментарий нормотворческой деятельности</w:t>
            </w:r>
          </w:p>
        </w:tc>
      </w:tr>
      <w:tr w:rsidR="00FA7E0E" w:rsidRPr="00477B16" w14:paraId="12D09612" w14:textId="77777777" w:rsidTr="005573C1">
        <w:tc>
          <w:tcPr>
            <w:tcW w:w="693" w:type="dxa"/>
          </w:tcPr>
          <w:p w14:paraId="0AD926B5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7AEAA85" w14:textId="77777777" w:rsidR="00FA7E0E" w:rsidRPr="00477B16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B16">
              <w:rPr>
                <w:sz w:val="24"/>
                <w:szCs w:val="24"/>
              </w:rPr>
              <w:t>Нормы права как продукт нормотворческой деятельности</w:t>
            </w:r>
          </w:p>
        </w:tc>
      </w:tr>
      <w:tr w:rsidR="00FA7E0E" w:rsidRPr="00477B16" w14:paraId="6B8CFE9E" w14:textId="77777777" w:rsidTr="005573C1">
        <w:tc>
          <w:tcPr>
            <w:tcW w:w="693" w:type="dxa"/>
          </w:tcPr>
          <w:p w14:paraId="6719FDA3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B2452E5" w14:textId="77777777" w:rsidR="00FA7E0E" w:rsidRPr="00477B16" w:rsidRDefault="00FA7E0E" w:rsidP="005573C1">
            <w:pPr>
              <w:pStyle w:val="TableParagraph"/>
              <w:tabs>
                <w:tab w:val="left" w:pos="1177"/>
                <w:tab w:val="left" w:pos="1733"/>
              </w:tabs>
              <w:ind w:right="99"/>
              <w:rPr>
                <w:kern w:val="1"/>
                <w:sz w:val="24"/>
                <w:szCs w:val="24"/>
                <w:lang w:eastAsia="zh-CN"/>
              </w:rPr>
            </w:pPr>
            <w:r w:rsidRPr="00477B16">
              <w:rPr>
                <w:kern w:val="1"/>
                <w:sz w:val="24"/>
                <w:szCs w:val="24"/>
                <w:lang w:eastAsia="zh-CN"/>
              </w:rPr>
              <w:t>Нормативно-правовой акт как форма нормотворческой деятельности</w:t>
            </w:r>
          </w:p>
        </w:tc>
      </w:tr>
      <w:tr w:rsidR="00FA7E0E" w:rsidRPr="00477B16" w14:paraId="7965A878" w14:textId="77777777" w:rsidTr="005573C1">
        <w:tc>
          <w:tcPr>
            <w:tcW w:w="693" w:type="dxa"/>
          </w:tcPr>
          <w:p w14:paraId="1B10F51A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497AA1A" w14:textId="77777777" w:rsidR="00FA7E0E" w:rsidRPr="00477B16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B16">
              <w:rPr>
                <w:sz w:val="24"/>
                <w:szCs w:val="24"/>
              </w:rPr>
              <w:t>Нормотворческий процесс</w:t>
            </w:r>
          </w:p>
        </w:tc>
      </w:tr>
      <w:tr w:rsidR="00FA7E0E" w:rsidRPr="00477B16" w14:paraId="16CC57BA" w14:textId="77777777" w:rsidTr="005573C1">
        <w:tc>
          <w:tcPr>
            <w:tcW w:w="693" w:type="dxa"/>
          </w:tcPr>
          <w:p w14:paraId="4BFCFBB4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35108D3" w14:textId="77777777" w:rsidR="00FA7E0E" w:rsidRPr="00477B16" w:rsidRDefault="00FA7E0E" w:rsidP="005573C1">
            <w:pPr>
              <w:pStyle w:val="TableParagraph"/>
              <w:tabs>
                <w:tab w:val="left" w:pos="932"/>
              </w:tabs>
              <w:spacing w:line="227" w:lineRule="exact"/>
              <w:rPr>
                <w:kern w:val="1"/>
                <w:sz w:val="24"/>
                <w:szCs w:val="24"/>
                <w:lang w:eastAsia="zh-CN"/>
              </w:rPr>
            </w:pPr>
            <w:r w:rsidRPr="00477B16">
              <w:rPr>
                <w:kern w:val="1"/>
                <w:sz w:val="24"/>
                <w:szCs w:val="24"/>
                <w:lang w:eastAsia="zh-CN"/>
              </w:rPr>
              <w:t>Проект нормативно-правового акта</w:t>
            </w:r>
          </w:p>
        </w:tc>
      </w:tr>
      <w:tr w:rsidR="00FA7E0E" w:rsidRPr="00477B16" w14:paraId="6186E656" w14:textId="77777777" w:rsidTr="005573C1">
        <w:tc>
          <w:tcPr>
            <w:tcW w:w="693" w:type="dxa"/>
          </w:tcPr>
          <w:p w14:paraId="384E4294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D5CF099" w14:textId="77777777" w:rsidR="00FA7E0E" w:rsidRPr="00477B16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77B16">
              <w:rPr>
                <w:sz w:val="24"/>
                <w:szCs w:val="24"/>
              </w:rPr>
              <w:t>Систематизация норм и нормативно-правовых актов</w:t>
            </w:r>
          </w:p>
        </w:tc>
      </w:tr>
      <w:tr w:rsidR="00FA7E0E" w:rsidRPr="00477B16" w14:paraId="3D29027B" w14:textId="77777777" w:rsidTr="005573C1">
        <w:tc>
          <w:tcPr>
            <w:tcW w:w="693" w:type="dxa"/>
          </w:tcPr>
          <w:p w14:paraId="0F3F5965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C553D9A" w14:textId="77777777" w:rsidR="00FA7E0E" w:rsidRPr="00477B16" w:rsidRDefault="00FA7E0E" w:rsidP="005573C1">
            <w:pPr>
              <w:pStyle w:val="TableParagraph"/>
              <w:tabs>
                <w:tab w:val="left" w:pos="1908"/>
              </w:tabs>
              <w:ind w:right="99"/>
              <w:rPr>
                <w:kern w:val="1"/>
                <w:sz w:val="24"/>
                <w:szCs w:val="24"/>
                <w:lang w:eastAsia="zh-CN"/>
              </w:rPr>
            </w:pPr>
            <w:r w:rsidRPr="00477B16">
              <w:rPr>
                <w:kern w:val="1"/>
                <w:sz w:val="24"/>
                <w:szCs w:val="24"/>
                <w:lang w:eastAsia="zh-CN"/>
              </w:rPr>
              <w:t>Экспертиза и мониторинг нормативно-правовых актов</w:t>
            </w:r>
          </w:p>
        </w:tc>
      </w:tr>
    </w:tbl>
    <w:p w14:paraId="67CE5C5F" w14:textId="72BA8C2A" w:rsidR="00FA7E0E" w:rsidRDefault="00FA7E0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A0176C" w14:textId="0DAF874B" w:rsidR="00FA7E0E" w:rsidRDefault="00FA7E0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E26F47" w14:textId="77777777" w:rsidR="00FA7E0E" w:rsidRPr="002905C6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7CD3B129" w14:textId="77777777" w:rsidR="00FA7E0E" w:rsidRPr="002905C6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60405ED7" w14:textId="77777777" w:rsidR="00FA7E0E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833C25" w14:textId="13302CAF" w:rsidR="00FA7E0E" w:rsidRPr="003C0E55" w:rsidRDefault="00FA7E0E" w:rsidP="00FA7E0E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03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ДЕЯТЕЛЬНОСТЬ ОРГАНОВ ГОСУДАРСТВЕННОЙ ВЛАСТИ ПРИ ОСУЩЕСТВЛЕНИИ ГОСУДАРСТВЕННОГО КОНТРОЛЯ</w:t>
      </w:r>
    </w:p>
    <w:p w14:paraId="541E4DC2" w14:textId="77777777" w:rsidR="00FA7E0E" w:rsidRDefault="00FA7E0E" w:rsidP="00FA7E0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999EEAF" w14:textId="77777777" w:rsidR="00FA7E0E" w:rsidRDefault="00FA7E0E" w:rsidP="00FA7E0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16675EF" w14:textId="77777777" w:rsidR="00FA7E0E" w:rsidRDefault="00FA7E0E" w:rsidP="00FA7E0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FA7E0E" w:rsidRPr="007723E4" w14:paraId="73932B63" w14:textId="77777777" w:rsidTr="006E596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075D37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FC7A4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8EAD569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40A20A4" w14:textId="77777777" w:rsidR="00FA7E0E" w:rsidRPr="007723E4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7E0E" w:rsidRPr="00837A18" w14:paraId="54E66A92" w14:textId="77777777" w:rsidTr="006E596E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60023C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A42A772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B4B5AC7" w14:textId="5B2CC3FA" w:rsidR="00FA7E0E" w:rsidRPr="00BE5816" w:rsidRDefault="00FA7E0E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FA7E0E" w:rsidRPr="00837A18" w14:paraId="71D27DDB" w14:textId="77777777" w:rsidTr="006E596E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933A8F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93A396B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9B9A3EC" w14:textId="77777777" w:rsidR="00FA7E0E" w:rsidRPr="00837A18" w:rsidRDefault="00FA7E0E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FA7E0E" w:rsidRPr="00837A18" w14:paraId="40362CC4" w14:textId="77777777" w:rsidTr="006E596E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3334B1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794723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DAAE594" w14:textId="77777777" w:rsidR="00FA7E0E" w:rsidRPr="00837A18" w:rsidRDefault="00FA7E0E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FA7E0E" w:rsidRPr="00837A18" w14:paraId="2EFCD5E3" w14:textId="77777777" w:rsidTr="006E596E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603869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6112D8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61CEEAA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FA7E0E" w:rsidRPr="00837A18" w14:paraId="487B6C20" w14:textId="77777777" w:rsidTr="006E596E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A62F0C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67A112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9B14D8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FA7E0E" w:rsidRPr="00837A18" w14:paraId="697F5134" w14:textId="77777777" w:rsidTr="006E596E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0208F7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1ED9A7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соответствия законодательству и целям правоприменения  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A90A10E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FA7E0E" w:rsidRPr="00837A18" w14:paraId="15EE1CE7" w14:textId="77777777" w:rsidTr="006E596E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5B1DCB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92CFC9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3A2019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21E601DE" w14:textId="671AC710" w:rsidR="00FA7E0E" w:rsidRDefault="00FA7E0E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53FF73C" w14:textId="77777777" w:rsidR="00FA7E0E" w:rsidRPr="003C0E55" w:rsidRDefault="00FA7E0E" w:rsidP="00FA7E0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4445BA1" w14:textId="77777777" w:rsidR="00FA7E0E" w:rsidRPr="003C0E55" w:rsidRDefault="00FA7E0E" w:rsidP="00FA7E0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>
        <w:rPr>
          <w:color w:val="000000"/>
          <w:sz w:val="24"/>
          <w:szCs w:val="24"/>
        </w:rPr>
        <w:t>практическими</w:t>
      </w:r>
      <w:r w:rsidRPr="003C0E55">
        <w:rPr>
          <w:color w:val="000000"/>
          <w:sz w:val="24"/>
          <w:szCs w:val="24"/>
        </w:rPr>
        <w:t xml:space="preserve"> знаниями </w:t>
      </w:r>
      <w:r>
        <w:rPr>
          <w:rFonts w:eastAsia="MS Mincho"/>
          <w:color w:val="000000"/>
          <w:sz w:val="24"/>
          <w:szCs w:val="24"/>
        </w:rPr>
        <w:t>о деятельности органов государственной власти при осуществлении</w:t>
      </w:r>
      <w:r w:rsidRPr="003C0E55">
        <w:rPr>
          <w:rFonts w:eastAsia="MS Mincho"/>
          <w:color w:val="00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государственного контроля.</w:t>
      </w:r>
    </w:p>
    <w:p w14:paraId="5D7C1204" w14:textId="77777777" w:rsidR="00FA7E0E" w:rsidRPr="003C0E55" w:rsidRDefault="00FA7E0E" w:rsidP="00FA7E0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BCC1E2F" w14:textId="77777777" w:rsidR="00FA7E0E" w:rsidRPr="00767197" w:rsidRDefault="00FA7E0E" w:rsidP="00FA7E0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t xml:space="preserve">формирование комплекса актуальных знаний о правовом регулировании контрольно-надзорной деятельности органов государственной власти как неотъемлемой части системы государственного управления в Российской Федерации, </w:t>
      </w:r>
    </w:p>
    <w:p w14:paraId="60AEDF24" w14:textId="77777777" w:rsidR="00FA7E0E" w:rsidRPr="00767197" w:rsidRDefault="00FA7E0E" w:rsidP="00FA7E0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lastRenderedPageBreak/>
        <w:t xml:space="preserve">выработка умений и практических навыков по осуществлению контроля и надзора в сфере деятельности государства, </w:t>
      </w:r>
    </w:p>
    <w:p w14:paraId="2FB361D7" w14:textId="77777777" w:rsidR="00FA7E0E" w:rsidRPr="00767197" w:rsidRDefault="00FA7E0E" w:rsidP="00FA7E0E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767197">
        <w:rPr>
          <w:rFonts w:eastAsia="MS Mincho"/>
          <w:sz w:val="24"/>
          <w:szCs w:val="24"/>
        </w:rPr>
        <w:t>изучение правовых основ контроля и надзора органов государственной власти, системы органов государственной власти и особенностей их взаимодействия.</w:t>
      </w:r>
    </w:p>
    <w:p w14:paraId="0FBD2EF4" w14:textId="394D3790" w:rsidR="00FA7E0E" w:rsidRPr="003C0E55" w:rsidRDefault="00FA7E0E" w:rsidP="00FA7E0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09538C74" w14:textId="3BE6A021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 xml:space="preserve">         </w:t>
      </w: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  <w:sz w:val="24"/>
          <w:szCs w:val="24"/>
        </w:rPr>
        <w:t>.</w:t>
      </w:r>
    </w:p>
    <w:p w14:paraId="1999F186" w14:textId="41D36BDC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rFonts w:eastAsia="TimesNewRoman"/>
          <w:sz w:val="24"/>
          <w:szCs w:val="24"/>
        </w:rPr>
      </w:pPr>
    </w:p>
    <w:p w14:paraId="60D04626" w14:textId="77777777" w:rsidR="00FA7E0E" w:rsidRPr="003C0E55" w:rsidRDefault="00FA7E0E" w:rsidP="00FA7E0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2012D2" w14:textId="77777777" w:rsidR="00FA7E0E" w:rsidRPr="003C0E55" w:rsidRDefault="00FA7E0E" w:rsidP="00FA7E0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67ED529" w14:textId="77777777" w:rsidR="00FA7E0E" w:rsidRPr="003C0E55" w:rsidRDefault="00FA7E0E" w:rsidP="00FA7E0E">
      <w:pPr>
        <w:spacing w:line="240" w:lineRule="auto"/>
        <w:rPr>
          <w:b/>
          <w:color w:val="000000"/>
          <w:sz w:val="24"/>
          <w:szCs w:val="24"/>
        </w:rPr>
      </w:pPr>
    </w:p>
    <w:p w14:paraId="3AC45BB0" w14:textId="77777777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B1B2D63" w14:textId="77777777" w:rsidR="00FA7E0E" w:rsidRDefault="00FA7E0E" w:rsidP="00FA7E0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A7E0E" w:rsidRPr="0053465B" w14:paraId="0BAF657B" w14:textId="77777777" w:rsidTr="005573C1">
        <w:tc>
          <w:tcPr>
            <w:tcW w:w="693" w:type="dxa"/>
          </w:tcPr>
          <w:p w14:paraId="770A4D61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14769B6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7E0E" w:rsidRPr="0053465B" w14:paraId="67C7F462" w14:textId="77777777" w:rsidTr="005573C1">
        <w:tc>
          <w:tcPr>
            <w:tcW w:w="693" w:type="dxa"/>
          </w:tcPr>
          <w:p w14:paraId="62D4C48C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78516CA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Понятие, сущность и значение государственного контроля. </w:t>
            </w:r>
          </w:p>
        </w:tc>
      </w:tr>
      <w:tr w:rsidR="00FA7E0E" w:rsidRPr="0053465B" w14:paraId="706E9734" w14:textId="77777777" w:rsidTr="005573C1">
        <w:tc>
          <w:tcPr>
            <w:tcW w:w="693" w:type="dxa"/>
          </w:tcPr>
          <w:p w14:paraId="7CF74BDC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6262538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Система органов государственного контроля и особенности их взаимодействия.</w:t>
            </w:r>
          </w:p>
        </w:tc>
      </w:tr>
      <w:tr w:rsidR="00FA7E0E" w:rsidRPr="0053465B" w14:paraId="7991DE5F" w14:textId="77777777" w:rsidTr="005573C1">
        <w:tc>
          <w:tcPr>
            <w:tcW w:w="693" w:type="dxa"/>
          </w:tcPr>
          <w:p w14:paraId="5DAB9921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B1E6EEB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онтрол</w:t>
            </w:r>
            <w:r>
              <w:rPr>
                <w:bCs/>
                <w:color w:val="000000"/>
                <w:sz w:val="24"/>
                <w:szCs w:val="24"/>
              </w:rPr>
              <w:t>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осуществляемы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представительными и законодательными органами Российской Федерации и ее субъектов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A7E0E" w:rsidRPr="0053465B" w14:paraId="3FB7B118" w14:textId="77777777" w:rsidTr="005573C1">
        <w:tc>
          <w:tcPr>
            <w:tcW w:w="693" w:type="dxa"/>
          </w:tcPr>
          <w:p w14:paraId="6C0CDAC5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431A5F0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Контроль органов исполнительной власти. </w:t>
            </w:r>
          </w:p>
        </w:tc>
      </w:tr>
      <w:tr w:rsidR="00FA7E0E" w:rsidRPr="0053465B" w14:paraId="7ABFAFE9" w14:textId="77777777" w:rsidTr="005573C1">
        <w:tc>
          <w:tcPr>
            <w:tcW w:w="693" w:type="dxa"/>
          </w:tcPr>
          <w:p w14:paraId="0511B572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36A9415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r w:rsidRPr="001C313D">
              <w:rPr>
                <w:bCs/>
                <w:color w:val="000000"/>
                <w:sz w:val="24"/>
                <w:szCs w:val="24"/>
              </w:rPr>
              <w:t>, осуществляем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1C313D">
              <w:rPr>
                <w:bCs/>
                <w:color w:val="000000"/>
                <w:sz w:val="24"/>
                <w:szCs w:val="24"/>
              </w:rPr>
              <w:t xml:space="preserve"> судебными органами.</w:t>
            </w:r>
          </w:p>
        </w:tc>
      </w:tr>
      <w:tr w:rsidR="00FA7E0E" w:rsidRPr="0053465B" w14:paraId="6BBEE7E4" w14:textId="77777777" w:rsidTr="005573C1">
        <w:tc>
          <w:tcPr>
            <w:tcW w:w="693" w:type="dxa"/>
          </w:tcPr>
          <w:p w14:paraId="26CC6606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A72A8B5" w14:textId="77777777" w:rsidR="00FA7E0E" w:rsidRPr="0053465B" w:rsidRDefault="00FA7E0E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</w:t>
            </w:r>
            <w:r w:rsidRPr="001C313D">
              <w:rPr>
                <w:bCs/>
                <w:color w:val="000000"/>
                <w:sz w:val="24"/>
                <w:szCs w:val="24"/>
              </w:rPr>
              <w:t>онституционное правосудие как высшая форма конституционного контроля в правовом государстве.</w:t>
            </w:r>
          </w:p>
        </w:tc>
      </w:tr>
    </w:tbl>
    <w:p w14:paraId="78CCFABE" w14:textId="6ABC4A79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5AE5187" w14:textId="77777777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7AA3D3" w14:textId="77777777" w:rsidR="00FA7E0E" w:rsidRPr="002905C6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AEBB230" w14:textId="77777777" w:rsidR="00FA7E0E" w:rsidRPr="002905C6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6F1FC1C9" w14:textId="77777777" w:rsidR="00FA7E0E" w:rsidRDefault="00FA7E0E" w:rsidP="00FA7E0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5A4105" w14:textId="619D23DA" w:rsidR="00FA7E0E" w:rsidRPr="003C0E55" w:rsidRDefault="00FA7E0E" w:rsidP="00FA7E0E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04</w:t>
      </w:r>
      <w:r w:rsidRPr="003C0E55">
        <w:rPr>
          <w:b/>
          <w:color w:val="000000"/>
          <w:sz w:val="24"/>
          <w:szCs w:val="24"/>
        </w:rPr>
        <w:t xml:space="preserve">  </w:t>
      </w:r>
      <w:r w:rsidRPr="00E57C75">
        <w:rPr>
          <w:b/>
          <w:sz w:val="28"/>
          <w:szCs w:val="28"/>
        </w:rPr>
        <w:t>Конституционные основы защиты прав и свобод человека и гражданина органами государственной и муниципальной власти</w:t>
      </w:r>
    </w:p>
    <w:p w14:paraId="08484381" w14:textId="77777777" w:rsidR="00FA7E0E" w:rsidRDefault="00FA7E0E" w:rsidP="00FA7E0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7526794" w14:textId="77777777" w:rsidR="00FA7E0E" w:rsidRDefault="00FA7E0E" w:rsidP="00FA7E0E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F5C900E" w14:textId="77777777" w:rsidR="00FA7E0E" w:rsidRDefault="00FA7E0E" w:rsidP="00FA7E0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D0F2327" w14:textId="77777777" w:rsidR="00FA7E0E" w:rsidRPr="007723E4" w:rsidRDefault="00FA7E0E" w:rsidP="00FA7E0E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FA7E0E" w:rsidRPr="007723E4" w14:paraId="3F393061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4869A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6CB077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2BA9C13" w14:textId="77777777" w:rsidR="00FA7E0E" w:rsidRPr="003C0E55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C024C62" w14:textId="77777777" w:rsidR="00FA7E0E" w:rsidRPr="007723E4" w:rsidRDefault="00FA7E0E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7E0E" w:rsidRPr="00837A18" w14:paraId="0F147F26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AA2E92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9C94438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E44C3B2" w14:textId="12E51605" w:rsidR="00FA7E0E" w:rsidRPr="00BE5816" w:rsidRDefault="00FA7E0E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FA7E0E" w:rsidRPr="00837A18" w14:paraId="4A4D48B1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5E9578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798ED11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0CB8229" w14:textId="77777777" w:rsidR="00FA7E0E" w:rsidRPr="00837A18" w:rsidRDefault="00FA7E0E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FA7E0E" w:rsidRPr="00837A18" w14:paraId="748675DA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EA9A6D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2FF31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F74F275" w14:textId="77777777" w:rsidR="00FA7E0E" w:rsidRPr="00837A18" w:rsidRDefault="00FA7E0E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FA7E0E" w:rsidRPr="00837A18" w14:paraId="63B1807F" w14:textId="77777777" w:rsidTr="006E7DCB">
        <w:trPr>
          <w:trHeight w:val="4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E2EDBE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C7729A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 xml:space="preserve">Способен оказывать профессиональную юридическую помощь в ходе ведения дел в рамках </w:t>
            </w:r>
            <w:r w:rsidRPr="00064C37">
              <w:rPr>
                <w:color w:val="000000" w:themeColor="text1"/>
                <w:sz w:val="24"/>
                <w:szCs w:val="24"/>
              </w:rPr>
              <w:lastRenderedPageBreak/>
              <w:t>административного судопроизводства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1848364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 xml:space="preserve">Знает  процессуальное законодательство Российской Федерации и практику его применения (административное судопроизводство, производство по делам об </w:t>
            </w:r>
            <w:r w:rsidRPr="00D45273">
              <w:rPr>
                <w:bCs/>
                <w:sz w:val="24"/>
                <w:szCs w:val="24"/>
              </w:rPr>
              <w:lastRenderedPageBreak/>
              <w:t>административных правонарушениях)</w:t>
            </w:r>
          </w:p>
        </w:tc>
      </w:tr>
      <w:tr w:rsidR="00FA7E0E" w:rsidRPr="00837A18" w14:paraId="5813C901" w14:textId="77777777" w:rsidTr="006E7DCB">
        <w:trPr>
          <w:trHeight w:val="4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9B7AEE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C7BA6E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47C9C1" w14:textId="77777777" w:rsidR="00FA7E0E" w:rsidRPr="00837A18" w:rsidRDefault="00FA7E0E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подготовки процессуальных документов</w:t>
            </w:r>
          </w:p>
        </w:tc>
      </w:tr>
      <w:tr w:rsidR="00FA7E0E" w:rsidRPr="00837A18" w14:paraId="0B4F4C50" w14:textId="77777777" w:rsidTr="006E7DCB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1307AE" w14:textId="101B971A" w:rsidR="00FA7E0E" w:rsidRDefault="00EF0F82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82">
              <w:rPr>
                <w:rFonts w:ascii="Times New Roman" w:hAnsi="Times New Roman" w:cs="Times New Roman"/>
                <w:sz w:val="24"/>
                <w:szCs w:val="24"/>
              </w:rPr>
              <w:t xml:space="preserve">ПК-6  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1A494C" w14:textId="28F9BEDB" w:rsidR="00FA7E0E" w:rsidRPr="00064C37" w:rsidRDefault="00EF0F82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F82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образовательный процесс по юридическим дисциплинам на высоком 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етическом и методическом уровне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7AAD18" w14:textId="7E33BE4D" w:rsidR="00FA7E0E" w:rsidRPr="00EF0F82" w:rsidRDefault="00EF0F82" w:rsidP="005573C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0F82">
              <w:rPr>
                <w:sz w:val="24"/>
                <w:szCs w:val="24"/>
              </w:rPr>
              <w:t>ИПК-6.1. Знает законодательство Российской Федерации в с</w:t>
            </w:r>
            <w:r w:rsidRPr="00EF0F82">
              <w:rPr>
                <w:sz w:val="24"/>
                <w:szCs w:val="24"/>
              </w:rPr>
              <w:t xml:space="preserve">фере образовательных отношений </w:t>
            </w:r>
          </w:p>
        </w:tc>
      </w:tr>
      <w:tr w:rsidR="00FA7E0E" w:rsidRPr="00837A18" w14:paraId="2722D102" w14:textId="77777777" w:rsidTr="006E7DCB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2F3D53" w14:textId="77777777" w:rsidR="00FA7E0E" w:rsidRDefault="00FA7E0E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0960F" w14:textId="77777777" w:rsidR="00FA7E0E" w:rsidRPr="00064C37" w:rsidRDefault="00FA7E0E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998F80" w14:textId="2FBFD611" w:rsidR="00FA7E0E" w:rsidRPr="00EF0F82" w:rsidRDefault="00EF0F82" w:rsidP="005573C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F0F82">
              <w:rPr>
                <w:sz w:val="24"/>
                <w:szCs w:val="24"/>
              </w:rPr>
              <w:t>ИПК-6.2. Владеет методикой пре</w:t>
            </w:r>
            <w:r w:rsidRPr="00EF0F82">
              <w:rPr>
                <w:sz w:val="24"/>
                <w:szCs w:val="24"/>
              </w:rPr>
              <w:t>подавания юридических дисциплин</w:t>
            </w:r>
          </w:p>
        </w:tc>
      </w:tr>
    </w:tbl>
    <w:p w14:paraId="7DB8F358" w14:textId="77777777" w:rsidR="00FA7E0E" w:rsidRDefault="00FA7E0E" w:rsidP="00FA7E0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82031C" w14:textId="230DF210" w:rsidR="00FA7E0E" w:rsidRPr="005623D5" w:rsidRDefault="00FA7E0E" w:rsidP="0056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B2B697D" w14:textId="77777777" w:rsidR="005623D5" w:rsidRPr="003C0E55" w:rsidRDefault="005623D5" w:rsidP="0056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защиты прав и свобод человека органами государственной власти и местного самоуправления</w:t>
      </w:r>
    </w:p>
    <w:p w14:paraId="3B7AAC63" w14:textId="77777777" w:rsidR="005623D5" w:rsidRPr="003C0E55" w:rsidRDefault="005623D5" w:rsidP="0056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C3432D8" w14:textId="77777777" w:rsidR="005623D5" w:rsidRPr="003C0E55" w:rsidRDefault="005623D5" w:rsidP="0056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98F835A" w14:textId="77777777" w:rsidR="005623D5" w:rsidRPr="003C0E55" w:rsidRDefault="005623D5" w:rsidP="0056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деятельностью органов государственной власти и местного самоуправления по защите прав и свобод человека; </w:t>
      </w:r>
    </w:p>
    <w:p w14:paraId="01AEE958" w14:textId="77777777" w:rsidR="005623D5" w:rsidRPr="003C0E55" w:rsidRDefault="005623D5" w:rsidP="005623D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законодательства, регулирующего деятельность органов государственной власти и местного самоуправления по защите прав и свобод человека</w:t>
      </w:r>
    </w:p>
    <w:p w14:paraId="2E3A79AF" w14:textId="777C604A" w:rsidR="005623D5" w:rsidRPr="003C0E55" w:rsidRDefault="005623D5" w:rsidP="005623D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обязательной части профессионального цикла программы магистратуры</w:t>
      </w:r>
      <w:r w:rsidRPr="003C0E55">
        <w:rPr>
          <w:sz w:val="24"/>
          <w:szCs w:val="24"/>
        </w:rPr>
        <w:t>.</w:t>
      </w:r>
    </w:p>
    <w:p w14:paraId="145B0892" w14:textId="2D50044F" w:rsidR="005623D5" w:rsidRDefault="005623D5" w:rsidP="005623D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5A3253" w14:textId="77777777" w:rsidR="005623D5" w:rsidRDefault="005623D5" w:rsidP="005623D5">
      <w:pPr>
        <w:pStyle w:val="WW-"/>
        <w:tabs>
          <w:tab w:val="left" w:pos="3822"/>
        </w:tabs>
        <w:spacing w:line="240" w:lineRule="auto"/>
        <w:ind w:left="0" w:firstLine="0"/>
        <w:rPr>
          <w:rFonts w:eastAsia="TimesNewRoman"/>
          <w:sz w:val="24"/>
          <w:szCs w:val="24"/>
        </w:rPr>
      </w:pPr>
    </w:p>
    <w:p w14:paraId="4849812E" w14:textId="77777777" w:rsidR="005623D5" w:rsidRPr="003C0E55" w:rsidRDefault="005623D5" w:rsidP="0056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6ED922F" w14:textId="2EA41D26" w:rsidR="005623D5" w:rsidRPr="003C0E55" w:rsidRDefault="005623D5" w:rsidP="005623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6B1C4B0" w14:textId="0CD36D41" w:rsidR="005623D5" w:rsidRDefault="005623D5" w:rsidP="005623D5">
      <w:pPr>
        <w:ind w:left="0" w:firstLine="0"/>
        <w:rPr>
          <w:rFonts w:eastAsia="TimesNewRoman"/>
          <w:sz w:val="24"/>
          <w:szCs w:val="24"/>
        </w:rPr>
      </w:pPr>
    </w:p>
    <w:p w14:paraId="26131DDF" w14:textId="3EED807E" w:rsidR="005623D5" w:rsidRDefault="005623D5" w:rsidP="005623D5">
      <w:pPr>
        <w:ind w:firstLine="527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623D5" w:rsidRPr="00546D8B" w14:paraId="2AD5969C" w14:textId="77777777" w:rsidTr="005573C1">
        <w:tc>
          <w:tcPr>
            <w:tcW w:w="693" w:type="dxa"/>
            <w:shd w:val="clear" w:color="auto" w:fill="auto"/>
          </w:tcPr>
          <w:p w14:paraId="6CC857CC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5CDD24B2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23D5" w:rsidRPr="00546D8B" w14:paraId="45E0BD93" w14:textId="77777777" w:rsidTr="005573C1">
        <w:tc>
          <w:tcPr>
            <w:tcW w:w="693" w:type="dxa"/>
            <w:shd w:val="clear" w:color="auto" w:fill="auto"/>
          </w:tcPr>
          <w:p w14:paraId="5EFF9F42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0F8D96D9" w14:textId="77777777" w:rsidR="005623D5" w:rsidRPr="00546D8B" w:rsidRDefault="0056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Институт прав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человека: история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возникновения и развития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623D5" w:rsidRPr="00546D8B" w14:paraId="7274890F" w14:textId="77777777" w:rsidTr="005573C1">
        <w:tc>
          <w:tcPr>
            <w:tcW w:w="693" w:type="dxa"/>
            <w:shd w:val="clear" w:color="auto" w:fill="auto"/>
          </w:tcPr>
          <w:p w14:paraId="59D599D3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7905E6CF" w14:textId="1FFB2919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Конституцион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но-правовой механизм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обеспечения и защиты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прав и свобод 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ч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еловека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 гражданина в РФ</w:t>
            </w:r>
          </w:p>
        </w:tc>
      </w:tr>
      <w:tr w:rsidR="005623D5" w:rsidRPr="00546D8B" w14:paraId="1EA7A278" w14:textId="77777777" w:rsidTr="005573C1">
        <w:tc>
          <w:tcPr>
            <w:tcW w:w="693" w:type="dxa"/>
            <w:shd w:val="clear" w:color="auto" w:fill="auto"/>
          </w:tcPr>
          <w:p w14:paraId="7BBAFA02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4F161EC7" w14:textId="77777777" w:rsidR="005623D5" w:rsidRPr="00546D8B" w:rsidRDefault="0056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Президент РФ – гарант прав и свобод человека и гражданина</w:t>
            </w:r>
          </w:p>
        </w:tc>
      </w:tr>
      <w:tr w:rsidR="005623D5" w:rsidRPr="00546D8B" w14:paraId="3D25B0E6" w14:textId="77777777" w:rsidTr="005573C1">
        <w:tc>
          <w:tcPr>
            <w:tcW w:w="693" w:type="dxa"/>
            <w:shd w:val="clear" w:color="auto" w:fill="auto"/>
          </w:tcPr>
          <w:p w14:paraId="201097D5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329FF278" w14:textId="46615B5F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Защита прав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человека законодатель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ными органами власти</w:t>
            </w:r>
          </w:p>
        </w:tc>
      </w:tr>
      <w:tr w:rsidR="005623D5" w:rsidRPr="00546D8B" w14:paraId="43A80BBC" w14:textId="77777777" w:rsidTr="005573C1">
        <w:tc>
          <w:tcPr>
            <w:tcW w:w="693" w:type="dxa"/>
            <w:shd w:val="clear" w:color="auto" w:fill="auto"/>
          </w:tcPr>
          <w:p w14:paraId="6A003015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0220E96F" w14:textId="33470396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Защита прав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человека органами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исполнительной власти</w:t>
            </w:r>
          </w:p>
        </w:tc>
      </w:tr>
      <w:tr w:rsidR="005623D5" w:rsidRPr="00546D8B" w14:paraId="02EFA8F7" w14:textId="77777777" w:rsidTr="005573C1">
        <w:tc>
          <w:tcPr>
            <w:tcW w:w="693" w:type="dxa"/>
            <w:shd w:val="clear" w:color="auto" w:fill="auto"/>
          </w:tcPr>
          <w:p w14:paraId="20D6FEEC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242D8FBA" w14:textId="3A88F5B5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Судебная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защита прав и свобод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человека и гражданина</w:t>
            </w:r>
          </w:p>
        </w:tc>
      </w:tr>
      <w:tr w:rsidR="005623D5" w:rsidRPr="00546D8B" w14:paraId="608A14D1" w14:textId="77777777" w:rsidTr="005573C1">
        <w:tc>
          <w:tcPr>
            <w:tcW w:w="693" w:type="dxa"/>
            <w:shd w:val="clear" w:color="auto" w:fill="auto"/>
          </w:tcPr>
          <w:p w14:paraId="3F31CFC4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12624F54" w14:textId="3277D73C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Охрана прав и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свобод личности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органами внутренних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дел</w:t>
            </w:r>
          </w:p>
        </w:tc>
      </w:tr>
      <w:tr w:rsidR="005623D5" w:rsidRPr="00546D8B" w14:paraId="0CAB3D0B" w14:textId="77777777" w:rsidTr="005573C1">
        <w:tc>
          <w:tcPr>
            <w:tcW w:w="693" w:type="dxa"/>
            <w:shd w:val="clear" w:color="auto" w:fill="auto"/>
          </w:tcPr>
          <w:p w14:paraId="2C4D84D2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34ED3F89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Деятельность уполномоченных по защите прав человека</w:t>
            </w:r>
          </w:p>
        </w:tc>
      </w:tr>
      <w:tr w:rsidR="005623D5" w:rsidRPr="00546D8B" w14:paraId="44CD1DDD" w14:textId="77777777" w:rsidTr="005573C1">
        <w:tc>
          <w:tcPr>
            <w:tcW w:w="693" w:type="dxa"/>
            <w:shd w:val="clear" w:color="auto" w:fill="auto"/>
          </w:tcPr>
          <w:p w14:paraId="20519368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7297CE2A" w14:textId="557CDEB0" w:rsidR="005623D5" w:rsidRPr="005623D5" w:rsidRDefault="005623D5" w:rsidP="005623D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</w:pP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Защита прав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человека в системе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конституционного</w:t>
            </w:r>
            <w:r w:rsidRPr="00546D8B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 xml:space="preserve"> </w:t>
            </w:r>
            <w:r w:rsidRPr="00DF64CC"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контроля Р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eastAsia="ru-RU"/>
              </w:rPr>
              <w:t>Ф</w:t>
            </w:r>
          </w:p>
        </w:tc>
      </w:tr>
      <w:tr w:rsidR="005623D5" w:rsidRPr="00546D8B" w14:paraId="5C8C7310" w14:textId="77777777" w:rsidTr="005573C1">
        <w:tc>
          <w:tcPr>
            <w:tcW w:w="693" w:type="dxa"/>
            <w:shd w:val="clear" w:color="auto" w:fill="auto"/>
          </w:tcPr>
          <w:p w14:paraId="0BFF83D3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6470F5A4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Особенности защиты личных прав и свобод человека</w:t>
            </w:r>
          </w:p>
        </w:tc>
      </w:tr>
      <w:tr w:rsidR="005623D5" w:rsidRPr="00546D8B" w14:paraId="2DDB6843" w14:textId="77777777" w:rsidTr="005573C1">
        <w:tc>
          <w:tcPr>
            <w:tcW w:w="693" w:type="dxa"/>
            <w:shd w:val="clear" w:color="auto" w:fill="auto"/>
          </w:tcPr>
          <w:p w14:paraId="13270887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14:paraId="5B7EE31B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Особенности защиты политических прав и свобод человека</w:t>
            </w:r>
          </w:p>
        </w:tc>
      </w:tr>
      <w:tr w:rsidR="005623D5" w:rsidRPr="00546D8B" w14:paraId="3FDE4A45" w14:textId="77777777" w:rsidTr="005573C1">
        <w:tc>
          <w:tcPr>
            <w:tcW w:w="693" w:type="dxa"/>
            <w:shd w:val="clear" w:color="auto" w:fill="auto"/>
          </w:tcPr>
          <w:p w14:paraId="553BA9EE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14:paraId="6CF2F643" w14:textId="77777777" w:rsidR="005623D5" w:rsidRPr="00546D8B" w:rsidRDefault="0056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46D8B">
              <w:rPr>
                <w:bCs/>
                <w:color w:val="000000"/>
                <w:sz w:val="24"/>
                <w:szCs w:val="24"/>
              </w:rPr>
              <w:t>Особенности защиты социальных, экономических и культурных прав человека</w:t>
            </w:r>
          </w:p>
        </w:tc>
      </w:tr>
    </w:tbl>
    <w:p w14:paraId="386744D4" w14:textId="77777777" w:rsidR="005623D5" w:rsidRPr="003C0E55" w:rsidRDefault="005623D5" w:rsidP="005623D5">
      <w:pPr>
        <w:ind w:firstLine="527"/>
        <w:rPr>
          <w:sz w:val="24"/>
          <w:szCs w:val="24"/>
        </w:rPr>
      </w:pPr>
    </w:p>
    <w:p w14:paraId="3925D003" w14:textId="7AA9D788" w:rsidR="005623D5" w:rsidRDefault="005623D5" w:rsidP="0056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F5B038" w14:textId="77777777" w:rsidR="005623D5" w:rsidRPr="002905C6" w:rsidRDefault="005623D5" w:rsidP="0056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C76147B" w14:textId="77777777" w:rsidR="005623D5" w:rsidRPr="002905C6" w:rsidRDefault="005623D5" w:rsidP="0056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08FC9F1C" w14:textId="77777777" w:rsidR="005623D5" w:rsidRDefault="005623D5" w:rsidP="0056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73690A" w14:textId="161F912A" w:rsidR="005623D5" w:rsidRPr="00C842F4" w:rsidRDefault="005623D5" w:rsidP="005623D5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05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АДМИНИСТРАТИВНО-</w:t>
      </w:r>
      <w:r w:rsidRPr="005623D5">
        <w:rPr>
          <w:b/>
          <w:sz w:val="24"/>
          <w:szCs w:val="24"/>
        </w:rPr>
        <w:t>ПРАВОВОЕ РЕГУЛИРОВАНИЕ ГОСУДАРСТВЕННЫХ ЗАКУПОК</w:t>
      </w:r>
    </w:p>
    <w:p w14:paraId="5E70ADE4" w14:textId="07916380" w:rsidR="005623D5" w:rsidRPr="003C0E55" w:rsidRDefault="005623D5" w:rsidP="005623D5">
      <w:pPr>
        <w:spacing w:line="240" w:lineRule="auto"/>
        <w:jc w:val="center"/>
        <w:rPr>
          <w:sz w:val="24"/>
          <w:szCs w:val="24"/>
        </w:rPr>
      </w:pPr>
    </w:p>
    <w:p w14:paraId="61D22509" w14:textId="77777777" w:rsidR="005623D5" w:rsidRDefault="005623D5" w:rsidP="005623D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5E3AC0D" w14:textId="77777777" w:rsidR="005623D5" w:rsidRDefault="005623D5" w:rsidP="005623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4C4A23" w14:textId="77777777" w:rsidR="005623D5" w:rsidRPr="007723E4" w:rsidRDefault="005623D5" w:rsidP="005623D5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5623D5" w:rsidRPr="007723E4" w14:paraId="6A153322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C4EB44" w14:textId="77777777" w:rsidR="005623D5" w:rsidRPr="003C0E55" w:rsidRDefault="005623D5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285A4" w14:textId="77777777" w:rsidR="005623D5" w:rsidRPr="003C0E55" w:rsidRDefault="0056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64DBAD2" w14:textId="77777777" w:rsidR="005623D5" w:rsidRPr="003C0E55" w:rsidRDefault="0056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F04E6C0" w14:textId="77777777" w:rsidR="005623D5" w:rsidRPr="007723E4" w:rsidRDefault="005623D5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623D5" w:rsidRPr="00837A18" w14:paraId="5C1895EA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CD5A97" w14:textId="77777777" w:rsidR="005623D5" w:rsidRDefault="0056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1190D39" w14:textId="77777777" w:rsidR="005623D5" w:rsidRPr="00064C37" w:rsidRDefault="0056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FE0548D" w14:textId="7253E50A" w:rsidR="005623D5" w:rsidRPr="00DC4C37" w:rsidRDefault="005623D5" w:rsidP="00DC4C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5623D5" w:rsidRPr="00837A18" w14:paraId="7B14124D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3C130A" w14:textId="77777777" w:rsidR="005623D5" w:rsidRDefault="0056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9B34917" w14:textId="77777777" w:rsidR="005623D5" w:rsidRPr="00064C37" w:rsidRDefault="0056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E07C4C2" w14:textId="77777777" w:rsidR="005623D5" w:rsidRPr="00837A18" w:rsidRDefault="005623D5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5623D5" w:rsidRPr="00837A18" w14:paraId="162C5FDE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0F0D48" w14:textId="77777777" w:rsidR="005623D5" w:rsidRDefault="0056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87D5FFD" w14:textId="77777777" w:rsidR="005623D5" w:rsidRPr="00064C37" w:rsidRDefault="0056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CD86F22" w14:textId="77777777" w:rsidR="005623D5" w:rsidRPr="00837A18" w:rsidRDefault="005623D5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5623D5" w:rsidRPr="00837A18" w14:paraId="1BE75245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668C82" w14:textId="77777777" w:rsidR="005623D5" w:rsidRDefault="0056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292E4B" w14:textId="77777777" w:rsidR="005623D5" w:rsidRPr="00064C37" w:rsidRDefault="0056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E1CFA2" w14:textId="77777777" w:rsidR="005623D5" w:rsidRPr="00837A18" w:rsidRDefault="0056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5623D5" w:rsidRPr="00837A18" w14:paraId="638BDD30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BE16F" w14:textId="77777777" w:rsidR="005623D5" w:rsidRDefault="0056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1413ED" w14:textId="77777777" w:rsidR="005623D5" w:rsidRPr="00064C37" w:rsidRDefault="0056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4D3235" w14:textId="77777777" w:rsidR="005623D5" w:rsidRPr="00837A18" w:rsidRDefault="0056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72BEA853" w14:textId="77777777" w:rsidR="005623D5" w:rsidRDefault="005623D5" w:rsidP="0056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74C6567" w14:textId="77777777" w:rsidR="005623D5" w:rsidRPr="005623D5" w:rsidRDefault="005623D5" w:rsidP="0056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BCBE6E6" w14:textId="3C513EB3" w:rsidR="005623D5" w:rsidRPr="005623D5" w:rsidRDefault="005623D5" w:rsidP="005623D5">
      <w:pPr>
        <w:adjustRightInd w:val="0"/>
        <w:rPr>
          <w:sz w:val="24"/>
          <w:szCs w:val="24"/>
        </w:rPr>
      </w:pPr>
      <w:r w:rsidRPr="005623D5">
        <w:rPr>
          <w:bCs/>
          <w:sz w:val="24"/>
          <w:szCs w:val="24"/>
          <w:u w:val="single"/>
        </w:rPr>
        <w:t>Цель курса</w:t>
      </w:r>
      <w:r w:rsidRPr="005623D5">
        <w:rPr>
          <w:sz w:val="24"/>
          <w:szCs w:val="24"/>
        </w:rPr>
        <w:t xml:space="preserve">: </w:t>
      </w:r>
      <w:r w:rsidRPr="005623D5">
        <w:rPr>
          <w:sz w:val="24"/>
          <w:szCs w:val="24"/>
          <w:lang w:eastAsia="en-US"/>
        </w:rPr>
        <w:t>подготовка юристов-практиков,</w:t>
      </w:r>
      <w:r w:rsidRPr="005623D5">
        <w:rPr>
          <w:b/>
          <w:sz w:val="24"/>
          <w:szCs w:val="24"/>
          <w:lang w:eastAsia="en-US"/>
        </w:rPr>
        <w:t xml:space="preserve"> </w:t>
      </w:r>
      <w:r w:rsidRPr="005623D5">
        <w:rPr>
          <w:sz w:val="24"/>
          <w:szCs w:val="24"/>
          <w:lang w:eastAsia="en-US"/>
        </w:rPr>
        <w:t xml:space="preserve">обладающих знаниями в области </w:t>
      </w:r>
      <w:r w:rsidRPr="005623D5">
        <w:rPr>
          <w:sz w:val="24"/>
          <w:szCs w:val="24"/>
        </w:rPr>
        <w:t>правильного понимания норм права,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выработка навыков толкования и применения указанных норм к конкретным практическим ситуациям, выработка навыков участия в практической экспертно-консультационной и правоприменительной деятельности.</w:t>
      </w:r>
    </w:p>
    <w:p w14:paraId="482C4C5F" w14:textId="13DF229C" w:rsidR="005623D5" w:rsidRPr="005623D5" w:rsidRDefault="005623D5" w:rsidP="005623D5">
      <w:pPr>
        <w:ind w:firstLine="709"/>
        <w:rPr>
          <w:sz w:val="24"/>
          <w:szCs w:val="24"/>
        </w:rPr>
      </w:pPr>
      <w:r w:rsidRPr="005623D5">
        <w:rPr>
          <w:bCs/>
          <w:sz w:val="24"/>
          <w:szCs w:val="24"/>
          <w:u w:val="single"/>
        </w:rPr>
        <w:t>Задачи курса</w:t>
      </w:r>
      <w:r w:rsidRPr="005623D5">
        <w:rPr>
          <w:sz w:val="24"/>
          <w:szCs w:val="24"/>
        </w:rPr>
        <w:t>:</w:t>
      </w:r>
      <w:r w:rsidRPr="005623D5">
        <w:rPr>
          <w:bCs/>
          <w:color w:val="000000"/>
          <w:sz w:val="24"/>
          <w:szCs w:val="24"/>
        </w:rPr>
        <w:t xml:space="preserve"> </w:t>
      </w:r>
    </w:p>
    <w:p w14:paraId="667AACE1" w14:textId="77777777" w:rsidR="005623D5" w:rsidRPr="005623D5" w:rsidRDefault="005623D5" w:rsidP="005623D5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 xml:space="preserve">-изучение действующего законодательства Российской Федерации, регулирующего отношения по планированию закупок товаров, работ, услуг; </w:t>
      </w:r>
    </w:p>
    <w:p w14:paraId="0B4721D0" w14:textId="77777777" w:rsidR="005623D5" w:rsidRPr="005623D5" w:rsidRDefault="005623D5" w:rsidP="005623D5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>- определение поставщиков (подрядчиков, исполнителей);</w:t>
      </w:r>
    </w:p>
    <w:p w14:paraId="42E8D585" w14:textId="77777777" w:rsidR="005623D5" w:rsidRPr="005623D5" w:rsidRDefault="005623D5" w:rsidP="005623D5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 xml:space="preserve"> - обучение умению заключения гражданско-правового договора в цифровой среде, предметом которого являются поставка товара, выполнение работы, оказание услуги для государственных или муниципальных нужд; </w:t>
      </w:r>
    </w:p>
    <w:p w14:paraId="7954288E" w14:textId="77777777" w:rsidR="005623D5" w:rsidRPr="005623D5" w:rsidRDefault="005623D5" w:rsidP="005623D5">
      <w:pPr>
        <w:ind w:firstLine="426"/>
        <w:rPr>
          <w:sz w:val="24"/>
          <w:szCs w:val="24"/>
          <w:lang w:eastAsia="en-US"/>
        </w:rPr>
      </w:pPr>
      <w:r w:rsidRPr="005623D5">
        <w:rPr>
          <w:sz w:val="24"/>
          <w:szCs w:val="24"/>
        </w:rPr>
        <w:t>- изучение особенностей исполнения контрактов; мониторинга закупок товаров, работ, услуг; аудита в сфере закупок товаров, работ, услуг;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14:paraId="60BE7171" w14:textId="38A8474E" w:rsidR="005623D5" w:rsidRPr="008D76B1" w:rsidRDefault="005623D5" w:rsidP="008D76B1">
      <w:pPr>
        <w:ind w:firstLine="709"/>
        <w:rPr>
          <w:sz w:val="24"/>
          <w:szCs w:val="24"/>
        </w:rPr>
      </w:pPr>
      <w:r w:rsidRPr="005623D5">
        <w:rPr>
          <w:sz w:val="24"/>
          <w:szCs w:val="24"/>
        </w:rPr>
        <w:t>Полученные в результате изучения курса «Правовое регулирование государственных закупок» знания, умения и навыки являются важной составной частью профессиональной подготовки юриста.</w:t>
      </w:r>
    </w:p>
    <w:p w14:paraId="5CDF3AA7" w14:textId="77777777" w:rsidR="005623D5" w:rsidRPr="003C0E55" w:rsidRDefault="005623D5" w:rsidP="0056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8DCB882" w14:textId="2AC447FD" w:rsidR="005623D5" w:rsidRPr="008D76B1" w:rsidRDefault="005623D5" w:rsidP="008D76B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469703F" w14:textId="77777777" w:rsidR="005573C1" w:rsidRDefault="005573C1" w:rsidP="008D76B1">
      <w:pPr>
        <w:ind w:left="0" w:firstLine="0"/>
        <w:rPr>
          <w:b/>
          <w:bCs/>
          <w:color w:val="000000"/>
          <w:sz w:val="24"/>
          <w:szCs w:val="24"/>
        </w:rPr>
      </w:pPr>
    </w:p>
    <w:p w14:paraId="669F2353" w14:textId="0EAAAADC" w:rsidR="005623D5" w:rsidRDefault="005623D5" w:rsidP="008D76B1">
      <w:pPr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5623D5" w:rsidRPr="008A2763" w14:paraId="5C70034C" w14:textId="77777777" w:rsidTr="005623D5">
        <w:tc>
          <w:tcPr>
            <w:tcW w:w="426" w:type="dxa"/>
            <w:shd w:val="clear" w:color="auto" w:fill="auto"/>
          </w:tcPr>
          <w:p w14:paraId="6FF23F38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24" w:type="dxa"/>
            <w:shd w:val="clear" w:color="auto" w:fill="auto"/>
          </w:tcPr>
          <w:p w14:paraId="3B7040BA" w14:textId="77777777" w:rsidR="005623D5" w:rsidRPr="005623D5" w:rsidRDefault="005623D5" w:rsidP="005573C1">
            <w:pPr>
              <w:tabs>
                <w:tab w:val="left" w:pos="3822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623D5" w:rsidRPr="00FD1BCF" w14:paraId="501B7D6A" w14:textId="77777777" w:rsidTr="005623D5">
        <w:tc>
          <w:tcPr>
            <w:tcW w:w="426" w:type="dxa"/>
            <w:shd w:val="clear" w:color="auto" w:fill="auto"/>
          </w:tcPr>
          <w:p w14:paraId="503B71BF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24" w:type="dxa"/>
            <w:shd w:val="clear" w:color="auto" w:fill="auto"/>
          </w:tcPr>
          <w:p w14:paraId="13877EE3" w14:textId="3CAF94DC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sz w:val="24"/>
                <w:szCs w:val="24"/>
              </w:rPr>
              <w:t>Принципы контрактной системы в сфере закупок.</w:t>
            </w:r>
            <w:r w:rsidRPr="005623D5">
              <w:rPr>
                <w:i/>
                <w:sz w:val="24"/>
                <w:szCs w:val="24"/>
              </w:rPr>
              <w:t xml:space="preserve"> </w:t>
            </w:r>
            <w:r w:rsidRPr="005623D5">
              <w:rPr>
                <w:sz w:val="24"/>
                <w:szCs w:val="24"/>
              </w:rPr>
              <w:t>З</w:t>
            </w:r>
            <w:r w:rsidRPr="005623D5">
              <w:rPr>
                <w:rStyle w:val="hl"/>
                <w:kern w:val="36"/>
                <w:sz w:val="24"/>
                <w:szCs w:val="24"/>
              </w:rPr>
              <w:t>аконодательство РФ и иные нормативно-правовые акты 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5623D5" w:rsidRPr="00FD1BCF" w14:paraId="63A7C7E3" w14:textId="77777777" w:rsidTr="005623D5">
        <w:tc>
          <w:tcPr>
            <w:tcW w:w="426" w:type="dxa"/>
            <w:shd w:val="clear" w:color="auto" w:fill="auto"/>
          </w:tcPr>
          <w:p w14:paraId="49A73921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4" w:type="dxa"/>
            <w:shd w:val="clear" w:color="auto" w:fill="auto"/>
          </w:tcPr>
          <w:p w14:paraId="2F4776DD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sz w:val="24"/>
                <w:szCs w:val="24"/>
              </w:rPr>
              <w:t>Планирование закупочной деятельности и обоснование закупок.</w:t>
            </w:r>
          </w:p>
        </w:tc>
      </w:tr>
      <w:tr w:rsidR="005623D5" w:rsidRPr="00FD1BCF" w14:paraId="7179E3B2" w14:textId="77777777" w:rsidTr="005623D5">
        <w:tc>
          <w:tcPr>
            <w:tcW w:w="426" w:type="dxa"/>
            <w:shd w:val="clear" w:color="auto" w:fill="auto"/>
          </w:tcPr>
          <w:p w14:paraId="36AC33DF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24" w:type="dxa"/>
            <w:shd w:val="clear" w:color="auto" w:fill="auto"/>
          </w:tcPr>
          <w:p w14:paraId="074EB4C7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sz w:val="24"/>
                <w:szCs w:val="24"/>
              </w:rPr>
              <w:t>Способы определения поставщиков (подрядчиков, исполнителей): конкурентные способы определения поставщиков (подрядчиков, исполнителей) или осуществление закупки у единственного поставщика (подрядчика, исполнителя).</w:t>
            </w:r>
            <w:r w:rsidRPr="005623D5">
              <w:rPr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623D5">
              <w:rPr>
                <w:bCs/>
                <w:kern w:val="36"/>
                <w:sz w:val="24"/>
                <w:szCs w:val="24"/>
              </w:rPr>
              <w:t>Заключение контракта.</w:t>
            </w:r>
          </w:p>
        </w:tc>
      </w:tr>
      <w:tr w:rsidR="005623D5" w:rsidRPr="00FD1BCF" w14:paraId="2A6D33F9" w14:textId="77777777" w:rsidTr="005623D5">
        <w:tc>
          <w:tcPr>
            <w:tcW w:w="426" w:type="dxa"/>
            <w:shd w:val="clear" w:color="auto" w:fill="auto"/>
          </w:tcPr>
          <w:p w14:paraId="6C2126B6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4" w:type="dxa"/>
            <w:shd w:val="clear" w:color="auto" w:fill="auto"/>
          </w:tcPr>
          <w:p w14:paraId="4ED7087B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kern w:val="36"/>
                <w:sz w:val="24"/>
                <w:szCs w:val="24"/>
              </w:rPr>
              <w:t>Исполнение, изменение, расторжение контракта.</w:t>
            </w:r>
          </w:p>
        </w:tc>
      </w:tr>
      <w:tr w:rsidR="005623D5" w:rsidRPr="00FD1BCF" w14:paraId="5660478B" w14:textId="77777777" w:rsidTr="005623D5">
        <w:tc>
          <w:tcPr>
            <w:tcW w:w="426" w:type="dxa"/>
            <w:shd w:val="clear" w:color="auto" w:fill="auto"/>
          </w:tcPr>
          <w:p w14:paraId="3A6F9067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4" w:type="dxa"/>
            <w:shd w:val="clear" w:color="auto" w:fill="auto"/>
          </w:tcPr>
          <w:p w14:paraId="65039B0E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5623D5">
              <w:rPr>
                <w:sz w:val="24"/>
                <w:szCs w:val="24"/>
              </w:rPr>
              <w:t>Мониторинг закупок. Аудит в сфере закупок. Контроль в сфере закупок.</w:t>
            </w:r>
          </w:p>
        </w:tc>
      </w:tr>
      <w:tr w:rsidR="005623D5" w:rsidRPr="00FD1BCF" w14:paraId="23422C70" w14:textId="77777777" w:rsidTr="005623D5">
        <w:tc>
          <w:tcPr>
            <w:tcW w:w="426" w:type="dxa"/>
            <w:shd w:val="clear" w:color="auto" w:fill="auto"/>
          </w:tcPr>
          <w:p w14:paraId="46A58912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4" w:type="dxa"/>
            <w:shd w:val="clear" w:color="auto" w:fill="auto"/>
          </w:tcPr>
          <w:p w14:paraId="57884EC1" w14:textId="77777777" w:rsidR="005623D5" w:rsidRPr="005623D5" w:rsidRDefault="005623D5" w:rsidP="005623D5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5623D5">
              <w:rPr>
                <w:sz w:val="24"/>
                <w:szCs w:val="24"/>
              </w:rPr>
              <w:t xml:space="preserve">Обжалование действий (бездействия) субъектов контрактной системы в сфере закупок. </w:t>
            </w:r>
            <w:r w:rsidRPr="005623D5">
              <w:rPr>
                <w:rStyle w:val="hl"/>
                <w:kern w:val="36"/>
                <w:sz w:val="24"/>
                <w:szCs w:val="24"/>
              </w:rPr>
              <w:t>Ответственность за нарушение законодательства о контрактной системе в сфере закупок.</w:t>
            </w:r>
          </w:p>
        </w:tc>
      </w:tr>
    </w:tbl>
    <w:p w14:paraId="42D1AD64" w14:textId="470A87C8" w:rsidR="005623D5" w:rsidRDefault="005623D5" w:rsidP="0056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A07D972" w14:textId="1A2DE9CB" w:rsidR="008D76B1" w:rsidRDefault="008D76B1" w:rsidP="0056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ECF3B44" w14:textId="77777777" w:rsidR="00B91BB0" w:rsidRPr="002905C6" w:rsidRDefault="00B91BB0" w:rsidP="00B91B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F2174C0" w14:textId="77777777" w:rsidR="00B91BB0" w:rsidRPr="002905C6" w:rsidRDefault="00B91BB0" w:rsidP="00B91B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3188A372" w14:textId="77777777" w:rsidR="00B91BB0" w:rsidRDefault="00B91BB0" w:rsidP="00B91BB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F32102" w14:textId="70DF0DE4" w:rsidR="00B91BB0" w:rsidRPr="00C842F4" w:rsidRDefault="00B91BB0" w:rsidP="00B91BB0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06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НАЛОГОВОЕ АДМИНИСТРИРОВАНИЕ</w:t>
      </w:r>
    </w:p>
    <w:p w14:paraId="6284D4AD" w14:textId="77777777" w:rsidR="00B91BB0" w:rsidRDefault="00B91BB0" w:rsidP="00B91BB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CDFCCF0" w14:textId="77777777" w:rsidR="00B91BB0" w:rsidRDefault="00B91BB0" w:rsidP="00B91BB0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0C5CFBB" w14:textId="77777777" w:rsidR="00B91BB0" w:rsidRDefault="00B91BB0" w:rsidP="00B91BB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B91BB0" w:rsidRPr="007723E4" w14:paraId="05DEC192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7387F1" w14:textId="77777777" w:rsidR="00B91BB0" w:rsidRPr="003C0E55" w:rsidRDefault="00B91BB0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32EE62" w14:textId="77777777" w:rsidR="00B91BB0" w:rsidRPr="003C0E55" w:rsidRDefault="00B91BB0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1F00A87" w14:textId="77777777" w:rsidR="00B91BB0" w:rsidRPr="003C0E55" w:rsidRDefault="00B91BB0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0D0D096" w14:textId="77777777" w:rsidR="00B91BB0" w:rsidRPr="007723E4" w:rsidRDefault="00B91BB0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91BB0" w:rsidRPr="00837A18" w14:paraId="30A95AB4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BB06A6" w14:textId="77777777" w:rsidR="00B91BB0" w:rsidRDefault="00B91BB0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BFACFF0" w14:textId="77777777" w:rsidR="00B91BB0" w:rsidRPr="00064C37" w:rsidRDefault="00B91BB0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4FB8851" w14:textId="141D7218" w:rsidR="00B91BB0" w:rsidRPr="00DC4C37" w:rsidRDefault="00B91BB0" w:rsidP="00DC4C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B91BB0" w:rsidRPr="00837A18" w14:paraId="0647B830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09659C" w14:textId="77777777" w:rsidR="00B91BB0" w:rsidRDefault="00B91BB0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F8BF0AE" w14:textId="77777777" w:rsidR="00B91BB0" w:rsidRPr="00064C37" w:rsidRDefault="00B91BB0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69D2956" w14:textId="77777777" w:rsidR="00B91BB0" w:rsidRPr="00837A18" w:rsidRDefault="00B91BB0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B91BB0" w:rsidRPr="00837A18" w14:paraId="0216E31B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1CB4E" w14:textId="77777777" w:rsidR="00B91BB0" w:rsidRDefault="00B91BB0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9115DA" w14:textId="77777777" w:rsidR="00B91BB0" w:rsidRPr="00064C37" w:rsidRDefault="00B91BB0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9000D9C" w14:textId="77777777" w:rsidR="00B91BB0" w:rsidRPr="00837A18" w:rsidRDefault="00B91BB0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B91BB0" w:rsidRPr="00837A18" w14:paraId="62C50C22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133696" w14:textId="77777777" w:rsidR="00B91BB0" w:rsidRDefault="00B91BB0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321DFAD" w14:textId="77777777" w:rsidR="00B91BB0" w:rsidRPr="00064C37" w:rsidRDefault="00B91BB0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8ECFC1" w14:textId="77777777" w:rsidR="00B91BB0" w:rsidRPr="00837A18" w:rsidRDefault="00B91BB0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B91BB0" w:rsidRPr="00837A18" w14:paraId="1CA5185E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F5935" w14:textId="77777777" w:rsidR="00B91BB0" w:rsidRDefault="00B91BB0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BE0C77" w14:textId="77777777" w:rsidR="00B91BB0" w:rsidRPr="00064C37" w:rsidRDefault="00B91BB0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F0EC47" w14:textId="77777777" w:rsidR="00B91BB0" w:rsidRPr="00837A18" w:rsidRDefault="00B91BB0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4FBF09C8" w14:textId="6C9035E6" w:rsidR="00B91BB0" w:rsidRDefault="00B91BB0" w:rsidP="00B91BB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p w14:paraId="60769A4D" w14:textId="6D464A06" w:rsidR="00B91BB0" w:rsidRPr="00B91BB0" w:rsidRDefault="00B91BB0" w:rsidP="00B91B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F36937B" w14:textId="487C37D4" w:rsidR="00B91BB0" w:rsidRPr="003C0E55" w:rsidRDefault="00B91BB0" w:rsidP="00B91B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>
        <w:rPr>
          <w:color w:val="000000"/>
          <w:sz w:val="24"/>
          <w:szCs w:val="24"/>
        </w:rPr>
        <w:t>практическими</w:t>
      </w:r>
      <w:r w:rsidRPr="003C0E55">
        <w:rPr>
          <w:color w:val="000000"/>
          <w:sz w:val="24"/>
          <w:szCs w:val="24"/>
        </w:rPr>
        <w:t xml:space="preserve">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налогового администрирования</w:t>
      </w:r>
    </w:p>
    <w:p w14:paraId="2BC4AFE6" w14:textId="77777777" w:rsidR="00B91BB0" w:rsidRPr="003C0E55" w:rsidRDefault="00B91BB0" w:rsidP="00B91B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39CD8B5" w14:textId="77777777" w:rsidR="00B91BB0" w:rsidRDefault="00B91BB0" w:rsidP="00B91BB0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формирование навыка </w:t>
      </w:r>
      <w:r>
        <w:rPr>
          <w:sz w:val="24"/>
          <w:szCs w:val="24"/>
        </w:rPr>
        <w:t>эффективного правоприменения законодательства о налогах и сборах</w:t>
      </w:r>
      <w:r w:rsidRPr="003C0E55">
        <w:rPr>
          <w:sz w:val="24"/>
          <w:szCs w:val="24"/>
        </w:rPr>
        <w:t>;</w:t>
      </w:r>
    </w:p>
    <w:p w14:paraId="23325C8A" w14:textId="77777777" w:rsidR="00B91BB0" w:rsidRPr="00472457" w:rsidRDefault="00B91BB0" w:rsidP="00B91BB0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472457">
        <w:rPr>
          <w:sz w:val="24"/>
          <w:szCs w:val="24"/>
        </w:rPr>
        <w:t>оз</w:t>
      </w:r>
      <w:r w:rsidRPr="00472457">
        <w:rPr>
          <w:rFonts w:eastAsia="MS Mincho"/>
          <w:sz w:val="24"/>
          <w:szCs w:val="24"/>
        </w:rPr>
        <w:t xml:space="preserve">накомление с </w:t>
      </w:r>
      <w:proofErr w:type="gramStart"/>
      <w:r w:rsidRPr="00472457">
        <w:rPr>
          <w:rFonts w:eastAsia="MS Mincho"/>
          <w:sz w:val="24"/>
          <w:szCs w:val="24"/>
        </w:rPr>
        <w:t>основными  подходами</w:t>
      </w:r>
      <w:proofErr w:type="gramEnd"/>
      <w:r w:rsidRPr="00472457">
        <w:rPr>
          <w:rFonts w:eastAsia="MS Mincho"/>
          <w:sz w:val="24"/>
          <w:szCs w:val="24"/>
        </w:rPr>
        <w:t xml:space="preserve"> к эффективному ведению переговоров, решения налоговых споров;</w:t>
      </w:r>
    </w:p>
    <w:p w14:paraId="5E14EA3B" w14:textId="77777777" w:rsidR="00B91BB0" w:rsidRDefault="00B91BB0" w:rsidP="00B91BB0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 w:rsidRPr="00472457">
        <w:rPr>
          <w:rFonts w:eastAsia="MS Mincho"/>
          <w:sz w:val="24"/>
          <w:szCs w:val="24"/>
        </w:rPr>
        <w:t>изучение основных закономерностей, приемов и методов эффективного проведения мероприятий налогового контроля, выявления и пресечения нарушений в сфере налогов и сборов</w:t>
      </w:r>
      <w:r>
        <w:rPr>
          <w:rFonts w:eastAsia="MS Mincho"/>
          <w:sz w:val="24"/>
          <w:szCs w:val="24"/>
        </w:rPr>
        <w:t>;</w:t>
      </w:r>
    </w:p>
    <w:p w14:paraId="106C2A98" w14:textId="34A16FA2" w:rsidR="00B91BB0" w:rsidRPr="00B91BB0" w:rsidRDefault="00B91BB0" w:rsidP="00B91BB0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527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выработка способности принятия управленческих решений в сфере налогового администрирования.</w:t>
      </w:r>
    </w:p>
    <w:p w14:paraId="20AACD1B" w14:textId="17FD5C7A" w:rsidR="00B91BB0" w:rsidRPr="003C0E55" w:rsidRDefault="00B91BB0" w:rsidP="00B91BB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223CB4B0" w14:textId="622271A6" w:rsidR="00B91BB0" w:rsidRDefault="00B91BB0" w:rsidP="00B91BB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E4DE012" w14:textId="77777777" w:rsidR="00B91BB0" w:rsidRPr="003C0E55" w:rsidRDefault="00B91BB0" w:rsidP="00B91B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6ED634" w14:textId="63AD4F5A" w:rsidR="00B91BB0" w:rsidRPr="00B91BB0" w:rsidRDefault="00B91BB0" w:rsidP="00B91B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75127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75127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DED77CE" w14:textId="77777777" w:rsidR="005573C1" w:rsidRDefault="005573C1" w:rsidP="00A751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F976D82" w14:textId="1C03EED1" w:rsidR="00B91BB0" w:rsidRPr="0053465B" w:rsidRDefault="00B91BB0" w:rsidP="00A751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91BB0" w:rsidRPr="0053465B" w14:paraId="7C7E53D0" w14:textId="77777777" w:rsidTr="005573C1">
        <w:tc>
          <w:tcPr>
            <w:tcW w:w="693" w:type="dxa"/>
          </w:tcPr>
          <w:p w14:paraId="0F50DF45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C921D64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1BB0" w:rsidRPr="0053465B" w14:paraId="3FCA8887" w14:textId="77777777" w:rsidTr="005573C1">
        <w:tc>
          <w:tcPr>
            <w:tcW w:w="693" w:type="dxa"/>
          </w:tcPr>
          <w:p w14:paraId="156249E4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6B95A4F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Понятие и сущнос</w:t>
            </w:r>
            <w:r>
              <w:rPr>
                <w:bCs/>
                <w:color w:val="000000"/>
                <w:sz w:val="24"/>
                <w:szCs w:val="24"/>
              </w:rPr>
              <w:t>ть налогового администрирования</w:t>
            </w:r>
            <w:r w:rsidRPr="000017C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91BB0" w:rsidRPr="0053465B" w14:paraId="468AA2E1" w14:textId="77777777" w:rsidTr="005573C1">
        <w:tc>
          <w:tcPr>
            <w:tcW w:w="693" w:type="dxa"/>
          </w:tcPr>
          <w:p w14:paraId="57E47863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2EB4388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Налоговые органы Российской Федерации, их полномочия и функции. Иные участники налоговых правоотношений.</w:t>
            </w:r>
          </w:p>
        </w:tc>
      </w:tr>
      <w:tr w:rsidR="00B91BB0" w:rsidRPr="0053465B" w14:paraId="418445BC" w14:textId="77777777" w:rsidTr="005573C1">
        <w:tc>
          <w:tcPr>
            <w:tcW w:w="693" w:type="dxa"/>
          </w:tcPr>
          <w:p w14:paraId="4F976FEC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FAD96EF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Организация учета налогоплательщиков. Налоговый контроль.</w:t>
            </w:r>
          </w:p>
        </w:tc>
      </w:tr>
      <w:tr w:rsidR="00B91BB0" w:rsidRPr="0053465B" w14:paraId="4794CF7C" w14:textId="77777777" w:rsidTr="005573C1">
        <w:tc>
          <w:tcPr>
            <w:tcW w:w="693" w:type="dxa"/>
          </w:tcPr>
          <w:p w14:paraId="0A742154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42F59CD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017C9">
              <w:rPr>
                <w:bCs/>
                <w:color w:val="000000"/>
                <w:sz w:val="24"/>
                <w:szCs w:val="24"/>
              </w:rPr>
              <w:t>Камеральные и выездные налоговые проверки.</w:t>
            </w:r>
          </w:p>
        </w:tc>
      </w:tr>
      <w:tr w:rsidR="00B91BB0" w:rsidRPr="0053465B" w14:paraId="5EF09FAE" w14:textId="77777777" w:rsidTr="005573C1">
        <w:tc>
          <w:tcPr>
            <w:tcW w:w="693" w:type="dxa"/>
          </w:tcPr>
          <w:p w14:paraId="32E8A2DC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1BCB175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Ответственность за нарушение законодательства о налогах и сборах.</w:t>
            </w:r>
          </w:p>
        </w:tc>
      </w:tr>
      <w:tr w:rsidR="00B91BB0" w:rsidRPr="0053465B" w14:paraId="2E17EDF1" w14:textId="77777777" w:rsidTr="005573C1">
        <w:tc>
          <w:tcPr>
            <w:tcW w:w="693" w:type="dxa"/>
          </w:tcPr>
          <w:p w14:paraId="502ACFAB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56DBDD2" w14:textId="77777777" w:rsidR="00B91BB0" w:rsidRPr="0053465B" w:rsidRDefault="00B91BB0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B680F">
              <w:rPr>
                <w:bCs/>
                <w:color w:val="000000"/>
                <w:sz w:val="24"/>
                <w:szCs w:val="24"/>
              </w:rPr>
              <w:t>Способы</w:t>
            </w:r>
            <w:r>
              <w:rPr>
                <w:bCs/>
                <w:color w:val="000000"/>
                <w:sz w:val="24"/>
                <w:szCs w:val="24"/>
              </w:rPr>
              <w:t xml:space="preserve"> защиты прав налогоплательщиков.</w:t>
            </w:r>
          </w:p>
        </w:tc>
      </w:tr>
    </w:tbl>
    <w:p w14:paraId="6710096B" w14:textId="77777777" w:rsidR="00B91BB0" w:rsidRPr="003C0E55" w:rsidRDefault="00B91BB0" w:rsidP="00B91BB0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0BD6C8E" w14:textId="6DFA4140" w:rsidR="00A75127" w:rsidRDefault="00A75127" w:rsidP="0056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448D9B7" w14:textId="77777777" w:rsidR="00A75127" w:rsidRPr="002905C6" w:rsidRDefault="00A75127" w:rsidP="00A751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59D52A3B" w14:textId="77777777" w:rsidR="00A75127" w:rsidRPr="002905C6" w:rsidRDefault="00A75127" w:rsidP="00A751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61C1F0B9" w14:textId="77777777" w:rsidR="00A75127" w:rsidRDefault="00A75127" w:rsidP="00A751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3CDA7F" w14:textId="06E7F28B" w:rsidR="00A75127" w:rsidRPr="00C842F4" w:rsidRDefault="00A75127" w:rsidP="00A75127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07</w:t>
      </w:r>
      <w:r w:rsidRPr="003C0E55">
        <w:rPr>
          <w:b/>
          <w:color w:val="000000"/>
          <w:sz w:val="24"/>
          <w:szCs w:val="24"/>
        </w:rPr>
        <w:t xml:space="preserve">  </w:t>
      </w:r>
      <w:r w:rsidR="00CA382D">
        <w:rPr>
          <w:b/>
          <w:color w:val="000000"/>
          <w:sz w:val="24"/>
          <w:szCs w:val="24"/>
        </w:rPr>
        <w:t>ПРАВОВОЕ РЕГУЛИРОВАНИЕ СЛУЖБЫ В ОРГАНАХ ГОСУДАРСТВЕННОЙ И МУНИЦИПАЛЬНОЙ ВЛАСТИ</w:t>
      </w:r>
    </w:p>
    <w:p w14:paraId="1F950513" w14:textId="77777777" w:rsidR="00A75127" w:rsidRDefault="00A75127" w:rsidP="00A751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2F07A4D" w14:textId="77777777" w:rsidR="00A75127" w:rsidRDefault="00A75127" w:rsidP="00A7512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4A620E6" w14:textId="6302BE4B" w:rsidR="00A75127" w:rsidRDefault="00A75127" w:rsidP="00A75127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 w:rsidR="00CA382D"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CA382D" w:rsidRPr="007723E4" w14:paraId="19971ECA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03A287" w14:textId="77777777" w:rsidR="00CA382D" w:rsidRPr="003C0E55" w:rsidRDefault="00CA382D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7EDDCD" w14:textId="77777777" w:rsidR="00CA382D" w:rsidRPr="003C0E55" w:rsidRDefault="00CA382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80FC342" w14:textId="77777777" w:rsidR="00CA382D" w:rsidRPr="003C0E55" w:rsidRDefault="00CA382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FC2A73F" w14:textId="77777777" w:rsidR="00CA382D" w:rsidRPr="007723E4" w:rsidRDefault="00CA382D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A382D" w:rsidRPr="00837A18" w14:paraId="1C7C5E6C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696AC3" w14:textId="77777777" w:rsidR="00CA382D" w:rsidRDefault="00CA382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7431A11D" w14:textId="77777777" w:rsidR="00CA382D" w:rsidRPr="00064C37" w:rsidRDefault="00CA382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104494A" w14:textId="52ADB787" w:rsidR="00CA382D" w:rsidRPr="00DC4C37" w:rsidRDefault="00CA382D" w:rsidP="00DC4C3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CA382D" w:rsidRPr="00837A18" w14:paraId="72BF4441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3F1419" w14:textId="77777777" w:rsidR="00CA382D" w:rsidRDefault="00CA382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0F2F7A3" w14:textId="77777777" w:rsidR="00CA382D" w:rsidRPr="00064C37" w:rsidRDefault="00CA382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412DD43" w14:textId="77777777" w:rsidR="00CA382D" w:rsidRPr="00837A18" w:rsidRDefault="00CA382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CA382D" w:rsidRPr="00837A18" w14:paraId="1C65A4B0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AA678D" w14:textId="77777777" w:rsidR="00CA382D" w:rsidRDefault="00CA382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536277" w14:textId="77777777" w:rsidR="00CA382D" w:rsidRPr="00064C37" w:rsidRDefault="00CA382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BF54BB1" w14:textId="77777777" w:rsidR="00CA382D" w:rsidRPr="00837A18" w:rsidRDefault="00CA382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A382D" w:rsidRPr="00837A18" w14:paraId="73510F78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6BB02F" w14:textId="77777777" w:rsidR="00CA382D" w:rsidRDefault="00CA382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852B00C" w14:textId="77777777" w:rsidR="00CA382D" w:rsidRPr="00064C37" w:rsidRDefault="00CA382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 xml:space="preserve">Способен осуществлять правовое сопровождение деятельности органов </w:t>
            </w:r>
            <w:r w:rsidRPr="00064C37">
              <w:rPr>
                <w:color w:val="000000" w:themeColor="text1"/>
                <w:sz w:val="24"/>
                <w:szCs w:val="24"/>
              </w:rPr>
              <w:lastRenderedPageBreak/>
              <w:t>государственной и муниципальной власти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738A650" w14:textId="77777777" w:rsidR="00CA382D" w:rsidRPr="00837A18" w:rsidRDefault="00CA382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CA382D" w:rsidRPr="00837A18" w14:paraId="3C1BC4C1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B6895" w14:textId="77777777" w:rsidR="00CA382D" w:rsidRDefault="00CA382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77C484" w14:textId="77777777" w:rsidR="00CA382D" w:rsidRPr="00064C37" w:rsidRDefault="00CA382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BAD220" w14:textId="77777777" w:rsidR="00CA382D" w:rsidRPr="00837A18" w:rsidRDefault="00CA382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510AA0FE" w14:textId="77777777" w:rsidR="005573C1" w:rsidRDefault="005573C1" w:rsidP="00CB07C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034AB08" w14:textId="7A19F64B" w:rsidR="00CB07C1" w:rsidRPr="005623D5" w:rsidRDefault="00CB07C1" w:rsidP="00CB07C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F924B0E" w14:textId="316E89B0" w:rsidR="00CB07C1" w:rsidRPr="005623D5" w:rsidRDefault="00CB07C1" w:rsidP="00CB07C1">
      <w:pPr>
        <w:adjustRightInd w:val="0"/>
        <w:rPr>
          <w:sz w:val="24"/>
          <w:szCs w:val="24"/>
        </w:rPr>
      </w:pPr>
      <w:r w:rsidRPr="005623D5">
        <w:rPr>
          <w:bCs/>
          <w:sz w:val="24"/>
          <w:szCs w:val="24"/>
          <w:u w:val="single"/>
        </w:rPr>
        <w:t>Цель курса</w:t>
      </w:r>
      <w:r w:rsidRPr="005623D5">
        <w:rPr>
          <w:sz w:val="24"/>
          <w:szCs w:val="24"/>
        </w:rPr>
        <w:t xml:space="preserve">: </w:t>
      </w:r>
      <w:r w:rsidRPr="005623D5">
        <w:rPr>
          <w:sz w:val="24"/>
          <w:szCs w:val="24"/>
          <w:lang w:eastAsia="en-US"/>
        </w:rPr>
        <w:t>подготовка юристов-практиков,</w:t>
      </w:r>
      <w:r w:rsidRPr="005623D5">
        <w:rPr>
          <w:b/>
          <w:sz w:val="24"/>
          <w:szCs w:val="24"/>
          <w:lang w:eastAsia="en-US"/>
        </w:rPr>
        <w:t xml:space="preserve"> </w:t>
      </w:r>
      <w:r w:rsidRPr="005623D5">
        <w:rPr>
          <w:sz w:val="24"/>
          <w:szCs w:val="24"/>
          <w:lang w:eastAsia="en-US"/>
        </w:rPr>
        <w:t xml:space="preserve">обладающих знаниями в области </w:t>
      </w:r>
      <w:r w:rsidRPr="005623D5">
        <w:rPr>
          <w:sz w:val="24"/>
          <w:szCs w:val="24"/>
        </w:rPr>
        <w:t>правильного понимания норм права, регулирующих отношения, направленные на обеспечение</w:t>
      </w:r>
      <w:r>
        <w:rPr>
          <w:sz w:val="24"/>
          <w:szCs w:val="24"/>
        </w:rPr>
        <w:t xml:space="preserve"> эффективности работы государственных и муниципальных служащих в системе органов государственной и муниципальной службы</w:t>
      </w:r>
      <w:r w:rsidRPr="005623D5">
        <w:rPr>
          <w:sz w:val="24"/>
          <w:szCs w:val="24"/>
        </w:rPr>
        <w:t>.</w:t>
      </w:r>
    </w:p>
    <w:p w14:paraId="0A563DFE" w14:textId="77777777" w:rsidR="00CB07C1" w:rsidRPr="005623D5" w:rsidRDefault="00CB07C1" w:rsidP="00CB07C1">
      <w:pPr>
        <w:ind w:firstLine="709"/>
        <w:rPr>
          <w:sz w:val="24"/>
          <w:szCs w:val="24"/>
        </w:rPr>
      </w:pPr>
      <w:r w:rsidRPr="005623D5">
        <w:rPr>
          <w:bCs/>
          <w:sz w:val="24"/>
          <w:szCs w:val="24"/>
          <w:u w:val="single"/>
        </w:rPr>
        <w:t>Задачи курса</w:t>
      </w:r>
      <w:r w:rsidRPr="005623D5">
        <w:rPr>
          <w:sz w:val="24"/>
          <w:szCs w:val="24"/>
        </w:rPr>
        <w:t>:</w:t>
      </w:r>
      <w:r w:rsidRPr="005623D5">
        <w:rPr>
          <w:bCs/>
          <w:color w:val="000000"/>
          <w:sz w:val="24"/>
          <w:szCs w:val="24"/>
        </w:rPr>
        <w:t xml:space="preserve"> </w:t>
      </w:r>
    </w:p>
    <w:p w14:paraId="2994EDF3" w14:textId="363132AF" w:rsidR="00CB07C1" w:rsidRPr="005623D5" w:rsidRDefault="00CB07C1" w:rsidP="00CB07C1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>-изучение действующего законодательства Российской Федерации, регулирующего отношения по</w:t>
      </w:r>
      <w:r>
        <w:rPr>
          <w:sz w:val="24"/>
          <w:szCs w:val="24"/>
        </w:rPr>
        <w:t xml:space="preserve"> прохождению государственной и муниципальной службы</w:t>
      </w:r>
      <w:r w:rsidRPr="005623D5">
        <w:rPr>
          <w:sz w:val="24"/>
          <w:szCs w:val="24"/>
        </w:rPr>
        <w:t xml:space="preserve">; </w:t>
      </w:r>
    </w:p>
    <w:p w14:paraId="5179515A" w14:textId="6B2BF34D" w:rsidR="00CB07C1" w:rsidRPr="005623D5" w:rsidRDefault="00CB07C1" w:rsidP="00CB07C1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 xml:space="preserve">- </w:t>
      </w:r>
      <w:r>
        <w:rPr>
          <w:sz w:val="24"/>
          <w:szCs w:val="24"/>
        </w:rPr>
        <w:t>получение знаний об особенностях правового положения государственных и муниципальных служащих</w:t>
      </w:r>
      <w:r w:rsidRPr="005623D5">
        <w:rPr>
          <w:sz w:val="24"/>
          <w:szCs w:val="24"/>
        </w:rPr>
        <w:t>;</w:t>
      </w:r>
    </w:p>
    <w:p w14:paraId="5610DE98" w14:textId="36EC0A5E" w:rsidR="00CB07C1" w:rsidRDefault="00CB07C1" w:rsidP="00CB07C1">
      <w:pPr>
        <w:ind w:firstLine="426"/>
        <w:rPr>
          <w:sz w:val="24"/>
          <w:szCs w:val="24"/>
        </w:rPr>
      </w:pPr>
      <w:r w:rsidRPr="005623D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изучение особенности юридической ответственности государственных и муниципальных служащих. </w:t>
      </w:r>
    </w:p>
    <w:p w14:paraId="4B0355E7" w14:textId="4F05A269" w:rsidR="00CB07C1" w:rsidRPr="003C0E55" w:rsidRDefault="00CB07C1" w:rsidP="00CB07C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183121">
        <w:rPr>
          <w:sz w:val="24"/>
          <w:szCs w:val="24"/>
        </w:rPr>
        <w:t>базовой</w:t>
      </w:r>
      <w:r>
        <w:rPr>
          <w:sz w:val="24"/>
          <w:szCs w:val="24"/>
        </w:rPr>
        <w:t xml:space="preserve"> части программы магистратуры</w:t>
      </w:r>
      <w:r w:rsidRPr="003C0E55">
        <w:rPr>
          <w:sz w:val="24"/>
          <w:szCs w:val="24"/>
        </w:rPr>
        <w:t>.</w:t>
      </w:r>
    </w:p>
    <w:p w14:paraId="5A035AC7" w14:textId="77777777" w:rsidR="00CB07C1" w:rsidRDefault="00CB07C1" w:rsidP="00CB07C1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8568A46" w14:textId="77777777" w:rsidR="00CB07C1" w:rsidRPr="005623D5" w:rsidRDefault="00CB07C1" w:rsidP="00CB07C1">
      <w:pPr>
        <w:ind w:firstLine="426"/>
        <w:rPr>
          <w:sz w:val="24"/>
          <w:szCs w:val="24"/>
          <w:lang w:eastAsia="en-US"/>
        </w:rPr>
      </w:pPr>
    </w:p>
    <w:p w14:paraId="6AFC5141" w14:textId="77777777" w:rsidR="00CB07C1" w:rsidRPr="003C0E55" w:rsidRDefault="00CB07C1" w:rsidP="00CB07C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C62977" w14:textId="2241903F" w:rsidR="00CB07C1" w:rsidRPr="008D76B1" w:rsidRDefault="00CB07C1" w:rsidP="00CB07C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616FCF2" w14:textId="77777777" w:rsidR="005573C1" w:rsidRDefault="005573C1" w:rsidP="00CB07C1">
      <w:pPr>
        <w:ind w:left="0" w:firstLine="0"/>
        <w:rPr>
          <w:b/>
          <w:bCs/>
          <w:color w:val="000000"/>
          <w:sz w:val="24"/>
          <w:szCs w:val="24"/>
        </w:rPr>
      </w:pPr>
    </w:p>
    <w:p w14:paraId="0931A801" w14:textId="1FCF12F5" w:rsidR="00CB07C1" w:rsidRDefault="00CB07C1" w:rsidP="00CB07C1">
      <w:pPr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905"/>
      </w:tblGrid>
      <w:tr w:rsidR="00CB07C1" w:rsidRPr="008A2763" w14:paraId="7E3AEFC6" w14:textId="77777777" w:rsidTr="00DD6EEF">
        <w:tc>
          <w:tcPr>
            <w:tcW w:w="445" w:type="dxa"/>
            <w:shd w:val="clear" w:color="auto" w:fill="auto"/>
          </w:tcPr>
          <w:p w14:paraId="5106E5E2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05" w:type="dxa"/>
            <w:shd w:val="clear" w:color="auto" w:fill="auto"/>
          </w:tcPr>
          <w:p w14:paraId="10ADFFCC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07C1" w:rsidRPr="00FD1BCF" w14:paraId="4B4EC9BD" w14:textId="77777777" w:rsidTr="00DD6EEF">
        <w:tc>
          <w:tcPr>
            <w:tcW w:w="445" w:type="dxa"/>
            <w:shd w:val="clear" w:color="auto" w:fill="auto"/>
          </w:tcPr>
          <w:p w14:paraId="360D87C0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5" w:type="dxa"/>
            <w:shd w:val="clear" w:color="auto" w:fill="auto"/>
          </w:tcPr>
          <w:p w14:paraId="401D9E4D" w14:textId="1E30C475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EEF">
              <w:rPr>
                <w:bCs/>
                <w:color w:val="000000"/>
                <w:sz w:val="24"/>
                <w:szCs w:val="24"/>
              </w:rPr>
              <w:t>Правовые основы государственной службы в РФ</w:t>
            </w:r>
          </w:p>
        </w:tc>
      </w:tr>
      <w:tr w:rsidR="00CB07C1" w:rsidRPr="00FD1BCF" w14:paraId="6F855C75" w14:textId="77777777" w:rsidTr="00DD6EEF">
        <w:tc>
          <w:tcPr>
            <w:tcW w:w="445" w:type="dxa"/>
            <w:shd w:val="clear" w:color="auto" w:fill="auto"/>
          </w:tcPr>
          <w:p w14:paraId="289E225E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05" w:type="dxa"/>
            <w:shd w:val="clear" w:color="auto" w:fill="auto"/>
          </w:tcPr>
          <w:p w14:paraId="5599274B" w14:textId="54E4978E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EEF">
              <w:rPr>
                <w:bCs/>
                <w:color w:val="000000"/>
                <w:sz w:val="24"/>
                <w:szCs w:val="24"/>
              </w:rPr>
              <w:t>Понятие и система государственной службы в РФ</w:t>
            </w:r>
          </w:p>
        </w:tc>
      </w:tr>
      <w:tr w:rsidR="00CB07C1" w:rsidRPr="00FD1BCF" w14:paraId="287EBD26" w14:textId="77777777" w:rsidTr="00DD6EEF">
        <w:tc>
          <w:tcPr>
            <w:tcW w:w="445" w:type="dxa"/>
            <w:shd w:val="clear" w:color="auto" w:fill="auto"/>
          </w:tcPr>
          <w:p w14:paraId="6A38EA24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05" w:type="dxa"/>
            <w:shd w:val="clear" w:color="auto" w:fill="auto"/>
          </w:tcPr>
          <w:p w14:paraId="247B47D0" w14:textId="7A0AFF54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EEF">
              <w:rPr>
                <w:bCs/>
                <w:color w:val="000000"/>
                <w:sz w:val="24"/>
                <w:szCs w:val="24"/>
              </w:rPr>
              <w:t>Государственные должности государственной службы в РФ</w:t>
            </w:r>
          </w:p>
        </w:tc>
      </w:tr>
      <w:tr w:rsidR="00CB07C1" w:rsidRPr="00FD1BCF" w14:paraId="7CC0417F" w14:textId="77777777" w:rsidTr="00DD6EEF">
        <w:tc>
          <w:tcPr>
            <w:tcW w:w="445" w:type="dxa"/>
            <w:shd w:val="clear" w:color="auto" w:fill="auto"/>
          </w:tcPr>
          <w:p w14:paraId="212B1254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05" w:type="dxa"/>
            <w:shd w:val="clear" w:color="auto" w:fill="auto"/>
          </w:tcPr>
          <w:p w14:paraId="0C6AEAD9" w14:textId="562A4EA4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D6EEF">
              <w:rPr>
                <w:bCs/>
                <w:color w:val="000000"/>
                <w:sz w:val="24"/>
                <w:szCs w:val="24"/>
              </w:rPr>
              <w:t xml:space="preserve">Государственная гражданская служба в РФ </w:t>
            </w:r>
          </w:p>
        </w:tc>
      </w:tr>
      <w:tr w:rsidR="00CB07C1" w:rsidRPr="00FD1BCF" w14:paraId="733CEA6C" w14:textId="77777777" w:rsidTr="00DD6EEF">
        <w:tc>
          <w:tcPr>
            <w:tcW w:w="445" w:type="dxa"/>
            <w:shd w:val="clear" w:color="auto" w:fill="auto"/>
          </w:tcPr>
          <w:p w14:paraId="769DADF4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5" w:type="dxa"/>
            <w:shd w:val="clear" w:color="auto" w:fill="auto"/>
          </w:tcPr>
          <w:p w14:paraId="1A275D8F" w14:textId="53740CE8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DD6EEF">
              <w:rPr>
                <w:bCs/>
                <w:kern w:val="36"/>
                <w:sz w:val="24"/>
                <w:szCs w:val="24"/>
              </w:rPr>
              <w:t>Муниципальная служба в РФ</w:t>
            </w:r>
          </w:p>
        </w:tc>
      </w:tr>
      <w:tr w:rsidR="00CB07C1" w:rsidRPr="00FD1BCF" w14:paraId="015FB77A" w14:textId="77777777" w:rsidTr="00DD6EEF">
        <w:tc>
          <w:tcPr>
            <w:tcW w:w="445" w:type="dxa"/>
            <w:shd w:val="clear" w:color="auto" w:fill="auto"/>
          </w:tcPr>
          <w:p w14:paraId="02FA2946" w14:textId="77777777" w:rsidR="00CB07C1" w:rsidRPr="005623D5" w:rsidRDefault="00CB07C1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623D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905" w:type="dxa"/>
            <w:shd w:val="clear" w:color="auto" w:fill="auto"/>
          </w:tcPr>
          <w:p w14:paraId="520E159B" w14:textId="6453AD2A" w:rsidR="00CB07C1" w:rsidRPr="00DD6EEF" w:rsidRDefault="00CB07C1" w:rsidP="005573C1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DD6EEF">
              <w:rPr>
                <w:bCs/>
                <w:kern w:val="36"/>
                <w:sz w:val="24"/>
                <w:szCs w:val="24"/>
              </w:rPr>
              <w:t>Правовое положение государственных и муниципальных служащих</w:t>
            </w:r>
          </w:p>
        </w:tc>
      </w:tr>
      <w:tr w:rsidR="00CB07C1" w:rsidRPr="00FD1BCF" w14:paraId="339A6F57" w14:textId="77777777" w:rsidTr="00DD6EEF">
        <w:tc>
          <w:tcPr>
            <w:tcW w:w="445" w:type="dxa"/>
            <w:shd w:val="clear" w:color="auto" w:fill="auto"/>
          </w:tcPr>
          <w:p w14:paraId="3EB9B341" w14:textId="254D67F0" w:rsidR="00CB07C1" w:rsidRPr="005623D5" w:rsidRDefault="00DD6EEF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05" w:type="dxa"/>
            <w:shd w:val="clear" w:color="auto" w:fill="auto"/>
          </w:tcPr>
          <w:p w14:paraId="751EA485" w14:textId="7891E365" w:rsidR="00CB07C1" w:rsidRPr="00DD6EEF" w:rsidRDefault="00DD6EEF" w:rsidP="005573C1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DD6EEF">
              <w:rPr>
                <w:bCs/>
                <w:kern w:val="36"/>
                <w:sz w:val="24"/>
                <w:szCs w:val="24"/>
              </w:rPr>
              <w:t>Прохождение государственной и муниципальной службы</w:t>
            </w:r>
          </w:p>
        </w:tc>
      </w:tr>
      <w:tr w:rsidR="00CB07C1" w:rsidRPr="00FD1BCF" w14:paraId="3361DD4B" w14:textId="77777777" w:rsidTr="00DD6EEF">
        <w:tc>
          <w:tcPr>
            <w:tcW w:w="445" w:type="dxa"/>
            <w:shd w:val="clear" w:color="auto" w:fill="auto"/>
          </w:tcPr>
          <w:p w14:paraId="29BDF2C0" w14:textId="11D6A49D" w:rsidR="00CB07C1" w:rsidRPr="005623D5" w:rsidRDefault="00DD6EEF" w:rsidP="005573C1">
            <w:pPr>
              <w:tabs>
                <w:tab w:val="left" w:pos="3822"/>
              </w:tabs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05" w:type="dxa"/>
            <w:shd w:val="clear" w:color="auto" w:fill="auto"/>
          </w:tcPr>
          <w:p w14:paraId="771673B5" w14:textId="2BC0785F" w:rsidR="00CB07C1" w:rsidRPr="00DD6EEF" w:rsidRDefault="00DD6EEF" w:rsidP="005573C1">
            <w:pPr>
              <w:tabs>
                <w:tab w:val="left" w:pos="3822"/>
              </w:tabs>
              <w:autoSpaceDE w:val="0"/>
              <w:autoSpaceDN w:val="0"/>
              <w:ind w:firstLine="0"/>
              <w:rPr>
                <w:bCs/>
                <w:kern w:val="36"/>
                <w:sz w:val="24"/>
                <w:szCs w:val="24"/>
              </w:rPr>
            </w:pPr>
            <w:r w:rsidRPr="00DD6EEF">
              <w:rPr>
                <w:bCs/>
                <w:kern w:val="36"/>
                <w:sz w:val="24"/>
                <w:szCs w:val="24"/>
              </w:rPr>
              <w:t>Контроль и надзор в системе государственной и муниципальной службы</w:t>
            </w:r>
          </w:p>
        </w:tc>
      </w:tr>
    </w:tbl>
    <w:p w14:paraId="27149E8E" w14:textId="5D137D63" w:rsidR="00DD6EEF" w:rsidRDefault="00DD6EEF" w:rsidP="00A751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BE1A9A" w14:textId="4B0F6567" w:rsidR="00DD6EEF" w:rsidRDefault="00DD6EEF" w:rsidP="00A751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362C7D" w14:textId="77777777" w:rsidR="00DD6EEF" w:rsidRPr="002905C6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655A1BC" w14:textId="77777777" w:rsidR="00DD6EEF" w:rsidRPr="002905C6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3E2A7978" w14:textId="77777777" w:rsidR="00DD6EEF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82D811" w14:textId="2B542410" w:rsidR="00DD6EEF" w:rsidRPr="004204EC" w:rsidRDefault="00DC4C37" w:rsidP="00DD6EEF">
      <w:pPr>
        <w:jc w:val="center"/>
      </w:pPr>
      <w:r w:rsidRPr="004204EC">
        <w:rPr>
          <w:b/>
          <w:sz w:val="24"/>
          <w:szCs w:val="24"/>
        </w:rPr>
        <w:t>Б</w:t>
      </w:r>
      <w:proofErr w:type="gramStart"/>
      <w:r w:rsidRPr="004204EC">
        <w:rPr>
          <w:b/>
          <w:sz w:val="24"/>
          <w:szCs w:val="24"/>
        </w:rPr>
        <w:t>1.В.</w:t>
      </w:r>
      <w:proofErr w:type="gramEnd"/>
      <w:r w:rsidRPr="004204EC">
        <w:rPr>
          <w:b/>
          <w:sz w:val="24"/>
          <w:szCs w:val="24"/>
        </w:rPr>
        <w:t xml:space="preserve">08 </w:t>
      </w:r>
      <w:r w:rsidR="00DD6EEF" w:rsidRPr="004204EC">
        <w:rPr>
          <w:b/>
          <w:sz w:val="24"/>
          <w:szCs w:val="24"/>
        </w:rPr>
        <w:t>ЭКОНОМИЧЕСКИЕ ПОСЛЕДСТВИЯ ПРИНЯТИЯ УПРАВЛЕНЧЕСКИХ РЕШЕНИЙ</w:t>
      </w:r>
    </w:p>
    <w:p w14:paraId="53D9B920" w14:textId="77777777" w:rsidR="00DD6EEF" w:rsidRDefault="00DD6EEF" w:rsidP="00DD6E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29FECBF" w14:textId="77777777" w:rsidR="00DD6EEF" w:rsidRDefault="00DD6EEF" w:rsidP="00DD6E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C4A3959" w14:textId="77777777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DD6EEF" w:rsidRPr="007723E4" w14:paraId="187D1D3B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BE2CCD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C9A3BE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E9B7FBE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E80A66B" w14:textId="77777777" w:rsidR="00DD6EEF" w:rsidRPr="007723E4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EEF" w:rsidRPr="00837A18" w14:paraId="756967D9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D2D62E2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13755D6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квалифицированно </w:t>
            </w:r>
            <w:r w:rsidRPr="00064C37">
              <w:rPr>
                <w:sz w:val="24"/>
                <w:szCs w:val="24"/>
              </w:rPr>
              <w:lastRenderedPageBreak/>
              <w:t>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FDF5269" w14:textId="4EC1A093" w:rsidR="00DD6EEF" w:rsidRPr="00BE5816" w:rsidRDefault="00DD6EEF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 xml:space="preserve">Владеет навыками принятия правовых решений при возникновении гражданско-правовых </w:t>
            </w:r>
            <w:r w:rsidRPr="00E920CF">
              <w:rPr>
                <w:bCs/>
                <w:sz w:val="24"/>
                <w:szCs w:val="24"/>
              </w:rPr>
              <w:lastRenderedPageBreak/>
              <w:t>отношений</w:t>
            </w:r>
          </w:p>
        </w:tc>
      </w:tr>
      <w:tr w:rsidR="00DD6EEF" w:rsidRPr="00837A18" w14:paraId="24B8CF12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C1EAA3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5536455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B3CC0AF" w14:textId="77777777" w:rsidR="00DD6EEF" w:rsidRPr="00837A18" w:rsidRDefault="00DD6EEF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DD6EEF" w:rsidRPr="00837A18" w14:paraId="0A17C2FD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ECA2AE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29CF70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C0800E8" w14:textId="77777777" w:rsidR="00DD6EEF" w:rsidRPr="00837A18" w:rsidRDefault="00DD6EEF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DD6EEF" w:rsidRPr="00837A18" w14:paraId="5A0518C1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A01D61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93F84B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8A917DC" w14:textId="77777777" w:rsidR="00DD6EEF" w:rsidRPr="00837A18" w:rsidRDefault="00DD6EEF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D6EEF" w:rsidRPr="00837A18" w14:paraId="0BAFAF61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93890B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FD382D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60CD45" w14:textId="77777777" w:rsidR="00DD6EEF" w:rsidRPr="00837A18" w:rsidRDefault="00DD6EEF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17A67501" w14:textId="77777777" w:rsidR="004204EC" w:rsidRDefault="004204EC" w:rsidP="004204E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9CDF76" w14:textId="7FA5D342" w:rsidR="004204EC" w:rsidRPr="004204EC" w:rsidRDefault="004204EC" w:rsidP="004204EC">
      <w:pPr>
        <w:spacing w:line="240" w:lineRule="auto"/>
        <w:ind w:left="0" w:firstLine="0"/>
        <w:rPr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 xml:space="preserve">2. </w:t>
      </w:r>
      <w:r w:rsidRPr="004204E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4204EC">
        <w:rPr>
          <w:b/>
          <w:bCs/>
          <w:color w:val="000000"/>
          <w:sz w:val="24"/>
          <w:szCs w:val="24"/>
        </w:rPr>
        <w:t>:</w:t>
      </w:r>
    </w:p>
    <w:p w14:paraId="77357EAA" w14:textId="77777777" w:rsidR="004204EC" w:rsidRPr="004204EC" w:rsidRDefault="004204EC" w:rsidP="004204E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b/>
          <w:kern w:val="0"/>
          <w:sz w:val="24"/>
          <w:szCs w:val="24"/>
          <w:lang w:eastAsia="ru-RU"/>
        </w:rPr>
        <w:t>Цель</w:t>
      </w:r>
      <w:r w:rsidRPr="004204EC">
        <w:rPr>
          <w:kern w:val="0"/>
          <w:sz w:val="24"/>
          <w:szCs w:val="24"/>
          <w:lang w:eastAsia="ru-RU"/>
        </w:rPr>
        <w:t xml:space="preserve"> освоения дисциплины: ознакомление студентов с экономическими последствиями принятия управленческих решений - выявление ее специфического характера, особенностей, а также круга проблем, связанных с ее реализацией. </w:t>
      </w:r>
    </w:p>
    <w:p w14:paraId="5A4946ED" w14:textId="77777777" w:rsidR="004204EC" w:rsidRPr="004204EC" w:rsidRDefault="004204EC" w:rsidP="004204E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>Для достижения поставленной цели в ходе изучения учебной дисциплины</w:t>
      </w:r>
      <w:r w:rsidRPr="004204EC">
        <w:rPr>
          <w:rFonts w:ascii="Calibri" w:eastAsia="Calibri" w:hAnsi="Calibri"/>
          <w:kern w:val="0"/>
          <w:sz w:val="24"/>
          <w:szCs w:val="24"/>
          <w:lang w:eastAsia="en-US"/>
        </w:rPr>
        <w:t xml:space="preserve"> </w:t>
      </w:r>
      <w:r w:rsidRPr="004204EC">
        <w:rPr>
          <w:kern w:val="0"/>
          <w:sz w:val="24"/>
          <w:szCs w:val="24"/>
          <w:lang w:eastAsia="ru-RU"/>
        </w:rPr>
        <w:t xml:space="preserve">решаются следующие </w:t>
      </w:r>
      <w:r w:rsidRPr="004204EC">
        <w:rPr>
          <w:b/>
          <w:kern w:val="0"/>
          <w:sz w:val="24"/>
          <w:szCs w:val="24"/>
          <w:lang w:eastAsia="ru-RU"/>
        </w:rPr>
        <w:t>задачи:</w:t>
      </w:r>
    </w:p>
    <w:p w14:paraId="4832E603" w14:textId="77777777" w:rsidR="004204EC" w:rsidRPr="004204EC" w:rsidRDefault="004204EC" w:rsidP="004204E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 xml:space="preserve">информировать студентов о видах юридической ответственности в сфере управления; </w:t>
      </w:r>
    </w:p>
    <w:p w14:paraId="63AEDADA" w14:textId="77777777" w:rsidR="004204EC" w:rsidRPr="004204EC" w:rsidRDefault="004204EC" w:rsidP="004204E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>дать анализ законодательства, в котором содержатся основания, меры ответственности за совершение правонарушений в сфере управления;</w:t>
      </w:r>
    </w:p>
    <w:p w14:paraId="460ECE43" w14:textId="77777777" w:rsidR="004204EC" w:rsidRPr="004204EC" w:rsidRDefault="004204EC" w:rsidP="004204E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>рассмотреть основания и условия наступления юридической ответственности;</w:t>
      </w:r>
    </w:p>
    <w:p w14:paraId="410BBDDA" w14:textId="77777777" w:rsidR="004204EC" w:rsidRPr="004204EC" w:rsidRDefault="004204EC" w:rsidP="004204E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204EC">
        <w:rPr>
          <w:kern w:val="0"/>
          <w:sz w:val="24"/>
          <w:szCs w:val="24"/>
          <w:lang w:eastAsia="ru-RU"/>
        </w:rPr>
        <w:t>классифицировать юридические меры ответственности.</w:t>
      </w:r>
    </w:p>
    <w:p w14:paraId="7A7F220B" w14:textId="77777777" w:rsidR="004204EC" w:rsidRPr="004204EC" w:rsidRDefault="004204EC" w:rsidP="004204EC">
      <w:pPr>
        <w:ind w:firstLine="527"/>
        <w:rPr>
          <w:sz w:val="24"/>
          <w:szCs w:val="24"/>
        </w:rPr>
      </w:pPr>
      <w:r w:rsidRPr="004204EC">
        <w:rPr>
          <w:rFonts w:eastAsia="TimesNewRoman"/>
          <w:sz w:val="24"/>
          <w:szCs w:val="24"/>
        </w:rPr>
        <w:t>Для успешного освоения дисциплины «Юридическая ответственность в сфере управления» студент должен иметь необходимый уровень знаний по дисциплинам: «Актуальные проблемы административного права», «Конституционные основы защиты прав и свобод человека и гражданина органами государственной и муниципальной власти», «Система органов государственной и муниципальной власти», «Правовое регулирование службы в органах государственной и муниципальной службы».</w:t>
      </w:r>
    </w:p>
    <w:p w14:paraId="7A49F5A1" w14:textId="77777777" w:rsidR="004204EC" w:rsidRPr="004204EC" w:rsidRDefault="004204EC" w:rsidP="004204E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2612897" w14:textId="77777777" w:rsidR="004204EC" w:rsidRPr="004204EC" w:rsidRDefault="004204EC" w:rsidP="004204EC">
      <w:pPr>
        <w:spacing w:line="240" w:lineRule="auto"/>
        <w:ind w:left="0" w:firstLine="0"/>
        <w:rPr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 xml:space="preserve">3. </w:t>
      </w:r>
      <w:r w:rsidRPr="004204E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45EC926" w14:textId="77777777" w:rsidR="004204EC" w:rsidRPr="004204EC" w:rsidRDefault="004204EC" w:rsidP="004204EC">
      <w:pPr>
        <w:spacing w:line="240" w:lineRule="auto"/>
        <w:ind w:firstLine="527"/>
        <w:rPr>
          <w:sz w:val="24"/>
          <w:szCs w:val="24"/>
        </w:rPr>
      </w:pPr>
      <w:r w:rsidRPr="004204EC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4204E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3579BAA" w14:textId="77777777" w:rsidR="004204EC" w:rsidRPr="004204EC" w:rsidRDefault="004204EC" w:rsidP="004204EC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721F6D2" w14:textId="77777777" w:rsidR="004204EC" w:rsidRPr="004204EC" w:rsidRDefault="004204EC" w:rsidP="004204E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204EC">
        <w:rPr>
          <w:b/>
          <w:bCs/>
          <w:color w:val="000000"/>
          <w:sz w:val="24"/>
          <w:szCs w:val="24"/>
        </w:rPr>
        <w:t>4.СОДЕРЖАНИЕ ДИСЦИПЛИНЫ:</w:t>
      </w:r>
    </w:p>
    <w:p w14:paraId="5D069EAB" w14:textId="77777777" w:rsidR="004204EC" w:rsidRPr="004204EC" w:rsidRDefault="004204EC" w:rsidP="004204EC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201F1CB" w14:textId="77777777" w:rsidR="004204EC" w:rsidRPr="004204EC" w:rsidRDefault="004204EC" w:rsidP="004204EC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4204EC">
        <w:rPr>
          <w:sz w:val="24"/>
          <w:szCs w:val="24"/>
        </w:rPr>
        <w:t>При проведении учебных занятий обеспечивается развитие у обучающихся навыков осуществления профессиональной деятельности в рамках реализации юридической ответственности в сфере управления; реализации профессиональных обязанностей, связанных с соблюдением и обеспечением юридической ответственности; реализации принципов юридической ответственности; навыков выявления, пресечения, раскрытия и расследования правонарушений</w:t>
      </w:r>
      <w:r w:rsidRPr="004204EC">
        <w:rPr>
          <w:b/>
          <w:sz w:val="24"/>
          <w:szCs w:val="24"/>
        </w:rPr>
        <w:t>.</w:t>
      </w:r>
    </w:p>
    <w:p w14:paraId="2FCA7960" w14:textId="7DB080E9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74E74E2" w14:textId="77777777" w:rsidR="005573C1" w:rsidRDefault="005573C1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66321E9" w14:textId="77777777" w:rsidR="00DD6EEF" w:rsidRPr="002905C6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418CB5F" w14:textId="77777777" w:rsidR="00DD6EEF" w:rsidRPr="002905C6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263EF2A6" w14:textId="77777777" w:rsidR="00DD6EEF" w:rsidRDefault="00DD6EEF" w:rsidP="00DD6EE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EF9CCD" w14:textId="7D5A502C" w:rsidR="00DD6EEF" w:rsidRPr="00C842F4" w:rsidRDefault="00DD6EEF" w:rsidP="00DD6EEF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09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 xml:space="preserve">ПОЛИТИЧЕСКИЕ ПОСЛЕДСТВИЯ ПРИНЯТИЯ </w:t>
      </w:r>
      <w:r>
        <w:rPr>
          <w:b/>
          <w:color w:val="000000"/>
          <w:sz w:val="24"/>
          <w:szCs w:val="24"/>
        </w:rPr>
        <w:lastRenderedPageBreak/>
        <w:t>УПРАВЛЕНЧЕСКИХ РЕШЕНИЙ</w:t>
      </w:r>
    </w:p>
    <w:p w14:paraId="46D235A4" w14:textId="77777777" w:rsidR="00DD6EEF" w:rsidRDefault="00DD6EEF" w:rsidP="00DD6EE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960A475" w14:textId="77777777" w:rsidR="00DD6EEF" w:rsidRDefault="00DD6EEF" w:rsidP="00DD6EEF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B91C1BE" w14:textId="77777777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DD6EEF" w:rsidRPr="007723E4" w14:paraId="173CA474" w14:textId="77777777" w:rsidTr="00DC4C3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27A6E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DF90B9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7BFDCFB" w14:textId="77777777" w:rsidR="00DD6EEF" w:rsidRPr="003C0E55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68D5683" w14:textId="77777777" w:rsidR="00DD6EEF" w:rsidRPr="007723E4" w:rsidRDefault="00DD6EEF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D6EEF" w:rsidRPr="00837A18" w14:paraId="51FB214A" w14:textId="77777777" w:rsidTr="00DC4C37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4781D8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4D421D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B84D564" w14:textId="4C7F8282" w:rsidR="00DD6EEF" w:rsidRPr="00BE5816" w:rsidRDefault="00DD6EEF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DD6EEF" w:rsidRPr="00837A18" w14:paraId="1508FE0F" w14:textId="77777777" w:rsidTr="00DC4C37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38E40F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391D48F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C946C3B" w14:textId="77777777" w:rsidR="00DD6EEF" w:rsidRPr="00837A18" w:rsidRDefault="00DD6EEF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DD6EEF" w:rsidRPr="00837A18" w14:paraId="0FDDF1B5" w14:textId="77777777" w:rsidTr="00DC4C37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74B36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DD0E37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2772547" w14:textId="77777777" w:rsidR="00DD6EEF" w:rsidRPr="00837A18" w:rsidRDefault="00DD6EEF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DD6EEF" w:rsidRPr="00837A18" w14:paraId="4489CD16" w14:textId="77777777" w:rsidTr="00DC4C37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8E6938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677997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6B04D14" w14:textId="77777777" w:rsidR="00DD6EEF" w:rsidRPr="00837A18" w:rsidRDefault="00DD6EEF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D6EEF" w:rsidRPr="00837A18" w14:paraId="19B06424" w14:textId="77777777" w:rsidTr="00DC4C37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8DA725" w14:textId="77777777" w:rsidR="00DD6EEF" w:rsidRDefault="00DD6EEF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234B2" w14:textId="77777777" w:rsidR="00DD6EEF" w:rsidRPr="00064C37" w:rsidRDefault="00DD6EEF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BC6D0D" w14:textId="77777777" w:rsidR="00DD6EEF" w:rsidRPr="00837A18" w:rsidRDefault="00DD6EEF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150DF38D" w14:textId="77777777" w:rsidR="005573C1" w:rsidRDefault="005573C1" w:rsidP="00DD6EE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EFE7972" w14:textId="17E70740" w:rsidR="00DD6EEF" w:rsidRDefault="00DD6EEF" w:rsidP="00DD6EEF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271DF2" w14:textId="77777777" w:rsidR="00DD6EEF" w:rsidRPr="003C0E55" w:rsidRDefault="00DD6EEF" w:rsidP="00DD6E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>в области</w:t>
      </w:r>
      <w:r>
        <w:rPr>
          <w:rFonts w:eastAsia="MS Mincho"/>
          <w:color w:val="000000"/>
          <w:sz w:val="24"/>
          <w:szCs w:val="24"/>
        </w:rPr>
        <w:t xml:space="preserve"> анализа политических последствий управленческих решений.</w:t>
      </w:r>
    </w:p>
    <w:p w14:paraId="02B486FD" w14:textId="77777777" w:rsidR="00DD6EEF" w:rsidRPr="003C0E55" w:rsidRDefault="00DD6EEF" w:rsidP="00DD6EE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2AB429E" w14:textId="77777777" w:rsidR="00DD6EEF" w:rsidRPr="003C0E55" w:rsidRDefault="00DD6EEF" w:rsidP="00DD6EEF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F2795C5" w14:textId="77777777" w:rsidR="00DD6EEF" w:rsidRDefault="00DD6EEF" w:rsidP="00DD6EEF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24EED">
        <w:rPr>
          <w:sz w:val="24"/>
          <w:szCs w:val="24"/>
        </w:rPr>
        <w:t>ознакомление с основными подходами к изучению политических последствий управленческих решений.</w:t>
      </w:r>
    </w:p>
    <w:p w14:paraId="0CA98667" w14:textId="26346EF0" w:rsidR="00DD6EEF" w:rsidRPr="00183121" w:rsidRDefault="00DD6EEF" w:rsidP="00DD6EEF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A24EED">
        <w:rPr>
          <w:rFonts w:eastAsia="MS Mincho"/>
          <w:sz w:val="24"/>
          <w:szCs w:val="24"/>
        </w:rPr>
        <w:t>зучение основных закономерностей, лежащих в основе анализа политических последствий управленческих решений</w:t>
      </w:r>
      <w:r>
        <w:rPr>
          <w:rFonts w:eastAsia="MS Mincho"/>
          <w:sz w:val="24"/>
          <w:szCs w:val="24"/>
        </w:rPr>
        <w:t>.</w:t>
      </w:r>
    </w:p>
    <w:p w14:paraId="4490AA08" w14:textId="7F64F67F" w:rsidR="00183121" w:rsidRPr="00A24EED" w:rsidRDefault="00183121" w:rsidP="00183121">
      <w:pPr>
        <w:rPr>
          <w:sz w:val="24"/>
          <w:szCs w:val="24"/>
        </w:rPr>
      </w:pPr>
      <w:r w:rsidRPr="00183121">
        <w:rPr>
          <w:sz w:val="24"/>
          <w:szCs w:val="24"/>
        </w:rPr>
        <w:t>Дисциплина относится к обязательным дисциплинам базовой части программы магистратуры.</w:t>
      </w:r>
    </w:p>
    <w:p w14:paraId="36503DC9" w14:textId="77777777" w:rsidR="00DD6EEF" w:rsidRPr="003C0E55" w:rsidRDefault="00DD6EEF" w:rsidP="00DD6EE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385BF04" w14:textId="77777777" w:rsidR="00DD6EEF" w:rsidRPr="005623D5" w:rsidRDefault="00DD6EEF" w:rsidP="00DD6EEF">
      <w:pPr>
        <w:spacing w:line="240" w:lineRule="auto"/>
        <w:ind w:left="0" w:firstLine="0"/>
        <w:rPr>
          <w:sz w:val="24"/>
          <w:szCs w:val="24"/>
        </w:rPr>
      </w:pPr>
    </w:p>
    <w:p w14:paraId="5CFDC38F" w14:textId="77777777" w:rsidR="00DD6EEF" w:rsidRPr="003C0E55" w:rsidRDefault="00DD6EEF" w:rsidP="00DD6EE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E442D41" w14:textId="77777777" w:rsidR="00DD6EEF" w:rsidRPr="008D76B1" w:rsidRDefault="00DD6EEF" w:rsidP="00DD6EE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DBA4E66" w14:textId="77777777" w:rsidR="005573C1" w:rsidRDefault="005573C1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888C418" w14:textId="53451EC5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15"/>
      </w:tblGrid>
      <w:tr w:rsidR="00F7554D" w:rsidRPr="00E70D70" w14:paraId="10D63719" w14:textId="77777777" w:rsidTr="005573C1">
        <w:tc>
          <w:tcPr>
            <w:tcW w:w="993" w:type="dxa"/>
            <w:shd w:val="clear" w:color="auto" w:fill="auto"/>
          </w:tcPr>
          <w:p w14:paraId="29559CFD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15" w:type="dxa"/>
            <w:shd w:val="clear" w:color="auto" w:fill="auto"/>
          </w:tcPr>
          <w:p w14:paraId="54746868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554D" w:rsidRPr="00E70D70" w14:paraId="3AC75849" w14:textId="77777777" w:rsidTr="005573C1">
        <w:tc>
          <w:tcPr>
            <w:tcW w:w="993" w:type="dxa"/>
            <w:shd w:val="clear" w:color="auto" w:fill="auto"/>
          </w:tcPr>
          <w:p w14:paraId="050C8158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4BCAB67B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 xml:space="preserve">Политические особенности управленческих решений: системно-функциональная парадигма </w:t>
            </w:r>
          </w:p>
        </w:tc>
      </w:tr>
      <w:tr w:rsidR="00F7554D" w:rsidRPr="00E70D70" w14:paraId="19F965B2" w14:textId="77777777" w:rsidTr="005573C1">
        <w:tc>
          <w:tcPr>
            <w:tcW w:w="993" w:type="dxa"/>
            <w:shd w:val="clear" w:color="auto" w:fill="auto"/>
          </w:tcPr>
          <w:p w14:paraId="0C92CCED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76CC62DB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Соотношение политики и управления: идентификация понятий</w:t>
            </w:r>
          </w:p>
        </w:tc>
      </w:tr>
      <w:tr w:rsidR="00F7554D" w:rsidRPr="00E70D70" w14:paraId="7B5D21C3" w14:textId="77777777" w:rsidTr="005573C1">
        <w:tc>
          <w:tcPr>
            <w:tcW w:w="993" w:type="dxa"/>
            <w:shd w:val="clear" w:color="auto" w:fill="auto"/>
          </w:tcPr>
          <w:p w14:paraId="0FBF1424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30745E94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70D70">
              <w:rPr>
                <w:bCs/>
                <w:color w:val="000000"/>
                <w:sz w:val="24"/>
                <w:szCs w:val="24"/>
              </w:rPr>
              <w:t>Структуирование</w:t>
            </w:r>
            <w:proofErr w:type="spellEnd"/>
            <w:r w:rsidRPr="00E70D70">
              <w:rPr>
                <w:bCs/>
                <w:color w:val="000000"/>
                <w:sz w:val="24"/>
                <w:szCs w:val="24"/>
              </w:rPr>
              <w:t xml:space="preserve"> институтов имплементации политических последствий в </w:t>
            </w:r>
            <w:r w:rsidRPr="00E70D70">
              <w:rPr>
                <w:bCs/>
                <w:color w:val="000000"/>
                <w:sz w:val="24"/>
                <w:szCs w:val="24"/>
              </w:rPr>
              <w:lastRenderedPageBreak/>
              <w:t>системе государственного и муниципального управления</w:t>
            </w:r>
          </w:p>
        </w:tc>
      </w:tr>
      <w:tr w:rsidR="00F7554D" w:rsidRPr="00E70D70" w14:paraId="5C47B797" w14:textId="77777777" w:rsidTr="005573C1">
        <w:tc>
          <w:tcPr>
            <w:tcW w:w="993" w:type="dxa"/>
            <w:shd w:val="clear" w:color="auto" w:fill="auto"/>
          </w:tcPr>
          <w:p w14:paraId="3EE5396A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7AD86FD8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Политические последствия «матричного управления»</w:t>
            </w:r>
          </w:p>
        </w:tc>
      </w:tr>
      <w:tr w:rsidR="00F7554D" w:rsidRPr="00E70D70" w14:paraId="083FA7C3" w14:textId="77777777" w:rsidTr="005573C1">
        <w:tc>
          <w:tcPr>
            <w:tcW w:w="993" w:type="dxa"/>
            <w:shd w:val="clear" w:color="auto" w:fill="auto"/>
          </w:tcPr>
          <w:p w14:paraId="465AFB17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2B5F7607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Управленческие решения и общественное мнение</w:t>
            </w:r>
          </w:p>
        </w:tc>
      </w:tr>
      <w:tr w:rsidR="00F7554D" w:rsidRPr="00E70D70" w14:paraId="59BEF40E" w14:textId="77777777" w:rsidTr="005573C1">
        <w:tc>
          <w:tcPr>
            <w:tcW w:w="993" w:type="dxa"/>
            <w:shd w:val="clear" w:color="auto" w:fill="auto"/>
          </w:tcPr>
          <w:p w14:paraId="0D13A6AE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45EE1596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70D70">
              <w:rPr>
                <w:bCs/>
                <w:color w:val="000000"/>
                <w:sz w:val="24"/>
                <w:szCs w:val="24"/>
              </w:rPr>
              <w:t>Дисфункциональные</w:t>
            </w:r>
            <w:proofErr w:type="spellEnd"/>
            <w:r w:rsidRPr="00E70D70">
              <w:rPr>
                <w:bCs/>
                <w:color w:val="000000"/>
                <w:sz w:val="24"/>
                <w:szCs w:val="24"/>
              </w:rPr>
              <w:t xml:space="preserve"> последствия управленческих решений</w:t>
            </w:r>
          </w:p>
        </w:tc>
      </w:tr>
      <w:tr w:rsidR="00F7554D" w:rsidRPr="00E70D70" w14:paraId="3F901AD0" w14:textId="77777777" w:rsidTr="005573C1">
        <w:tc>
          <w:tcPr>
            <w:tcW w:w="993" w:type="dxa"/>
            <w:shd w:val="clear" w:color="auto" w:fill="auto"/>
          </w:tcPr>
          <w:p w14:paraId="0DA5B1C1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28A0E579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Управленческие решения и этнополитические вызовы и угрозы</w:t>
            </w:r>
          </w:p>
        </w:tc>
      </w:tr>
      <w:tr w:rsidR="00F7554D" w:rsidRPr="00E70D70" w14:paraId="1B964AEC" w14:textId="77777777" w:rsidTr="005573C1">
        <w:tc>
          <w:tcPr>
            <w:tcW w:w="993" w:type="dxa"/>
            <w:shd w:val="clear" w:color="auto" w:fill="auto"/>
          </w:tcPr>
          <w:p w14:paraId="16617ED3" w14:textId="77777777" w:rsidR="00F7554D" w:rsidRPr="00E70D70" w:rsidRDefault="00F7554D" w:rsidP="00F7554D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</w:tcPr>
          <w:p w14:paraId="354B0F4A" w14:textId="77777777" w:rsidR="00F7554D" w:rsidRPr="00E70D70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0D70">
              <w:rPr>
                <w:bCs/>
                <w:color w:val="000000"/>
                <w:sz w:val="24"/>
                <w:szCs w:val="24"/>
              </w:rPr>
              <w:t>Управленческие решения и геополитические последствия</w:t>
            </w:r>
          </w:p>
        </w:tc>
      </w:tr>
    </w:tbl>
    <w:p w14:paraId="43A294ED" w14:textId="4F3815DF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5ABFAAF" w14:textId="21BCC9EB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E75173C" w14:textId="77777777" w:rsidR="00F7554D" w:rsidRPr="002905C6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0D091498" w14:textId="77777777" w:rsidR="00F7554D" w:rsidRPr="002905C6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3067BCBF" w14:textId="77777777" w:rsidR="00F7554D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C0C7B4" w14:textId="69EA5226" w:rsidR="00F7554D" w:rsidRPr="00C842F4" w:rsidRDefault="00F7554D" w:rsidP="00F7554D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10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СИСТЕМА ОРГАНОВ ГОСУДАРСТВЕННОЙ И МУНИЦИПАЛЬНОЙ ВЛАСТИ</w:t>
      </w:r>
    </w:p>
    <w:p w14:paraId="0424DFCF" w14:textId="77777777" w:rsidR="00F7554D" w:rsidRDefault="00F7554D" w:rsidP="00F7554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5AABC94" w14:textId="77777777" w:rsidR="00F7554D" w:rsidRDefault="00F7554D" w:rsidP="00F7554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2112BF8" w14:textId="77777777" w:rsidR="00F7554D" w:rsidRDefault="00F7554D" w:rsidP="00F7554D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F7554D" w:rsidRPr="007723E4" w14:paraId="0D1529D8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03423" w14:textId="77777777" w:rsidR="00F7554D" w:rsidRPr="003C0E55" w:rsidRDefault="00F7554D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0D1401" w14:textId="77777777" w:rsidR="00F7554D" w:rsidRPr="003C0E55" w:rsidRDefault="00F7554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8C55CC8" w14:textId="77777777" w:rsidR="00F7554D" w:rsidRPr="003C0E55" w:rsidRDefault="00F7554D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852625" w14:textId="77777777" w:rsidR="00F7554D" w:rsidRPr="007723E4" w:rsidRDefault="00F7554D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7554D" w:rsidRPr="00837A18" w14:paraId="7A86CA56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F2F31F" w14:textId="77777777" w:rsidR="00F7554D" w:rsidRDefault="00F7554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665DA2F" w14:textId="77777777" w:rsidR="00F7554D" w:rsidRPr="00064C37" w:rsidRDefault="00F7554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01E03DB" w14:textId="71F0E2F3" w:rsidR="00F7554D" w:rsidRPr="00BE5816" w:rsidRDefault="00F7554D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F7554D" w:rsidRPr="00837A18" w14:paraId="2EE93B16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0D4705" w14:textId="77777777" w:rsidR="00F7554D" w:rsidRDefault="00F7554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86A555F" w14:textId="77777777" w:rsidR="00F7554D" w:rsidRPr="00064C37" w:rsidRDefault="00F7554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259ED15" w14:textId="77777777" w:rsidR="00F7554D" w:rsidRPr="00837A18" w:rsidRDefault="00F7554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F7554D" w:rsidRPr="00837A18" w14:paraId="36BE3D25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8C8984" w14:textId="77777777" w:rsidR="00F7554D" w:rsidRDefault="00F7554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E847494" w14:textId="77777777" w:rsidR="00F7554D" w:rsidRPr="00064C37" w:rsidRDefault="00F7554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A7933A0" w14:textId="77777777" w:rsidR="00F7554D" w:rsidRPr="00837A18" w:rsidRDefault="00F7554D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F7554D" w:rsidRPr="00837A18" w14:paraId="1CA71E7E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3C7AE0" w14:textId="77777777" w:rsidR="00F7554D" w:rsidRDefault="00F7554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42B353" w14:textId="77777777" w:rsidR="00F7554D" w:rsidRPr="00064C37" w:rsidRDefault="00F7554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BE649BA" w14:textId="77777777" w:rsidR="00F7554D" w:rsidRPr="00837A18" w:rsidRDefault="00F7554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F7554D" w:rsidRPr="00837A18" w14:paraId="20F41E3B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498AE9" w14:textId="77777777" w:rsidR="00F7554D" w:rsidRDefault="00F7554D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62DCE4" w14:textId="77777777" w:rsidR="00F7554D" w:rsidRPr="00064C37" w:rsidRDefault="00F7554D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C10545" w14:textId="77777777" w:rsidR="00F7554D" w:rsidRPr="00837A18" w:rsidRDefault="00F7554D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33EC7669" w14:textId="77777777" w:rsidR="005573C1" w:rsidRDefault="005573C1" w:rsidP="00F7554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5179971" w14:textId="0F5E68F0" w:rsidR="00F7554D" w:rsidRPr="003C0E55" w:rsidRDefault="00F7554D" w:rsidP="00F7554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5668B39" w14:textId="77777777" w:rsidR="00F7554D" w:rsidRPr="00D45930" w:rsidRDefault="00F7554D" w:rsidP="00F7554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45930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 xml:space="preserve">е </w:t>
      </w:r>
      <w:r w:rsidRPr="00D45930">
        <w:rPr>
          <w:color w:val="000000"/>
          <w:sz w:val="24"/>
          <w:szCs w:val="24"/>
        </w:rPr>
        <w:t>у студентов системных</w:t>
      </w:r>
      <w:r>
        <w:rPr>
          <w:color w:val="000000"/>
          <w:sz w:val="24"/>
          <w:szCs w:val="24"/>
        </w:rPr>
        <w:t xml:space="preserve"> </w:t>
      </w:r>
      <w:r w:rsidRPr="00D45930">
        <w:rPr>
          <w:color w:val="000000"/>
          <w:sz w:val="24"/>
          <w:szCs w:val="24"/>
        </w:rPr>
        <w:t>знаний об актуальных проблемах организации и деятельности органов публично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 xml:space="preserve"> власти в России как научно-теоретического, так и правотворческого и правоприменительного характера.</w:t>
      </w:r>
    </w:p>
    <w:p w14:paraId="69F7D741" w14:textId="77777777" w:rsidR="00F7554D" w:rsidRPr="003C0E55" w:rsidRDefault="00F7554D" w:rsidP="00F7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09D8BD" w14:textId="77777777" w:rsidR="00F7554D" w:rsidRPr="00D45930" w:rsidRDefault="00F7554D" w:rsidP="00F7554D">
      <w:pPr>
        <w:pStyle w:val="ab"/>
        <w:numPr>
          <w:ilvl w:val="0"/>
          <w:numId w:val="7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>проанализировать с точки зрения фактическо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 xml:space="preserve">юридической </w:t>
      </w:r>
      <w:r w:rsidRPr="00D45930">
        <w:rPr>
          <w:color w:val="000000"/>
          <w:sz w:val="24"/>
          <w:szCs w:val="24"/>
        </w:rPr>
        <w:t>конституции актуальные проблемы организации и деятельности органов государственно</w:t>
      </w:r>
      <w:r>
        <w:rPr>
          <w:color w:val="000000"/>
          <w:sz w:val="24"/>
          <w:szCs w:val="24"/>
        </w:rPr>
        <w:t xml:space="preserve">й </w:t>
      </w:r>
      <w:r w:rsidRPr="00D45930">
        <w:rPr>
          <w:color w:val="000000"/>
          <w:sz w:val="24"/>
          <w:szCs w:val="24"/>
        </w:rPr>
        <w:t xml:space="preserve">власти и местного самоуправления в России; </w:t>
      </w:r>
    </w:p>
    <w:p w14:paraId="68CCBBBA" w14:textId="77777777" w:rsidR="00F7554D" w:rsidRPr="00D45930" w:rsidRDefault="00F7554D" w:rsidP="00F7554D">
      <w:pPr>
        <w:pStyle w:val="ab"/>
        <w:numPr>
          <w:ilvl w:val="0"/>
          <w:numId w:val="7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 xml:space="preserve">раскрыть содержание основных теоретических понятий, а также соответствующего законодательства, его достоинств и недостатков; </w:t>
      </w:r>
    </w:p>
    <w:p w14:paraId="114AAC16" w14:textId="77777777" w:rsidR="00F7554D" w:rsidRPr="00D45930" w:rsidRDefault="00F7554D" w:rsidP="00F7554D">
      <w:pPr>
        <w:pStyle w:val="ab"/>
        <w:numPr>
          <w:ilvl w:val="0"/>
          <w:numId w:val="7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>рассмотреть направления, формы и методы совершенствования современного росси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>ского аппарата публично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 xml:space="preserve"> власти.</w:t>
      </w:r>
    </w:p>
    <w:p w14:paraId="78B86F7A" w14:textId="7B673923" w:rsidR="00F7554D" w:rsidRPr="003C0E55" w:rsidRDefault="00F7554D" w:rsidP="0018312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</w:t>
      </w:r>
      <w:r w:rsidR="00183121" w:rsidRPr="003C0E55">
        <w:rPr>
          <w:sz w:val="24"/>
          <w:szCs w:val="24"/>
        </w:rPr>
        <w:t xml:space="preserve">относится к обязательным дисциплинам </w:t>
      </w:r>
      <w:r w:rsidR="00183121">
        <w:rPr>
          <w:sz w:val="24"/>
          <w:szCs w:val="24"/>
        </w:rPr>
        <w:t>базовой</w:t>
      </w:r>
      <w:r w:rsidR="00183121" w:rsidRPr="003C0E55">
        <w:rPr>
          <w:sz w:val="24"/>
          <w:szCs w:val="24"/>
        </w:rPr>
        <w:t xml:space="preserve"> части программы </w:t>
      </w:r>
      <w:r w:rsidR="00183121">
        <w:rPr>
          <w:sz w:val="24"/>
          <w:szCs w:val="24"/>
        </w:rPr>
        <w:t>магистратуры</w:t>
      </w:r>
      <w:r w:rsidR="00183121" w:rsidRPr="003C0E55">
        <w:rPr>
          <w:sz w:val="24"/>
          <w:szCs w:val="24"/>
        </w:rPr>
        <w:t>.</w:t>
      </w:r>
    </w:p>
    <w:p w14:paraId="569990F5" w14:textId="77777777" w:rsidR="00F7554D" w:rsidRPr="003C0E55" w:rsidRDefault="00F7554D" w:rsidP="00F7554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5AE7BC" w14:textId="77777777" w:rsidR="00F7554D" w:rsidRPr="003C0E55" w:rsidRDefault="00F7554D" w:rsidP="00F7554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679043F" w14:textId="77777777" w:rsidR="00F7554D" w:rsidRPr="003C0E55" w:rsidRDefault="00F7554D" w:rsidP="00F7554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A49C69" w14:textId="7731499E" w:rsidR="00F7554D" w:rsidRDefault="00F7554D" w:rsidP="00F7554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3B8C4E3" w14:textId="77777777" w:rsidR="005573C1" w:rsidRDefault="005573C1" w:rsidP="00F755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515D62" w14:textId="11876EF7" w:rsidR="00F7554D" w:rsidRDefault="00F7554D" w:rsidP="00F755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8E23D2B" w14:textId="77777777" w:rsidR="00F7554D" w:rsidRPr="003C0E55" w:rsidRDefault="00F7554D" w:rsidP="00F7554D">
      <w:pPr>
        <w:spacing w:line="240" w:lineRule="auto"/>
        <w:ind w:firstLine="527"/>
        <w:rPr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F7554D" w:rsidRPr="0053465B" w14:paraId="0EC9D101" w14:textId="77777777" w:rsidTr="005573C1">
        <w:tc>
          <w:tcPr>
            <w:tcW w:w="693" w:type="dxa"/>
          </w:tcPr>
          <w:p w14:paraId="4F408C6A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A57A109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554D" w:rsidRPr="0053465B" w14:paraId="6EC80CB1" w14:textId="77777777" w:rsidTr="005573C1">
        <w:tc>
          <w:tcPr>
            <w:tcW w:w="693" w:type="dxa"/>
          </w:tcPr>
          <w:p w14:paraId="6F63DB38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4DDD499" w14:textId="77777777" w:rsidR="00F7554D" w:rsidRPr="00DC73AF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Система органов государственно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и местного самоуправления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, основные принципы их организации и деятельности. Основные направления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C73AF">
              <w:rPr>
                <w:bCs/>
                <w:color w:val="000000"/>
                <w:sz w:val="24"/>
                <w:szCs w:val="24"/>
              </w:rPr>
              <w:t>принципы</w:t>
            </w:r>
            <w:r>
              <w:rPr>
                <w:bCs/>
                <w:color w:val="000000"/>
                <w:sz w:val="24"/>
                <w:szCs w:val="24"/>
              </w:rPr>
              <w:t xml:space="preserve"> взаимодействия </w:t>
            </w:r>
            <w:r w:rsidRPr="00DC73AF">
              <w:rPr>
                <w:bCs/>
                <w:color w:val="000000"/>
                <w:sz w:val="24"/>
                <w:szCs w:val="24"/>
              </w:rPr>
              <w:t>органов</w:t>
            </w:r>
          </w:p>
          <w:p w14:paraId="2D31E918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государственной </w:t>
            </w:r>
            <w:r w:rsidRPr="00DC73AF">
              <w:rPr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bCs/>
                <w:color w:val="000000"/>
                <w:sz w:val="24"/>
                <w:szCs w:val="24"/>
              </w:rPr>
              <w:t xml:space="preserve"> и органов местного </w:t>
            </w:r>
            <w:r w:rsidRPr="00DC73AF">
              <w:rPr>
                <w:bCs/>
                <w:color w:val="000000"/>
                <w:sz w:val="24"/>
                <w:szCs w:val="24"/>
              </w:rPr>
              <w:t>самоуправления.</w:t>
            </w:r>
          </w:p>
        </w:tc>
      </w:tr>
      <w:tr w:rsidR="00F7554D" w:rsidRPr="0053465B" w14:paraId="1323DBDE" w14:textId="77777777" w:rsidTr="005573C1">
        <w:tc>
          <w:tcPr>
            <w:tcW w:w="693" w:type="dxa"/>
          </w:tcPr>
          <w:p w14:paraId="0B9BCD60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322A514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Актуальные проблемы совершенствования системы органов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>оссийской Федерации.</w:t>
            </w:r>
          </w:p>
        </w:tc>
      </w:tr>
      <w:tr w:rsidR="00F7554D" w:rsidRPr="0053465B" w14:paraId="11AC8630" w14:textId="77777777" w:rsidTr="005573C1">
        <w:tc>
          <w:tcPr>
            <w:tcW w:w="693" w:type="dxa"/>
          </w:tcPr>
          <w:p w14:paraId="61B680D4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1793329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ормирования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 и 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 Право</w:t>
            </w:r>
            <w:r>
              <w:rPr>
                <w:bCs/>
                <w:color w:val="000000"/>
                <w:sz w:val="24"/>
                <w:szCs w:val="24"/>
              </w:rPr>
              <w:t>вой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статус органов и должностных лиц органов публич</w:t>
            </w:r>
            <w:r>
              <w:rPr>
                <w:bCs/>
                <w:color w:val="000000"/>
                <w:sz w:val="24"/>
                <w:szCs w:val="24"/>
              </w:rPr>
              <w:t>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власти.</w:t>
            </w:r>
          </w:p>
        </w:tc>
      </w:tr>
      <w:tr w:rsidR="00F7554D" w:rsidRPr="0053465B" w14:paraId="14C4997E" w14:textId="77777777" w:rsidTr="005573C1">
        <w:tc>
          <w:tcPr>
            <w:tcW w:w="693" w:type="dxa"/>
          </w:tcPr>
          <w:p w14:paraId="22A48E32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DEFD4D4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7554D" w14:paraId="3F7D5888" w14:textId="77777777" w:rsidTr="005573C1">
        <w:tc>
          <w:tcPr>
            <w:tcW w:w="693" w:type="dxa"/>
          </w:tcPr>
          <w:p w14:paraId="55412D65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077657E" w14:textId="77777777" w:rsidR="00F7554D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7554D" w14:paraId="7DFE0C52" w14:textId="77777777" w:rsidTr="005573C1">
        <w:tc>
          <w:tcPr>
            <w:tcW w:w="693" w:type="dxa"/>
          </w:tcPr>
          <w:p w14:paraId="46BA375E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0EAE271" w14:textId="77777777" w:rsidR="00F7554D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укрепления финансово-экономической основы </w:t>
            </w:r>
            <w:r w:rsidRPr="00DC73AF">
              <w:rPr>
                <w:bCs/>
                <w:color w:val="000000"/>
                <w:sz w:val="24"/>
                <w:szCs w:val="24"/>
              </w:rPr>
              <w:t>деятельности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7554D" w14:paraId="772CEA0D" w14:textId="77777777" w:rsidTr="005573C1">
        <w:tc>
          <w:tcPr>
            <w:tcW w:w="693" w:type="dxa"/>
          </w:tcPr>
          <w:p w14:paraId="162BAEFC" w14:textId="77777777" w:rsidR="00F7554D" w:rsidRPr="0053465B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4E4C381" w14:textId="77777777" w:rsidR="00F7554D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Актуальные проблемы совершенствования механизма публично-правовой ответственности органов государственной власти и местного самоуправления и их должностных лиц. </w:t>
            </w:r>
          </w:p>
        </w:tc>
      </w:tr>
    </w:tbl>
    <w:p w14:paraId="629AF4A4" w14:textId="59AFFC74" w:rsidR="00DD6EEF" w:rsidRDefault="00DD6EEF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74D684" w14:textId="505660C4" w:rsidR="00F7554D" w:rsidRDefault="00F7554D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76702D7" w14:textId="77777777" w:rsidR="00F7554D" w:rsidRPr="002905C6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05E4C534" w14:textId="77777777" w:rsidR="00F7554D" w:rsidRPr="002905C6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346E203A" w14:textId="77777777" w:rsidR="00F7554D" w:rsidRDefault="00F7554D" w:rsidP="00F7554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D71DB8" w14:textId="1C3E8F87" w:rsidR="00F7554D" w:rsidRPr="00C842F4" w:rsidRDefault="00F7554D" w:rsidP="00F7554D">
      <w:pPr>
        <w:jc w:val="center"/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11</w:t>
      </w:r>
      <w:r w:rsidRPr="003C0E55">
        <w:rPr>
          <w:b/>
          <w:color w:val="000000"/>
          <w:sz w:val="24"/>
          <w:szCs w:val="24"/>
        </w:rPr>
        <w:t xml:space="preserve"> </w:t>
      </w:r>
      <w:r w:rsidRPr="006B1DA4">
        <w:rPr>
          <w:b/>
          <w:color w:val="000000"/>
          <w:sz w:val="24"/>
          <w:szCs w:val="24"/>
        </w:rPr>
        <w:t>ОБЩЕСТВЕННЫЙ КОНТРОЛЬ ЗА ДЕЯТЕЛЬНОСТЬЮ ОРГАНОВ ГОСУДАРСТВЕННОЙ И МУНИЦИПАЛЬНОЙ ВЛАСТИ</w:t>
      </w:r>
      <w:r w:rsidRPr="003C0E55">
        <w:rPr>
          <w:b/>
          <w:color w:val="000000"/>
          <w:sz w:val="24"/>
          <w:szCs w:val="24"/>
        </w:rPr>
        <w:t xml:space="preserve"> </w:t>
      </w:r>
    </w:p>
    <w:p w14:paraId="50E17635" w14:textId="77777777" w:rsidR="00F7554D" w:rsidRDefault="00F7554D" w:rsidP="00F7554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480B647" w14:textId="77777777" w:rsidR="00F7554D" w:rsidRDefault="00F7554D" w:rsidP="00F7554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8DDB8A2" w14:textId="77777777" w:rsidR="00F7554D" w:rsidRDefault="00F7554D" w:rsidP="00F7554D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183121" w:rsidRPr="007723E4" w14:paraId="016A81AA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B6F441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C54617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71ED073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42F9B6E" w14:textId="77777777" w:rsidR="00183121" w:rsidRPr="007723E4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3121" w:rsidRPr="00837A18" w14:paraId="0D19EBD0" w14:textId="77777777" w:rsidTr="000A4EF1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287FB56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5C1FC44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DF7975E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  <w:p w14:paraId="5E76C2BE" w14:textId="77777777" w:rsidR="00183121" w:rsidRPr="00837A18" w:rsidRDefault="00183121" w:rsidP="005573C1">
            <w:pPr>
              <w:rPr>
                <w:sz w:val="24"/>
                <w:szCs w:val="24"/>
              </w:rPr>
            </w:pPr>
          </w:p>
        </w:tc>
      </w:tr>
      <w:tr w:rsidR="00183121" w:rsidRPr="00837A18" w14:paraId="276CED85" w14:textId="77777777" w:rsidTr="000A4EF1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78368C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3CD1643D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7FF47A9" w14:textId="77777777" w:rsidR="00183121" w:rsidRPr="00837A18" w:rsidRDefault="00183121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183121" w:rsidRPr="00837A18" w14:paraId="39D2CDEB" w14:textId="77777777" w:rsidTr="000A4EF1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E0D9F7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16999F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F1027C7" w14:textId="77777777" w:rsidR="00183121" w:rsidRPr="00837A18" w:rsidRDefault="00183121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183121" w:rsidRPr="00837A18" w14:paraId="1FFD2512" w14:textId="77777777" w:rsidTr="000A4EF1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3274EE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BCB005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 xml:space="preserve">Способен осуществлять правовое сопровождение деятельности органов </w:t>
            </w:r>
            <w:r w:rsidRPr="00064C37">
              <w:rPr>
                <w:color w:val="000000" w:themeColor="text1"/>
                <w:sz w:val="24"/>
                <w:szCs w:val="24"/>
              </w:rPr>
              <w:lastRenderedPageBreak/>
              <w:t>государственной и муниципальной власти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B97654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183121" w:rsidRPr="00837A18" w14:paraId="23C9541C" w14:textId="77777777" w:rsidTr="000A4EF1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83F1FE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76E92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89B3F4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04A6D492" w14:textId="0F359692" w:rsidR="00F7554D" w:rsidRDefault="00F7554D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3D7FF5C" w14:textId="77777777" w:rsidR="00F7554D" w:rsidRPr="0023715A" w:rsidRDefault="00F7554D" w:rsidP="00F7554D">
      <w:pPr>
        <w:spacing w:line="240" w:lineRule="auto"/>
        <w:ind w:left="0" w:firstLine="0"/>
        <w:rPr>
          <w:sz w:val="24"/>
          <w:szCs w:val="24"/>
        </w:rPr>
      </w:pPr>
      <w:r w:rsidRPr="0023715A">
        <w:rPr>
          <w:b/>
          <w:bCs/>
          <w:color w:val="000000"/>
          <w:sz w:val="24"/>
          <w:szCs w:val="24"/>
        </w:rPr>
        <w:t xml:space="preserve">2. </w:t>
      </w:r>
      <w:r w:rsidRPr="0023715A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3715A">
        <w:rPr>
          <w:b/>
          <w:bCs/>
          <w:color w:val="000000"/>
          <w:sz w:val="24"/>
          <w:szCs w:val="24"/>
        </w:rPr>
        <w:t>:</w:t>
      </w:r>
    </w:p>
    <w:p w14:paraId="106C30E9" w14:textId="77777777" w:rsidR="00F7554D" w:rsidRPr="004C6B8B" w:rsidRDefault="00F7554D" w:rsidP="00F7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715A">
        <w:rPr>
          <w:bCs/>
          <w:color w:val="000000"/>
          <w:sz w:val="24"/>
          <w:szCs w:val="24"/>
          <w:u w:val="single"/>
        </w:rPr>
        <w:t xml:space="preserve">Цель </w:t>
      </w:r>
      <w:r w:rsidRPr="0023715A">
        <w:rPr>
          <w:color w:val="000000"/>
          <w:sz w:val="24"/>
          <w:szCs w:val="24"/>
          <w:u w:val="single"/>
        </w:rPr>
        <w:t>дисциплины:</w:t>
      </w:r>
      <w:r w:rsidRPr="0023715A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23715A">
        <w:rPr>
          <w:rFonts w:eastAsia="MS Mincho"/>
          <w:color w:val="000000"/>
          <w:sz w:val="24"/>
          <w:szCs w:val="24"/>
        </w:rPr>
        <w:t xml:space="preserve">в области </w:t>
      </w:r>
      <w:r w:rsidRPr="004C6B8B">
        <w:rPr>
          <w:color w:val="000000"/>
          <w:sz w:val="24"/>
          <w:szCs w:val="24"/>
        </w:rPr>
        <w:t>общественного контроля за деятельностью органов государственной и муниципальной власти</w:t>
      </w:r>
    </w:p>
    <w:p w14:paraId="219D0EDF" w14:textId="77777777" w:rsidR="00F7554D" w:rsidRPr="0023715A" w:rsidRDefault="00F7554D" w:rsidP="00F7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715A">
        <w:rPr>
          <w:color w:val="000000"/>
          <w:sz w:val="24"/>
          <w:szCs w:val="24"/>
          <w:u w:val="single"/>
        </w:rPr>
        <w:t>Задачи дисциплины:</w:t>
      </w:r>
    </w:p>
    <w:p w14:paraId="21504BA4" w14:textId="77777777" w:rsidR="00F7554D" w:rsidRPr="0023715A" w:rsidRDefault="00F7554D" w:rsidP="00F7554D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23715A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072A91F" w14:textId="77777777" w:rsidR="00F7554D" w:rsidRPr="0023715A" w:rsidRDefault="00F7554D" w:rsidP="00F7554D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23715A">
        <w:rPr>
          <w:sz w:val="24"/>
          <w:szCs w:val="24"/>
        </w:rPr>
        <w:t xml:space="preserve">ознакомление с </w:t>
      </w:r>
      <w:proofErr w:type="gramStart"/>
      <w:r w:rsidRPr="0023715A">
        <w:rPr>
          <w:sz w:val="24"/>
          <w:szCs w:val="24"/>
        </w:rPr>
        <w:t>основными  подходами</w:t>
      </w:r>
      <w:proofErr w:type="gramEnd"/>
      <w:r w:rsidRPr="0023715A">
        <w:rPr>
          <w:sz w:val="24"/>
          <w:szCs w:val="24"/>
        </w:rPr>
        <w:t xml:space="preserve"> к изучению </w:t>
      </w:r>
      <w:r>
        <w:rPr>
          <w:sz w:val="24"/>
          <w:szCs w:val="24"/>
        </w:rPr>
        <w:t>норм конституционного, муниципального  и административного и права</w:t>
      </w:r>
    </w:p>
    <w:p w14:paraId="69CEDC3B" w14:textId="77777777" w:rsidR="00F7554D" w:rsidRPr="004C6B8B" w:rsidRDefault="00F7554D" w:rsidP="00F7554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715A">
        <w:rPr>
          <w:rFonts w:eastAsia="MS Mincho"/>
          <w:color w:val="000000"/>
          <w:sz w:val="24"/>
          <w:szCs w:val="24"/>
        </w:rPr>
        <w:t>изучение основных закономерностей, лежащих в основе</w:t>
      </w:r>
      <w:r>
        <w:rPr>
          <w:rFonts w:eastAsia="MS Mincho"/>
          <w:color w:val="000000"/>
          <w:sz w:val="24"/>
          <w:szCs w:val="24"/>
        </w:rPr>
        <w:t xml:space="preserve"> и </w:t>
      </w:r>
      <w:proofErr w:type="gramStart"/>
      <w:r>
        <w:rPr>
          <w:rFonts w:eastAsia="MS Mincho"/>
          <w:color w:val="000000"/>
          <w:sz w:val="24"/>
          <w:szCs w:val="24"/>
        </w:rPr>
        <w:t xml:space="preserve">конституционных </w:t>
      </w:r>
      <w:r w:rsidRPr="0023715A">
        <w:rPr>
          <w:rFonts w:eastAsia="MS Mincho"/>
          <w:color w:val="00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и</w:t>
      </w:r>
      <w:proofErr w:type="gramEnd"/>
      <w:r>
        <w:rPr>
          <w:rFonts w:eastAsia="MS Mincho"/>
          <w:color w:val="000000"/>
          <w:sz w:val="24"/>
          <w:szCs w:val="24"/>
        </w:rPr>
        <w:t xml:space="preserve"> административных отношений в сфере </w:t>
      </w:r>
      <w:r w:rsidRPr="004C6B8B">
        <w:rPr>
          <w:color w:val="000000"/>
          <w:sz w:val="24"/>
          <w:szCs w:val="24"/>
        </w:rPr>
        <w:t>общественного контроля за деятельностью органов государственной и муниципальной власти</w:t>
      </w:r>
    </w:p>
    <w:p w14:paraId="3FE3B8B2" w14:textId="4383938D" w:rsidR="00F7554D" w:rsidRPr="0023715A" w:rsidRDefault="00F7554D" w:rsidP="00183121">
      <w:pPr>
        <w:ind w:firstLine="527"/>
        <w:rPr>
          <w:sz w:val="24"/>
          <w:szCs w:val="24"/>
        </w:rPr>
      </w:pPr>
      <w:proofErr w:type="gramStart"/>
      <w:r w:rsidRPr="0023715A">
        <w:rPr>
          <w:sz w:val="24"/>
          <w:szCs w:val="24"/>
        </w:rPr>
        <w:t xml:space="preserve">Дисциплина </w:t>
      </w:r>
      <w:r w:rsidR="00183121" w:rsidRPr="003C0E55">
        <w:rPr>
          <w:sz w:val="24"/>
          <w:szCs w:val="24"/>
        </w:rPr>
        <w:t xml:space="preserve"> относится</w:t>
      </w:r>
      <w:proofErr w:type="gramEnd"/>
      <w:r w:rsidR="00183121" w:rsidRPr="003C0E55">
        <w:rPr>
          <w:sz w:val="24"/>
          <w:szCs w:val="24"/>
        </w:rPr>
        <w:t xml:space="preserve"> к обязательным дисциплинам </w:t>
      </w:r>
      <w:r w:rsidR="00183121">
        <w:rPr>
          <w:sz w:val="24"/>
          <w:szCs w:val="24"/>
        </w:rPr>
        <w:t>базовой</w:t>
      </w:r>
      <w:r w:rsidR="00183121" w:rsidRPr="003C0E55">
        <w:rPr>
          <w:sz w:val="24"/>
          <w:szCs w:val="24"/>
        </w:rPr>
        <w:t xml:space="preserve"> части программы </w:t>
      </w:r>
      <w:r w:rsidR="00183121">
        <w:rPr>
          <w:sz w:val="24"/>
          <w:szCs w:val="24"/>
        </w:rPr>
        <w:t>магистратуры</w:t>
      </w:r>
      <w:r w:rsidR="00183121" w:rsidRPr="003C0E55">
        <w:rPr>
          <w:sz w:val="24"/>
          <w:szCs w:val="24"/>
        </w:rPr>
        <w:t>.</w:t>
      </w:r>
    </w:p>
    <w:p w14:paraId="1E3168C5" w14:textId="77777777" w:rsidR="00F7554D" w:rsidRPr="0023715A" w:rsidRDefault="00F7554D" w:rsidP="00F7554D">
      <w:pPr>
        <w:ind w:firstLine="527"/>
        <w:rPr>
          <w:sz w:val="24"/>
          <w:szCs w:val="24"/>
        </w:rPr>
      </w:pPr>
      <w:r w:rsidRPr="0023715A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88D1AD1" w14:textId="77777777" w:rsidR="00F7554D" w:rsidRPr="0023715A" w:rsidRDefault="00F7554D" w:rsidP="00F7554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84AA82F" w14:textId="77777777" w:rsidR="00F7554D" w:rsidRPr="0023715A" w:rsidRDefault="00F7554D" w:rsidP="00F7554D">
      <w:pPr>
        <w:spacing w:line="240" w:lineRule="auto"/>
        <w:ind w:left="0" w:firstLine="0"/>
        <w:rPr>
          <w:sz w:val="24"/>
          <w:szCs w:val="24"/>
        </w:rPr>
      </w:pPr>
      <w:r w:rsidRPr="0023715A">
        <w:rPr>
          <w:b/>
          <w:bCs/>
          <w:color w:val="000000"/>
          <w:sz w:val="24"/>
          <w:szCs w:val="24"/>
        </w:rPr>
        <w:t xml:space="preserve">3. </w:t>
      </w:r>
      <w:r w:rsidRPr="0023715A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322C7E6" w14:textId="749BD543" w:rsidR="00F7554D" w:rsidRPr="0023715A" w:rsidRDefault="00F7554D" w:rsidP="00F7554D">
      <w:pPr>
        <w:spacing w:line="240" w:lineRule="auto"/>
        <w:ind w:firstLine="527"/>
        <w:rPr>
          <w:sz w:val="24"/>
          <w:szCs w:val="24"/>
        </w:rPr>
      </w:pPr>
      <w:r w:rsidRPr="0023715A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23715A">
        <w:rPr>
          <w:sz w:val="24"/>
          <w:szCs w:val="24"/>
        </w:rPr>
        <w:t xml:space="preserve"> зачетные единицы, </w:t>
      </w:r>
      <w:r>
        <w:rPr>
          <w:sz w:val="24"/>
          <w:szCs w:val="24"/>
        </w:rPr>
        <w:t>108</w:t>
      </w:r>
      <w:r w:rsidRPr="0023715A">
        <w:rPr>
          <w:sz w:val="24"/>
          <w:szCs w:val="24"/>
        </w:rPr>
        <w:t xml:space="preserve"> академических часа</w:t>
      </w:r>
      <w:r w:rsidRPr="0023715A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E6CE1A1" w14:textId="77777777" w:rsidR="00F7554D" w:rsidRPr="0023715A" w:rsidRDefault="00F7554D" w:rsidP="00F755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3715A">
        <w:rPr>
          <w:b/>
          <w:bCs/>
          <w:color w:val="000000"/>
          <w:sz w:val="24"/>
          <w:szCs w:val="24"/>
        </w:rPr>
        <w:t>4.СОДЕРЖАНИЕ ДИСЦИПЛИНЫ:</w:t>
      </w:r>
    </w:p>
    <w:p w14:paraId="7B8BF0EB" w14:textId="77777777" w:rsidR="00F7554D" w:rsidRPr="0023715A" w:rsidRDefault="00F7554D" w:rsidP="00F7554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7554D" w:rsidRPr="0023715A" w14:paraId="3079EF55" w14:textId="77777777" w:rsidTr="005573C1">
        <w:tc>
          <w:tcPr>
            <w:tcW w:w="693" w:type="dxa"/>
          </w:tcPr>
          <w:p w14:paraId="42A66ACC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55BDEAB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7554D" w:rsidRPr="0023715A" w14:paraId="34D2B7CF" w14:textId="77777777" w:rsidTr="005573C1">
        <w:tc>
          <w:tcPr>
            <w:tcW w:w="693" w:type="dxa"/>
          </w:tcPr>
          <w:p w14:paraId="50DF65F9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557CFFC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и нормативное регулирование общественного контроля </w:t>
            </w:r>
            <w:r w:rsidRPr="00E31A29">
              <w:rPr>
                <w:color w:val="000000"/>
                <w:sz w:val="24"/>
                <w:szCs w:val="24"/>
              </w:rPr>
              <w:t>за деятельностью органов государственной и муниципальной власти</w:t>
            </w:r>
          </w:p>
        </w:tc>
      </w:tr>
      <w:tr w:rsidR="00F7554D" w:rsidRPr="0023715A" w14:paraId="3CEAE307" w14:textId="77777777" w:rsidTr="005573C1">
        <w:tc>
          <w:tcPr>
            <w:tcW w:w="693" w:type="dxa"/>
          </w:tcPr>
          <w:p w14:paraId="12E2620F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1D89578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Зарождение и развитие общественного контроля </w:t>
            </w:r>
            <w:r w:rsidRPr="00E31A29">
              <w:rPr>
                <w:color w:val="000000"/>
                <w:sz w:val="24"/>
                <w:szCs w:val="24"/>
              </w:rPr>
              <w:t>за деятельностью органов государственной и муниципальной власти</w:t>
            </w:r>
          </w:p>
        </w:tc>
      </w:tr>
      <w:tr w:rsidR="00F7554D" w:rsidRPr="0023715A" w14:paraId="12929F41" w14:textId="77777777" w:rsidTr="005573C1">
        <w:tc>
          <w:tcPr>
            <w:tcW w:w="693" w:type="dxa"/>
          </w:tcPr>
          <w:p w14:paraId="1A14537E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8D3DB59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Формы и методы общественного контроля </w:t>
            </w:r>
            <w:r w:rsidRPr="00E31A29">
              <w:rPr>
                <w:color w:val="000000"/>
                <w:sz w:val="24"/>
                <w:szCs w:val="24"/>
              </w:rPr>
              <w:t>за деятельностью органов государственной и муниципальной власти</w:t>
            </w:r>
          </w:p>
        </w:tc>
      </w:tr>
      <w:tr w:rsidR="00F7554D" w:rsidRPr="0023715A" w14:paraId="7CABE114" w14:textId="77777777" w:rsidTr="005573C1">
        <w:tc>
          <w:tcPr>
            <w:tcW w:w="693" w:type="dxa"/>
          </w:tcPr>
          <w:p w14:paraId="1DF443C0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ED7ED00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Стадии общественного контроля </w:t>
            </w:r>
            <w:r w:rsidRPr="00E31A29">
              <w:rPr>
                <w:color w:val="000000"/>
                <w:sz w:val="24"/>
                <w:szCs w:val="24"/>
              </w:rPr>
              <w:t>за деятельностью органов государственной и муниципальной власти</w:t>
            </w:r>
          </w:p>
        </w:tc>
      </w:tr>
      <w:tr w:rsidR="00F7554D" w:rsidRPr="0023715A" w14:paraId="48D2919D" w14:textId="77777777" w:rsidTr="005573C1">
        <w:tc>
          <w:tcPr>
            <w:tcW w:w="693" w:type="dxa"/>
          </w:tcPr>
          <w:p w14:paraId="68E6B26D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557EAAB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Общественный контроль за правоохранительными органами, а также органами осуществляющими контрольные и надзорные функции</w:t>
            </w:r>
          </w:p>
        </w:tc>
      </w:tr>
      <w:tr w:rsidR="00F7554D" w:rsidRPr="0023715A" w14:paraId="200A6202" w14:textId="77777777" w:rsidTr="005573C1">
        <w:tc>
          <w:tcPr>
            <w:tcW w:w="693" w:type="dxa"/>
          </w:tcPr>
          <w:p w14:paraId="512918AA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0A4096D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Общественный контроль за государственными органами</w:t>
            </w:r>
          </w:p>
        </w:tc>
      </w:tr>
      <w:tr w:rsidR="00F7554D" w:rsidRPr="0023715A" w14:paraId="2E53EFE9" w14:textId="77777777" w:rsidTr="005573C1">
        <w:tc>
          <w:tcPr>
            <w:tcW w:w="693" w:type="dxa"/>
          </w:tcPr>
          <w:p w14:paraId="495E9E2C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DE6E7B5" w14:textId="77777777" w:rsidR="00F7554D" w:rsidRPr="0023715A" w:rsidRDefault="00F7554D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Общественный контроль за муниципальными органами</w:t>
            </w:r>
          </w:p>
        </w:tc>
      </w:tr>
    </w:tbl>
    <w:p w14:paraId="15DE14FE" w14:textId="34E86B87" w:rsidR="00F7554D" w:rsidRDefault="00F7554D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6890C8E" w14:textId="77777777" w:rsidR="00183121" w:rsidRPr="002905C6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2B390AE" w14:textId="77777777" w:rsidR="00183121" w:rsidRPr="002905C6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1DC24F09" w14:textId="77777777" w:rsidR="00183121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5ECE5B" w14:textId="15C72342" w:rsidR="00183121" w:rsidRPr="00C842F4" w:rsidRDefault="00183121" w:rsidP="00183121">
      <w:pPr>
        <w:jc w:val="center"/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АКТУАЛЬНЫЕ ПРОБЛЕМЫ МЕСТНОГО САМОУПРАВЛЕНИЯ</w:t>
      </w:r>
    </w:p>
    <w:p w14:paraId="2FECC585" w14:textId="77777777" w:rsidR="00183121" w:rsidRPr="003C33C3" w:rsidRDefault="00183121" w:rsidP="0018312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96249DF" w14:textId="77777777" w:rsidR="00183121" w:rsidRDefault="00183121" w:rsidP="0018312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AB8BF96" w14:textId="77777777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183121" w:rsidRPr="007723E4" w14:paraId="327DBC28" w14:textId="77777777" w:rsidTr="00673B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A05AE4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B9D43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15D1BA3" w14:textId="77777777" w:rsidR="00183121" w:rsidRPr="003C0E55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BFA0AD1" w14:textId="77777777" w:rsidR="00183121" w:rsidRPr="007723E4" w:rsidRDefault="00183121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3121" w:rsidRPr="00837A18" w14:paraId="0FFAE9CA" w14:textId="77777777" w:rsidTr="00673B79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44923E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AB1256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6EB67D4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183121" w:rsidRPr="00837A18" w14:paraId="4936658F" w14:textId="77777777" w:rsidTr="00673B79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79F95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1EF9E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B26E18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183121" w:rsidRPr="00837A18" w14:paraId="020F8DB0" w14:textId="77777777" w:rsidTr="00673B79">
        <w:trPr>
          <w:trHeight w:val="4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E30CCB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F6EAC87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DD7649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183121" w:rsidRPr="00837A18" w14:paraId="4120BEBE" w14:textId="77777777" w:rsidTr="00673B79">
        <w:trPr>
          <w:trHeight w:val="4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BB5123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24680A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B7F438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подготовки процессуальных документов</w:t>
            </w:r>
          </w:p>
        </w:tc>
      </w:tr>
      <w:tr w:rsidR="00183121" w:rsidRPr="00837A18" w14:paraId="0D5FF28A" w14:textId="77777777" w:rsidTr="00673B79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4253EB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9A307E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соответствия законодательству и целям правоприменения 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5432E9C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183121" w:rsidRPr="00837A18" w14:paraId="7243159B" w14:textId="77777777" w:rsidTr="00673B79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83FC5" w14:textId="77777777" w:rsidR="00183121" w:rsidRDefault="00183121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E345C7" w14:textId="77777777" w:rsidR="00183121" w:rsidRPr="00064C37" w:rsidRDefault="00183121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F8BBA2" w14:textId="77777777" w:rsidR="00183121" w:rsidRPr="00837A18" w:rsidRDefault="00183121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6729555A" w14:textId="37BC53C8" w:rsidR="00183121" w:rsidRDefault="00183121" w:rsidP="00DD6EE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853D39" w14:textId="77777777" w:rsidR="00183121" w:rsidRPr="003C0E55" w:rsidRDefault="00183121" w:rsidP="0018312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58A75B9" w14:textId="77777777" w:rsidR="00183121" w:rsidRPr="003C0E55" w:rsidRDefault="00183121" w:rsidP="0018312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муниципального права.</w:t>
      </w:r>
    </w:p>
    <w:p w14:paraId="2BD2EEA9" w14:textId="77777777" w:rsidR="00183121" w:rsidRPr="003C0E55" w:rsidRDefault="00183121" w:rsidP="0018312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61A8290" w14:textId="77777777" w:rsidR="00183121" w:rsidRPr="003C0E55" w:rsidRDefault="00183121" w:rsidP="00183121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20FBEDB" w14:textId="77777777" w:rsidR="00183121" w:rsidRPr="003C0E55" w:rsidRDefault="00183121" w:rsidP="00183121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proofErr w:type="gramStart"/>
      <w:r w:rsidRPr="003C0E55">
        <w:rPr>
          <w:sz w:val="24"/>
          <w:szCs w:val="24"/>
        </w:rPr>
        <w:t>основными  подходами</w:t>
      </w:r>
      <w:proofErr w:type="gramEnd"/>
      <w:r w:rsidRPr="003C0E55">
        <w:rPr>
          <w:sz w:val="24"/>
          <w:szCs w:val="24"/>
        </w:rPr>
        <w:t xml:space="preserve"> к изучению </w:t>
      </w:r>
      <w:r>
        <w:rPr>
          <w:sz w:val="24"/>
          <w:szCs w:val="24"/>
        </w:rPr>
        <w:t>муниципального права;</w:t>
      </w:r>
    </w:p>
    <w:p w14:paraId="4119AAA8" w14:textId="77777777" w:rsidR="00183121" w:rsidRPr="003C0E55" w:rsidRDefault="00183121" w:rsidP="00183121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науки муниципального права.</w:t>
      </w:r>
    </w:p>
    <w:p w14:paraId="10B4B35E" w14:textId="6EEA7087" w:rsidR="00183121" w:rsidRPr="003C0E55" w:rsidRDefault="00183121" w:rsidP="0018312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7F51E9CC" w14:textId="77777777" w:rsidR="00183121" w:rsidRPr="003C0E55" w:rsidRDefault="00183121" w:rsidP="0018312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833059" w14:textId="77777777" w:rsidR="00183121" w:rsidRPr="003C0E55" w:rsidRDefault="00183121" w:rsidP="0018312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E275EA" w14:textId="77777777" w:rsidR="00183121" w:rsidRPr="003C0E55" w:rsidRDefault="00183121" w:rsidP="0018312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5D2529A" w14:textId="77777777" w:rsidR="00183121" w:rsidRPr="003C0E55" w:rsidRDefault="00183121" w:rsidP="0018312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4A0E72D" w14:textId="77777777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BD17878" w14:textId="77777777" w:rsidR="00183121" w:rsidRPr="003C0E55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A96D529" w14:textId="77777777" w:rsidR="00183121" w:rsidRPr="0053465B" w:rsidRDefault="00183121" w:rsidP="0018312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83121" w:rsidRPr="0053465B" w14:paraId="411F758B" w14:textId="77777777" w:rsidTr="005573C1">
        <w:tc>
          <w:tcPr>
            <w:tcW w:w="693" w:type="dxa"/>
          </w:tcPr>
          <w:p w14:paraId="477C58D7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8690CDF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3121" w:rsidRPr="0053465B" w14:paraId="2AD69ABC" w14:textId="77777777" w:rsidTr="005573C1">
        <w:tc>
          <w:tcPr>
            <w:tcW w:w="693" w:type="dxa"/>
          </w:tcPr>
          <w:p w14:paraId="6EED279D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B15B53D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Конституционные основы местного самоуправления в Российской Федерации</w:t>
            </w:r>
          </w:p>
        </w:tc>
      </w:tr>
      <w:tr w:rsidR="00183121" w:rsidRPr="0053465B" w14:paraId="224F5477" w14:textId="77777777" w:rsidTr="005573C1">
        <w:tc>
          <w:tcPr>
            <w:tcW w:w="693" w:type="dxa"/>
          </w:tcPr>
          <w:p w14:paraId="05FAF345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75350CC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источников муниципального права России как федеративного государства</w:t>
            </w:r>
          </w:p>
        </w:tc>
      </w:tr>
      <w:tr w:rsidR="00183121" w:rsidRPr="0053465B" w14:paraId="5DC0647D" w14:textId="77777777" w:rsidTr="005573C1">
        <w:tc>
          <w:tcPr>
            <w:tcW w:w="693" w:type="dxa"/>
          </w:tcPr>
          <w:p w14:paraId="58680F1A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14:paraId="2B18494A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модели организации системы органов местного самоуправления в России</w:t>
            </w:r>
          </w:p>
        </w:tc>
      </w:tr>
      <w:tr w:rsidR="00183121" w:rsidRPr="0053465B" w14:paraId="43D30194" w14:textId="77777777" w:rsidTr="005573C1">
        <w:tc>
          <w:tcPr>
            <w:tcW w:w="693" w:type="dxa"/>
          </w:tcPr>
          <w:p w14:paraId="38DBE9A0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79E6D46" w14:textId="77777777" w:rsidR="00183121" w:rsidRPr="0053465B" w:rsidRDefault="00183121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Тенденции научных исследований в сфере местного самоуправления</w:t>
            </w:r>
          </w:p>
        </w:tc>
      </w:tr>
    </w:tbl>
    <w:p w14:paraId="10F05ADE" w14:textId="77777777" w:rsidR="00183121" w:rsidRPr="003C0E55" w:rsidRDefault="00183121" w:rsidP="0018312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B571AB7" w14:textId="77777777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7A8CF7A" w14:textId="77777777" w:rsidR="00183121" w:rsidRPr="002905C6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722C3709" w14:textId="77777777" w:rsidR="00183121" w:rsidRPr="002905C6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25484B8F" w14:textId="77777777" w:rsidR="00183121" w:rsidRDefault="00183121" w:rsidP="0018312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876704" w14:textId="0921F6DA" w:rsidR="00183121" w:rsidRPr="00C842F4" w:rsidRDefault="00183121" w:rsidP="00183121">
      <w:pPr>
        <w:jc w:val="center"/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13</w:t>
      </w:r>
      <w:r w:rsidRPr="003C0E55">
        <w:rPr>
          <w:b/>
          <w:color w:val="000000"/>
          <w:sz w:val="24"/>
          <w:szCs w:val="24"/>
        </w:rPr>
        <w:t xml:space="preserve"> </w:t>
      </w:r>
      <w:r w:rsidR="00043AEC">
        <w:rPr>
          <w:b/>
          <w:color w:val="000000"/>
          <w:sz w:val="24"/>
          <w:szCs w:val="24"/>
        </w:rPr>
        <w:t>УПРАВЛЕНИЕ БЮДЖЕТНЫМИ РЕСУРСАМИ И ДОХОДАМИ</w:t>
      </w:r>
    </w:p>
    <w:p w14:paraId="55D721D5" w14:textId="77777777" w:rsidR="00183121" w:rsidRDefault="00183121" w:rsidP="0018312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939D793" w14:textId="77777777" w:rsidR="00183121" w:rsidRDefault="00183121" w:rsidP="0018312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EE703AF" w14:textId="67FDF62A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p w14:paraId="14D988F2" w14:textId="78675DAA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043AEC" w:rsidRPr="007723E4" w14:paraId="17B05FFD" w14:textId="77777777" w:rsidTr="006E7DC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EEA1F2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C7858C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25B3463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FF57C5A" w14:textId="77777777" w:rsidR="00043AEC" w:rsidRPr="007723E4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43AEC" w:rsidRPr="00837A18" w14:paraId="73FE930E" w14:textId="77777777" w:rsidTr="006E7DCB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0A14840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65D93EC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186307A" w14:textId="4DBEB6BB" w:rsidR="00043AEC" w:rsidRPr="00BE5816" w:rsidRDefault="00043AEC" w:rsidP="00BE58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043AEC" w:rsidRPr="00837A18" w14:paraId="1DAF0D62" w14:textId="77777777" w:rsidTr="006E7DCB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5C7F05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F818AE7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7BAA094" w14:textId="77777777" w:rsidR="00043AEC" w:rsidRPr="00837A18" w:rsidRDefault="00043AEC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043AEC" w:rsidRPr="00837A18" w14:paraId="0E3C8E18" w14:textId="77777777" w:rsidTr="006E7DCB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1243E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F84ED7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7F572A9" w14:textId="77777777" w:rsidR="00043AEC" w:rsidRPr="00837A18" w:rsidRDefault="00043AEC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043AEC" w:rsidRPr="00837A18" w14:paraId="1D7E47AB" w14:textId="77777777" w:rsidTr="006E7DCB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23FA3F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442053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798D709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043AEC" w:rsidRPr="00837A18" w14:paraId="3D56FDD3" w14:textId="77777777" w:rsidTr="006E7DCB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9024F8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E6FA44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1BB0B6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6E2BEB1A" w14:textId="77777777" w:rsidR="00EF0F82" w:rsidRDefault="00EF0F82" w:rsidP="00EF0F8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8BBFC9" w14:textId="0C492C0F" w:rsidR="00EF0F82" w:rsidRPr="003C0E55" w:rsidRDefault="00EF0F82" w:rsidP="00EF0F8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3A299B7" w14:textId="77777777" w:rsidR="00EF0F82" w:rsidRDefault="00EF0F82" w:rsidP="00183121">
      <w:pPr>
        <w:spacing w:line="240" w:lineRule="auto"/>
        <w:ind w:left="0" w:firstLine="0"/>
        <w:rPr>
          <w:rFonts w:asciiTheme="majorBidi" w:hAnsiTheme="majorBidi" w:cstheme="majorBidi"/>
          <w:iCs/>
          <w:sz w:val="24"/>
          <w:szCs w:val="26"/>
        </w:rPr>
      </w:pPr>
    </w:p>
    <w:p w14:paraId="22270CB3" w14:textId="7D223044" w:rsidR="00183121" w:rsidRPr="00183121" w:rsidRDefault="00183121" w:rsidP="00183121">
      <w:pPr>
        <w:spacing w:line="240" w:lineRule="auto"/>
        <w:ind w:left="0" w:firstLine="0"/>
        <w:rPr>
          <w:rFonts w:asciiTheme="majorBidi" w:hAnsiTheme="majorBidi" w:cstheme="majorBidi"/>
          <w:color w:val="000000"/>
          <w:sz w:val="24"/>
          <w:szCs w:val="24"/>
        </w:rPr>
      </w:pPr>
      <w:r w:rsidRPr="00183121">
        <w:rPr>
          <w:rFonts w:asciiTheme="majorBidi" w:hAnsiTheme="majorBidi" w:cstheme="majorBidi"/>
          <w:iCs/>
          <w:sz w:val="24"/>
          <w:szCs w:val="26"/>
        </w:rPr>
        <w:t>Цели освоения дисциплины</w:t>
      </w:r>
      <w:r w:rsidRPr="00183121">
        <w:rPr>
          <w:rFonts w:asciiTheme="majorBidi" w:hAnsiTheme="majorBidi" w:cstheme="majorBidi"/>
          <w:sz w:val="24"/>
          <w:szCs w:val="26"/>
        </w:rPr>
        <w:t>: обеспечение</w:t>
      </w:r>
      <w:r w:rsidRPr="00183121">
        <w:rPr>
          <w:rFonts w:asciiTheme="majorBidi" w:hAnsiTheme="majorBidi" w:cstheme="majorBidi"/>
          <w:sz w:val="24"/>
        </w:rPr>
        <w:t xml:space="preserve"> качественной, квалифицированной, теоретической и практической подготовки слушателей курса с учетом изменений в правовом регулировании отношений в сфере управления бюджетными ресурсами и доходами.</w:t>
      </w:r>
    </w:p>
    <w:p w14:paraId="4F1F002D" w14:textId="77777777" w:rsidR="00183121" w:rsidRPr="00183121" w:rsidRDefault="00183121" w:rsidP="00183121">
      <w:pPr>
        <w:spacing w:line="240" w:lineRule="auto"/>
        <w:ind w:left="-170" w:right="-57" w:firstLine="539"/>
        <w:rPr>
          <w:rFonts w:asciiTheme="majorBidi" w:hAnsiTheme="majorBidi" w:cstheme="majorBidi"/>
          <w:sz w:val="24"/>
          <w:szCs w:val="28"/>
        </w:rPr>
      </w:pPr>
      <w:r w:rsidRPr="00183121">
        <w:rPr>
          <w:rFonts w:asciiTheme="majorBidi" w:hAnsiTheme="majorBidi" w:cstheme="majorBidi"/>
          <w:sz w:val="24"/>
          <w:szCs w:val="28"/>
        </w:rPr>
        <w:t>Задачи курса:</w:t>
      </w:r>
    </w:p>
    <w:p w14:paraId="73568D52" w14:textId="77777777" w:rsidR="00183121" w:rsidRPr="00183121" w:rsidRDefault="00183121" w:rsidP="00183121">
      <w:pPr>
        <w:widowControl/>
        <w:numPr>
          <w:ilvl w:val="0"/>
          <w:numId w:val="8"/>
        </w:numPr>
        <w:tabs>
          <w:tab w:val="clear" w:pos="720"/>
          <w:tab w:val="clear" w:pos="788"/>
        </w:tabs>
        <w:suppressAutoHyphens w:val="0"/>
        <w:spacing w:line="240" w:lineRule="auto"/>
        <w:ind w:left="180" w:right="-6"/>
        <w:rPr>
          <w:rFonts w:asciiTheme="majorBidi" w:hAnsiTheme="majorBidi" w:cstheme="majorBidi"/>
          <w:sz w:val="24"/>
          <w:szCs w:val="28"/>
        </w:rPr>
      </w:pPr>
      <w:r w:rsidRPr="00183121">
        <w:rPr>
          <w:rFonts w:asciiTheme="majorBidi" w:hAnsiTheme="majorBidi" w:cstheme="majorBidi"/>
          <w:sz w:val="24"/>
          <w:szCs w:val="28"/>
        </w:rPr>
        <w:t>формирование правильного понимания специфики отношений, складывающихся в сфере управления бюджетными ресурсами и доходами;</w:t>
      </w:r>
    </w:p>
    <w:p w14:paraId="5A786DDC" w14:textId="3A6F6118" w:rsidR="00183121" w:rsidRPr="00183121" w:rsidRDefault="00183121" w:rsidP="00183121">
      <w:pPr>
        <w:widowControl/>
        <w:numPr>
          <w:ilvl w:val="0"/>
          <w:numId w:val="8"/>
        </w:numPr>
        <w:tabs>
          <w:tab w:val="clear" w:pos="720"/>
          <w:tab w:val="clear" w:pos="788"/>
        </w:tabs>
        <w:suppressAutoHyphens w:val="0"/>
        <w:spacing w:line="240" w:lineRule="auto"/>
        <w:ind w:left="180" w:right="-6"/>
        <w:rPr>
          <w:rFonts w:asciiTheme="majorBidi" w:hAnsiTheme="majorBidi" w:cstheme="majorBidi"/>
          <w:sz w:val="24"/>
          <w:szCs w:val="28"/>
        </w:rPr>
      </w:pPr>
      <w:r w:rsidRPr="00183121">
        <w:rPr>
          <w:rFonts w:asciiTheme="majorBidi" w:hAnsiTheme="majorBidi" w:cstheme="majorBidi"/>
          <w:sz w:val="24"/>
          <w:szCs w:val="28"/>
        </w:rPr>
        <w:t xml:space="preserve">усвоение основных категорий, понятий, используемых в процессе правового регулирования </w:t>
      </w:r>
      <w:proofErr w:type="gramStart"/>
      <w:r w:rsidRPr="00183121">
        <w:rPr>
          <w:rFonts w:asciiTheme="majorBidi" w:hAnsiTheme="majorBidi" w:cstheme="majorBidi"/>
          <w:sz w:val="24"/>
          <w:szCs w:val="28"/>
        </w:rPr>
        <w:t>отношений</w:t>
      </w:r>
      <w:proofErr w:type="gramEnd"/>
      <w:r w:rsidRPr="00183121">
        <w:rPr>
          <w:rFonts w:asciiTheme="majorBidi" w:hAnsiTheme="majorBidi" w:cstheme="majorBidi"/>
          <w:sz w:val="24"/>
          <w:szCs w:val="28"/>
        </w:rPr>
        <w:t xml:space="preserve"> складывающихся в сфере управления бюджетными ресурсами и доходами;</w:t>
      </w:r>
    </w:p>
    <w:p w14:paraId="591B807D" w14:textId="77777777" w:rsidR="00183121" w:rsidRPr="00183121" w:rsidRDefault="00183121" w:rsidP="00183121">
      <w:pPr>
        <w:widowControl/>
        <w:numPr>
          <w:ilvl w:val="0"/>
          <w:numId w:val="8"/>
        </w:numPr>
        <w:tabs>
          <w:tab w:val="clear" w:pos="720"/>
          <w:tab w:val="clear" w:pos="788"/>
        </w:tabs>
        <w:suppressAutoHyphens w:val="0"/>
        <w:spacing w:line="240" w:lineRule="auto"/>
        <w:ind w:left="180" w:right="-6"/>
        <w:rPr>
          <w:rFonts w:asciiTheme="majorBidi" w:hAnsiTheme="majorBidi" w:cstheme="majorBidi"/>
          <w:sz w:val="24"/>
          <w:szCs w:val="28"/>
        </w:rPr>
      </w:pPr>
      <w:r w:rsidRPr="00183121">
        <w:rPr>
          <w:rFonts w:asciiTheme="majorBidi" w:hAnsiTheme="majorBidi" w:cstheme="majorBidi"/>
          <w:sz w:val="24"/>
          <w:szCs w:val="28"/>
        </w:rPr>
        <w:t>анализ практики применения финансового законодательства Российской Федерации органами государственной власти и органами местного самоуправления, судебными органами, физическими и юридическими лицами;</w:t>
      </w:r>
    </w:p>
    <w:p w14:paraId="0F1D2703" w14:textId="77777777" w:rsidR="00183121" w:rsidRPr="00183121" w:rsidRDefault="00183121" w:rsidP="00183121">
      <w:pPr>
        <w:widowControl/>
        <w:numPr>
          <w:ilvl w:val="0"/>
          <w:numId w:val="8"/>
        </w:numPr>
        <w:tabs>
          <w:tab w:val="clear" w:pos="720"/>
          <w:tab w:val="clear" w:pos="788"/>
        </w:tabs>
        <w:suppressAutoHyphens w:val="0"/>
        <w:spacing w:line="240" w:lineRule="auto"/>
        <w:ind w:left="180" w:right="-6"/>
        <w:rPr>
          <w:rFonts w:asciiTheme="majorBidi" w:hAnsiTheme="majorBidi" w:cstheme="majorBidi"/>
          <w:sz w:val="24"/>
          <w:szCs w:val="28"/>
        </w:rPr>
      </w:pPr>
      <w:r w:rsidRPr="00183121">
        <w:rPr>
          <w:rFonts w:asciiTheme="majorBidi" w:hAnsiTheme="majorBidi" w:cstheme="majorBidi"/>
          <w:sz w:val="24"/>
          <w:szCs w:val="28"/>
        </w:rPr>
        <w:t>изучение актуальной проблематики правового регулирования отношений в сфере управления бюджетными ресурсами и доходами на современном этапе экономического развития государства.</w:t>
      </w:r>
    </w:p>
    <w:p w14:paraId="6C6E4B45" w14:textId="64EC26BD" w:rsidR="00183121" w:rsidRPr="00183121" w:rsidRDefault="00183121" w:rsidP="00183121">
      <w:pPr>
        <w:ind w:firstLine="527"/>
        <w:rPr>
          <w:sz w:val="24"/>
          <w:szCs w:val="24"/>
        </w:rPr>
      </w:pPr>
      <w:r w:rsidRPr="00183121">
        <w:rPr>
          <w:rFonts w:asciiTheme="majorBidi" w:hAnsiTheme="majorBidi" w:cstheme="majorBidi"/>
          <w:sz w:val="24"/>
          <w:szCs w:val="24"/>
        </w:rPr>
        <w:t xml:space="preserve">Дисциплина </w:t>
      </w:r>
      <w:r w:rsidRPr="003C0E55">
        <w:rPr>
          <w:sz w:val="24"/>
          <w:szCs w:val="24"/>
        </w:rPr>
        <w:t xml:space="preserve">относится к обязательным дисциплинам </w:t>
      </w:r>
      <w:r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5E4A8436" w14:textId="157BE6F4" w:rsidR="00183121" w:rsidRDefault="00183121" w:rsidP="00183121">
      <w:pPr>
        <w:spacing w:line="240" w:lineRule="auto"/>
        <w:ind w:firstLine="527"/>
        <w:rPr>
          <w:rFonts w:asciiTheme="majorBidi" w:hAnsiTheme="majorBidi" w:cstheme="majorBidi"/>
          <w:sz w:val="24"/>
          <w:szCs w:val="24"/>
        </w:rPr>
      </w:pPr>
      <w:r w:rsidRPr="00183121">
        <w:rPr>
          <w:rFonts w:asciiTheme="majorBidi" w:hAnsiTheme="majorBidi" w:cstheme="majorBidi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183121">
        <w:rPr>
          <w:rFonts w:asciiTheme="majorBidi" w:hAnsiTheme="majorBidi" w:cstheme="majorBidi"/>
          <w:sz w:val="24"/>
          <w:szCs w:val="24"/>
        </w:rPr>
        <w:lastRenderedPageBreak/>
        <w:t>последующей деятельности.</w:t>
      </w:r>
    </w:p>
    <w:p w14:paraId="74845C1A" w14:textId="77777777" w:rsidR="00043AEC" w:rsidRPr="003C0E55" w:rsidRDefault="00043AEC" w:rsidP="00043AE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4CE3D32" w14:textId="0D813254" w:rsidR="00043AEC" w:rsidRPr="003C0E55" w:rsidRDefault="00043AEC" w:rsidP="00043AE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D57E021" w14:textId="77777777" w:rsidR="00043AEC" w:rsidRPr="00183121" w:rsidRDefault="00043AEC" w:rsidP="00183121">
      <w:pPr>
        <w:spacing w:line="240" w:lineRule="auto"/>
        <w:ind w:firstLine="527"/>
        <w:rPr>
          <w:rFonts w:asciiTheme="majorBidi" w:hAnsiTheme="majorBidi" w:cstheme="majorBidi"/>
          <w:sz w:val="24"/>
          <w:szCs w:val="24"/>
        </w:rPr>
      </w:pPr>
    </w:p>
    <w:p w14:paraId="280CAD94" w14:textId="6EB11285" w:rsidR="00043AEC" w:rsidRPr="00043AEC" w:rsidRDefault="00043AEC" w:rsidP="00043A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96BC0B0" w14:textId="77777777" w:rsidR="00043AEC" w:rsidRPr="0053465B" w:rsidRDefault="00043AEC" w:rsidP="00043AE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043AEC" w:rsidRPr="0053465B" w14:paraId="33854040" w14:textId="77777777" w:rsidTr="005573C1">
        <w:tc>
          <w:tcPr>
            <w:tcW w:w="693" w:type="dxa"/>
          </w:tcPr>
          <w:p w14:paraId="05CBE314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3586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9D32026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317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43AEC" w:rsidRPr="0053465B" w14:paraId="7E65F95D" w14:textId="77777777" w:rsidTr="005573C1">
        <w:trPr>
          <w:trHeight w:val="135"/>
        </w:trPr>
        <w:tc>
          <w:tcPr>
            <w:tcW w:w="693" w:type="dxa"/>
          </w:tcPr>
          <w:p w14:paraId="19FEA733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3586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59612219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Бюджетное право и государственное управление в сфере финансов</w:t>
            </w:r>
          </w:p>
        </w:tc>
      </w:tr>
      <w:tr w:rsidR="00043AEC" w:rsidRPr="0053465B" w14:paraId="581A4BA5" w14:textId="77777777" w:rsidTr="005573C1">
        <w:trPr>
          <w:trHeight w:val="135"/>
        </w:trPr>
        <w:tc>
          <w:tcPr>
            <w:tcW w:w="693" w:type="dxa"/>
          </w:tcPr>
          <w:p w14:paraId="291C4E49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3DF416C5" w14:textId="77777777" w:rsidR="00043AEC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Управление бюджетными ресурсами: понятие, формы</w:t>
            </w:r>
          </w:p>
        </w:tc>
      </w:tr>
      <w:tr w:rsidR="00043AEC" w:rsidRPr="0053465B" w14:paraId="76BC0E93" w14:textId="77777777" w:rsidTr="005573C1">
        <w:tc>
          <w:tcPr>
            <w:tcW w:w="693" w:type="dxa"/>
          </w:tcPr>
          <w:p w14:paraId="03D4EF1B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AE5A372" w14:textId="69BC83A5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Бюджетные доходы как объект управления</w:t>
            </w:r>
          </w:p>
        </w:tc>
      </w:tr>
      <w:tr w:rsidR="00043AEC" w:rsidRPr="0053465B" w14:paraId="2722828A" w14:textId="77777777" w:rsidTr="005573C1">
        <w:tc>
          <w:tcPr>
            <w:tcW w:w="693" w:type="dxa"/>
          </w:tcPr>
          <w:p w14:paraId="27880627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860DD9C" w14:textId="77777777" w:rsidR="00043AEC" w:rsidRPr="00A3586A" w:rsidRDefault="00043AEC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Бюджетные расходы как объект управления</w:t>
            </w:r>
          </w:p>
        </w:tc>
      </w:tr>
    </w:tbl>
    <w:p w14:paraId="71F6ABF1" w14:textId="77777777" w:rsidR="00043AEC" w:rsidRPr="003C0E55" w:rsidRDefault="00043AEC" w:rsidP="00043AE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8BFFEB2" w14:textId="77777777" w:rsidR="00043AEC" w:rsidRPr="002905C6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89AB772" w14:textId="77777777" w:rsidR="00043AEC" w:rsidRPr="002905C6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127C86E1" w14:textId="77777777" w:rsidR="00043AEC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4F1FE2" w14:textId="0A83CBFA" w:rsidR="00043AEC" w:rsidRPr="00DC4C37" w:rsidRDefault="00043AEC" w:rsidP="00043AEC">
      <w:pPr>
        <w:jc w:val="center"/>
      </w:pPr>
      <w:r w:rsidRPr="00DC4C37">
        <w:rPr>
          <w:b/>
          <w:sz w:val="24"/>
          <w:szCs w:val="24"/>
        </w:rPr>
        <w:t>Б1.В.14 ИЗБИРАТЕЛЬНЫЙ ПРОЦЕСС</w:t>
      </w:r>
    </w:p>
    <w:p w14:paraId="4C86F924" w14:textId="77777777" w:rsidR="00043AEC" w:rsidRDefault="00043AEC" w:rsidP="00043AE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110C453" w14:textId="77777777" w:rsidR="00043AEC" w:rsidRDefault="00043AEC" w:rsidP="00043AE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B4893B9" w14:textId="77777777" w:rsidR="00043AEC" w:rsidRDefault="00043AEC" w:rsidP="00043AE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A57E585" w14:textId="77777777" w:rsidR="00043AEC" w:rsidRDefault="00043AEC" w:rsidP="00043AEC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043AEC" w:rsidRPr="007723E4" w14:paraId="4F0AD750" w14:textId="77777777" w:rsidTr="00673B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58B918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C1D4BD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10B3CCA" w14:textId="77777777" w:rsidR="00043AEC" w:rsidRPr="003C0E55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727DB09" w14:textId="77777777" w:rsidR="00043AEC" w:rsidRPr="007723E4" w:rsidRDefault="00043AEC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43AEC" w:rsidRPr="00837A18" w14:paraId="0F44510E" w14:textId="77777777" w:rsidTr="00673B79">
        <w:trPr>
          <w:trHeight w:val="4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246FFE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7E94043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A530DC6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043AEC" w:rsidRPr="00837A18" w14:paraId="10BA1691" w14:textId="77777777" w:rsidTr="00673B79">
        <w:trPr>
          <w:trHeight w:val="4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E63DAF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933DE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A7CEED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подготовки процессуальных документов</w:t>
            </w:r>
          </w:p>
        </w:tc>
      </w:tr>
      <w:tr w:rsidR="00043AEC" w:rsidRPr="00837A18" w14:paraId="02F47CFE" w14:textId="77777777" w:rsidTr="00673B79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00828E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9D5F2D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соответствия законодательству и целям правоприменения 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58EFCE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043AEC" w:rsidRPr="00837A18" w14:paraId="629A85E8" w14:textId="77777777" w:rsidTr="00673B79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BD6DD" w14:textId="77777777" w:rsidR="00043AEC" w:rsidRDefault="00043AE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1EDE23" w14:textId="77777777" w:rsidR="00043AEC" w:rsidRPr="00064C37" w:rsidRDefault="00043AE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3CCD3E" w14:textId="77777777" w:rsidR="00043AEC" w:rsidRPr="00837A18" w:rsidRDefault="00043AE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208EEE2E" w14:textId="77777777" w:rsidR="00DC4C37" w:rsidRDefault="00DC4C37" w:rsidP="00043AEC">
      <w:pPr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CB34C1E" w14:textId="1880CEEC" w:rsidR="00043AEC" w:rsidRDefault="00043AEC" w:rsidP="00043AEC">
      <w:pPr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C4C3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 </w:t>
      </w:r>
      <w:r w:rsidRPr="00DC4C37">
        <w:rPr>
          <w:rFonts w:asciiTheme="majorBidi" w:hAnsiTheme="majorBidi" w:cstheme="majorBidi"/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C4C37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14:paraId="748D366B" w14:textId="77777777" w:rsidR="00500B9A" w:rsidRPr="00500B9A" w:rsidRDefault="00500B9A" w:rsidP="00500B9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t>и практики избирательного процесса. Это позволит повысить уровень их политико-правовой культуры, поможет компетентно участвовать в избирательных кампаниях в качестве граждан и должностных лиц.</w:t>
      </w:r>
    </w:p>
    <w:p w14:paraId="686D9337" w14:textId="77777777" w:rsidR="00500B9A" w:rsidRPr="00500B9A" w:rsidRDefault="00500B9A" w:rsidP="00500B9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00B9A">
        <w:rPr>
          <w:color w:val="000000"/>
          <w:sz w:val="24"/>
          <w:szCs w:val="24"/>
          <w:u w:val="single"/>
        </w:rPr>
        <w:t>Задачи дисциплины:</w:t>
      </w:r>
    </w:p>
    <w:p w14:paraId="4EB597FF" w14:textId="77777777" w:rsidR="00500B9A" w:rsidRPr="00500B9A" w:rsidRDefault="00500B9A" w:rsidP="00500B9A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t>формирование у студентов представления о выборах как систем</w:t>
      </w:r>
      <w:r w:rsidRPr="00500B9A">
        <w:rPr>
          <w:color w:val="000000"/>
          <w:sz w:val="24"/>
          <w:szCs w:val="24"/>
        </w:rPr>
        <w:softHyphen/>
        <w:t>ном объекте, входящем в структуру политической системы и общества в целом, а также понимания того, что процессы функционирования и трансформации избирательной системы обусловлены прежде всего интересами сохранения и распределения власти;</w:t>
      </w:r>
    </w:p>
    <w:p w14:paraId="2794E482" w14:textId="77777777" w:rsidR="00500B9A" w:rsidRPr="00500B9A" w:rsidRDefault="00500B9A" w:rsidP="00500B9A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t>получение студентами знаний о ключевых параметрах избира</w:t>
      </w:r>
      <w:r w:rsidRPr="00500B9A">
        <w:rPr>
          <w:color w:val="000000"/>
          <w:sz w:val="24"/>
          <w:szCs w:val="24"/>
        </w:rPr>
        <w:softHyphen/>
        <w:t>тельного процесса;</w:t>
      </w:r>
    </w:p>
    <w:p w14:paraId="160F2506" w14:textId="77777777" w:rsidR="00500B9A" w:rsidRPr="00500B9A" w:rsidRDefault="00500B9A" w:rsidP="00500B9A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lastRenderedPageBreak/>
        <w:t>детальное изучение федерального законодательства, законодательных актов Челябинской области, других субъектов Федерации в части регулирования различных этапов избирательных кампаний;</w:t>
      </w:r>
    </w:p>
    <w:p w14:paraId="5E0C09D4" w14:textId="77777777" w:rsidR="00500B9A" w:rsidRPr="00500B9A" w:rsidRDefault="00500B9A" w:rsidP="00500B9A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t>рассмотрение практики деятельности избирательных комиссий, и иных субъектов избирательного процесса, судебной практики касающейся защиты избирательных прав граждан, иных аспектов организации избирательного процесса;</w:t>
      </w:r>
    </w:p>
    <w:p w14:paraId="0EE20221" w14:textId="77777777" w:rsidR="00500B9A" w:rsidRPr="00500B9A" w:rsidRDefault="00500B9A" w:rsidP="00500B9A">
      <w:pPr>
        <w:widowControl/>
        <w:numPr>
          <w:ilvl w:val="0"/>
          <w:numId w:val="12"/>
        </w:numPr>
        <w:shd w:val="clear" w:color="auto" w:fill="FFFFFF"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rPr>
          <w:color w:val="000000"/>
          <w:sz w:val="24"/>
          <w:szCs w:val="24"/>
        </w:rPr>
      </w:pPr>
      <w:r w:rsidRPr="00500B9A">
        <w:rPr>
          <w:color w:val="000000"/>
          <w:sz w:val="24"/>
          <w:szCs w:val="24"/>
        </w:rPr>
        <w:t>подготовка специалистов для работы в избирательных комиссиях, иных структурах, участвующих в избирательных кампаниях.</w:t>
      </w:r>
    </w:p>
    <w:p w14:paraId="0F7865FC" w14:textId="77777777" w:rsidR="00500B9A" w:rsidRPr="00500B9A" w:rsidRDefault="00500B9A" w:rsidP="00500B9A">
      <w:pPr>
        <w:ind w:firstLine="527"/>
        <w:rPr>
          <w:sz w:val="24"/>
          <w:szCs w:val="24"/>
        </w:rPr>
      </w:pPr>
      <w:r w:rsidRPr="00500B9A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8ED3EA7" w14:textId="77777777" w:rsidR="00500B9A" w:rsidRPr="00500B9A" w:rsidRDefault="00500B9A" w:rsidP="00500B9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7AEA1CB" w14:textId="77777777" w:rsidR="00043AEC" w:rsidRPr="003C0E55" w:rsidRDefault="00043AEC" w:rsidP="00043AE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181AFDA" w14:textId="01412E9F" w:rsidR="00043AEC" w:rsidRPr="003C0E55" w:rsidRDefault="00043AEC" w:rsidP="00043AE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744267E" w14:textId="77777777" w:rsidR="00043AEC" w:rsidRPr="00183121" w:rsidRDefault="00043AEC" w:rsidP="00043AEC">
      <w:pPr>
        <w:spacing w:line="240" w:lineRule="auto"/>
        <w:ind w:firstLine="527"/>
        <w:rPr>
          <w:rFonts w:asciiTheme="majorBidi" w:hAnsiTheme="majorBidi" w:cstheme="majorBidi"/>
          <w:sz w:val="24"/>
          <w:szCs w:val="24"/>
        </w:rPr>
      </w:pPr>
    </w:p>
    <w:p w14:paraId="0C85A9FC" w14:textId="77777777" w:rsidR="00043AEC" w:rsidRPr="00043AEC" w:rsidRDefault="00043AEC" w:rsidP="00043A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00B9A">
        <w:rPr>
          <w:b/>
          <w:bCs/>
          <w:color w:val="000000"/>
          <w:sz w:val="24"/>
          <w:szCs w:val="24"/>
        </w:rPr>
        <w:t>4.СОДЕРЖАНИЕ ДИСЦИПЛИНЫ:</w:t>
      </w:r>
    </w:p>
    <w:p w14:paraId="764BE3C2" w14:textId="66126630" w:rsidR="00183121" w:rsidRDefault="00183121" w:rsidP="00183121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D7A7E44" w14:textId="77777777" w:rsidR="00500B9A" w:rsidRPr="00500B9A" w:rsidRDefault="00500B9A" w:rsidP="00500B9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0B9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0B9A">
        <w:rPr>
          <w:b/>
          <w:sz w:val="24"/>
          <w:szCs w:val="24"/>
        </w:rPr>
        <w:t xml:space="preserve">). </w:t>
      </w:r>
    </w:p>
    <w:p w14:paraId="6AE73140" w14:textId="77777777" w:rsidR="006838F9" w:rsidRDefault="006838F9" w:rsidP="00183121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79D7421" w14:textId="77777777" w:rsidR="00043AEC" w:rsidRPr="002905C6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5E7CCDA9" w14:textId="77777777" w:rsidR="00043AEC" w:rsidRPr="002905C6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74EAA4A8" w14:textId="77777777" w:rsidR="00043AEC" w:rsidRDefault="00043AEC" w:rsidP="00043AE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BBC02F" w14:textId="58D0F810" w:rsidR="00043AEC" w:rsidRPr="00C842F4" w:rsidRDefault="00043AEC" w:rsidP="00043AEC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 w:rsidR="00D823D5">
        <w:rPr>
          <w:b/>
          <w:color w:val="000000"/>
          <w:sz w:val="24"/>
          <w:szCs w:val="24"/>
        </w:rPr>
        <w:t>ДВ</w:t>
      </w:r>
      <w:proofErr w:type="gramEnd"/>
      <w:r w:rsidR="00D823D5">
        <w:rPr>
          <w:b/>
          <w:color w:val="000000"/>
          <w:sz w:val="24"/>
          <w:szCs w:val="24"/>
        </w:rPr>
        <w:t>.01.01</w:t>
      </w:r>
      <w:r w:rsidRPr="003C0E55">
        <w:rPr>
          <w:b/>
          <w:color w:val="000000"/>
          <w:sz w:val="24"/>
          <w:szCs w:val="24"/>
        </w:rPr>
        <w:t xml:space="preserve"> </w:t>
      </w:r>
      <w:r w:rsidR="00D823D5">
        <w:rPr>
          <w:b/>
          <w:color w:val="000000"/>
          <w:sz w:val="24"/>
          <w:szCs w:val="24"/>
        </w:rPr>
        <w:t>АДМИНИСТРАТИВНОЕ СУДОПРОИЗВОДСТВО</w:t>
      </w:r>
    </w:p>
    <w:p w14:paraId="7ED5A662" w14:textId="77777777" w:rsidR="00043AEC" w:rsidRDefault="00043AEC" w:rsidP="00043AE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55CE8D2" w14:textId="77777777" w:rsidR="00043AEC" w:rsidRDefault="00043AEC" w:rsidP="00043AE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85CBDCB" w14:textId="77777777" w:rsidR="00043AEC" w:rsidRDefault="00043AEC" w:rsidP="00043AEC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D823D5" w:rsidRPr="007723E4" w14:paraId="132AC0BF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22625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E0BA4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EE1873D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D0E283F" w14:textId="77777777" w:rsidR="00D823D5" w:rsidRPr="007723E4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23D5" w:rsidRPr="00837A18" w14:paraId="3F4804F4" w14:textId="77777777" w:rsidTr="000A4EF1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FC0F75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E9FFC2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3055984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823D5" w:rsidRPr="00837A18" w14:paraId="69FF782B" w14:textId="77777777" w:rsidTr="000A4EF1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F2E2FA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A5E99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0BDBE4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D823D5" w:rsidRPr="00837A18" w14:paraId="50B0E9E2" w14:textId="77777777" w:rsidTr="000A4EF1">
        <w:trPr>
          <w:trHeight w:val="4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B1E842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27EF44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312BB87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D823D5" w:rsidRPr="00837A18" w14:paraId="5AA47B2A" w14:textId="77777777" w:rsidTr="000A4EF1">
        <w:trPr>
          <w:trHeight w:val="4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0953A7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DAEB43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8028A8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подготовки процессуальных документов</w:t>
            </w:r>
          </w:p>
        </w:tc>
      </w:tr>
      <w:tr w:rsidR="00D823D5" w:rsidRPr="00837A18" w14:paraId="3A512974" w14:textId="77777777" w:rsidTr="000A4EF1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15D4B2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8D93B9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</w:t>
            </w:r>
            <w:r w:rsidRPr="00064C37">
              <w:rPr>
                <w:sz w:val="24"/>
                <w:szCs w:val="24"/>
              </w:rPr>
              <w:lastRenderedPageBreak/>
              <w:t xml:space="preserve">соответствия законодательству и целям правоприменения 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68D8C6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D823D5" w:rsidRPr="00837A18" w14:paraId="0490D810" w14:textId="77777777" w:rsidTr="000A4EF1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B014FD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22238C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BA9272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79EE2DC7" w14:textId="77777777" w:rsidR="006838F9" w:rsidRDefault="006838F9" w:rsidP="00D823D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8FC1D9" w14:textId="42596115" w:rsidR="00D823D5" w:rsidRPr="003C0E55" w:rsidRDefault="00D823D5" w:rsidP="00D8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F0C7F30" w14:textId="77777777" w:rsidR="00D823D5" w:rsidRPr="003C0E55" w:rsidRDefault="00D823D5" w:rsidP="00D8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защиты прав и свобод человека органами государственной власти и местного самоуправления</w:t>
      </w:r>
    </w:p>
    <w:p w14:paraId="1D786115" w14:textId="77777777" w:rsidR="00D823D5" w:rsidRPr="003C0E55" w:rsidRDefault="00D823D5" w:rsidP="00D8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E3113DC" w14:textId="77777777" w:rsidR="00D823D5" w:rsidRPr="003C0E55" w:rsidRDefault="00D823D5" w:rsidP="00D8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2BD39F5D" w14:textId="77777777" w:rsidR="00D823D5" w:rsidRPr="003C0E55" w:rsidRDefault="00D823D5" w:rsidP="00D8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деятельностью органов государственной власти и местного самоуправления по защите прав и свобод человека; </w:t>
      </w:r>
    </w:p>
    <w:p w14:paraId="70956E5A" w14:textId="77777777" w:rsidR="00D823D5" w:rsidRPr="003C0E55" w:rsidRDefault="00D823D5" w:rsidP="00D823D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законодательства, регулирующего деятельность органов государственной власти и местного самоуправления по защите прав и свобод человека</w:t>
      </w:r>
    </w:p>
    <w:p w14:paraId="650BAF55" w14:textId="50CC12A2" w:rsidR="00D823D5" w:rsidRPr="00D823D5" w:rsidRDefault="00D823D5" w:rsidP="00D823D5">
      <w:pPr>
        <w:rPr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 xml:space="preserve">Дисциплина </w:t>
      </w:r>
      <w:r w:rsidRPr="00D823D5">
        <w:rPr>
          <w:sz w:val="24"/>
          <w:szCs w:val="24"/>
        </w:rPr>
        <w:t xml:space="preserve">относится к </w:t>
      </w:r>
      <w:r>
        <w:rPr>
          <w:sz w:val="24"/>
          <w:szCs w:val="24"/>
        </w:rPr>
        <w:t>вариативным</w:t>
      </w:r>
      <w:r w:rsidRPr="00D823D5">
        <w:rPr>
          <w:sz w:val="24"/>
          <w:szCs w:val="24"/>
        </w:rPr>
        <w:t xml:space="preserve"> дисциплинам базовой части программы магистратуры.</w:t>
      </w:r>
    </w:p>
    <w:p w14:paraId="0C523436" w14:textId="3D86D9FB" w:rsidR="00D823D5" w:rsidRDefault="00D823D5" w:rsidP="00D823D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D8FBA73" w14:textId="77777777" w:rsidR="00D823D5" w:rsidRPr="003C0E55" w:rsidRDefault="00D823D5" w:rsidP="00D8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F0933C" w14:textId="0857A5FD" w:rsidR="00D823D5" w:rsidRPr="003C0E55" w:rsidRDefault="00D823D5" w:rsidP="00D823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9654833" w14:textId="77777777" w:rsidR="00D823D5" w:rsidRDefault="00D823D5" w:rsidP="00D823D5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49DA4F08" w14:textId="77777777" w:rsidR="00D823D5" w:rsidRDefault="00D823D5" w:rsidP="00D8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F1EC0E1" w14:textId="77777777" w:rsidR="00D823D5" w:rsidRPr="00D823D5" w:rsidRDefault="00D823D5" w:rsidP="00D823D5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823D5" w:rsidRPr="00BD5C52" w14:paraId="4F9C0692" w14:textId="77777777" w:rsidTr="005573C1">
        <w:tc>
          <w:tcPr>
            <w:tcW w:w="693" w:type="dxa"/>
            <w:shd w:val="clear" w:color="auto" w:fill="auto"/>
          </w:tcPr>
          <w:p w14:paraId="2A7D4107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2234688F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23D5" w:rsidRPr="00BD5C52" w14:paraId="3662D19B" w14:textId="77777777" w:rsidTr="005573C1">
        <w:tc>
          <w:tcPr>
            <w:tcW w:w="693" w:type="dxa"/>
            <w:shd w:val="clear" w:color="auto" w:fill="auto"/>
          </w:tcPr>
          <w:p w14:paraId="2FB4F9F7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4CE633EC" w14:textId="77777777" w:rsidR="00D823D5" w:rsidRPr="00BD5C52" w:rsidRDefault="00D8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Понятие административного судопроизводства</w:t>
            </w:r>
          </w:p>
        </w:tc>
      </w:tr>
      <w:tr w:rsidR="00D823D5" w:rsidRPr="00BD5C52" w14:paraId="47DE5FF9" w14:textId="77777777" w:rsidTr="005573C1">
        <w:tc>
          <w:tcPr>
            <w:tcW w:w="693" w:type="dxa"/>
            <w:shd w:val="clear" w:color="auto" w:fill="auto"/>
          </w:tcPr>
          <w:p w14:paraId="080FFE3B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6898C585" w14:textId="77777777" w:rsidR="00D823D5" w:rsidRPr="00BD5C52" w:rsidRDefault="00D8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Процессуальные особенности рассмотрения дел в административном судопроизводстве</w:t>
            </w:r>
          </w:p>
        </w:tc>
      </w:tr>
      <w:tr w:rsidR="00D823D5" w:rsidRPr="00BD5C52" w14:paraId="7B44BBD4" w14:textId="77777777" w:rsidTr="005573C1">
        <w:tc>
          <w:tcPr>
            <w:tcW w:w="693" w:type="dxa"/>
            <w:shd w:val="clear" w:color="auto" w:fill="auto"/>
          </w:tcPr>
          <w:p w14:paraId="3914B96F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6B1AB954" w14:textId="77777777" w:rsidR="00D823D5" w:rsidRPr="00BD5C52" w:rsidRDefault="00D8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Оспаривание нормативных правовых актов</w:t>
            </w:r>
          </w:p>
        </w:tc>
      </w:tr>
      <w:tr w:rsidR="00D823D5" w:rsidRPr="00BD5C52" w14:paraId="396BD4F8" w14:textId="77777777" w:rsidTr="005573C1">
        <w:tc>
          <w:tcPr>
            <w:tcW w:w="693" w:type="dxa"/>
            <w:shd w:val="clear" w:color="auto" w:fill="auto"/>
          </w:tcPr>
          <w:p w14:paraId="16E6BF03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2D3A8778" w14:textId="77777777" w:rsidR="00D823D5" w:rsidRPr="00BD5C52" w:rsidRDefault="00D823D5" w:rsidP="005573C1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Оспаривание ненормативных правовых актов</w:t>
            </w:r>
          </w:p>
        </w:tc>
      </w:tr>
      <w:tr w:rsidR="00D823D5" w:rsidRPr="00BD5C52" w14:paraId="738066BE" w14:textId="77777777" w:rsidTr="005573C1">
        <w:tc>
          <w:tcPr>
            <w:tcW w:w="693" w:type="dxa"/>
            <w:shd w:val="clear" w:color="auto" w:fill="auto"/>
          </w:tcPr>
          <w:p w14:paraId="78D607C8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45F56DC1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Рассмотрение дел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</w:tr>
      <w:tr w:rsidR="00D823D5" w:rsidRPr="00BD5C52" w14:paraId="6C000B31" w14:textId="77777777" w:rsidTr="005573C1">
        <w:tc>
          <w:tcPr>
            <w:tcW w:w="693" w:type="dxa"/>
            <w:shd w:val="clear" w:color="auto" w:fill="auto"/>
          </w:tcPr>
          <w:p w14:paraId="1FF27ADD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3460433B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Рассмотрение дел о защите избирательных прав и права на участие в референдуме граждан Российской Федерации</w:t>
            </w:r>
          </w:p>
        </w:tc>
      </w:tr>
      <w:tr w:rsidR="00D823D5" w:rsidRPr="00BD5C52" w14:paraId="12F92CC0" w14:textId="77777777" w:rsidTr="005573C1">
        <w:tc>
          <w:tcPr>
            <w:tcW w:w="693" w:type="dxa"/>
            <w:shd w:val="clear" w:color="auto" w:fill="auto"/>
          </w:tcPr>
          <w:p w14:paraId="58BA520F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7EEADBA4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Производство в Дисциплинарной коллегии Верховного Суда Российской Федерации</w:t>
            </w:r>
          </w:p>
        </w:tc>
      </w:tr>
      <w:tr w:rsidR="00D823D5" w:rsidRPr="00BD5C52" w14:paraId="19B4D4A0" w14:textId="77777777" w:rsidTr="005573C1">
        <w:tc>
          <w:tcPr>
            <w:tcW w:w="693" w:type="dxa"/>
            <w:shd w:val="clear" w:color="auto" w:fill="auto"/>
          </w:tcPr>
          <w:p w14:paraId="7C367320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4FEB875D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Оспаривание результатов определения кадастровой стоимости</w:t>
            </w:r>
          </w:p>
        </w:tc>
      </w:tr>
      <w:tr w:rsidR="00D823D5" w:rsidRPr="00BD5C52" w14:paraId="5CB262B9" w14:textId="77777777" w:rsidTr="005573C1">
        <w:tc>
          <w:tcPr>
            <w:tcW w:w="693" w:type="dxa"/>
            <w:shd w:val="clear" w:color="auto" w:fill="auto"/>
          </w:tcPr>
          <w:p w14:paraId="494DCFCC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49299E80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sz w:val="24"/>
                <w:szCs w:val="24"/>
              </w:rPr>
              <w:t>Рассмотрение дел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</w:t>
            </w:r>
          </w:p>
        </w:tc>
      </w:tr>
      <w:tr w:rsidR="00D823D5" w:rsidRPr="00BD5C52" w14:paraId="125DCBE0" w14:textId="77777777" w:rsidTr="005573C1">
        <w:tc>
          <w:tcPr>
            <w:tcW w:w="693" w:type="dxa"/>
            <w:shd w:val="clear" w:color="auto" w:fill="auto"/>
          </w:tcPr>
          <w:p w14:paraId="42824553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14:paraId="1AAA4D22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color w:val="000000"/>
                <w:sz w:val="24"/>
                <w:szCs w:val="24"/>
                <w:shd w:val="clear" w:color="auto" w:fill="FFFFFF"/>
              </w:rPr>
              <w:t xml:space="preserve">Рассмотрение дел о приостановлении деятельности или ликвидации политической партии, ее регионального отделения или иного структурного подразделения, другого общественного объединения, религиозной и иной некоммерческой организации, либо о запрете деятельности общественного </w:t>
            </w:r>
            <w:r w:rsidRPr="00BD5C5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объединения или религиозной организации, не являющихся юридическими лицами, либо о прекращении деятельности средств массовой информации, либо об ограничении доступа к аудиовизуальному сервису</w:t>
            </w:r>
          </w:p>
        </w:tc>
      </w:tr>
      <w:tr w:rsidR="00D823D5" w:rsidRPr="00BD5C52" w14:paraId="548926CD" w14:textId="77777777" w:rsidTr="005573C1">
        <w:tc>
          <w:tcPr>
            <w:tcW w:w="693" w:type="dxa"/>
            <w:shd w:val="clear" w:color="auto" w:fill="auto"/>
          </w:tcPr>
          <w:p w14:paraId="3362FE88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932" w:type="dxa"/>
            <w:shd w:val="clear" w:color="auto" w:fill="auto"/>
          </w:tcPr>
          <w:p w14:paraId="77CB7D0C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color w:val="000000"/>
                <w:sz w:val="24"/>
                <w:szCs w:val="24"/>
                <w:shd w:val="clear" w:color="auto" w:fill="FFFFFF"/>
              </w:rPr>
              <w:t>Рассмотрение дел о признании информации, размещенной в информационно-телекоммуникационных сетях, в том числе в сети "Интернет", информацией, распространение которой в Российской Федерации запрещено</w:t>
            </w:r>
          </w:p>
        </w:tc>
      </w:tr>
      <w:tr w:rsidR="00D823D5" w:rsidRPr="00BD5C52" w14:paraId="6736E33F" w14:textId="77777777" w:rsidTr="005573C1">
        <w:tc>
          <w:tcPr>
            <w:tcW w:w="693" w:type="dxa"/>
            <w:shd w:val="clear" w:color="auto" w:fill="auto"/>
          </w:tcPr>
          <w:p w14:paraId="2CA2609D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14:paraId="6C612E37" w14:textId="77777777" w:rsidR="00D823D5" w:rsidRPr="00BD5C52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5C52">
              <w:rPr>
                <w:bCs/>
                <w:color w:val="000000"/>
                <w:sz w:val="24"/>
                <w:szCs w:val="24"/>
              </w:rPr>
              <w:t xml:space="preserve">Апелляционное, кассационное, надзорное производство </w:t>
            </w:r>
          </w:p>
        </w:tc>
      </w:tr>
    </w:tbl>
    <w:p w14:paraId="3FB8DE0D" w14:textId="415F329D" w:rsidR="00D823D5" w:rsidRDefault="00D823D5" w:rsidP="00D823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C258CAB" w14:textId="77777777" w:rsidR="006838F9" w:rsidRPr="00BD5C52" w:rsidRDefault="006838F9" w:rsidP="00D823D5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20F78EE" w14:textId="77777777" w:rsidR="00D823D5" w:rsidRPr="002905C6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69EED66" w14:textId="77777777" w:rsidR="00D823D5" w:rsidRPr="002905C6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3A06189B" w14:textId="77777777" w:rsidR="00D823D5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EAC5C8" w14:textId="6BE1CB50" w:rsidR="00D823D5" w:rsidRPr="00C842F4" w:rsidRDefault="00D823D5" w:rsidP="00D823D5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ДВ</w:t>
      </w:r>
      <w:proofErr w:type="gramEnd"/>
      <w:r>
        <w:rPr>
          <w:b/>
          <w:color w:val="000000"/>
          <w:sz w:val="24"/>
          <w:szCs w:val="24"/>
        </w:rPr>
        <w:t>.01.02</w:t>
      </w:r>
      <w:r w:rsidRPr="003C0E55">
        <w:rPr>
          <w:b/>
          <w:color w:val="000000"/>
          <w:sz w:val="24"/>
          <w:szCs w:val="24"/>
        </w:rPr>
        <w:t xml:space="preserve"> </w:t>
      </w:r>
      <w:r w:rsidRPr="0023715A">
        <w:rPr>
          <w:b/>
          <w:color w:val="000000"/>
          <w:sz w:val="24"/>
          <w:szCs w:val="24"/>
        </w:rPr>
        <w:t>ПРОИЗВОДСТВО ПО  РАССМОТРЕНИЮ ОБРАЩЕНИЙ ГРАЖДАН</w:t>
      </w:r>
    </w:p>
    <w:p w14:paraId="1DDFBC01" w14:textId="77777777" w:rsidR="00D823D5" w:rsidRDefault="00D823D5" w:rsidP="00D823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B3C471C" w14:textId="77777777" w:rsidR="00D823D5" w:rsidRDefault="00D823D5" w:rsidP="00D823D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4280C15B" w14:textId="77777777" w:rsidR="00D823D5" w:rsidRDefault="00D823D5" w:rsidP="00D823D5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D823D5" w:rsidRPr="007723E4" w14:paraId="3821AEF9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6A523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7A0AD4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CFE3C0F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052EB81" w14:textId="77777777" w:rsidR="00D823D5" w:rsidRPr="007723E4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23D5" w:rsidRPr="00837A18" w14:paraId="4978895B" w14:textId="77777777" w:rsidTr="000A4EF1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6FA54B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2510DB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8045689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823D5" w:rsidRPr="00837A18" w14:paraId="54EC8477" w14:textId="77777777" w:rsidTr="000A4EF1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3A3BC1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1330D5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452D6E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D823D5" w:rsidRPr="00837A18" w14:paraId="07082B95" w14:textId="77777777" w:rsidTr="000A4EF1">
        <w:trPr>
          <w:trHeight w:val="4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A2A938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42709B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EE6CB0A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D823D5" w:rsidRPr="00837A18" w14:paraId="5D9F7F93" w14:textId="77777777" w:rsidTr="000A4EF1">
        <w:trPr>
          <w:trHeight w:val="49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7CAAA6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B92FF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3321AB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4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подготовки процессуальных документов</w:t>
            </w:r>
          </w:p>
        </w:tc>
      </w:tr>
      <w:tr w:rsidR="00D823D5" w:rsidRPr="00837A18" w14:paraId="22FAC760" w14:textId="77777777" w:rsidTr="000A4EF1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EE1E51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0DE331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экспертизу и мониторинг правовых актов и квалифицировать экспертные оценки их соответствия законодательству и целям правоприменения  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BD19981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.1</w:t>
            </w:r>
            <w:r w:rsidRPr="00D45273">
              <w:rPr>
                <w:bCs/>
                <w:sz w:val="24"/>
                <w:szCs w:val="24"/>
              </w:rPr>
              <w:t xml:space="preserve">Способен оказывать  консультационную правовую помощь организациям  и физическим лицам в </w:t>
            </w:r>
            <w:proofErr w:type="spellStart"/>
            <w:r w:rsidRPr="00D45273">
              <w:rPr>
                <w:bCs/>
                <w:sz w:val="24"/>
                <w:szCs w:val="24"/>
              </w:rPr>
              <w:t>в</w:t>
            </w:r>
            <w:proofErr w:type="spellEnd"/>
            <w:r w:rsidRPr="00D45273">
              <w:rPr>
                <w:bCs/>
                <w:sz w:val="24"/>
                <w:szCs w:val="24"/>
              </w:rPr>
              <w:t xml:space="preserve"> рамках административно-правовых отношений</w:t>
            </w:r>
          </w:p>
        </w:tc>
      </w:tr>
      <w:tr w:rsidR="00D823D5" w:rsidRPr="00837A18" w14:paraId="0914B9BC" w14:textId="77777777" w:rsidTr="000A4EF1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9BF7BBB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FA5DD9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EF080D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5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D45273">
              <w:rPr>
                <w:bCs/>
                <w:sz w:val="24"/>
                <w:szCs w:val="24"/>
              </w:rPr>
              <w:t>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14:paraId="7C871399" w14:textId="77777777" w:rsidR="00D823D5" w:rsidRDefault="00D823D5" w:rsidP="00D823D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B7E732A" w14:textId="73CF8DFD" w:rsidR="00D823D5" w:rsidRPr="00D823D5" w:rsidRDefault="00D823D5" w:rsidP="00D8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A9A28FA" w14:textId="1798B93E" w:rsidR="00D823D5" w:rsidRPr="0023715A" w:rsidRDefault="00D823D5" w:rsidP="00D8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715A">
        <w:rPr>
          <w:bCs/>
          <w:color w:val="000000"/>
          <w:sz w:val="24"/>
          <w:szCs w:val="24"/>
          <w:u w:val="single"/>
        </w:rPr>
        <w:t xml:space="preserve">Цель </w:t>
      </w:r>
      <w:r w:rsidRPr="0023715A">
        <w:rPr>
          <w:color w:val="000000"/>
          <w:sz w:val="24"/>
          <w:szCs w:val="24"/>
          <w:u w:val="single"/>
        </w:rPr>
        <w:t>дисциплины:</w:t>
      </w:r>
      <w:r w:rsidRPr="0023715A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23715A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рассмотрения обращений граждан в защиту их прав и свобод</w:t>
      </w:r>
    </w:p>
    <w:p w14:paraId="0722F4C3" w14:textId="77777777" w:rsidR="00D823D5" w:rsidRPr="0023715A" w:rsidRDefault="00D823D5" w:rsidP="00D823D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715A">
        <w:rPr>
          <w:color w:val="000000"/>
          <w:sz w:val="24"/>
          <w:szCs w:val="24"/>
          <w:u w:val="single"/>
        </w:rPr>
        <w:t>Задачи дисциплины:</w:t>
      </w:r>
    </w:p>
    <w:p w14:paraId="63148CB8" w14:textId="77777777" w:rsidR="00D823D5" w:rsidRPr="0023715A" w:rsidRDefault="00D823D5" w:rsidP="00D8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23715A">
        <w:rPr>
          <w:sz w:val="24"/>
          <w:szCs w:val="24"/>
        </w:rPr>
        <w:t xml:space="preserve">формирование навыка системного подхода при освоении и применении современных методов научного исследования, анализе научной информации </w:t>
      </w:r>
      <w:r w:rsidRPr="0023715A">
        <w:rPr>
          <w:sz w:val="24"/>
          <w:szCs w:val="24"/>
        </w:rPr>
        <w:lastRenderedPageBreak/>
        <w:t>необходимой для решения задач в предметной сфере профессиональной деятельности;</w:t>
      </w:r>
    </w:p>
    <w:p w14:paraId="26674B4F" w14:textId="77777777" w:rsidR="00D823D5" w:rsidRPr="0023715A" w:rsidRDefault="00D823D5" w:rsidP="00D823D5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23715A">
        <w:rPr>
          <w:sz w:val="24"/>
          <w:szCs w:val="24"/>
        </w:rPr>
        <w:t xml:space="preserve">ознакомление с </w:t>
      </w:r>
      <w:proofErr w:type="gramStart"/>
      <w:r w:rsidRPr="0023715A">
        <w:rPr>
          <w:sz w:val="24"/>
          <w:szCs w:val="24"/>
        </w:rPr>
        <w:t>основными  подходами</w:t>
      </w:r>
      <w:proofErr w:type="gramEnd"/>
      <w:r w:rsidRPr="0023715A">
        <w:rPr>
          <w:sz w:val="24"/>
          <w:szCs w:val="24"/>
        </w:rPr>
        <w:t xml:space="preserve"> к изучению </w:t>
      </w:r>
      <w:r>
        <w:rPr>
          <w:sz w:val="24"/>
          <w:szCs w:val="24"/>
        </w:rPr>
        <w:t>норм конституционного и административного права</w:t>
      </w:r>
    </w:p>
    <w:p w14:paraId="63C0CEB8" w14:textId="59073120" w:rsidR="00D823D5" w:rsidRPr="00D823D5" w:rsidRDefault="00D823D5" w:rsidP="00D823D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23715A">
        <w:rPr>
          <w:rFonts w:ascii="Times New Roman" w:eastAsia="MS Mincho" w:hAnsi="Times New Roman" w:cs="Times New Roman"/>
          <w:color w:val="000000"/>
          <w:sz w:val="24"/>
          <w:szCs w:val="24"/>
        </w:rPr>
        <w:t>изучение основных закономерностей, лежащих в основе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конституционных </w:t>
      </w:r>
      <w:r w:rsidRPr="0023715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административных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отношений в сфере рассмотрения обращений граждан.</w:t>
      </w:r>
    </w:p>
    <w:p w14:paraId="69B56587" w14:textId="4E41063F" w:rsidR="00D823D5" w:rsidRDefault="00D823D5" w:rsidP="00D823D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FE1AA1" w14:textId="77777777" w:rsidR="00D823D5" w:rsidRPr="00D823D5" w:rsidRDefault="00D823D5" w:rsidP="00D823D5">
      <w:pPr>
        <w:rPr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 xml:space="preserve">Дисциплина </w:t>
      </w:r>
      <w:r w:rsidRPr="00D823D5">
        <w:rPr>
          <w:sz w:val="24"/>
          <w:szCs w:val="24"/>
        </w:rPr>
        <w:t xml:space="preserve">относится к </w:t>
      </w:r>
      <w:r>
        <w:rPr>
          <w:sz w:val="24"/>
          <w:szCs w:val="24"/>
        </w:rPr>
        <w:t>вариативным</w:t>
      </w:r>
      <w:r w:rsidRPr="00D823D5">
        <w:rPr>
          <w:sz w:val="24"/>
          <w:szCs w:val="24"/>
        </w:rPr>
        <w:t xml:space="preserve"> дисциплинам базовой части программы магистратуры.</w:t>
      </w:r>
    </w:p>
    <w:p w14:paraId="6550668E" w14:textId="77777777" w:rsidR="00D823D5" w:rsidRDefault="00D823D5" w:rsidP="00D823D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F998132" w14:textId="77777777" w:rsidR="00D823D5" w:rsidRPr="00D823D5" w:rsidRDefault="00D823D5" w:rsidP="00D823D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CDD05F" w14:textId="77777777" w:rsidR="00D823D5" w:rsidRPr="003C0E55" w:rsidRDefault="00D823D5" w:rsidP="00D823D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BF93FE" w14:textId="77777777" w:rsidR="00D823D5" w:rsidRPr="003C0E55" w:rsidRDefault="00D823D5" w:rsidP="00D823D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09D5C0E" w14:textId="77777777" w:rsidR="00D823D5" w:rsidRDefault="00D823D5" w:rsidP="00D823D5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1FE14454" w14:textId="68871E05" w:rsidR="00D823D5" w:rsidRDefault="00D823D5" w:rsidP="00D8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28FDFEF" w14:textId="77777777" w:rsidR="00D823D5" w:rsidRPr="0023715A" w:rsidRDefault="00D823D5" w:rsidP="00D823D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823D5" w:rsidRPr="0023715A" w14:paraId="6E8D5911" w14:textId="77777777" w:rsidTr="005573C1">
        <w:tc>
          <w:tcPr>
            <w:tcW w:w="693" w:type="dxa"/>
          </w:tcPr>
          <w:p w14:paraId="748EAB1D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04768D4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23D5" w:rsidRPr="0023715A" w14:paraId="22F87050" w14:textId="77777777" w:rsidTr="005573C1">
        <w:tc>
          <w:tcPr>
            <w:tcW w:w="693" w:type="dxa"/>
          </w:tcPr>
          <w:p w14:paraId="3F9EC907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992E217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Правовое регулирование прав и свобод граждан в России</w:t>
            </w:r>
          </w:p>
        </w:tc>
      </w:tr>
      <w:tr w:rsidR="00D823D5" w:rsidRPr="0023715A" w14:paraId="655295F3" w14:textId="77777777" w:rsidTr="005573C1">
        <w:tc>
          <w:tcPr>
            <w:tcW w:w="693" w:type="dxa"/>
          </w:tcPr>
          <w:p w14:paraId="2FF96C61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BF8B60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Законодательное регулирование и нормативно-методическое обеспечение работы с обращениями граждан</w:t>
            </w:r>
          </w:p>
        </w:tc>
      </w:tr>
      <w:tr w:rsidR="00D823D5" w:rsidRPr="0023715A" w14:paraId="4108F7FB" w14:textId="77777777" w:rsidTr="005573C1">
        <w:tc>
          <w:tcPr>
            <w:tcW w:w="693" w:type="dxa"/>
          </w:tcPr>
          <w:p w14:paraId="2C4F6E56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E4891A9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Институт права граждан на обращение как форма защиты их прав и законных интересов.</w:t>
            </w:r>
          </w:p>
        </w:tc>
      </w:tr>
      <w:tr w:rsidR="00D823D5" w:rsidRPr="0023715A" w14:paraId="52A4BF45" w14:textId="77777777" w:rsidTr="005573C1">
        <w:tc>
          <w:tcPr>
            <w:tcW w:w="693" w:type="dxa"/>
          </w:tcPr>
          <w:p w14:paraId="101E2E21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0DC6893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Зарождение и развитие отечественного делопроизводства по обращениям граждан</w:t>
            </w:r>
          </w:p>
        </w:tc>
      </w:tr>
      <w:tr w:rsidR="00D823D5" w:rsidRPr="0023715A" w14:paraId="35A17F51" w14:textId="77777777" w:rsidTr="005573C1">
        <w:tc>
          <w:tcPr>
            <w:tcW w:w="693" w:type="dxa"/>
          </w:tcPr>
          <w:p w14:paraId="154A9B40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A32B047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Обращения граждан в но вой и новей шей истории: законодательно-нормативный аспект</w:t>
            </w:r>
          </w:p>
        </w:tc>
      </w:tr>
      <w:tr w:rsidR="00D823D5" w:rsidRPr="0023715A" w14:paraId="7EDADF9D" w14:textId="77777777" w:rsidTr="005573C1">
        <w:tc>
          <w:tcPr>
            <w:tcW w:w="693" w:type="dxa"/>
          </w:tcPr>
          <w:p w14:paraId="0F9E1301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E4BD944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Использование в работе с обращениями граждан типового общероссийского классификатора обращений граждан</w:t>
            </w:r>
          </w:p>
        </w:tc>
      </w:tr>
      <w:tr w:rsidR="00D823D5" w:rsidRPr="0023715A" w14:paraId="15F86164" w14:textId="77777777" w:rsidTr="005573C1">
        <w:tc>
          <w:tcPr>
            <w:tcW w:w="693" w:type="dxa"/>
          </w:tcPr>
          <w:p w14:paraId="2DC1890A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4B319F9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Организация и регламентация работы с обращениями граждан в органах власти. Организация личного приема граждан в органах исполнительной власти</w:t>
            </w:r>
          </w:p>
        </w:tc>
      </w:tr>
      <w:tr w:rsidR="00D823D5" w:rsidRPr="0023715A" w14:paraId="2A4D3847" w14:textId="77777777" w:rsidTr="005573C1">
        <w:tc>
          <w:tcPr>
            <w:tcW w:w="693" w:type="dxa"/>
          </w:tcPr>
          <w:p w14:paraId="74BCFD96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1594F8B" w14:textId="77777777" w:rsidR="00D823D5" w:rsidRPr="0023715A" w:rsidRDefault="00D823D5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715A">
              <w:rPr>
                <w:sz w:val="24"/>
                <w:szCs w:val="24"/>
              </w:rPr>
              <w:t>Осуществление контроля за соблюдением порядка рассмотрения обращений граждан. Проведение анализа содержания поступающих обращений граждан</w:t>
            </w:r>
          </w:p>
        </w:tc>
      </w:tr>
    </w:tbl>
    <w:p w14:paraId="22978F51" w14:textId="77777777" w:rsidR="00D823D5" w:rsidRDefault="00D823D5" w:rsidP="00D823D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A749910" w14:textId="77777777" w:rsidR="00D823D5" w:rsidRPr="0023715A" w:rsidRDefault="00D823D5" w:rsidP="00D823D5">
      <w:pPr>
        <w:pStyle w:val="10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612D5401" w14:textId="77777777" w:rsidR="00D823D5" w:rsidRPr="002905C6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2FC8CE5" w14:textId="77777777" w:rsidR="00D823D5" w:rsidRPr="002905C6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4DB6018F" w14:textId="77777777" w:rsidR="00D823D5" w:rsidRDefault="00D823D5" w:rsidP="00D823D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66B905" w14:textId="12C70161" w:rsidR="00D823D5" w:rsidRPr="00C842F4" w:rsidRDefault="00D823D5" w:rsidP="00D823D5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ДВ</w:t>
      </w:r>
      <w:proofErr w:type="gramEnd"/>
      <w:r>
        <w:rPr>
          <w:b/>
          <w:color w:val="000000"/>
          <w:sz w:val="24"/>
          <w:szCs w:val="24"/>
        </w:rPr>
        <w:t>.02.01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ЮРИДИЧЕСКАЯ ОТВЕТСТВЕННОСТЬ В СФЕРЕ УПРАВЛЕНИЯ</w:t>
      </w:r>
    </w:p>
    <w:p w14:paraId="4B0EBFF4" w14:textId="77777777" w:rsidR="00D823D5" w:rsidRDefault="00D823D5" w:rsidP="00D823D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FE6DA4C" w14:textId="77777777" w:rsidR="00D823D5" w:rsidRDefault="00D823D5" w:rsidP="00D823D5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651433E" w14:textId="77777777" w:rsidR="00D823D5" w:rsidRDefault="00D823D5" w:rsidP="00D823D5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D823D5" w:rsidRPr="007723E4" w14:paraId="3C1463AC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8D6CC1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91E9AD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BE6936" w14:textId="77777777" w:rsidR="00D823D5" w:rsidRPr="003C0E55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5D734E0" w14:textId="77777777" w:rsidR="00D823D5" w:rsidRPr="007723E4" w:rsidRDefault="00D823D5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823D5" w:rsidRPr="00837A18" w14:paraId="14B38715" w14:textId="77777777" w:rsidTr="000A4EF1">
        <w:trPr>
          <w:trHeight w:val="44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407F58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6624635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 xml:space="preserve">Способен разрабатывать нормативные правовые акты в области административного </w:t>
            </w:r>
            <w:r w:rsidRPr="00064C37">
              <w:rPr>
                <w:sz w:val="24"/>
                <w:szCs w:val="24"/>
              </w:rPr>
              <w:lastRenderedPageBreak/>
              <w:t>права, государственного и муниципального управления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32C472E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lastRenderedPageBreak/>
              <w:t>ИПК-</w:t>
            </w:r>
            <w:r>
              <w:rPr>
                <w:b/>
                <w:sz w:val="24"/>
                <w:szCs w:val="24"/>
              </w:rPr>
              <w:t>1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 xml:space="preserve">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</w:t>
            </w:r>
            <w:r w:rsidRPr="00E920CF">
              <w:rPr>
                <w:bCs/>
                <w:sz w:val="24"/>
                <w:szCs w:val="24"/>
              </w:rPr>
              <w:lastRenderedPageBreak/>
              <w:t xml:space="preserve">разработки нормативных правовых актов в </w:t>
            </w:r>
            <w:r>
              <w:rPr>
                <w:bCs/>
                <w:sz w:val="24"/>
                <w:szCs w:val="24"/>
              </w:rPr>
              <w:t>государственно</w:t>
            </w:r>
            <w:r w:rsidRPr="00E920CF">
              <w:rPr>
                <w:bCs/>
                <w:sz w:val="24"/>
                <w:szCs w:val="24"/>
              </w:rPr>
              <w:t>-правовой сфере</w:t>
            </w:r>
          </w:p>
        </w:tc>
      </w:tr>
      <w:tr w:rsidR="00D823D5" w:rsidRPr="00837A18" w14:paraId="18A392A3" w14:textId="77777777" w:rsidTr="000A4EF1">
        <w:trPr>
          <w:trHeight w:val="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51DC2A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77FF30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5BCAB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1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 xml:space="preserve">Владеет навыками осуществления правового мониторинга в сфере </w:t>
            </w:r>
            <w:r>
              <w:rPr>
                <w:bCs/>
                <w:sz w:val="24"/>
                <w:szCs w:val="24"/>
              </w:rPr>
              <w:t>государственно</w:t>
            </w:r>
            <w:r w:rsidRPr="00E920CF">
              <w:rPr>
                <w:bCs/>
                <w:sz w:val="24"/>
                <w:szCs w:val="24"/>
              </w:rPr>
              <w:t>-правовых отношений</w:t>
            </w:r>
          </w:p>
        </w:tc>
      </w:tr>
      <w:tr w:rsidR="00D823D5" w:rsidRPr="00837A18" w14:paraId="001373CF" w14:textId="77777777" w:rsidTr="000A4EF1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E86EF21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90B30E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F3219C5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823D5" w:rsidRPr="00837A18" w14:paraId="52115510" w14:textId="77777777" w:rsidTr="000A4EF1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4E8C7E" w14:textId="77777777" w:rsidR="00D823D5" w:rsidRDefault="00D823D5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706B68" w14:textId="77777777" w:rsidR="00D823D5" w:rsidRPr="00064C37" w:rsidRDefault="00D823D5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D54DAA" w14:textId="77777777" w:rsidR="00D823D5" w:rsidRPr="00837A18" w:rsidRDefault="00D823D5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5F3F25E7" w14:textId="77777777" w:rsidR="00D823D5" w:rsidRDefault="00D823D5" w:rsidP="00D823D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49DEE28" w14:textId="778C90CB" w:rsidR="00D823D5" w:rsidRDefault="00D823D5" w:rsidP="00D823D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ABA3A78" w14:textId="77777777" w:rsidR="0038029A" w:rsidRPr="00A95CA9" w:rsidRDefault="0038029A" w:rsidP="003802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38029A">
        <w:rPr>
          <w:bCs/>
          <w:kern w:val="0"/>
          <w:sz w:val="24"/>
          <w:szCs w:val="24"/>
          <w:u w:val="single"/>
          <w:lang w:eastAsia="ru-RU"/>
        </w:rPr>
        <w:t>Цель</w:t>
      </w:r>
      <w:r w:rsidRPr="0038029A">
        <w:rPr>
          <w:kern w:val="0"/>
          <w:sz w:val="24"/>
          <w:szCs w:val="24"/>
          <w:u w:val="single"/>
          <w:lang w:eastAsia="ru-RU"/>
        </w:rPr>
        <w:t xml:space="preserve"> освоения дисциплины</w:t>
      </w:r>
      <w:r w:rsidRPr="00A95CA9">
        <w:rPr>
          <w:kern w:val="0"/>
          <w:sz w:val="24"/>
          <w:szCs w:val="24"/>
          <w:lang w:eastAsia="ru-RU"/>
        </w:rPr>
        <w:t xml:space="preserve">: ознакомление студентов с основами </w:t>
      </w:r>
      <w:r>
        <w:rPr>
          <w:kern w:val="0"/>
          <w:sz w:val="24"/>
          <w:szCs w:val="24"/>
          <w:lang w:eastAsia="ru-RU"/>
        </w:rPr>
        <w:t>юридической</w:t>
      </w:r>
      <w:r w:rsidRPr="00A95CA9">
        <w:rPr>
          <w:kern w:val="0"/>
          <w:sz w:val="24"/>
          <w:szCs w:val="24"/>
          <w:lang w:eastAsia="ru-RU"/>
        </w:rPr>
        <w:t xml:space="preserve"> ответственности </w:t>
      </w:r>
      <w:r>
        <w:rPr>
          <w:kern w:val="0"/>
          <w:sz w:val="24"/>
          <w:szCs w:val="24"/>
          <w:lang w:eastAsia="ru-RU"/>
        </w:rPr>
        <w:t xml:space="preserve">в сфере управления </w:t>
      </w:r>
      <w:r w:rsidRPr="00A95CA9">
        <w:rPr>
          <w:kern w:val="0"/>
          <w:sz w:val="24"/>
          <w:szCs w:val="24"/>
          <w:lang w:eastAsia="ru-RU"/>
        </w:rPr>
        <w:t xml:space="preserve">- выявление ее специфического характера, особенностей, а также круга проблем, связанных с ее реализацией. </w:t>
      </w:r>
    </w:p>
    <w:p w14:paraId="4561EA5B" w14:textId="77777777" w:rsidR="0038029A" w:rsidRPr="00A95CA9" w:rsidRDefault="0038029A" w:rsidP="0038029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>Для достижения поставленной цели в ходе изучения учебной дисциплины</w:t>
      </w:r>
      <w:r w:rsidRPr="00A95CA9">
        <w:rPr>
          <w:rFonts w:ascii="Calibri" w:eastAsia="Calibri" w:hAnsi="Calibri"/>
          <w:kern w:val="0"/>
          <w:sz w:val="24"/>
          <w:szCs w:val="24"/>
          <w:lang w:eastAsia="en-US"/>
        </w:rPr>
        <w:t xml:space="preserve"> </w:t>
      </w:r>
      <w:r w:rsidRPr="00A95CA9">
        <w:rPr>
          <w:kern w:val="0"/>
          <w:sz w:val="24"/>
          <w:szCs w:val="24"/>
          <w:lang w:eastAsia="ru-RU"/>
        </w:rPr>
        <w:t xml:space="preserve">решаются следующие </w:t>
      </w:r>
      <w:r w:rsidRPr="0038029A">
        <w:rPr>
          <w:bCs/>
          <w:kern w:val="0"/>
          <w:sz w:val="24"/>
          <w:szCs w:val="24"/>
          <w:u w:val="single"/>
          <w:lang w:eastAsia="ru-RU"/>
        </w:rPr>
        <w:t>задачи</w:t>
      </w:r>
      <w:r w:rsidRPr="00A95CA9">
        <w:rPr>
          <w:b/>
          <w:kern w:val="0"/>
          <w:sz w:val="24"/>
          <w:szCs w:val="24"/>
          <w:lang w:eastAsia="ru-RU"/>
        </w:rPr>
        <w:t>:</w:t>
      </w:r>
    </w:p>
    <w:p w14:paraId="586879F4" w14:textId="77777777" w:rsidR="0038029A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>информировать студентов о вида</w:t>
      </w:r>
      <w:r>
        <w:rPr>
          <w:kern w:val="0"/>
          <w:sz w:val="24"/>
          <w:szCs w:val="24"/>
          <w:lang w:eastAsia="ru-RU"/>
        </w:rPr>
        <w:t>х</w:t>
      </w:r>
      <w:r w:rsidRPr="00A95CA9">
        <w:rPr>
          <w:kern w:val="0"/>
          <w:sz w:val="24"/>
          <w:szCs w:val="24"/>
          <w:lang w:eastAsia="ru-RU"/>
        </w:rPr>
        <w:t xml:space="preserve"> юридической ответственности</w:t>
      </w:r>
      <w:r>
        <w:rPr>
          <w:kern w:val="0"/>
          <w:sz w:val="24"/>
          <w:szCs w:val="24"/>
          <w:lang w:eastAsia="ru-RU"/>
        </w:rPr>
        <w:t xml:space="preserve"> в сфере управления</w:t>
      </w:r>
      <w:r w:rsidRPr="00A95CA9">
        <w:rPr>
          <w:kern w:val="0"/>
          <w:sz w:val="24"/>
          <w:szCs w:val="24"/>
          <w:lang w:eastAsia="ru-RU"/>
        </w:rPr>
        <w:t xml:space="preserve">; </w:t>
      </w:r>
    </w:p>
    <w:p w14:paraId="3B1B57C3" w14:textId="77777777" w:rsidR="0038029A" w:rsidRPr="00A95CA9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>дать анализ законодательства, в котором содержатся основания, меры</w:t>
      </w:r>
      <w:r>
        <w:rPr>
          <w:kern w:val="0"/>
          <w:sz w:val="24"/>
          <w:szCs w:val="24"/>
          <w:lang w:eastAsia="ru-RU"/>
        </w:rPr>
        <w:t xml:space="preserve"> ответственности</w:t>
      </w:r>
      <w:r w:rsidRPr="00A95CA9">
        <w:rPr>
          <w:kern w:val="0"/>
          <w:sz w:val="24"/>
          <w:szCs w:val="24"/>
          <w:lang w:eastAsia="ru-RU"/>
        </w:rPr>
        <w:t xml:space="preserve"> за совершение </w:t>
      </w:r>
      <w:r>
        <w:rPr>
          <w:kern w:val="0"/>
          <w:sz w:val="24"/>
          <w:szCs w:val="24"/>
          <w:lang w:eastAsia="ru-RU"/>
        </w:rPr>
        <w:t>правонарушений в сфере управления</w:t>
      </w:r>
      <w:r w:rsidRPr="00A95CA9">
        <w:rPr>
          <w:kern w:val="0"/>
          <w:sz w:val="24"/>
          <w:szCs w:val="24"/>
          <w:lang w:eastAsia="ru-RU"/>
        </w:rPr>
        <w:t>;</w:t>
      </w:r>
    </w:p>
    <w:p w14:paraId="2302B0AE" w14:textId="77777777" w:rsidR="0038029A" w:rsidRPr="00A95CA9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 xml:space="preserve">рассмотреть основания и условия наступления </w:t>
      </w:r>
      <w:r>
        <w:rPr>
          <w:kern w:val="0"/>
          <w:sz w:val="24"/>
          <w:szCs w:val="24"/>
          <w:lang w:eastAsia="ru-RU"/>
        </w:rPr>
        <w:t>юридической</w:t>
      </w:r>
      <w:r w:rsidRPr="00A95CA9">
        <w:rPr>
          <w:kern w:val="0"/>
          <w:sz w:val="24"/>
          <w:szCs w:val="24"/>
          <w:lang w:eastAsia="ru-RU"/>
        </w:rPr>
        <w:t xml:space="preserve"> ответственности;</w:t>
      </w:r>
    </w:p>
    <w:p w14:paraId="3940B8B6" w14:textId="77777777" w:rsidR="0038029A" w:rsidRPr="00A95CA9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 xml:space="preserve">определить и охарактеризовать субъекты </w:t>
      </w:r>
      <w:r>
        <w:rPr>
          <w:kern w:val="0"/>
          <w:sz w:val="24"/>
          <w:szCs w:val="24"/>
          <w:lang w:eastAsia="ru-RU"/>
        </w:rPr>
        <w:t>юридической</w:t>
      </w:r>
      <w:r w:rsidRPr="00A95CA9">
        <w:rPr>
          <w:kern w:val="0"/>
          <w:sz w:val="24"/>
          <w:szCs w:val="24"/>
          <w:lang w:eastAsia="ru-RU"/>
        </w:rPr>
        <w:t xml:space="preserve"> ответственности;</w:t>
      </w:r>
    </w:p>
    <w:p w14:paraId="02FAEC1F" w14:textId="77777777" w:rsidR="0038029A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 xml:space="preserve">классифицировать </w:t>
      </w:r>
      <w:r w:rsidRPr="008E51D8">
        <w:rPr>
          <w:kern w:val="0"/>
          <w:sz w:val="24"/>
          <w:szCs w:val="24"/>
          <w:lang w:eastAsia="ru-RU"/>
        </w:rPr>
        <w:t xml:space="preserve">юридические </w:t>
      </w:r>
      <w:r w:rsidRPr="00A95CA9">
        <w:rPr>
          <w:kern w:val="0"/>
          <w:sz w:val="24"/>
          <w:szCs w:val="24"/>
          <w:lang w:eastAsia="ru-RU"/>
        </w:rPr>
        <w:t>меры</w:t>
      </w:r>
      <w:r w:rsidRPr="008E51D8">
        <w:rPr>
          <w:kern w:val="0"/>
          <w:sz w:val="24"/>
          <w:szCs w:val="24"/>
          <w:lang w:eastAsia="ru-RU"/>
        </w:rPr>
        <w:t xml:space="preserve"> ответственности</w:t>
      </w:r>
      <w:r w:rsidRPr="00A95CA9">
        <w:rPr>
          <w:kern w:val="0"/>
          <w:sz w:val="24"/>
          <w:szCs w:val="24"/>
          <w:lang w:eastAsia="ru-RU"/>
        </w:rPr>
        <w:t xml:space="preserve">; </w:t>
      </w:r>
    </w:p>
    <w:p w14:paraId="6F41181B" w14:textId="77777777" w:rsidR="0038029A" w:rsidRPr="00A95CA9" w:rsidRDefault="0038029A" w:rsidP="0038029A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95CA9">
        <w:rPr>
          <w:kern w:val="0"/>
          <w:sz w:val="24"/>
          <w:szCs w:val="24"/>
          <w:lang w:eastAsia="ru-RU"/>
        </w:rPr>
        <w:t>информировать студентов об ответственности государства за обеспечение прав человека.</w:t>
      </w:r>
    </w:p>
    <w:p w14:paraId="669BC28A" w14:textId="77777777" w:rsidR="00D823D5" w:rsidRPr="00D823D5" w:rsidRDefault="00D823D5" w:rsidP="00D823D5">
      <w:pPr>
        <w:spacing w:line="240" w:lineRule="auto"/>
        <w:ind w:left="0" w:firstLine="0"/>
        <w:rPr>
          <w:sz w:val="24"/>
          <w:szCs w:val="24"/>
        </w:rPr>
      </w:pPr>
    </w:p>
    <w:p w14:paraId="6649DCB6" w14:textId="77777777" w:rsidR="0038029A" w:rsidRPr="00D823D5" w:rsidRDefault="0038029A" w:rsidP="0038029A">
      <w:pPr>
        <w:rPr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 xml:space="preserve">Дисциплина </w:t>
      </w:r>
      <w:r w:rsidRPr="00D823D5">
        <w:rPr>
          <w:sz w:val="24"/>
          <w:szCs w:val="24"/>
        </w:rPr>
        <w:t xml:space="preserve">относится к </w:t>
      </w:r>
      <w:r>
        <w:rPr>
          <w:sz w:val="24"/>
          <w:szCs w:val="24"/>
        </w:rPr>
        <w:t>вариативным</w:t>
      </w:r>
      <w:r w:rsidRPr="00D823D5">
        <w:rPr>
          <w:sz w:val="24"/>
          <w:szCs w:val="24"/>
        </w:rPr>
        <w:t xml:space="preserve"> дисциплинам базовой части программы магистратуры.</w:t>
      </w:r>
    </w:p>
    <w:p w14:paraId="4F126FA5" w14:textId="61C0ABEF" w:rsidR="00043AEC" w:rsidRDefault="0038029A" w:rsidP="0038029A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D823D5">
        <w:rPr>
          <w:rFonts w:asciiTheme="majorBidi" w:hAnsiTheme="majorBidi" w:cstheme="majorBidi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9D146A7" w14:textId="77777777" w:rsidR="0038029A" w:rsidRPr="003C0E55" w:rsidRDefault="0038029A" w:rsidP="0038029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C903C4D" w14:textId="77777777" w:rsidR="0038029A" w:rsidRPr="003C0E55" w:rsidRDefault="0038029A" w:rsidP="0038029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662253" w14:textId="77777777" w:rsidR="0038029A" w:rsidRDefault="0038029A" w:rsidP="0038029A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4D3FA783" w14:textId="77777777" w:rsidR="0038029A" w:rsidRDefault="0038029A" w:rsidP="0038029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8029A" w:rsidRPr="0082077B" w14:paraId="64A8B100" w14:textId="77777777" w:rsidTr="005573C1">
        <w:tc>
          <w:tcPr>
            <w:tcW w:w="693" w:type="dxa"/>
            <w:shd w:val="clear" w:color="auto" w:fill="auto"/>
          </w:tcPr>
          <w:p w14:paraId="7599252E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F344E33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029A" w:rsidRPr="0082077B" w14:paraId="1028F1BC" w14:textId="77777777" w:rsidTr="005573C1">
        <w:tc>
          <w:tcPr>
            <w:tcW w:w="693" w:type="dxa"/>
            <w:shd w:val="clear" w:color="auto" w:fill="auto"/>
          </w:tcPr>
          <w:p w14:paraId="369B28DD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797B7448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Теоретико-правовые основы юридической ответственности</w:t>
            </w:r>
          </w:p>
        </w:tc>
      </w:tr>
      <w:tr w:rsidR="0038029A" w:rsidRPr="0082077B" w14:paraId="7B6FDC85" w14:textId="77777777" w:rsidTr="005573C1">
        <w:tc>
          <w:tcPr>
            <w:tcW w:w="693" w:type="dxa"/>
            <w:shd w:val="clear" w:color="auto" w:fill="auto"/>
          </w:tcPr>
          <w:p w14:paraId="0DCE6B47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42F63C30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 xml:space="preserve">Правонарушения: понятие, классификация, юридический состав </w:t>
            </w:r>
          </w:p>
        </w:tc>
      </w:tr>
      <w:tr w:rsidR="0038029A" w:rsidRPr="0082077B" w14:paraId="49EED62E" w14:textId="77777777" w:rsidTr="005573C1">
        <w:tc>
          <w:tcPr>
            <w:tcW w:w="693" w:type="dxa"/>
            <w:shd w:val="clear" w:color="auto" w:fill="auto"/>
          </w:tcPr>
          <w:p w14:paraId="0D6BC76A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7ACDF2F7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Конституционно-правовая ответственность в сфере управления</w:t>
            </w:r>
          </w:p>
        </w:tc>
      </w:tr>
      <w:tr w:rsidR="0038029A" w:rsidRPr="0082077B" w14:paraId="08C51CC7" w14:textId="77777777" w:rsidTr="005573C1">
        <w:tc>
          <w:tcPr>
            <w:tcW w:w="693" w:type="dxa"/>
            <w:shd w:val="clear" w:color="auto" w:fill="auto"/>
          </w:tcPr>
          <w:p w14:paraId="6A9B84A4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6B3C70ED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Уголовная ответственность в сфере управления</w:t>
            </w:r>
          </w:p>
        </w:tc>
      </w:tr>
      <w:tr w:rsidR="0038029A" w:rsidRPr="0082077B" w14:paraId="2D067354" w14:textId="77777777" w:rsidTr="005573C1">
        <w:tc>
          <w:tcPr>
            <w:tcW w:w="693" w:type="dxa"/>
            <w:shd w:val="clear" w:color="auto" w:fill="auto"/>
          </w:tcPr>
          <w:p w14:paraId="0CEDA855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145F7489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Административно-правовая ответственность в сфере управления</w:t>
            </w:r>
          </w:p>
        </w:tc>
      </w:tr>
      <w:tr w:rsidR="0038029A" w:rsidRPr="0082077B" w14:paraId="1A874640" w14:textId="77777777" w:rsidTr="005573C1">
        <w:tc>
          <w:tcPr>
            <w:tcW w:w="693" w:type="dxa"/>
            <w:shd w:val="clear" w:color="auto" w:fill="auto"/>
          </w:tcPr>
          <w:p w14:paraId="6B8322E6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20DEB30A" w14:textId="77777777" w:rsidR="0038029A" w:rsidRPr="0082077B" w:rsidRDefault="0038029A" w:rsidP="005573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077B">
              <w:rPr>
                <w:bCs/>
                <w:color w:val="000000"/>
                <w:sz w:val="24"/>
                <w:szCs w:val="24"/>
              </w:rPr>
              <w:t>Дисциплинарная ответственность в сфере управления</w:t>
            </w:r>
          </w:p>
        </w:tc>
      </w:tr>
    </w:tbl>
    <w:p w14:paraId="3790D5CD" w14:textId="7F046A6F" w:rsidR="0038029A" w:rsidRDefault="0038029A" w:rsidP="0038029A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7743289" w14:textId="77777777" w:rsidR="00DC4C37" w:rsidRDefault="00DC4C37" w:rsidP="0038029A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63CD94C" w14:textId="77777777" w:rsidR="0038029A" w:rsidRPr="002905C6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27691A8B" w14:textId="77777777" w:rsidR="0038029A" w:rsidRPr="002905C6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062C097C" w14:textId="77777777" w:rsidR="0038029A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749C5B" w14:textId="002D6D89" w:rsidR="0038029A" w:rsidRPr="00C842F4" w:rsidRDefault="0038029A" w:rsidP="0038029A">
      <w:pPr>
        <w:jc w:val="center"/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ДВ</w:t>
      </w:r>
      <w:proofErr w:type="gramEnd"/>
      <w:r>
        <w:rPr>
          <w:b/>
          <w:color w:val="000000"/>
          <w:sz w:val="24"/>
          <w:szCs w:val="24"/>
        </w:rPr>
        <w:t xml:space="preserve">.02.02 </w:t>
      </w:r>
      <w:r w:rsidR="006838F9">
        <w:rPr>
          <w:b/>
          <w:color w:val="000000"/>
          <w:sz w:val="24"/>
          <w:szCs w:val="24"/>
        </w:rPr>
        <w:t>ПРОИЗВОДСТВО ПО ДЕЛАМ ОБ АДМИНИСТРАТИВНЫХ ПРАВОНАРУШЕНИЯХ</w:t>
      </w:r>
      <w:r w:rsidRPr="003C0E55">
        <w:rPr>
          <w:b/>
          <w:color w:val="000000"/>
          <w:sz w:val="24"/>
          <w:szCs w:val="24"/>
        </w:rPr>
        <w:t xml:space="preserve"> </w:t>
      </w:r>
    </w:p>
    <w:p w14:paraId="2F437F70" w14:textId="77777777" w:rsidR="0038029A" w:rsidRDefault="0038029A" w:rsidP="0038029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40F0CF3" w14:textId="77777777" w:rsidR="00DC4C37" w:rsidRPr="00DC4C37" w:rsidRDefault="00DC4C37" w:rsidP="00DC4C3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DC4C37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14:paraId="40709B95" w14:textId="77777777" w:rsidR="00DC4C37" w:rsidRPr="00DC4C37" w:rsidRDefault="00DC4C37" w:rsidP="00DC4C37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DC4C37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B0D8865" w14:textId="77777777" w:rsidR="00DC4C37" w:rsidRPr="00DC4C37" w:rsidRDefault="00DC4C37" w:rsidP="00DC4C37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color w:val="000000"/>
          <w:sz w:val="24"/>
          <w:szCs w:val="24"/>
        </w:rPr>
      </w:pPr>
      <w:r w:rsidRPr="00DC4C37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85"/>
        <w:gridCol w:w="2976"/>
        <w:gridCol w:w="5415"/>
      </w:tblGrid>
      <w:tr w:rsidR="00DC4C37" w:rsidRPr="00DC4C37" w14:paraId="76CEF5E2" w14:textId="77777777" w:rsidTr="00DC4C37">
        <w:trPr>
          <w:trHeight w:val="858"/>
        </w:trPr>
        <w:tc>
          <w:tcPr>
            <w:tcW w:w="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66402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767FB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274CFE6C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4FC940FC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C4C37" w:rsidRPr="00DC4C37" w14:paraId="47831274" w14:textId="77777777" w:rsidTr="00DC4C37">
        <w:trPr>
          <w:trHeight w:val="858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7BC2961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88C4C45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6956F1B1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DC4C37" w:rsidRPr="00DC4C37" w14:paraId="2B045ADA" w14:textId="77777777" w:rsidTr="00DC4C37">
        <w:trPr>
          <w:trHeight w:val="467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67CF59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8A4FB0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14200249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DC4C37" w:rsidRPr="00DC4C37" w14:paraId="11B34F63" w14:textId="77777777" w:rsidTr="00DC4C37">
        <w:trPr>
          <w:trHeight w:val="1014"/>
        </w:trPr>
        <w:tc>
          <w:tcPr>
            <w:tcW w:w="98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1E16BD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5B3DAE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14:paraId="795A2110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DC4C37" w:rsidRPr="00DC4C37" w14:paraId="3DCEA67D" w14:textId="77777777" w:rsidTr="00DC4C37">
        <w:trPr>
          <w:trHeight w:val="858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6F94416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3B5BF88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C4C37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2E819F72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DC4C37" w:rsidRPr="00DC4C37" w14:paraId="2FC7E7D5" w14:textId="77777777" w:rsidTr="00DC4C37">
        <w:trPr>
          <w:trHeight w:val="858"/>
        </w:trPr>
        <w:tc>
          <w:tcPr>
            <w:tcW w:w="98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D5ED97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9088E14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14:paraId="783F4F08" w14:textId="77777777" w:rsidR="00DC4C37" w:rsidRPr="00DC4C37" w:rsidRDefault="00DC4C37" w:rsidP="00DC4C3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C4C37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2AFDFEA2" w14:textId="77777777" w:rsidR="00DC4C37" w:rsidRPr="00DC4C37" w:rsidRDefault="00DC4C37" w:rsidP="00DC4C37">
      <w:pPr>
        <w:spacing w:line="240" w:lineRule="auto"/>
        <w:rPr>
          <w:color w:val="000000"/>
          <w:sz w:val="24"/>
          <w:szCs w:val="24"/>
        </w:rPr>
      </w:pPr>
    </w:p>
    <w:p w14:paraId="6D1E45CB" w14:textId="77777777" w:rsidR="00DC4C37" w:rsidRPr="00DC4C37" w:rsidRDefault="00DC4C37" w:rsidP="00DC4C37">
      <w:pPr>
        <w:spacing w:line="240" w:lineRule="auto"/>
        <w:ind w:left="0" w:firstLine="0"/>
        <w:rPr>
          <w:sz w:val="24"/>
          <w:szCs w:val="24"/>
        </w:rPr>
      </w:pPr>
      <w:r w:rsidRPr="00DC4C37">
        <w:rPr>
          <w:b/>
          <w:bCs/>
          <w:color w:val="000000"/>
          <w:sz w:val="24"/>
          <w:szCs w:val="24"/>
        </w:rPr>
        <w:t xml:space="preserve">2. </w:t>
      </w:r>
      <w:r w:rsidRPr="00DC4C37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C4C37">
        <w:rPr>
          <w:b/>
          <w:bCs/>
          <w:color w:val="000000"/>
          <w:sz w:val="24"/>
          <w:szCs w:val="24"/>
        </w:rPr>
        <w:t>:</w:t>
      </w:r>
    </w:p>
    <w:p w14:paraId="3D687EBF" w14:textId="3DB90BBF" w:rsidR="00DC4C37" w:rsidRPr="00DC4C37" w:rsidRDefault="00DC4C37" w:rsidP="00DC4C37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426"/>
        <w:rPr>
          <w:kern w:val="0"/>
          <w:sz w:val="24"/>
          <w:szCs w:val="24"/>
          <w:lang w:eastAsia="ru-RU"/>
        </w:rPr>
      </w:pPr>
      <w:r w:rsidRPr="00DC4C37">
        <w:rPr>
          <w:bCs/>
          <w:color w:val="000000"/>
          <w:sz w:val="24"/>
          <w:szCs w:val="24"/>
          <w:u w:val="single"/>
        </w:rPr>
        <w:t xml:space="preserve">Цель </w:t>
      </w:r>
      <w:r w:rsidRPr="00DC4C37">
        <w:rPr>
          <w:color w:val="000000"/>
          <w:sz w:val="24"/>
          <w:szCs w:val="24"/>
          <w:u w:val="single"/>
        </w:rPr>
        <w:t>дисциплины:</w:t>
      </w:r>
      <w:r w:rsidRPr="00DC4C37">
        <w:rPr>
          <w:color w:val="000000"/>
          <w:sz w:val="24"/>
          <w:szCs w:val="24"/>
        </w:rPr>
        <w:t xml:space="preserve"> </w:t>
      </w:r>
      <w:r w:rsidRPr="00DC4C37">
        <w:rPr>
          <w:kern w:val="0"/>
          <w:sz w:val="24"/>
          <w:szCs w:val="24"/>
          <w:lang w:eastAsia="ru-RU"/>
        </w:rPr>
        <w:t>формирование у обучающихся комплекса знаний относительно современного состояния и проблемных вопросов теории и практики производства по делам об административных правонарушениях, а также выработка умения применять теоретические знания при рассмотрении и решении конкретных задач правоприменительной практики.</w:t>
      </w:r>
    </w:p>
    <w:p w14:paraId="6CD344EB" w14:textId="77777777" w:rsidR="00DC4C37" w:rsidRPr="00DC4C37" w:rsidRDefault="00DC4C37" w:rsidP="00DC4C3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C4C37">
        <w:rPr>
          <w:color w:val="222324"/>
          <w:sz w:val="24"/>
          <w:szCs w:val="24"/>
          <w:shd w:val="clear" w:color="auto" w:fill="FFFFFF"/>
        </w:rPr>
        <w:t>. </w:t>
      </w:r>
    </w:p>
    <w:p w14:paraId="0007DBEB" w14:textId="77777777" w:rsidR="00DC4C37" w:rsidRPr="00DC4C37" w:rsidRDefault="00DC4C37" w:rsidP="00DC4C3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C4C37">
        <w:rPr>
          <w:color w:val="000000"/>
          <w:sz w:val="24"/>
          <w:szCs w:val="24"/>
          <w:u w:val="single"/>
        </w:rPr>
        <w:t>Задачи дисциплины:</w:t>
      </w:r>
    </w:p>
    <w:p w14:paraId="488C7341" w14:textId="74C71BC6" w:rsidR="00DC4C37" w:rsidRPr="00DC4C37" w:rsidRDefault="00DC4C37" w:rsidP="00DC4C37">
      <w:pPr>
        <w:ind w:firstLine="527"/>
        <w:rPr>
          <w:sz w:val="24"/>
          <w:szCs w:val="24"/>
        </w:rPr>
      </w:pPr>
      <w:r w:rsidRPr="00DC4C37">
        <w:rPr>
          <w:sz w:val="24"/>
          <w:szCs w:val="24"/>
        </w:rPr>
        <w:t>- ознакомление</w:t>
      </w:r>
      <w:r>
        <w:rPr>
          <w:sz w:val="24"/>
          <w:szCs w:val="24"/>
        </w:rPr>
        <w:t xml:space="preserve"> </w:t>
      </w:r>
      <w:r w:rsidRPr="00DC4C37">
        <w:rPr>
          <w:sz w:val="24"/>
          <w:szCs w:val="24"/>
        </w:rPr>
        <w:t xml:space="preserve">магистрантов с состоянием и перспективой развития данной отрасли знаний, и возможностью участия в подготовке нормативно-правовых актов; </w:t>
      </w:r>
    </w:p>
    <w:p w14:paraId="4F2E56E3" w14:textId="77777777" w:rsidR="00DC4C37" w:rsidRPr="00DC4C37" w:rsidRDefault="00DC4C37" w:rsidP="00DC4C37">
      <w:pPr>
        <w:ind w:firstLine="527"/>
        <w:rPr>
          <w:sz w:val="24"/>
          <w:szCs w:val="24"/>
        </w:rPr>
      </w:pPr>
      <w:r w:rsidRPr="00DC4C37">
        <w:rPr>
          <w:sz w:val="24"/>
          <w:szCs w:val="24"/>
        </w:rPr>
        <w:t xml:space="preserve">- получение магистрантами навыков правильной квалификации административных правонарушений, навыков предупреждения, пресечения, выявления, раскрытия и расследования правонарушений; </w:t>
      </w:r>
    </w:p>
    <w:p w14:paraId="3FC81483" w14:textId="77777777" w:rsidR="00DC4C37" w:rsidRPr="00DC4C37" w:rsidRDefault="00DC4C37" w:rsidP="00DC4C37">
      <w:pPr>
        <w:ind w:firstLine="527"/>
        <w:rPr>
          <w:sz w:val="24"/>
          <w:szCs w:val="24"/>
        </w:rPr>
      </w:pPr>
      <w:r w:rsidRPr="00DC4C37">
        <w:rPr>
          <w:sz w:val="24"/>
          <w:szCs w:val="24"/>
        </w:rPr>
        <w:t>- закрепление умения использования, а также самостоятельного пополнения правовых знаний, необходимых для организации производства в сфере административной юрисдикции, составления юридических документов.</w:t>
      </w:r>
    </w:p>
    <w:p w14:paraId="79C7BB74" w14:textId="77777777" w:rsidR="00DC4C37" w:rsidRPr="00DC4C37" w:rsidRDefault="00DC4C37" w:rsidP="00DC4C37">
      <w:pPr>
        <w:rPr>
          <w:sz w:val="24"/>
          <w:szCs w:val="24"/>
        </w:rPr>
      </w:pPr>
    </w:p>
    <w:p w14:paraId="7E6F577C" w14:textId="77777777" w:rsidR="00DC4C37" w:rsidRPr="00DC4C37" w:rsidRDefault="00DC4C37" w:rsidP="00DC4C37">
      <w:pPr>
        <w:ind w:firstLine="527"/>
        <w:rPr>
          <w:sz w:val="24"/>
          <w:szCs w:val="24"/>
        </w:rPr>
      </w:pPr>
      <w:r w:rsidRPr="00DC4C37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07C241D" w14:textId="77777777" w:rsidR="00DC4C37" w:rsidRPr="00DC4C37" w:rsidRDefault="00DC4C37" w:rsidP="00DC4C3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5822DF4" w14:textId="77777777" w:rsidR="00DC4C37" w:rsidRPr="00DC4C37" w:rsidRDefault="00DC4C37" w:rsidP="00DC4C37">
      <w:pPr>
        <w:spacing w:line="240" w:lineRule="auto"/>
        <w:ind w:left="0" w:firstLine="0"/>
        <w:rPr>
          <w:sz w:val="24"/>
          <w:szCs w:val="24"/>
        </w:rPr>
      </w:pPr>
      <w:r w:rsidRPr="00DC4C37">
        <w:rPr>
          <w:b/>
          <w:bCs/>
          <w:color w:val="000000"/>
          <w:sz w:val="24"/>
          <w:szCs w:val="24"/>
        </w:rPr>
        <w:t xml:space="preserve">3. </w:t>
      </w:r>
      <w:r w:rsidRPr="00DC4C37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E298CB4" w14:textId="77777777" w:rsidR="00DC4C37" w:rsidRPr="00DC4C37" w:rsidRDefault="00DC4C37" w:rsidP="00DC4C37">
      <w:pPr>
        <w:spacing w:line="240" w:lineRule="auto"/>
        <w:ind w:firstLine="527"/>
        <w:rPr>
          <w:sz w:val="24"/>
          <w:szCs w:val="24"/>
        </w:rPr>
      </w:pPr>
      <w:r w:rsidRPr="00DC4C37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DC4C37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B07D5E4" w14:textId="77777777" w:rsidR="00DC4C37" w:rsidRPr="00DC4C37" w:rsidRDefault="00DC4C37" w:rsidP="00DC4C3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907AEBA" w14:textId="77777777" w:rsidR="00DC4C37" w:rsidRPr="00DC4C37" w:rsidRDefault="00DC4C37" w:rsidP="00DC4C37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DC4C37">
        <w:rPr>
          <w:b/>
          <w:bCs/>
          <w:color w:val="000000"/>
          <w:sz w:val="24"/>
          <w:szCs w:val="24"/>
        </w:rPr>
        <w:t>4.СОДЕРЖАНИЕ ДИСЦИПЛИНЫ:</w:t>
      </w:r>
    </w:p>
    <w:p w14:paraId="56C6C72C" w14:textId="77777777" w:rsidR="00DC4C37" w:rsidRPr="00DC4C37" w:rsidRDefault="00DC4C37" w:rsidP="00DC4C37">
      <w:pPr>
        <w:tabs>
          <w:tab w:val="clear" w:pos="78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2D3C644" w14:textId="77777777" w:rsidR="00DC4C37" w:rsidRPr="00DC4C37" w:rsidRDefault="00DC4C37" w:rsidP="00DC4C3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C4C37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C4C37">
        <w:rPr>
          <w:b/>
          <w:sz w:val="24"/>
          <w:szCs w:val="24"/>
        </w:rPr>
        <w:t xml:space="preserve">). </w:t>
      </w:r>
    </w:p>
    <w:p w14:paraId="406C43D9" w14:textId="4972C413" w:rsidR="0038029A" w:rsidRDefault="0038029A" w:rsidP="0038029A">
      <w:pPr>
        <w:pStyle w:val="WW-"/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</w:p>
    <w:p w14:paraId="52D8F26E" w14:textId="77777777" w:rsidR="00C91BE5" w:rsidRDefault="00C91BE5" w:rsidP="0038029A">
      <w:pPr>
        <w:pStyle w:val="WW-"/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</w:p>
    <w:p w14:paraId="0333A744" w14:textId="77777777" w:rsidR="0038029A" w:rsidRPr="002905C6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6FA47DF1" w14:textId="77777777" w:rsidR="0038029A" w:rsidRPr="002905C6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14808722" w14:textId="77777777" w:rsidR="0038029A" w:rsidRDefault="0038029A" w:rsidP="0038029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CCE238" w14:textId="0C867627" w:rsidR="0038029A" w:rsidRPr="0079096C" w:rsidRDefault="0038029A" w:rsidP="0038029A">
      <w:pPr>
        <w:jc w:val="center"/>
        <w:rPr>
          <w:color w:val="FF0000"/>
        </w:rPr>
      </w:pPr>
      <w:r>
        <w:rPr>
          <w:b/>
          <w:color w:val="000000"/>
          <w:sz w:val="24"/>
          <w:szCs w:val="24"/>
        </w:rPr>
        <w:t xml:space="preserve">ФДТ.01 </w:t>
      </w:r>
      <w:r w:rsidRPr="00EF0F82">
        <w:rPr>
          <w:b/>
          <w:sz w:val="24"/>
          <w:szCs w:val="24"/>
        </w:rPr>
        <w:t>ЮРИДИЧЕСКАЯ ГРАММАТИКА И ЮРИДИЧЕСКАЯ РИТОРИКА</w:t>
      </w:r>
    </w:p>
    <w:p w14:paraId="003E9CB6" w14:textId="77777777" w:rsidR="0038029A" w:rsidRDefault="0038029A" w:rsidP="0038029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D0EAC8F" w14:textId="77777777" w:rsidR="0038029A" w:rsidRDefault="0038029A" w:rsidP="0038029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36FEDDDE" w14:textId="77777777" w:rsidR="0038029A" w:rsidRDefault="0038029A" w:rsidP="0038029A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5670"/>
      </w:tblGrid>
      <w:tr w:rsidR="0079096C" w:rsidRPr="007723E4" w14:paraId="3E3A40FA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AC88D9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0ABC54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AE7D802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B567102" w14:textId="77777777" w:rsidR="0079096C" w:rsidRPr="007723E4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096C" w:rsidRPr="00275F79" w14:paraId="4FFF19A1" w14:textId="77777777" w:rsidTr="000A4EF1">
        <w:trPr>
          <w:trHeight w:val="4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F40A02" w14:textId="77777777" w:rsidR="0079096C" w:rsidRDefault="0079096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30AD38" w14:textId="77777777" w:rsidR="0079096C" w:rsidRPr="00064C37" w:rsidRDefault="0079096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color w:val="000000" w:themeColor="text1"/>
                <w:sz w:val="24"/>
                <w:szCs w:val="24"/>
              </w:rPr>
              <w:t>Способен осуществлять правовое сопровождение деятельности органов государственной и муниципальной власти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B72038E" w14:textId="77777777" w:rsidR="0079096C" w:rsidRPr="00837A18" w:rsidRDefault="0079096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ИПК-3.1</w:t>
            </w:r>
            <w:r w:rsidRPr="00D45273">
              <w:rPr>
                <w:bCs/>
                <w:sz w:val="24"/>
                <w:szCs w:val="24"/>
              </w:rPr>
              <w:t>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79096C" w:rsidRPr="00275F79" w14:paraId="774B7607" w14:textId="77777777" w:rsidTr="000A4EF1">
        <w:trPr>
          <w:trHeight w:val="5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87146D" w14:textId="77777777" w:rsidR="0079096C" w:rsidRDefault="0079096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75265" w14:textId="77777777" w:rsidR="0079096C" w:rsidRPr="00064C37" w:rsidRDefault="0079096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90BA65" w14:textId="77777777" w:rsidR="0079096C" w:rsidRPr="00837A18" w:rsidRDefault="0079096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ИПК-3.</w:t>
            </w:r>
            <w:r>
              <w:rPr>
                <w:b/>
                <w:sz w:val="24"/>
                <w:szCs w:val="24"/>
              </w:rPr>
              <w:t>2</w:t>
            </w:r>
            <w:r w:rsidRPr="00D45273">
              <w:rPr>
                <w:b/>
                <w:sz w:val="24"/>
                <w:szCs w:val="24"/>
              </w:rPr>
              <w:t xml:space="preserve"> </w:t>
            </w:r>
            <w:r w:rsidRPr="00D45273">
              <w:rPr>
                <w:bCs/>
                <w:sz w:val="24"/>
                <w:szCs w:val="24"/>
              </w:rPr>
              <w:t>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14:paraId="4C58CC75" w14:textId="77777777" w:rsidR="0079096C" w:rsidRDefault="0079096C" w:rsidP="0079096C"/>
    <w:p w14:paraId="2A37DC56" w14:textId="0AD503F4" w:rsidR="0079096C" w:rsidRDefault="0079096C" w:rsidP="0079096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F0F82">
        <w:rPr>
          <w:b/>
          <w:bCs/>
          <w:color w:val="000000"/>
          <w:sz w:val="24"/>
          <w:szCs w:val="24"/>
        </w:rPr>
        <w:t xml:space="preserve">2. </w:t>
      </w:r>
      <w:r w:rsidRPr="00EF0F8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F0F82">
        <w:rPr>
          <w:b/>
          <w:bCs/>
          <w:color w:val="000000"/>
          <w:sz w:val="24"/>
          <w:szCs w:val="24"/>
        </w:rPr>
        <w:t>:</w:t>
      </w:r>
    </w:p>
    <w:p w14:paraId="0158291F" w14:textId="77777777" w:rsidR="00EF0F82" w:rsidRPr="00EF0F82" w:rsidRDefault="00EF0F82" w:rsidP="00EF0F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F0F82">
        <w:rPr>
          <w:bCs/>
          <w:color w:val="000000"/>
          <w:sz w:val="24"/>
          <w:szCs w:val="24"/>
          <w:u w:val="single"/>
        </w:rPr>
        <w:t xml:space="preserve">Цель </w:t>
      </w:r>
      <w:r w:rsidRPr="00EF0F82">
        <w:rPr>
          <w:color w:val="000000"/>
          <w:sz w:val="24"/>
          <w:szCs w:val="24"/>
          <w:u w:val="single"/>
        </w:rPr>
        <w:t>дисциплины:</w:t>
      </w:r>
      <w:r w:rsidRPr="00EF0F82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EF0F82">
        <w:rPr>
          <w:rFonts w:eastAsia="MS Mincho"/>
          <w:color w:val="000000"/>
          <w:sz w:val="24"/>
          <w:szCs w:val="24"/>
        </w:rPr>
        <w:t>в области рассмотрения обращений граждан в защиту их прав и свобод</w:t>
      </w:r>
    </w:p>
    <w:p w14:paraId="2E2E43BC" w14:textId="77777777" w:rsidR="00EF0F82" w:rsidRPr="00EF0F82" w:rsidRDefault="00EF0F82" w:rsidP="00EF0F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F0F82">
        <w:rPr>
          <w:color w:val="000000"/>
          <w:sz w:val="24"/>
          <w:szCs w:val="24"/>
          <w:u w:val="single"/>
        </w:rPr>
        <w:t>Задачи дисциплины:</w:t>
      </w:r>
    </w:p>
    <w:p w14:paraId="3FE942FD" w14:textId="77777777" w:rsidR="00EF0F82" w:rsidRPr="00EF0F82" w:rsidRDefault="00EF0F82" w:rsidP="00EF0F82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EF0F82">
        <w:rPr>
          <w:color w:val="000000"/>
          <w:sz w:val="24"/>
          <w:szCs w:val="24"/>
          <w:lang w:eastAsia="ru-RU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2BBB205" w14:textId="77777777" w:rsidR="00EF0F82" w:rsidRPr="00EF0F82" w:rsidRDefault="00EF0F82" w:rsidP="00EF0F82">
      <w:pPr>
        <w:widowControl/>
        <w:numPr>
          <w:ilvl w:val="0"/>
          <w:numId w:val="2"/>
        </w:numPr>
        <w:shd w:val="clear" w:color="auto" w:fill="FFFFFF"/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color w:val="000000"/>
          <w:sz w:val="24"/>
          <w:szCs w:val="24"/>
          <w:lang w:eastAsia="ru-RU"/>
        </w:rPr>
      </w:pPr>
      <w:r w:rsidRPr="00EF0F82">
        <w:rPr>
          <w:color w:val="000000"/>
          <w:sz w:val="24"/>
          <w:szCs w:val="24"/>
          <w:lang w:eastAsia="ru-RU"/>
        </w:rPr>
        <w:t xml:space="preserve">ознакомление с </w:t>
      </w:r>
      <w:proofErr w:type="gramStart"/>
      <w:r w:rsidRPr="00EF0F82">
        <w:rPr>
          <w:color w:val="000000"/>
          <w:sz w:val="24"/>
          <w:szCs w:val="24"/>
          <w:lang w:eastAsia="ru-RU"/>
        </w:rPr>
        <w:t>основными  подходами</w:t>
      </w:r>
      <w:proofErr w:type="gramEnd"/>
      <w:r w:rsidRPr="00EF0F82">
        <w:rPr>
          <w:color w:val="000000"/>
          <w:sz w:val="24"/>
          <w:szCs w:val="24"/>
          <w:lang w:eastAsia="ru-RU"/>
        </w:rPr>
        <w:t xml:space="preserve"> к изучению норм конституционного и административного права</w:t>
      </w:r>
    </w:p>
    <w:p w14:paraId="25A964B3" w14:textId="77777777" w:rsidR="00EF0F82" w:rsidRPr="00EF0F82" w:rsidRDefault="00EF0F82" w:rsidP="00EF0F82">
      <w:pPr>
        <w:widowControl/>
        <w:numPr>
          <w:ilvl w:val="0"/>
          <w:numId w:val="2"/>
        </w:numPr>
        <w:tabs>
          <w:tab w:val="clear" w:pos="788"/>
          <w:tab w:val="left" w:pos="1005"/>
        </w:tabs>
        <w:suppressAutoHyphens w:val="0"/>
        <w:spacing w:line="240" w:lineRule="auto"/>
        <w:ind w:left="567" w:firstLine="0"/>
        <w:rPr>
          <w:sz w:val="24"/>
          <w:szCs w:val="24"/>
          <w:lang w:eastAsia="ru-RU"/>
        </w:rPr>
      </w:pPr>
      <w:r w:rsidRPr="00EF0F82">
        <w:rPr>
          <w:rFonts w:eastAsia="MS Mincho"/>
          <w:color w:val="000000"/>
          <w:sz w:val="24"/>
          <w:szCs w:val="24"/>
          <w:lang w:eastAsia="ru-RU"/>
        </w:rPr>
        <w:t xml:space="preserve">изучение основных закономерностей, лежащих в основе и </w:t>
      </w:r>
      <w:proofErr w:type="gramStart"/>
      <w:r w:rsidRPr="00EF0F82">
        <w:rPr>
          <w:rFonts w:eastAsia="MS Mincho"/>
          <w:color w:val="000000"/>
          <w:sz w:val="24"/>
          <w:szCs w:val="24"/>
          <w:lang w:eastAsia="ru-RU"/>
        </w:rPr>
        <w:t>конституционных  административных</w:t>
      </w:r>
      <w:proofErr w:type="gramEnd"/>
      <w:r w:rsidRPr="00EF0F82">
        <w:rPr>
          <w:rFonts w:eastAsia="MS Mincho"/>
          <w:color w:val="000000"/>
          <w:sz w:val="24"/>
          <w:szCs w:val="24"/>
          <w:lang w:eastAsia="ru-RU"/>
        </w:rPr>
        <w:t xml:space="preserve"> отношений в сфере рассмотрения обращений граждан.</w:t>
      </w:r>
    </w:p>
    <w:p w14:paraId="6E88FCAB" w14:textId="77777777" w:rsidR="00EF0F82" w:rsidRPr="00EF0F82" w:rsidRDefault="00EF0F82" w:rsidP="00EF0F82">
      <w:pPr>
        <w:widowControl/>
        <w:tabs>
          <w:tab w:val="clear" w:pos="788"/>
          <w:tab w:val="left" w:pos="1005"/>
        </w:tabs>
        <w:suppressAutoHyphens w:val="0"/>
        <w:spacing w:line="240" w:lineRule="auto"/>
        <w:rPr>
          <w:sz w:val="24"/>
          <w:szCs w:val="24"/>
          <w:lang w:eastAsia="ru-RU"/>
        </w:rPr>
      </w:pPr>
    </w:p>
    <w:p w14:paraId="18521D91" w14:textId="77777777" w:rsidR="00EF0F82" w:rsidRPr="00EF0F82" w:rsidRDefault="00EF0F82" w:rsidP="00EF0F82">
      <w:pPr>
        <w:rPr>
          <w:sz w:val="24"/>
          <w:szCs w:val="24"/>
        </w:rPr>
      </w:pPr>
      <w:r w:rsidRPr="00EF0F82">
        <w:rPr>
          <w:rFonts w:asciiTheme="majorBidi" w:hAnsiTheme="majorBidi" w:cstheme="majorBidi"/>
          <w:sz w:val="24"/>
          <w:szCs w:val="24"/>
        </w:rPr>
        <w:t xml:space="preserve">Дисциплина </w:t>
      </w:r>
      <w:r w:rsidRPr="00EF0F82">
        <w:rPr>
          <w:sz w:val="24"/>
          <w:szCs w:val="24"/>
        </w:rPr>
        <w:t>относится к вариативным дисциплинам базовой части программы магистратуры.</w:t>
      </w:r>
    </w:p>
    <w:p w14:paraId="2144F774" w14:textId="77777777" w:rsidR="00EF0F82" w:rsidRPr="00EF0F82" w:rsidRDefault="00EF0F82" w:rsidP="00EF0F8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F0F82">
        <w:rPr>
          <w:rFonts w:asciiTheme="majorBidi" w:hAnsiTheme="majorBidi" w:cstheme="majorBidi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9056250" w14:textId="77777777" w:rsidR="0079096C" w:rsidRDefault="0079096C" w:rsidP="0079096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07BB71" w14:textId="77777777" w:rsidR="0079096C" w:rsidRPr="0079096C" w:rsidRDefault="0079096C" w:rsidP="0079096C">
      <w:pPr>
        <w:spacing w:line="240" w:lineRule="auto"/>
        <w:ind w:left="0" w:firstLine="0"/>
        <w:rPr>
          <w:sz w:val="24"/>
          <w:szCs w:val="24"/>
        </w:rPr>
      </w:pPr>
      <w:r w:rsidRPr="0038029A">
        <w:rPr>
          <w:b/>
          <w:bCs/>
          <w:color w:val="000000"/>
          <w:sz w:val="24"/>
          <w:szCs w:val="24"/>
        </w:rPr>
        <w:t>3</w:t>
      </w:r>
      <w:r w:rsidRPr="0079096C">
        <w:rPr>
          <w:b/>
          <w:bCs/>
          <w:color w:val="000000"/>
          <w:sz w:val="24"/>
          <w:szCs w:val="24"/>
        </w:rPr>
        <w:t xml:space="preserve">. </w:t>
      </w:r>
      <w:r w:rsidRPr="0079096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6AEC620" w14:textId="58CAABD1" w:rsidR="0079096C" w:rsidRPr="0079096C" w:rsidRDefault="0079096C" w:rsidP="0079096C">
      <w:pPr>
        <w:spacing w:line="240" w:lineRule="auto"/>
        <w:rPr>
          <w:i/>
          <w:color w:val="000000"/>
          <w:sz w:val="24"/>
          <w:szCs w:val="24"/>
        </w:rPr>
      </w:pPr>
      <w:r w:rsidRPr="0079096C">
        <w:rPr>
          <w:sz w:val="24"/>
          <w:szCs w:val="24"/>
        </w:rPr>
        <w:t>Общая трудоемкость освоения дисциплины составляет 1 зачетную единицу, 36 академических часа</w:t>
      </w:r>
      <w:r w:rsidRPr="0079096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22E62E4" w14:textId="77777777" w:rsidR="0079096C" w:rsidRPr="0079096C" w:rsidRDefault="0079096C" w:rsidP="0079096C">
      <w:pPr>
        <w:spacing w:line="240" w:lineRule="auto"/>
        <w:rPr>
          <w:sz w:val="24"/>
          <w:szCs w:val="24"/>
          <w:highlight w:val="yellow"/>
        </w:rPr>
      </w:pPr>
    </w:p>
    <w:p w14:paraId="4345689A" w14:textId="77777777" w:rsidR="0079096C" w:rsidRDefault="0079096C" w:rsidP="007909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F0F82">
        <w:rPr>
          <w:b/>
          <w:bCs/>
          <w:color w:val="000000"/>
          <w:sz w:val="24"/>
          <w:szCs w:val="24"/>
        </w:rPr>
        <w:t>4.СОДЕРЖАНИЕ ДИСЦИПЛИНЫ:</w:t>
      </w:r>
    </w:p>
    <w:p w14:paraId="29F39EEE" w14:textId="19C21D1F" w:rsidR="0079096C" w:rsidRDefault="0079096C" w:rsidP="0079096C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43F903E2" w14:textId="77777777" w:rsidR="00EF0F82" w:rsidRPr="00500B9A" w:rsidRDefault="00EF0F82" w:rsidP="00EF0F8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0B9A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0B9A">
        <w:rPr>
          <w:b/>
          <w:sz w:val="24"/>
          <w:szCs w:val="24"/>
        </w:rPr>
        <w:t xml:space="preserve">). </w:t>
      </w:r>
    </w:p>
    <w:p w14:paraId="46E3E0D7" w14:textId="77777777" w:rsidR="000A4EF1" w:rsidRPr="0038029A" w:rsidRDefault="000A4EF1" w:rsidP="0079096C">
      <w:pPr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367B6A86" w14:textId="77777777" w:rsidR="0079096C" w:rsidRPr="002905C6" w:rsidRDefault="0079096C" w:rsidP="007909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14:paraId="37B2626F" w14:textId="77777777" w:rsidR="0079096C" w:rsidRPr="002905C6" w:rsidRDefault="0079096C" w:rsidP="007909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14:paraId="5177084D" w14:textId="77777777" w:rsidR="0079096C" w:rsidRDefault="0079096C" w:rsidP="0079096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8652DA" w14:textId="1B433BCE" w:rsidR="0079096C" w:rsidRPr="00EF0F82" w:rsidRDefault="0079096C" w:rsidP="0079096C">
      <w:pPr>
        <w:jc w:val="center"/>
      </w:pPr>
      <w:r>
        <w:rPr>
          <w:b/>
          <w:color w:val="000000"/>
          <w:sz w:val="24"/>
          <w:szCs w:val="24"/>
        </w:rPr>
        <w:t xml:space="preserve">ФДТ.01 </w:t>
      </w:r>
      <w:r w:rsidRPr="00EF0F82">
        <w:rPr>
          <w:b/>
          <w:sz w:val="24"/>
          <w:szCs w:val="24"/>
        </w:rPr>
        <w:t>ДОКУМЕНТОВЕДЕНИЕ И АРХИВОВЕДЕНИЕ</w:t>
      </w:r>
      <w:r w:rsidR="00DC4C37" w:rsidRPr="00EF0F82">
        <w:rPr>
          <w:b/>
          <w:sz w:val="24"/>
          <w:szCs w:val="24"/>
        </w:rPr>
        <w:t xml:space="preserve"> В СФЕРЕ ЮРИСПРУДЕНЦИИ</w:t>
      </w:r>
    </w:p>
    <w:p w14:paraId="514984E8" w14:textId="77777777" w:rsidR="0079096C" w:rsidRDefault="0079096C" w:rsidP="0079096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C7CA9BA" w14:textId="77777777" w:rsidR="0079096C" w:rsidRDefault="0079096C" w:rsidP="0079096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587F833" w14:textId="77777777" w:rsidR="0079096C" w:rsidRDefault="0079096C" w:rsidP="0079096C">
      <w:pPr>
        <w:pStyle w:val="WW-"/>
        <w:tabs>
          <w:tab w:val="left" w:pos="3822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>
        <w:rPr>
          <w:color w:val="000000"/>
          <w:sz w:val="24"/>
          <w:szCs w:val="24"/>
        </w:rPr>
        <w:t>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79096C" w:rsidRPr="007723E4" w14:paraId="0E7D6EEA" w14:textId="77777777" w:rsidTr="000A4EF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AD0C21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B72C54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22C39EF" w14:textId="77777777" w:rsidR="0079096C" w:rsidRPr="003C0E55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5B727C4" w14:textId="77777777" w:rsidR="0079096C" w:rsidRPr="007723E4" w:rsidRDefault="0079096C" w:rsidP="005573C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096C" w:rsidRPr="00837A18" w14:paraId="543B99E1" w14:textId="77777777" w:rsidTr="000A4EF1">
        <w:trPr>
          <w:trHeight w:val="28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C78A65" w14:textId="77777777" w:rsidR="0079096C" w:rsidRDefault="0079096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1150EDF" w14:textId="77777777" w:rsidR="0079096C" w:rsidRPr="00064C37" w:rsidRDefault="0079096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административно-правовых отношений</w:t>
            </w:r>
          </w:p>
        </w:tc>
        <w:tc>
          <w:tcPr>
            <w:tcW w:w="581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FE8541C" w14:textId="77777777" w:rsidR="0079096C" w:rsidRPr="00837A18" w:rsidRDefault="0079096C" w:rsidP="005573C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.1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Владеет навыками принятия правовых решений при возникновении гражданско-правовых отношений</w:t>
            </w:r>
          </w:p>
          <w:p w14:paraId="4EEF7A82" w14:textId="77777777" w:rsidR="0079096C" w:rsidRPr="00837A18" w:rsidRDefault="0079096C" w:rsidP="005573C1">
            <w:pPr>
              <w:rPr>
                <w:sz w:val="24"/>
                <w:szCs w:val="24"/>
              </w:rPr>
            </w:pPr>
          </w:p>
        </w:tc>
      </w:tr>
      <w:tr w:rsidR="0079096C" w:rsidRPr="00837A18" w14:paraId="594B79A2" w14:textId="77777777" w:rsidTr="000A4EF1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D8B1F9D" w14:textId="77777777" w:rsidR="0079096C" w:rsidRDefault="0079096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D487977" w14:textId="77777777" w:rsidR="0079096C" w:rsidRPr="00064C37" w:rsidRDefault="0079096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068A33F" w14:textId="77777777" w:rsidR="0079096C" w:rsidRPr="00837A18" w:rsidRDefault="0079096C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>
              <w:t xml:space="preserve"> </w:t>
            </w:r>
            <w:r w:rsidRPr="00E920CF">
              <w:rPr>
                <w:bCs/>
                <w:sz w:val="24"/>
                <w:szCs w:val="24"/>
              </w:rPr>
              <w:t>Умеет анализировать судебную практику</w:t>
            </w:r>
          </w:p>
        </w:tc>
      </w:tr>
      <w:tr w:rsidR="0079096C" w:rsidRPr="00837A18" w14:paraId="209031B3" w14:textId="77777777" w:rsidTr="000A4EF1">
        <w:trPr>
          <w:trHeight w:val="37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61C36" w14:textId="77777777" w:rsidR="0079096C" w:rsidRDefault="0079096C" w:rsidP="005573C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F50DB9" w14:textId="77777777" w:rsidR="0079096C" w:rsidRPr="00064C37" w:rsidRDefault="0079096C" w:rsidP="005573C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21C3E55" w14:textId="77777777" w:rsidR="0079096C" w:rsidRPr="00837A18" w:rsidRDefault="0079096C" w:rsidP="005573C1">
            <w:pPr>
              <w:ind w:left="0" w:firstLine="0"/>
              <w:rPr>
                <w:b/>
                <w:sz w:val="24"/>
                <w:szCs w:val="24"/>
              </w:rPr>
            </w:pPr>
            <w:r w:rsidRPr="00837A18">
              <w:rPr>
                <w:b/>
                <w:sz w:val="24"/>
                <w:szCs w:val="24"/>
              </w:rPr>
              <w:t>ИПК-</w:t>
            </w:r>
            <w:r>
              <w:rPr>
                <w:b/>
                <w:sz w:val="24"/>
                <w:szCs w:val="24"/>
              </w:rPr>
              <w:t>2</w:t>
            </w:r>
            <w:r w:rsidRPr="00837A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E920CF">
              <w:rPr>
                <w:b/>
                <w:sz w:val="24"/>
                <w:szCs w:val="24"/>
              </w:rPr>
              <w:t xml:space="preserve"> </w:t>
            </w:r>
            <w:r w:rsidRPr="00E920CF">
              <w:rPr>
                <w:bCs/>
                <w:sz w:val="24"/>
                <w:szCs w:val="24"/>
              </w:rPr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</w:tbl>
    <w:p w14:paraId="2772EA94" w14:textId="77777777" w:rsidR="00EF0F82" w:rsidRDefault="00EF0F82" w:rsidP="0079096C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A0ADCDC" w14:textId="18F5C428" w:rsidR="0079096C" w:rsidRPr="00EF0F82" w:rsidRDefault="0079096C" w:rsidP="0079096C">
      <w:pPr>
        <w:spacing w:line="240" w:lineRule="auto"/>
        <w:ind w:left="0" w:firstLine="0"/>
        <w:rPr>
          <w:b/>
          <w:bCs/>
          <w:sz w:val="24"/>
          <w:szCs w:val="24"/>
        </w:rPr>
      </w:pPr>
      <w:bookmarkStart w:id="12" w:name="_GoBack"/>
      <w:bookmarkEnd w:id="12"/>
      <w:r w:rsidRPr="00EF0F82">
        <w:rPr>
          <w:b/>
          <w:bCs/>
          <w:sz w:val="24"/>
          <w:szCs w:val="24"/>
        </w:rPr>
        <w:t xml:space="preserve">2. </w:t>
      </w:r>
      <w:r w:rsidRPr="00EF0F82">
        <w:rPr>
          <w:b/>
          <w:bCs/>
          <w:caps/>
          <w:sz w:val="24"/>
          <w:szCs w:val="24"/>
        </w:rPr>
        <w:t>Место дисциплины в структуре ОП</w:t>
      </w:r>
      <w:r w:rsidRPr="00EF0F82">
        <w:rPr>
          <w:b/>
          <w:bCs/>
          <w:sz w:val="24"/>
          <w:szCs w:val="24"/>
        </w:rPr>
        <w:t>:</w:t>
      </w:r>
    </w:p>
    <w:p w14:paraId="2CAC87B7" w14:textId="77777777" w:rsidR="00EF0F82" w:rsidRPr="003C0E55" w:rsidRDefault="00EF0F82" w:rsidP="00EF0F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>
        <w:rPr>
          <w:rFonts w:eastAsia="MS Mincho"/>
          <w:color w:val="000000"/>
          <w:sz w:val="24"/>
          <w:szCs w:val="24"/>
        </w:rPr>
        <w:t>защиты прав и свобод человека органами государственной власти и местного самоуправления</w:t>
      </w:r>
    </w:p>
    <w:p w14:paraId="71DF4780" w14:textId="77777777" w:rsidR="00EF0F82" w:rsidRPr="003C0E55" w:rsidRDefault="00EF0F82" w:rsidP="00EF0F8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DC6F968" w14:textId="77777777" w:rsidR="00EF0F82" w:rsidRPr="003C0E55" w:rsidRDefault="00EF0F82" w:rsidP="00EF0F82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55AC0A7" w14:textId="77777777" w:rsidR="00EF0F82" w:rsidRPr="003C0E55" w:rsidRDefault="00EF0F82" w:rsidP="00EF0F82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деятельностью органов государственной власти и местного самоуправления по защите прав и свобод человека; </w:t>
      </w:r>
    </w:p>
    <w:p w14:paraId="359DB783" w14:textId="77777777" w:rsidR="00EF0F82" w:rsidRPr="003C0E55" w:rsidRDefault="00EF0F82" w:rsidP="00EF0F82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законодательства, регулирующего деятельность органов государственной власти и местного самоуправления по защите прав и свобод человека</w:t>
      </w:r>
    </w:p>
    <w:p w14:paraId="7E95E557" w14:textId="77777777" w:rsidR="00EF0F82" w:rsidRPr="003C0E55" w:rsidRDefault="00EF0F82" w:rsidP="00EF0F82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обязательной части профессионального цикла программы магистратуры</w:t>
      </w:r>
      <w:r w:rsidRPr="003C0E55">
        <w:rPr>
          <w:sz w:val="24"/>
          <w:szCs w:val="24"/>
        </w:rPr>
        <w:t>.</w:t>
      </w:r>
    </w:p>
    <w:p w14:paraId="578C491E" w14:textId="77777777" w:rsidR="00EF0F82" w:rsidRDefault="00EF0F82" w:rsidP="00EF0F82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DC7BBBC" w14:textId="77777777" w:rsidR="0079096C" w:rsidRDefault="0079096C" w:rsidP="0079096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27A1701" w14:textId="77777777" w:rsidR="0079096C" w:rsidRPr="0079096C" w:rsidRDefault="0079096C" w:rsidP="0079096C">
      <w:pPr>
        <w:spacing w:line="240" w:lineRule="auto"/>
        <w:ind w:left="0" w:firstLine="0"/>
        <w:rPr>
          <w:sz w:val="24"/>
          <w:szCs w:val="24"/>
        </w:rPr>
      </w:pPr>
      <w:r w:rsidRPr="0038029A">
        <w:rPr>
          <w:b/>
          <w:bCs/>
          <w:color w:val="000000"/>
          <w:sz w:val="24"/>
          <w:szCs w:val="24"/>
        </w:rPr>
        <w:t>3</w:t>
      </w:r>
      <w:r w:rsidRPr="0079096C">
        <w:rPr>
          <w:b/>
          <w:bCs/>
          <w:color w:val="000000"/>
          <w:sz w:val="24"/>
          <w:szCs w:val="24"/>
        </w:rPr>
        <w:t xml:space="preserve">. </w:t>
      </w:r>
      <w:r w:rsidRPr="0079096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0D15702" w14:textId="77777777" w:rsidR="0079096C" w:rsidRPr="0079096C" w:rsidRDefault="0079096C" w:rsidP="0079096C">
      <w:pPr>
        <w:spacing w:line="240" w:lineRule="auto"/>
        <w:rPr>
          <w:i/>
          <w:color w:val="000000"/>
          <w:sz w:val="24"/>
          <w:szCs w:val="24"/>
        </w:rPr>
      </w:pPr>
      <w:r w:rsidRPr="0079096C">
        <w:rPr>
          <w:sz w:val="24"/>
          <w:szCs w:val="24"/>
        </w:rPr>
        <w:t>Общая трудоемкость освоения дисциплины составляет 1 зачетную единицу, 36 академических часа</w:t>
      </w:r>
      <w:r w:rsidRPr="0079096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A03B2CE" w14:textId="77777777" w:rsidR="0079096C" w:rsidRPr="0079096C" w:rsidRDefault="0079096C" w:rsidP="0079096C">
      <w:pPr>
        <w:spacing w:line="240" w:lineRule="auto"/>
        <w:rPr>
          <w:sz w:val="24"/>
          <w:szCs w:val="24"/>
          <w:highlight w:val="yellow"/>
        </w:rPr>
      </w:pPr>
    </w:p>
    <w:p w14:paraId="3AEF62D3" w14:textId="77777777" w:rsidR="0079096C" w:rsidRDefault="0079096C" w:rsidP="0079096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F0F82">
        <w:rPr>
          <w:b/>
          <w:bCs/>
          <w:color w:val="000000"/>
          <w:sz w:val="24"/>
          <w:szCs w:val="24"/>
        </w:rPr>
        <w:lastRenderedPageBreak/>
        <w:t>4.СОДЕРЖАНИЕ ДИСЦИПЛИНЫ:</w:t>
      </w:r>
    </w:p>
    <w:p w14:paraId="4C594D42" w14:textId="77777777" w:rsidR="00EF0F82" w:rsidRPr="00500B9A" w:rsidRDefault="00EF0F82" w:rsidP="00EF0F8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0B9A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0B9A">
        <w:rPr>
          <w:b/>
          <w:sz w:val="24"/>
          <w:szCs w:val="24"/>
        </w:rPr>
        <w:t xml:space="preserve">). </w:t>
      </w:r>
    </w:p>
    <w:p w14:paraId="07D9B68C" w14:textId="77777777" w:rsidR="0038029A" w:rsidRPr="00183121" w:rsidRDefault="0038029A" w:rsidP="0079096C">
      <w:pPr>
        <w:pStyle w:val="WW-"/>
        <w:tabs>
          <w:tab w:val="left" w:pos="3822"/>
        </w:tabs>
        <w:spacing w:line="240" w:lineRule="auto"/>
        <w:ind w:left="0" w:firstLine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sectPr w:rsidR="0038029A" w:rsidRPr="0018312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695819"/>
    <w:multiLevelType w:val="hybridMultilevel"/>
    <w:tmpl w:val="E22E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440DD"/>
    <w:multiLevelType w:val="hybridMultilevel"/>
    <w:tmpl w:val="4956E358"/>
    <w:lvl w:ilvl="0" w:tplc="E8661630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E677B"/>
    <w:multiLevelType w:val="hybridMultilevel"/>
    <w:tmpl w:val="37C878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44446"/>
    <w:multiLevelType w:val="hybridMultilevel"/>
    <w:tmpl w:val="802A5EF4"/>
    <w:lvl w:ilvl="0" w:tplc="1C042C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6653A"/>
    <w:multiLevelType w:val="hybridMultilevel"/>
    <w:tmpl w:val="510A8042"/>
    <w:lvl w:ilvl="0" w:tplc="06F89B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E0F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31CF"/>
    <w:multiLevelType w:val="hybridMultilevel"/>
    <w:tmpl w:val="26F4A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74F5B"/>
    <w:multiLevelType w:val="hybridMultilevel"/>
    <w:tmpl w:val="1D00EBF4"/>
    <w:lvl w:ilvl="0" w:tplc="9E08092E">
      <w:numFmt w:val="bullet"/>
      <w:lvlText w:val="•"/>
      <w:lvlJc w:val="left"/>
      <w:pPr>
        <w:ind w:left="1658" w:hanging="708"/>
      </w:pPr>
      <w:rPr>
        <w:rFonts w:hint="default"/>
        <w:spacing w:val="-2"/>
        <w:w w:val="100"/>
        <w:sz w:val="24"/>
        <w:szCs w:val="24"/>
        <w:lang w:val="ru-RU" w:eastAsia="en-US" w:bidi="ar-SA"/>
      </w:rPr>
    </w:lvl>
    <w:lvl w:ilvl="1" w:tplc="9776F6FE">
      <w:start w:val="2"/>
      <w:numFmt w:val="decimal"/>
      <w:lvlText w:val="%2."/>
      <w:lvlJc w:val="left"/>
      <w:pPr>
        <w:ind w:left="227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0B76EC50">
      <w:start w:val="1"/>
      <w:numFmt w:val="decimal"/>
      <w:lvlText w:val="%3."/>
      <w:lvlJc w:val="left"/>
      <w:pPr>
        <w:ind w:left="2923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657E1C56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4" w:tplc="8D22E2BC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CA24506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7AEE93A8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22C89802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8" w:tplc="1CB6BCC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EC32B0"/>
    <w:multiLevelType w:val="hybridMultilevel"/>
    <w:tmpl w:val="77EE8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705D1"/>
    <w:multiLevelType w:val="multilevel"/>
    <w:tmpl w:val="6F7705D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43AEC"/>
    <w:rsid w:val="000A4EF1"/>
    <w:rsid w:val="00122B2A"/>
    <w:rsid w:val="00183121"/>
    <w:rsid w:val="002905C6"/>
    <w:rsid w:val="00306E4B"/>
    <w:rsid w:val="0038029A"/>
    <w:rsid w:val="003C33C3"/>
    <w:rsid w:val="004204EC"/>
    <w:rsid w:val="00500B9A"/>
    <w:rsid w:val="005573C1"/>
    <w:rsid w:val="005623D5"/>
    <w:rsid w:val="005A5F66"/>
    <w:rsid w:val="00650C2A"/>
    <w:rsid w:val="00673B79"/>
    <w:rsid w:val="00677EED"/>
    <w:rsid w:val="006838F9"/>
    <w:rsid w:val="00687A9B"/>
    <w:rsid w:val="006E596E"/>
    <w:rsid w:val="006E7DCB"/>
    <w:rsid w:val="0079096C"/>
    <w:rsid w:val="007C7E2A"/>
    <w:rsid w:val="007D00D8"/>
    <w:rsid w:val="008D0B21"/>
    <w:rsid w:val="008D76B1"/>
    <w:rsid w:val="00945B77"/>
    <w:rsid w:val="00A75127"/>
    <w:rsid w:val="00A86D05"/>
    <w:rsid w:val="00B91BB0"/>
    <w:rsid w:val="00BE5816"/>
    <w:rsid w:val="00C91BE5"/>
    <w:rsid w:val="00CA382D"/>
    <w:rsid w:val="00CB07C1"/>
    <w:rsid w:val="00D3036D"/>
    <w:rsid w:val="00D823D5"/>
    <w:rsid w:val="00DC4C37"/>
    <w:rsid w:val="00DD6EEF"/>
    <w:rsid w:val="00E66576"/>
    <w:rsid w:val="00EF0F82"/>
    <w:rsid w:val="00F16307"/>
    <w:rsid w:val="00F35C50"/>
    <w:rsid w:val="00F7554D"/>
    <w:rsid w:val="00F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E72C"/>
  <w15:chartTrackingRefBased/>
  <w15:docId w15:val="{6F8A07D1-0BAA-4823-B672-F99DB3C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82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A7E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A7E0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en-US"/>
    </w:rPr>
  </w:style>
  <w:style w:type="character" w:customStyle="1" w:styleId="hl">
    <w:name w:val="hl"/>
    <w:rsid w:val="005623D5"/>
  </w:style>
  <w:style w:type="character" w:customStyle="1" w:styleId="11">
    <w:name w:val="заг1_РП Знак"/>
    <w:link w:val="12"/>
    <w:locked/>
    <w:rsid w:val="00183121"/>
    <w:rPr>
      <w:b/>
      <w:sz w:val="32"/>
      <w:szCs w:val="32"/>
    </w:rPr>
  </w:style>
  <w:style w:type="paragraph" w:customStyle="1" w:styleId="12">
    <w:name w:val="заг1_РП"/>
    <w:basedOn w:val="a"/>
    <w:link w:val="11"/>
    <w:rsid w:val="00183121"/>
    <w:pPr>
      <w:widowControl/>
      <w:tabs>
        <w:tab w:val="clear" w:pos="788"/>
      </w:tabs>
      <w:suppressAutoHyphens w:val="0"/>
      <w:spacing w:line="240" w:lineRule="auto"/>
      <w:ind w:left="0" w:firstLine="709"/>
      <w:jc w:val="center"/>
    </w:pPr>
    <w:rPr>
      <w:rFonts w:asciiTheme="minorHAnsi" w:eastAsiaTheme="minorHAnsi" w:hAnsiTheme="minorHAnsi" w:cstheme="minorBidi"/>
      <w:b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42</Pages>
  <Words>14395</Words>
  <Characters>82055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Александра Николаевна Донцова</cp:lastModifiedBy>
  <cp:revision>16</cp:revision>
  <dcterms:created xsi:type="dcterms:W3CDTF">2021-08-15T23:05:00Z</dcterms:created>
  <dcterms:modified xsi:type="dcterms:W3CDTF">2024-06-11T11:06:00Z</dcterms:modified>
</cp:coreProperties>
</file>